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BE9" w:rsidRDefault="00B362A8"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Người dùng cuối của phần mềm là đối tượng nào ? Học sinh hay nhân viên ?</w:t>
      </w:r>
    </w:p>
    <w:p w:rsidR="00B362A8" w:rsidRDefault="00B362A8"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Đầu ra mà phần mèm xét tuyển nhắm tới là gì ?</w:t>
      </w:r>
    </w:p>
    <w:p w:rsidR="00B362A8" w:rsidRDefault="00B362A8"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người dùng cuối là học sinh, phần mềm xét tuyển sẽ đưa ra giải pháp cho phép học sinh nhập điểm theo từng môn. Học sinh nhập điểm các môn cần xét tuyển vào, hệ thống trả về kết quả</w:t>
      </w:r>
      <w:r w:rsidR="00CA333F">
        <w:rPr>
          <w:rFonts w:ascii="Times New Roman" w:hAnsi="Times New Roman" w:cs="Times New Roman"/>
          <w:sz w:val="26"/>
          <w:szCs w:val="26"/>
        </w:rPr>
        <w:t xml:space="preserve"> tổng điểm xét tuyển đó, và nếu đạt đủ điều kiện, học sinh có thể gửi yêu cầu về cho bên đơn vị quản lý xét tuyển.</w:t>
      </w:r>
    </w:p>
    <w:p w:rsidR="00BC7214" w:rsidRDefault="00BC7214"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Phần mềm xét tuyển chỉ tập trung vào thủ tục xét tuyển học bạ của học sinh, không có quản trị sinh viên ?</w:t>
      </w:r>
    </w:p>
    <w:p w:rsidR="002F4726" w:rsidRDefault="001D5CCA"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Nói lại về cơ sở dữ liệu xét tuyển</w:t>
      </w:r>
    </w:p>
    <w:p w:rsidR="003C5A0F" w:rsidRPr="00B362A8" w:rsidRDefault="003C5A0F"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có xét tuyển học bổng ?</w:t>
      </w:r>
      <w:bookmarkStart w:id="0" w:name="_GoBack"/>
      <w:bookmarkEnd w:id="0"/>
    </w:p>
    <w:sectPr w:rsidR="003C5A0F" w:rsidRPr="00B3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F9E"/>
    <w:multiLevelType w:val="hybridMultilevel"/>
    <w:tmpl w:val="7D00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65"/>
    <w:rsid w:val="001B4436"/>
    <w:rsid w:val="001D5CCA"/>
    <w:rsid w:val="002F4726"/>
    <w:rsid w:val="003C5A0F"/>
    <w:rsid w:val="004D21B5"/>
    <w:rsid w:val="005C4BE9"/>
    <w:rsid w:val="005E2665"/>
    <w:rsid w:val="00B362A8"/>
    <w:rsid w:val="00BC7214"/>
    <w:rsid w:val="00CA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5</cp:revision>
  <dcterms:created xsi:type="dcterms:W3CDTF">2020-10-12T12:24:00Z</dcterms:created>
  <dcterms:modified xsi:type="dcterms:W3CDTF">2020-10-12T16:10:00Z</dcterms:modified>
</cp:coreProperties>
</file>