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6E7D8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这里以取16*16字体为例</w:t>
      </w:r>
    </w:p>
    <w:p w14:paraId="75B05F81">
      <w:r>
        <w:drawing>
          <wp:inline distT="0" distB="0" distL="114300" distR="114300">
            <wp:extent cx="5273040" cy="750570"/>
            <wp:effectExtent l="0" t="0" r="381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BDE9D">
      <w:pPr>
        <w:rPr>
          <w:rFonts w:hint="eastAsia"/>
        </w:rPr>
      </w:pPr>
      <w:r>
        <w:rPr>
          <w:rFonts w:hint="eastAsia"/>
        </w:rPr>
        <w:t>阴码、逆向、逐行式、C51格式</w:t>
      </w:r>
    </w:p>
    <w:p w14:paraId="3BA0E7C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每行显示32个数据</w:t>
      </w:r>
    </w:p>
    <w:p w14:paraId="44EBD22D">
      <w:r>
        <w:drawing>
          <wp:inline distT="0" distB="0" distL="114300" distR="114300">
            <wp:extent cx="3919220" cy="2336800"/>
            <wp:effectExtent l="0" t="0" r="508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922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B97A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然后这里设置字宽16字高16</w:t>
      </w:r>
    </w:p>
    <w:p w14:paraId="3B076563">
      <w:r>
        <w:drawing>
          <wp:inline distT="0" distB="0" distL="114300" distR="114300">
            <wp:extent cx="3874770" cy="1532255"/>
            <wp:effectExtent l="0" t="0" r="1143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153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6FD1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最后点击右下角 生成字模</w:t>
      </w:r>
    </w:p>
    <w:p w14:paraId="37E083A9">
      <w:r>
        <w:drawing>
          <wp:inline distT="0" distB="0" distL="114300" distR="114300">
            <wp:extent cx="5266690" cy="384175"/>
            <wp:effectExtent l="0" t="0" r="1016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C30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把生成的字模放到对应的字库里</w:t>
      </w:r>
    </w:p>
    <w:p w14:paraId="6332C51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中文字库每个字模后面都必须要有一个对应的汉字作为索引</w:t>
      </w:r>
      <w:bookmarkStart w:id="0" w:name="_GoBack"/>
      <w:bookmarkEnd w:id="0"/>
    </w:p>
    <w:p w14:paraId="3B3AD37C"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73040" cy="44640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rcRect l="-265" t="38663" r="265" b="186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NhNmQ3ODkwN2QxYjY3N2YwZGRjN2RhOTg3ZTY4OWYifQ=="/>
  </w:docVars>
  <w:rsids>
    <w:rsidRoot w:val="00000000"/>
    <w:rsid w:val="37C3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2024-08-21T06:49:44Z</dcterms:created>
  <dc:creator>Administrator</dc:creator>
  <cp:lastModifiedBy>WPS_1602132508</cp:lastModifiedBy>
  <dcterms:modified xsi:type="dcterms:W3CDTF">2024-08-21T06:56:53Z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F94E45BA91804DA4B1BB1002CA51F97A_12</vt:lpwstr>
  </property>
</Properties>
</file>