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63" w:rsidRDefault="005D3151">
      <w:pPr>
        <w:rPr>
          <w:lang w:val="vi-VN"/>
        </w:rPr>
      </w:pPr>
      <w:r>
        <w:rPr>
          <w:lang w:val="vi-VN"/>
        </w:rPr>
        <w:t xml:space="preserve">            </w:t>
      </w:r>
      <w:r>
        <w:t>BIÊN</w:t>
      </w:r>
      <w:r>
        <w:rPr>
          <w:lang w:val="vi-VN"/>
        </w:rPr>
        <w:t xml:space="preserve"> BẢN HỌP NHÓM MÔN CÔNG NGHỆ WEB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1.Thời gian họp: từ 8h-10h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 Ngày: 31-10-2021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2.Thành viên nhóm tham gia: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-Lèng Xuân Sa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-Vũ Thị Thủy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-Nguyễn Thị Yến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3.Nội dung của buổi họp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+ Ôn lại code xử lý đăng nhập (ajax) và bộ lọc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+Code phần sendmail</w:t>
      </w:r>
      <w:bookmarkStart w:id="0" w:name="_GoBack"/>
      <w:bookmarkEnd w:id="0"/>
    </w:p>
    <w:p w:rsidR="005D3151" w:rsidRPr="005D3151" w:rsidRDefault="005D3151">
      <w:pPr>
        <w:rPr>
          <w:lang w:val="vi-VN"/>
        </w:rPr>
      </w:pPr>
    </w:p>
    <w:sectPr w:rsidR="005D3151" w:rsidRPr="005D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51"/>
    <w:rsid w:val="005D3151"/>
    <w:rsid w:val="00A95463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0B777-C1DC-45BA-B6D4-00C2F866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40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MrDam</dc:creator>
  <cp:keywords/>
  <dc:description/>
  <cp:lastModifiedBy>MrDam</cp:lastModifiedBy>
  <cp:revision>1</cp:revision>
  <dcterms:created xsi:type="dcterms:W3CDTF">2021-10-31T13:50:00Z</dcterms:created>
  <dcterms:modified xsi:type="dcterms:W3CDTF">2021-10-31T14:02:00Z</dcterms:modified>
</cp:coreProperties>
</file>