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13" w:rsidRDefault="00716727">
      <w:r>
        <w:t>Về các lý thuyết em đã tìm hiểu theo sườn anh đưa ra thì đa phần sau khi đọc lý thuyết và xem qua các ví dụ thì em đã hiểu được phần nào. Nhưng có một số cái em chưa áp dụng nên không hiểu rõ lắm. Cụ thể là: bất đồng bộ callback hell, promise và async await ạ.</w:t>
      </w:r>
    </w:p>
    <w:p w:rsidR="00716727" w:rsidRDefault="00716727">
      <w:r>
        <w:t xml:space="preserve">Các khái niệm này thì chồng chéo lên nhau, </w:t>
      </w:r>
      <w:r w:rsidR="00062E49">
        <w:t>theo em tìm hiểu được là khi gặp callback hell thì có các cách giải quyết, trong đó có sử dụng</w:t>
      </w:r>
      <w:r w:rsidR="00C104D1">
        <w:t xml:space="preserve"> module</w:t>
      </w:r>
      <w:bookmarkStart w:id="0" w:name="_GoBack"/>
      <w:bookmarkEnd w:id="0"/>
      <w:r w:rsidR="00062E49">
        <w:t xml:space="preserve"> asynce, promise, </w:t>
      </w:r>
      <w:r>
        <w:t xml:space="preserve"> </w:t>
      </w:r>
      <w:r w:rsidR="00C104D1">
        <w:t>asynce/await. Async</w:t>
      </w:r>
      <w:r w:rsidR="00062E49">
        <w:t xml:space="preserve"> thì lại tự động biến một hàm thành promise.</w:t>
      </w:r>
    </w:p>
    <w:p w:rsidR="00062E49" w:rsidRDefault="00062E49">
      <w:r>
        <w:t xml:space="preserve">Vậy khi nào thì dùng promise và khi nào dùng async/await ạ? </w:t>
      </w:r>
    </w:p>
    <w:sectPr w:rsidR="00062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727"/>
    <w:rsid w:val="0001145C"/>
    <w:rsid w:val="00062E49"/>
    <w:rsid w:val="00196A8A"/>
    <w:rsid w:val="001F310C"/>
    <w:rsid w:val="00577170"/>
    <w:rsid w:val="00664592"/>
    <w:rsid w:val="00716727"/>
    <w:rsid w:val="00950F5A"/>
    <w:rsid w:val="009B1FF4"/>
    <w:rsid w:val="009F5A41"/>
    <w:rsid w:val="00BC33F7"/>
    <w:rsid w:val="00C1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BFD9-CD5A-4A16-B4A1-799F58F2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2021-09-07T03:56:00Z</dcterms:created>
  <dcterms:modified xsi:type="dcterms:W3CDTF">2021-09-07T04:18:00Z</dcterms:modified>
</cp:coreProperties>
</file>