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E3658" w14:textId="65B5E2DE" w:rsidR="00F358FD" w:rsidRDefault="00C756C2">
      <w:r>
        <w:rPr>
          <w:rFonts w:hint="eastAsia"/>
        </w:rPr>
        <w:t>代码备份：</w:t>
      </w:r>
    </w:p>
    <w:p w14:paraId="7D7996C4" w14:textId="77777777" w:rsidR="00C756C2" w:rsidRPr="00C756C2" w:rsidRDefault="00C756C2" w:rsidP="00C756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numpy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as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cv2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as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cv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matplotlib.pyplot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as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plt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灰度图转换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r w:rsidRPr="00C756C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grayscale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(image):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cv.cvtColor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(image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cv.COLOR_RGB2GRAY)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高斯滤波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# size为高斯核大小，即高斯滤波器的尺寸；0是高斯标准差，一般默认为0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proofErr w:type="spellStart"/>
      <w:r w:rsidRPr="00C756C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gaussian_blur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(image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kernel_size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cv.GaussianBlur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(image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kernel_size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kernel_size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Canny边缘检测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# 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low_threshold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低阈值； 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high_threshold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高阈值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r w:rsidRPr="00C756C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canny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edge_image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low_threshold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high_threshold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cv.Canny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(image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low_threshold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high_threshold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 生成感兴趣区域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# 步骤：1.生成一个与原image大小一致的</w:t>
      </w:r>
      <w:proofErr w:type="gram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</w:t>
      </w:r>
      <w:proofErr w:type="gram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mask矩阵，初始化为全0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# 2.对照原图在mask上构建感兴趣区域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# 3.利用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opencv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中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cv.fillpoly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()函数对所限定的多边形轮廓进行填充，填充为1，即全白。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# 4.利用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opencv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中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cv.bitwise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()函数与canny边缘检测后的图像按位与，保留原图相中对应感兴趣区域内的白色像素值，剔除黑色</w:t>
      </w:r>
      <w:proofErr w:type="gram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像素值</w:t>
      </w:r>
      <w:proofErr w:type="gram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proofErr w:type="spellStart"/>
      <w:r w:rsidRPr="00C756C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region_of_interest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(image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vertices):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mask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np.zeros_like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(image)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生成维度与image大小一致的mask矩阵，并为其初始化为全0,即构建出全黑的mask图像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# 填充顶点vertices中间区域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proofErr w:type="spellStart"/>
      <w:r w:rsidRPr="00C756C2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image.shape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&gt;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# 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image.shape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是一个1*3的矩阵，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len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()方法，返回的是矩阵中列元素的个数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channel_count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image.shape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ignore_mask_color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(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255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*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channel_count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ignore_mask_color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255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# 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cv.fillPoly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()用于一个被多边形轮廓所限定的区域内进行填充。mask：图像；vertices：顶点坐标的小数点位数；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ignore_mask_color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:多边形的颜色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cv.fillPoly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(mask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vertices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ignore_mask_color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# 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cv.imshow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('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maskRIO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',mask)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# 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cv.bitwise_and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()函数是对二进制数据进行与操作，即对图像每个</w:t>
      </w:r>
      <w:proofErr w:type="gram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像素值</w:t>
      </w:r>
      <w:proofErr w:type="gram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进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>行二进制与操作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# 利用掩膜进行与操作，</w:t>
      </w:r>
      <w:proofErr w:type="gram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即掩膜</w:t>
      </w:r>
      <w:proofErr w:type="gram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图像白色区域是对需要处理图像像素的保留，黑色区域是对需要处理图像像素的剔除。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masked_image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cv.bitwise_and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(image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mask)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masked_image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原图像与车道线图像按照a:b比例融合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proofErr w:type="spellStart"/>
      <w:r w:rsidRPr="00C756C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weighted_img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img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initial_img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a=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0.8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b=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1.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c=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0.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cv.addWeighted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initial_img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img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c)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# 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cv.addWeighted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()函数是将两张相同大小，相同类型的图片融合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# def 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reset_global_vars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():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#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#     global SET_LFLAG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#     global SET_RFLAG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#     global LAST_LSLOPE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#     global LAST_RSLOPE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#     global LAST_LEFT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#     global LAST_RIGHT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#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#     SET_RFLAG = 0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#     SET_LFLAG = 0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#     LAST_LSLOPE = 0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#     LAST_RSLOPE = 0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#     LAST_RIGHT = [0, 0, 0]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#     LAST_LEFT = [0, 0, 0]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# 绘制车道线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proofErr w:type="spellStart"/>
      <w:r w:rsidRPr="00C756C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draw_lines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(image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lines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color=[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255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thickness=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right_y_set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[]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right_x_set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[]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right_slope_set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[]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left_y_set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[]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left_x_set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[]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left_slope_set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[]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slope_min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.35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斜率低阈值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slope_max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.85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斜率高阈值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middle_x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image.shape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/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图像中线x坐标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max_y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image.shape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最大y坐标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line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lines: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x1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y1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x2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y2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line: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fit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np.polyfit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((x1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x2)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(y1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y2)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一次多项式拟合相当于线性拟合，即拟合成直线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slope = fit[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斜率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slope_min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&lt;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np.absolute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(slope) &lt;=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slope_max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将斜率大于0且线段X坐标在图像中线右边</w:t>
      </w:r>
      <w:proofErr w:type="gram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的点存为</w:t>
      </w:r>
      <w:proofErr w:type="gram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右边车道线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slope &gt;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0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and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x1 &gt;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middle_x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and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x2 &gt;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middle_x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right_y_set.append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(y1)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right_y_set.append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(y2)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right_x_set.append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(x1)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right_x_set.append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(x2)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right_slope_set.append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(slope)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将斜率小于0且线段X坐标在图像中线左边</w:t>
      </w:r>
      <w:proofErr w:type="gram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的点存为</w:t>
      </w:r>
      <w:proofErr w:type="gram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左边车道线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proofErr w:type="spellStart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elif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slope &lt;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0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and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x1 &lt;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middle_x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and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x2 &lt;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middle_x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left_y_set.append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(y1)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left_y_set.append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(y2)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left_x_set.append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(x1)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left_x_set.append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(x2)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left_slope_set.append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(slope)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绘制左车道线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left_y_set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lindex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left_y_set.index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756C2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min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left_y_set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))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图像中的最高点，对应坐标系中y的最小值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left_x_top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left_x_set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lindex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left_y_top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left_y_set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lindex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lslope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np.median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left_slope_set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计算斜率的平均值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# 根据斜率计算车道线与图片下方交点作为起点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left_x_bottom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C756C2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int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left_x_top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+ (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max_y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-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left_y_top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/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lslope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绘制线段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cv.line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(image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left_x_bottom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max_y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left_x_top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left_y_top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color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thickness)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绘制右车道线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right_y_set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rindex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right_y_set.index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756C2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min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right_y_set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))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最高点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right_x_top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right_x_set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rindex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right_y_top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right_y_set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rindex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rslope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np.median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right_slope_set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根据斜率计算车道线与图片下方交点作为起点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right_x_bottom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C756C2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int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right_x_top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+ (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max_y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-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right_y_top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/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rslope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绘制线段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cv.line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(image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right_x_top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right_y_top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right_x_bottom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max_y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color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thickness)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proofErr w:type="spellStart"/>
      <w:r w:rsidRPr="00C756C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hough_lines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img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rho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theta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threshold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min_line_len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max_line_gap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rho：线段以像素为单位的距离精度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# theta : 像素以弧度为单位的角度精度(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np.pi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/180较为合适)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# threshold : 霍夫平面累加的阈值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# 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minLineLength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: 线段最小长度(</w:t>
      </w:r>
      <w:proofErr w:type="gram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像素级</w:t>
      </w:r>
      <w:proofErr w:type="gram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# 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maxLineGap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: 最大允许断裂长度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lines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cv.HoughLinesP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img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rho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theta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threshold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np.array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([])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minLineLength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min_line_len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maxLineGap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max_line_gap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lines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proofErr w:type="spellStart"/>
      <w:r w:rsidRPr="00C756C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process_image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(image):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kernel_size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  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高斯滤波器大小size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canny_low_threshold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75 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canny边缘检测低阈值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canny_high_threshold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canny_low_threshold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*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canny边缘检测高阈值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rho =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   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霍夫像素单位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theta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np.pi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/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180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霍</w:t>
      </w:r>
      <w:proofErr w:type="gram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夫角度</w:t>
      </w:r>
      <w:proofErr w:type="gram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移动步长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hof_threshold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20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霍夫平面累加阈值threshold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min_line_len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30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线段最小长度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max_line_gap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最大允许断裂长度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alpha =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0.8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原图像权重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beta =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1. 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车道线图像权重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lambda_ =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0.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imshape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image.shape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获取图像大小，返回的值是H,W,C（H是图像的高，W是图像的宽，C表示图像有几层）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# print(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imshape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) #(459, 867, 3) 代表的意思就是该图高459，宽867，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>有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bgr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三层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# 灰度图转换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gray = grayscale(image)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cv.imshow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756C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C756C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gray_image</w:t>
      </w:r>
      <w:proofErr w:type="spellEnd"/>
      <w:r w:rsidRPr="00C756C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gray)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高斯滤波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blur_gray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gaussian_blur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(gray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kernel_size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cv.imshow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756C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C756C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blur_gray_image</w:t>
      </w:r>
      <w:proofErr w:type="spellEnd"/>
      <w:r w:rsidRPr="00C756C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blur_gray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Canny边缘检测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edge_image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canny(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blur_gray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canny_low_threshold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canny_high_threshold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cv.imshow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756C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C756C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edge_image</w:t>
      </w:r>
      <w:proofErr w:type="spellEnd"/>
      <w:r w:rsidRPr="00C756C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edge_image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绘制感兴趣区域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vertices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np.array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([[(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imshape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])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imshape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/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11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imshape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/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11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imshape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/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11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imshape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/ 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imshape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imshape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])]]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dtype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=np.int32)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masked_edges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region_of_interest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edge_image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vertices)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cv.imshow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756C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C756C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masked_edges_image</w:t>
      </w:r>
      <w:proofErr w:type="spellEnd"/>
      <w:r w:rsidRPr="00C756C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masked_edges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基于霍夫变换的直线检测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lines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hough_lines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masked_edges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rho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theta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hof_threshold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min_line_len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max_line_gap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line_image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np.zeros_like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(image)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构造一个与image矩阵大小维</w:t>
      </w:r>
      <w:proofErr w:type="gram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度一致</w:t>
      </w:r>
      <w:proofErr w:type="gram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的矩阵，并初始化为全0（纯黑）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# 绘制车道线线段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draw_lines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line_image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lines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thickness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cv.imshow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756C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'line_image'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line_image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图像融合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final_image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weighted_img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(image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line_image</w:t>
      </w:r>
      <w:proofErr w:type="spellEnd"/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alpha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beta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lambda_)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# 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cv.imshow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('final_image',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final_image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final_image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__name__ == </w:t>
      </w:r>
      <w:r w:rsidRPr="00C756C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'__main__'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# cap = 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cv.VideoCapture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("./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test_videos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/solidYellowLeft.mp4")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# while(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cap.isOpened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()):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#     _, frame = 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cap.read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()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#     processed = 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process_image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(frame)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#     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cv.imshow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("image", processed)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#     </w:t>
      </w:r>
      <w:proofErr w:type="spellStart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cv.waitKey</w:t>
      </w:r>
      <w:proofErr w:type="spellEnd"/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(1)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image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cv.imread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756C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'D:/lane-detection-cv/test-image/333.PNG'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显示原始图像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cv.imshow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756C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C756C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original_image</w:t>
      </w:r>
      <w:proofErr w:type="spellEnd"/>
      <w:r w:rsidRPr="00C756C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image)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显示图像融入的最终效果图</w:t>
      </w:r>
      <w:r w:rsidRPr="00C756C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final_image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process_image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(image)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cv.imshow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756C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'image'</w:t>
      </w:r>
      <w:r w:rsidRPr="00C756C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final_image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cv.waitKey</w:t>
      </w:r>
      <w:proofErr w:type="spellEnd"/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756C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756C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</w:p>
    <w:p w14:paraId="0DCD3AD0" w14:textId="77777777" w:rsidR="00C756C2" w:rsidRPr="00C756C2" w:rsidRDefault="00C756C2">
      <w:pPr>
        <w:rPr>
          <w:rFonts w:hint="eastAsia"/>
        </w:rPr>
      </w:pPr>
    </w:p>
    <w:sectPr w:rsidR="00C756C2" w:rsidRPr="00C75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5B771" w14:textId="77777777" w:rsidR="00627742" w:rsidRDefault="00627742" w:rsidP="00F358FD">
      <w:r>
        <w:separator/>
      </w:r>
    </w:p>
  </w:endnote>
  <w:endnote w:type="continuationSeparator" w:id="0">
    <w:p w14:paraId="4D318C59" w14:textId="77777777" w:rsidR="00627742" w:rsidRDefault="00627742" w:rsidP="00F35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AF8D3" w14:textId="77777777" w:rsidR="00627742" w:rsidRDefault="00627742" w:rsidP="00F358FD">
      <w:r>
        <w:separator/>
      </w:r>
    </w:p>
  </w:footnote>
  <w:footnote w:type="continuationSeparator" w:id="0">
    <w:p w14:paraId="2BF2D0D3" w14:textId="77777777" w:rsidR="00627742" w:rsidRDefault="00627742" w:rsidP="00F358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98"/>
    <w:rsid w:val="002A5C06"/>
    <w:rsid w:val="00627742"/>
    <w:rsid w:val="007D7698"/>
    <w:rsid w:val="00992B51"/>
    <w:rsid w:val="00C756C2"/>
    <w:rsid w:val="00F3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EAA38"/>
  <w15:chartTrackingRefBased/>
  <w15:docId w15:val="{087247B5-700F-45C0-9113-14467ECE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58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5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58F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756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756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6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超鑫电脑</dc:creator>
  <cp:keywords/>
  <dc:description/>
  <cp:lastModifiedBy>超鑫电脑</cp:lastModifiedBy>
  <cp:revision>3</cp:revision>
  <dcterms:created xsi:type="dcterms:W3CDTF">2020-10-27T06:05:00Z</dcterms:created>
  <dcterms:modified xsi:type="dcterms:W3CDTF">2020-10-27T06:14:00Z</dcterms:modified>
</cp:coreProperties>
</file>