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491"/>
        <w:gridCol w:w="1559"/>
        <w:gridCol w:w="1559"/>
        <w:gridCol w:w="1560"/>
        <w:gridCol w:w="1559"/>
        <w:gridCol w:w="1559"/>
        <w:gridCol w:w="1701"/>
      </w:tblGrid>
      <w:tr w:rsidR="00C4323F" w:rsidRPr="00690239" w:rsidTr="00C4323F">
        <w:trPr>
          <w:trHeight w:val="1269"/>
          <w:jc w:val="center"/>
        </w:trPr>
        <w:tc>
          <w:tcPr>
            <w:tcW w:w="1056" w:type="dxa"/>
          </w:tcPr>
          <w:p w:rsidR="00906165" w:rsidRPr="00690239" w:rsidRDefault="00906165" w:rsidP="00906165">
            <w:pPr>
              <w:jc w:val="right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621A2D0" wp14:editId="036FECB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-6350</wp:posOffset>
                      </wp:positionV>
                      <wp:extent cx="678180" cy="819150"/>
                      <wp:effectExtent l="10795" t="5715" r="6350" b="1333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6F3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left:0;text-align:left;margin-left:-6.25pt;margin-top:-.5pt;width:53.4pt;height:6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"/>
                  </w:pict>
                </mc:Fallback>
              </mc:AlternateContent>
            </w:r>
            <w:r w:rsidRPr="00690239">
              <w:rPr>
                <w:szCs w:val="21"/>
              </w:rPr>
              <w:t>周</w:t>
            </w:r>
          </w:p>
          <w:p w:rsidR="00906165" w:rsidRPr="00690239" w:rsidRDefault="00906165" w:rsidP="00906165">
            <w:pPr>
              <w:jc w:val="left"/>
              <w:rPr>
                <w:szCs w:val="21"/>
              </w:rPr>
            </w:pPr>
            <w:r w:rsidRPr="00690239">
              <w:rPr>
                <w:rFonts w:hint="eastAsia"/>
                <w:szCs w:val="21"/>
              </w:rPr>
              <w:t>组</w:t>
            </w:r>
          </w:p>
        </w:tc>
        <w:tc>
          <w:tcPr>
            <w:tcW w:w="1491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1-3</w:t>
            </w:r>
          </w:p>
        </w:tc>
        <w:tc>
          <w:tcPr>
            <w:tcW w:w="1559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4-5</w:t>
            </w:r>
          </w:p>
        </w:tc>
        <w:tc>
          <w:tcPr>
            <w:tcW w:w="1559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6-7</w:t>
            </w:r>
          </w:p>
        </w:tc>
        <w:tc>
          <w:tcPr>
            <w:tcW w:w="1560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8-9</w:t>
            </w:r>
          </w:p>
        </w:tc>
        <w:tc>
          <w:tcPr>
            <w:tcW w:w="1559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0-11</w:t>
            </w:r>
          </w:p>
        </w:tc>
        <w:tc>
          <w:tcPr>
            <w:tcW w:w="1559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2-13</w:t>
            </w:r>
          </w:p>
        </w:tc>
        <w:tc>
          <w:tcPr>
            <w:tcW w:w="1701" w:type="dxa"/>
            <w:vAlign w:val="center"/>
          </w:tcPr>
          <w:p w:rsidR="00906165" w:rsidRPr="00690239" w:rsidRDefault="00906165" w:rsidP="009061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4-15</w:t>
            </w:r>
          </w:p>
        </w:tc>
      </w:tr>
      <w:tr w:rsidR="00913F8A" w:rsidRPr="00690239" w:rsidTr="00603BD8">
        <w:trPr>
          <w:jc w:val="center"/>
        </w:trPr>
        <w:tc>
          <w:tcPr>
            <w:tcW w:w="1056" w:type="dxa"/>
          </w:tcPr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60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70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符合实验</w:t>
            </w: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Default="008B4150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913F8A" w:rsidRPr="00690239" w:rsidTr="004D05BD">
        <w:trPr>
          <w:jc w:val="center"/>
        </w:trPr>
        <w:tc>
          <w:tcPr>
            <w:tcW w:w="1056" w:type="dxa"/>
          </w:tcPr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9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60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符合实验</w:t>
            </w:r>
          </w:p>
        </w:tc>
        <w:tc>
          <w:tcPr>
            <w:tcW w:w="170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</w:tr>
      <w:tr w:rsidR="00C4323F" w:rsidRPr="00690239" w:rsidTr="00C4323F">
        <w:trPr>
          <w:jc w:val="center"/>
        </w:trPr>
        <w:tc>
          <w:tcPr>
            <w:tcW w:w="1056" w:type="dxa"/>
          </w:tcPr>
          <w:p w:rsidR="00C4323F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491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</w:tr>
      <w:tr w:rsidR="00913F8A" w:rsidRPr="00690239" w:rsidTr="00E10E30">
        <w:trPr>
          <w:jc w:val="center"/>
        </w:trPr>
        <w:tc>
          <w:tcPr>
            <w:tcW w:w="1056" w:type="dxa"/>
          </w:tcPr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49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60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70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8B4150" w:rsidRPr="00690239" w:rsidTr="00913F8A">
        <w:trPr>
          <w:trHeight w:val="266"/>
          <w:jc w:val="center"/>
        </w:trPr>
        <w:tc>
          <w:tcPr>
            <w:tcW w:w="1056" w:type="dxa"/>
          </w:tcPr>
          <w:p w:rsidR="008B4150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C4323F" w:rsidRPr="00690239" w:rsidTr="00C4323F">
        <w:trPr>
          <w:jc w:val="center"/>
        </w:trPr>
        <w:tc>
          <w:tcPr>
            <w:tcW w:w="1056" w:type="dxa"/>
          </w:tcPr>
          <w:p w:rsidR="00C4323F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91" w:type="dxa"/>
            <w:vMerge w:val="restart"/>
            <w:vAlign w:val="center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60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符合实验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701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</w:tr>
      <w:tr w:rsidR="00C4323F" w:rsidRPr="00690239" w:rsidTr="00C4323F">
        <w:trPr>
          <w:jc w:val="center"/>
        </w:trPr>
        <w:tc>
          <w:tcPr>
            <w:tcW w:w="1056" w:type="dxa"/>
          </w:tcPr>
          <w:p w:rsidR="00C4323F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491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</w:tr>
      <w:tr w:rsidR="00913F8A" w:rsidRPr="00690239" w:rsidTr="007A7CB4">
        <w:trPr>
          <w:jc w:val="center"/>
        </w:trPr>
        <w:tc>
          <w:tcPr>
            <w:tcW w:w="1056" w:type="dxa"/>
          </w:tcPr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49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符合实验</w:t>
            </w:r>
          </w:p>
        </w:tc>
        <w:tc>
          <w:tcPr>
            <w:tcW w:w="1560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70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Default="008B4150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491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C4323F" w:rsidRPr="00690239" w:rsidTr="00C4323F">
        <w:trPr>
          <w:jc w:val="center"/>
        </w:trPr>
        <w:tc>
          <w:tcPr>
            <w:tcW w:w="1056" w:type="dxa"/>
          </w:tcPr>
          <w:p w:rsidR="00C4323F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491" w:type="dxa"/>
            <w:vMerge w:val="restart"/>
            <w:vAlign w:val="center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符合实验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560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701" w:type="dxa"/>
            <w:vMerge w:val="restart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C4323F" w:rsidRPr="00690239" w:rsidRDefault="00C4323F" w:rsidP="00C4323F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</w:tr>
      <w:tr w:rsidR="00C4323F" w:rsidRPr="00690239" w:rsidTr="00C4323F">
        <w:trPr>
          <w:jc w:val="center"/>
        </w:trPr>
        <w:tc>
          <w:tcPr>
            <w:tcW w:w="1056" w:type="dxa"/>
          </w:tcPr>
          <w:p w:rsidR="00C4323F" w:rsidRDefault="00C4323F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B4150">
              <w:rPr>
                <w:szCs w:val="21"/>
              </w:rPr>
              <w:t>5</w:t>
            </w:r>
          </w:p>
        </w:tc>
        <w:tc>
          <w:tcPr>
            <w:tcW w:w="1491" w:type="dxa"/>
            <w:vMerge/>
            <w:vAlign w:val="center"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C4323F" w:rsidRPr="00690239" w:rsidRDefault="00C4323F" w:rsidP="00C4323F">
            <w:pPr>
              <w:jc w:val="center"/>
              <w:rPr>
                <w:szCs w:val="21"/>
              </w:rPr>
            </w:pPr>
          </w:p>
        </w:tc>
      </w:tr>
      <w:tr w:rsidR="00913F8A" w:rsidRPr="00690239" w:rsidTr="00DF6C21">
        <w:trPr>
          <w:jc w:val="center"/>
        </w:trPr>
        <w:tc>
          <w:tcPr>
            <w:tcW w:w="1056" w:type="dxa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49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实验七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实验一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γ实验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伽马吸收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60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康普顿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α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559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实验五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 w:rsidRPr="00690239">
              <w:rPr>
                <w:szCs w:val="21"/>
              </w:rPr>
              <w:t>β</w:t>
            </w:r>
            <w:r w:rsidRPr="00690239">
              <w:rPr>
                <w:szCs w:val="21"/>
              </w:rPr>
              <w:t>实验</w:t>
            </w:r>
          </w:p>
        </w:tc>
        <w:tc>
          <w:tcPr>
            <w:tcW w:w="1701" w:type="dxa"/>
            <w:vMerge w:val="restart"/>
            <w:vAlign w:val="center"/>
          </w:tcPr>
          <w:p w:rsidR="00913F8A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实验六</w:t>
            </w:r>
          </w:p>
          <w:p w:rsidR="00913F8A" w:rsidRPr="00690239" w:rsidRDefault="00913F8A" w:rsidP="00913F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690239">
              <w:rPr>
                <w:szCs w:val="21"/>
              </w:rPr>
              <w:t>实验</w:t>
            </w: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Default="008B4150" w:rsidP="00C432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49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  <w:tr w:rsidR="008B4150" w:rsidRPr="00690239" w:rsidTr="00C4323F">
        <w:trPr>
          <w:jc w:val="center"/>
        </w:trPr>
        <w:tc>
          <w:tcPr>
            <w:tcW w:w="1056" w:type="dxa"/>
          </w:tcPr>
          <w:p w:rsidR="008B4150" w:rsidRDefault="008B4150" w:rsidP="00C432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49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</w:tcPr>
          <w:p w:rsidR="008B4150" w:rsidRPr="00690239" w:rsidRDefault="008B4150" w:rsidP="00C4323F">
            <w:pPr>
              <w:jc w:val="center"/>
              <w:rPr>
                <w:szCs w:val="21"/>
              </w:rPr>
            </w:pPr>
          </w:p>
        </w:tc>
      </w:tr>
    </w:tbl>
    <w:p w:rsidR="006B6114" w:rsidRDefault="006B6114" w:rsidP="003C6638">
      <w:pPr>
        <w:jc w:val="left"/>
        <w:rPr>
          <w:sz w:val="24"/>
          <w:szCs w:val="24"/>
        </w:rPr>
      </w:pPr>
    </w:p>
    <w:p w:rsidR="004F5B20" w:rsidRDefault="004F5B20" w:rsidP="003C6638">
      <w:pPr>
        <w:jc w:val="left"/>
        <w:rPr>
          <w:sz w:val="24"/>
          <w:szCs w:val="24"/>
        </w:rPr>
      </w:pPr>
      <w:r>
        <w:rPr>
          <w:sz w:val="24"/>
          <w:szCs w:val="24"/>
        </w:rPr>
        <w:t>注：</w:t>
      </w:r>
      <w:r w:rsidR="00E52AE6">
        <w:rPr>
          <w:sz w:val="24"/>
          <w:szCs w:val="24"/>
        </w:rPr>
        <w:t>进入实验</w:t>
      </w:r>
      <w:r w:rsidR="006248C1">
        <w:rPr>
          <w:sz w:val="24"/>
          <w:szCs w:val="24"/>
        </w:rPr>
        <w:t>室</w:t>
      </w:r>
      <w:r w:rsidR="00E52AE6">
        <w:rPr>
          <w:sz w:val="24"/>
          <w:szCs w:val="24"/>
        </w:rPr>
        <w:t>的同学必须持有复旦大学实验安全培训合格证书</w:t>
      </w:r>
      <w:r w:rsidR="00937F31">
        <w:rPr>
          <w:rFonts w:hint="eastAsia"/>
          <w:sz w:val="24"/>
          <w:szCs w:val="24"/>
        </w:rPr>
        <w:t>，并验好血常规</w:t>
      </w:r>
      <w:r w:rsidR="00E9425A">
        <w:rPr>
          <w:sz w:val="24"/>
          <w:szCs w:val="24"/>
        </w:rPr>
        <w:t>。</w:t>
      </w:r>
    </w:p>
    <w:p w:rsidR="00E9425A" w:rsidRDefault="0049745C" w:rsidP="0049745C">
      <w:pPr>
        <w:ind w:firstLine="480"/>
        <w:jc w:val="left"/>
        <w:rPr>
          <w:sz w:val="24"/>
          <w:szCs w:val="24"/>
        </w:rPr>
      </w:pPr>
      <w:r w:rsidRPr="0049745C">
        <w:rPr>
          <w:rFonts w:hint="eastAsia"/>
          <w:sz w:val="24"/>
          <w:szCs w:val="24"/>
        </w:rPr>
        <w:t>实验一的</w:t>
      </w:r>
      <w:r>
        <w:rPr>
          <w:rFonts w:hint="eastAsia"/>
          <w:sz w:val="24"/>
          <w:szCs w:val="24"/>
        </w:rPr>
        <w:t>γ</w:t>
      </w:r>
      <w:r w:rsidRPr="0049745C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，</w:t>
      </w:r>
      <w:r w:rsidRPr="0049745C">
        <w:rPr>
          <w:rFonts w:hint="eastAsia"/>
          <w:sz w:val="24"/>
          <w:szCs w:val="24"/>
        </w:rPr>
        <w:t>是讲义中实验一和实验八的组合</w:t>
      </w:r>
      <w:r>
        <w:rPr>
          <w:rFonts w:hint="eastAsia"/>
          <w:sz w:val="24"/>
          <w:szCs w:val="24"/>
        </w:rPr>
        <w:t>。</w:t>
      </w:r>
    </w:p>
    <w:p w:rsidR="005207BE" w:rsidRDefault="003C6638" w:rsidP="005207BE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207BE">
        <w:rPr>
          <w:sz w:val="24"/>
          <w:szCs w:val="24"/>
        </w:rPr>
        <w:t>每组</w:t>
      </w:r>
      <w:r w:rsidR="00EA0FA1">
        <w:rPr>
          <w:rFonts w:hint="eastAsia"/>
          <w:sz w:val="24"/>
          <w:szCs w:val="24"/>
        </w:rPr>
        <w:t>2</w:t>
      </w:r>
      <w:r w:rsidRPr="005207BE">
        <w:rPr>
          <w:rFonts w:hint="eastAsia"/>
          <w:sz w:val="24"/>
          <w:szCs w:val="24"/>
        </w:rPr>
        <w:t>-</w:t>
      </w:r>
      <w:r w:rsidR="00EA0FA1">
        <w:rPr>
          <w:sz w:val="24"/>
          <w:szCs w:val="24"/>
        </w:rPr>
        <w:t>3</w:t>
      </w:r>
      <w:r w:rsidRPr="005207BE">
        <w:rPr>
          <w:rFonts w:hint="eastAsia"/>
          <w:sz w:val="24"/>
          <w:szCs w:val="24"/>
        </w:rPr>
        <w:t>人</w:t>
      </w:r>
      <w:r w:rsidR="006B6114">
        <w:rPr>
          <w:rFonts w:hint="eastAsia"/>
          <w:sz w:val="24"/>
          <w:szCs w:val="24"/>
        </w:rPr>
        <w:t>，合作实验，独立完成报告（报告要求见下页）</w:t>
      </w:r>
      <w:r w:rsidR="006D38E8">
        <w:rPr>
          <w:rFonts w:hint="eastAsia"/>
          <w:sz w:val="24"/>
          <w:szCs w:val="24"/>
        </w:rPr>
        <w:t>。</w:t>
      </w:r>
    </w:p>
    <w:p w:rsidR="00D22F8F" w:rsidRPr="005207BE" w:rsidRDefault="00D22F8F" w:rsidP="005207BE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第一个实验安排：</w:t>
      </w:r>
    </w:p>
    <w:p w:rsidR="00015CDF" w:rsidRDefault="004F5B20" w:rsidP="00D22F8F">
      <w:pPr>
        <w:pStyle w:val="a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第一周</w:t>
      </w:r>
      <w:r w:rsidR="00DB02E7">
        <w:rPr>
          <w:rFonts w:hint="eastAsia"/>
          <w:sz w:val="24"/>
          <w:szCs w:val="24"/>
        </w:rPr>
        <w:t>上课，</w:t>
      </w:r>
      <w:r w:rsidR="00A50220">
        <w:rPr>
          <w:rFonts w:hint="eastAsia"/>
          <w:sz w:val="24"/>
          <w:szCs w:val="24"/>
        </w:rPr>
        <w:t>发讲义，</w:t>
      </w:r>
      <w:r w:rsidR="00E52AE6">
        <w:rPr>
          <w:rFonts w:hint="eastAsia"/>
          <w:sz w:val="24"/>
          <w:szCs w:val="24"/>
        </w:rPr>
        <w:t>放射性工作岗前培训，</w:t>
      </w:r>
      <w:r w:rsidR="002F5145">
        <w:rPr>
          <w:rFonts w:hint="eastAsia"/>
          <w:sz w:val="24"/>
          <w:szCs w:val="24"/>
        </w:rPr>
        <w:t>熟悉实验</w:t>
      </w:r>
      <w:r w:rsidR="00B27302">
        <w:rPr>
          <w:rFonts w:hint="eastAsia"/>
          <w:sz w:val="24"/>
          <w:szCs w:val="24"/>
        </w:rPr>
        <w:t>设备</w:t>
      </w:r>
      <w:r w:rsidR="002F5145">
        <w:rPr>
          <w:rFonts w:hint="eastAsia"/>
          <w:sz w:val="24"/>
          <w:szCs w:val="24"/>
        </w:rPr>
        <w:t>，准备</w:t>
      </w:r>
      <w:r w:rsidR="00A50220">
        <w:rPr>
          <w:rFonts w:hint="eastAsia"/>
          <w:sz w:val="24"/>
          <w:szCs w:val="24"/>
        </w:rPr>
        <w:t>辐射</w:t>
      </w:r>
      <w:r w:rsidR="002F5145">
        <w:rPr>
          <w:rFonts w:hint="eastAsia"/>
          <w:sz w:val="24"/>
          <w:szCs w:val="24"/>
        </w:rPr>
        <w:t>安全</w:t>
      </w:r>
      <w:r w:rsidR="00A50220">
        <w:rPr>
          <w:rFonts w:hint="eastAsia"/>
          <w:sz w:val="24"/>
          <w:szCs w:val="24"/>
        </w:rPr>
        <w:t>考试</w:t>
      </w:r>
      <w:r w:rsidR="002F5145">
        <w:rPr>
          <w:rFonts w:hint="eastAsia"/>
          <w:sz w:val="24"/>
          <w:szCs w:val="24"/>
        </w:rPr>
        <w:t>和验血</w:t>
      </w:r>
      <w:r w:rsidR="00015CDF">
        <w:rPr>
          <w:rFonts w:hint="eastAsia"/>
          <w:sz w:val="24"/>
          <w:szCs w:val="24"/>
        </w:rPr>
        <w:t>；</w:t>
      </w:r>
    </w:p>
    <w:p w:rsidR="00593040" w:rsidRPr="009E5CB1" w:rsidRDefault="00B47134" w:rsidP="009E5CB1">
      <w:pPr>
        <w:pStyle w:val="a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9E5CB1">
        <w:rPr>
          <w:rFonts w:hint="eastAsia"/>
          <w:sz w:val="24"/>
          <w:szCs w:val="24"/>
        </w:rPr>
        <w:t>第</w:t>
      </w:r>
      <w:r w:rsidR="002F5145" w:rsidRPr="009E5CB1">
        <w:rPr>
          <w:rFonts w:hint="eastAsia"/>
          <w:sz w:val="24"/>
          <w:szCs w:val="24"/>
        </w:rPr>
        <w:t>二</w:t>
      </w:r>
      <w:r w:rsidRPr="009E5CB1">
        <w:rPr>
          <w:rFonts w:hint="eastAsia"/>
          <w:sz w:val="24"/>
          <w:szCs w:val="24"/>
        </w:rPr>
        <w:t>周学生</w:t>
      </w:r>
      <w:r w:rsidR="00086E20" w:rsidRPr="009E5CB1">
        <w:rPr>
          <w:rFonts w:hint="eastAsia"/>
          <w:sz w:val="24"/>
          <w:szCs w:val="24"/>
        </w:rPr>
        <w:t>测试实验装置，并开始摸索实验条件的过程。</w:t>
      </w:r>
    </w:p>
    <w:p w:rsidR="00774946" w:rsidRPr="00B27302" w:rsidRDefault="00774946" w:rsidP="00B27302">
      <w:pPr>
        <w:pStyle w:val="a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9E5CB1">
        <w:rPr>
          <w:rFonts w:hint="eastAsia"/>
          <w:sz w:val="24"/>
          <w:szCs w:val="24"/>
        </w:rPr>
        <w:t>第三周在搭建设备基础上，</w:t>
      </w:r>
      <w:r w:rsidR="008C4474" w:rsidRPr="009E5CB1">
        <w:rPr>
          <w:rFonts w:hint="eastAsia"/>
          <w:sz w:val="24"/>
          <w:szCs w:val="24"/>
        </w:rPr>
        <w:t>学生</w:t>
      </w:r>
      <w:r w:rsidR="009E5CB1">
        <w:rPr>
          <w:rFonts w:hint="eastAsia"/>
          <w:sz w:val="24"/>
          <w:szCs w:val="24"/>
        </w:rPr>
        <w:t>完成</w:t>
      </w:r>
      <w:r w:rsidR="008C4474" w:rsidRPr="009E5CB1">
        <w:rPr>
          <w:rFonts w:hint="eastAsia"/>
          <w:sz w:val="24"/>
          <w:szCs w:val="24"/>
        </w:rPr>
        <w:t>实验</w:t>
      </w:r>
      <w:r w:rsidR="00D22F8F" w:rsidRPr="009E5CB1">
        <w:rPr>
          <w:rFonts w:hint="eastAsia"/>
          <w:sz w:val="24"/>
          <w:szCs w:val="24"/>
        </w:rPr>
        <w:t>。</w:t>
      </w:r>
    </w:p>
    <w:p w:rsidR="006B6114" w:rsidRPr="006B6114" w:rsidRDefault="007309AC" w:rsidP="006B6114">
      <w:pPr>
        <w:jc w:val="lef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7353300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58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7309AC" w:rsidRPr="007309AC" w:rsidRDefault="007309AC">
                            <w:pPr>
                              <w:rPr>
                                <w:b/>
                                <w:color w:val="FF0000"/>
                                <w:sz w:val="84"/>
                                <w:szCs w:val="8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9AC">
                              <w:rPr>
                                <w:rFonts w:hint="eastAsia"/>
                                <w:b/>
                                <w:color w:val="FF0000"/>
                                <w:sz w:val="84"/>
                                <w:szCs w:val="8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手写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579pt;margin-top:3.3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" fillcolor="white [3201]" strokecolor="#4bacc6 [3208]" strokeweight=".5pt">
                <v:textbox>
                  <w:txbxContent>
                    <w:p w:rsidR="007309AC" w:rsidRPr="007309AC" w:rsidRDefault="007309AC">
                      <w:pPr>
                        <w:rPr>
                          <w:b/>
                          <w:color w:val="FF0000"/>
                          <w:sz w:val="84"/>
                          <w:szCs w:val="8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9AC">
                        <w:rPr>
                          <w:rFonts w:hint="eastAsia"/>
                          <w:b/>
                          <w:color w:val="FF0000"/>
                          <w:sz w:val="84"/>
                          <w:szCs w:val="8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手写</w:t>
                      </w:r>
                    </w:p>
                  </w:txbxContent>
                </v:textbox>
              </v:shape>
            </w:pict>
          </mc:Fallback>
        </mc:AlternateContent>
      </w:r>
      <w:r w:rsidR="006B6114" w:rsidRPr="006B6114">
        <w:rPr>
          <w:noProof/>
          <w:sz w:val="24"/>
          <w:szCs w:val="24"/>
        </w:rPr>
        <w:drawing>
          <wp:inline distT="0" distB="0" distL="0" distR="0" wp14:anchorId="1685C341" wp14:editId="6A0293F6">
            <wp:extent cx="7910830" cy="6083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083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14" w:rsidRPr="006B6114" w:rsidSect="00BE7F1C">
      <w:pgSz w:w="16838" w:h="11906" w:orient="landscape"/>
      <w:pgMar w:top="1134" w:right="1440" w:bottom="119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55" w:rsidRDefault="00E77A55" w:rsidP="00AB24DF">
      <w:r>
        <w:separator/>
      </w:r>
    </w:p>
  </w:endnote>
  <w:endnote w:type="continuationSeparator" w:id="0">
    <w:p w:rsidR="00E77A55" w:rsidRDefault="00E77A55" w:rsidP="00AB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55" w:rsidRDefault="00E77A55" w:rsidP="00AB24DF">
      <w:r>
        <w:separator/>
      </w:r>
    </w:p>
  </w:footnote>
  <w:footnote w:type="continuationSeparator" w:id="0">
    <w:p w:rsidR="00E77A55" w:rsidRDefault="00E77A55" w:rsidP="00AB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0B92"/>
    <w:multiLevelType w:val="hybridMultilevel"/>
    <w:tmpl w:val="2062A914"/>
    <w:lvl w:ilvl="0" w:tplc="E65605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267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065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646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069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46D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A4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873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C7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B63EB8"/>
    <w:multiLevelType w:val="hybridMultilevel"/>
    <w:tmpl w:val="0C0464E6"/>
    <w:lvl w:ilvl="0" w:tplc="58426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8E"/>
    <w:rsid w:val="00015CDF"/>
    <w:rsid w:val="000705BF"/>
    <w:rsid w:val="00086E20"/>
    <w:rsid w:val="00094CA5"/>
    <w:rsid w:val="000E18E5"/>
    <w:rsid w:val="00137A67"/>
    <w:rsid w:val="001470C4"/>
    <w:rsid w:val="001D1102"/>
    <w:rsid w:val="001D752E"/>
    <w:rsid w:val="002000A3"/>
    <w:rsid w:val="002F5145"/>
    <w:rsid w:val="003220BE"/>
    <w:rsid w:val="0032274E"/>
    <w:rsid w:val="00355662"/>
    <w:rsid w:val="00395865"/>
    <w:rsid w:val="003C5B00"/>
    <w:rsid w:val="003C6638"/>
    <w:rsid w:val="0047271E"/>
    <w:rsid w:val="0049745C"/>
    <w:rsid w:val="004C4D13"/>
    <w:rsid w:val="004E40F2"/>
    <w:rsid w:val="004F5B20"/>
    <w:rsid w:val="005207BE"/>
    <w:rsid w:val="005565A0"/>
    <w:rsid w:val="005834E3"/>
    <w:rsid w:val="00593040"/>
    <w:rsid w:val="00594F0A"/>
    <w:rsid w:val="005D26EF"/>
    <w:rsid w:val="005E1625"/>
    <w:rsid w:val="006248C1"/>
    <w:rsid w:val="006434E7"/>
    <w:rsid w:val="00645C77"/>
    <w:rsid w:val="00690239"/>
    <w:rsid w:val="00692B4E"/>
    <w:rsid w:val="00697DE5"/>
    <w:rsid w:val="006B6114"/>
    <w:rsid w:val="006D38E8"/>
    <w:rsid w:val="006D6BEF"/>
    <w:rsid w:val="006D7F36"/>
    <w:rsid w:val="007000A1"/>
    <w:rsid w:val="00722E24"/>
    <w:rsid w:val="007309AC"/>
    <w:rsid w:val="00766CC6"/>
    <w:rsid w:val="00774946"/>
    <w:rsid w:val="00780E1F"/>
    <w:rsid w:val="00784C6E"/>
    <w:rsid w:val="00791D04"/>
    <w:rsid w:val="007C269F"/>
    <w:rsid w:val="008005B1"/>
    <w:rsid w:val="008B4150"/>
    <w:rsid w:val="008C4474"/>
    <w:rsid w:val="008F6C98"/>
    <w:rsid w:val="00901820"/>
    <w:rsid w:val="00906165"/>
    <w:rsid w:val="00913F8A"/>
    <w:rsid w:val="009302AE"/>
    <w:rsid w:val="00937F31"/>
    <w:rsid w:val="009E110B"/>
    <w:rsid w:val="009E5CB1"/>
    <w:rsid w:val="009F181A"/>
    <w:rsid w:val="009F4D1C"/>
    <w:rsid w:val="00A0028E"/>
    <w:rsid w:val="00A50220"/>
    <w:rsid w:val="00A62657"/>
    <w:rsid w:val="00AA4BEE"/>
    <w:rsid w:val="00AB24DF"/>
    <w:rsid w:val="00AB3FCD"/>
    <w:rsid w:val="00AB452D"/>
    <w:rsid w:val="00AC0CAD"/>
    <w:rsid w:val="00B27302"/>
    <w:rsid w:val="00B47134"/>
    <w:rsid w:val="00B612AC"/>
    <w:rsid w:val="00BA269A"/>
    <w:rsid w:val="00BC2477"/>
    <w:rsid w:val="00BD0436"/>
    <w:rsid w:val="00BE7F1C"/>
    <w:rsid w:val="00C26073"/>
    <w:rsid w:val="00C32182"/>
    <w:rsid w:val="00C4323F"/>
    <w:rsid w:val="00C63F94"/>
    <w:rsid w:val="00CA1F00"/>
    <w:rsid w:val="00CA213E"/>
    <w:rsid w:val="00D0344C"/>
    <w:rsid w:val="00D22F8F"/>
    <w:rsid w:val="00D63369"/>
    <w:rsid w:val="00DA1727"/>
    <w:rsid w:val="00DB02E7"/>
    <w:rsid w:val="00DB54D3"/>
    <w:rsid w:val="00DF4837"/>
    <w:rsid w:val="00E11E76"/>
    <w:rsid w:val="00E52AE6"/>
    <w:rsid w:val="00E74B66"/>
    <w:rsid w:val="00E77A55"/>
    <w:rsid w:val="00E9425A"/>
    <w:rsid w:val="00EA0FA1"/>
    <w:rsid w:val="00EB40BE"/>
    <w:rsid w:val="00EC0DA2"/>
    <w:rsid w:val="00EE0847"/>
    <w:rsid w:val="00EF417C"/>
    <w:rsid w:val="00F037CD"/>
    <w:rsid w:val="00F12C19"/>
    <w:rsid w:val="00F7461F"/>
    <w:rsid w:val="00F770A5"/>
    <w:rsid w:val="00F87919"/>
    <w:rsid w:val="00FB10BF"/>
    <w:rsid w:val="00F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5F5E9D-BB3E-4820-91D9-9985D860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2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F5B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24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2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2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黄敏</cp:lastModifiedBy>
  <cp:revision>19</cp:revision>
  <dcterms:created xsi:type="dcterms:W3CDTF">2021-02-24T06:26:00Z</dcterms:created>
  <dcterms:modified xsi:type="dcterms:W3CDTF">2024-02-21T04:23:00Z</dcterms:modified>
</cp:coreProperties>
</file>