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48F5" w14:textId="79D22791" w:rsidR="00AE0ACE" w:rsidRDefault="00262B29">
      <w:pPr>
        <w:rPr>
          <w:b/>
          <w:bCs/>
        </w:rPr>
      </w:pPr>
      <w:r w:rsidRPr="00262B29">
        <w:rPr>
          <w:rFonts w:hint="eastAsia"/>
          <w:b/>
          <w:bCs/>
        </w:rPr>
        <w:t>质点运动学部分习题</w:t>
      </w:r>
    </w:p>
    <w:p w14:paraId="0E44DD0A" w14:textId="2C4DF806" w:rsidR="00262B29" w:rsidRDefault="00262B29">
      <w:r w:rsidRPr="00262B29">
        <w:drawing>
          <wp:inline distT="0" distB="0" distL="0" distR="0" wp14:anchorId="10B513A7" wp14:editId="73599A5A">
            <wp:extent cx="5274310" cy="1356360"/>
            <wp:effectExtent l="0" t="0" r="2540" b="0"/>
            <wp:docPr id="1033" name="Picture 30">
              <a:extLst xmlns:a="http://schemas.openxmlformats.org/drawingml/2006/main">
                <a:ext uri="{FF2B5EF4-FFF2-40B4-BE49-F238E27FC236}">
                  <a16:creationId xmlns:a16="http://schemas.microsoft.com/office/drawing/2014/main" id="{DE897F68-EBD7-4266-B7FE-5E3B64134B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30">
                      <a:extLst>
                        <a:ext uri="{FF2B5EF4-FFF2-40B4-BE49-F238E27FC236}">
                          <a16:creationId xmlns:a16="http://schemas.microsoft.com/office/drawing/2014/main" id="{DE897F68-EBD7-4266-B7FE-5E3B64134BB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99" t="35001" r="28751" b="47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CBA8" w14:textId="25B47E13" w:rsidR="00262B29" w:rsidRDefault="00262B29"/>
    <w:p w14:paraId="18555740" w14:textId="1D00FC82" w:rsidR="00262B29" w:rsidRDefault="00262B29"/>
    <w:p w14:paraId="49E3BAED" w14:textId="4086FCAD" w:rsidR="00262B29" w:rsidRDefault="00262B29"/>
    <w:p w14:paraId="159845E0" w14:textId="0DBD71BA" w:rsidR="00262B29" w:rsidRDefault="00262B29"/>
    <w:p w14:paraId="37C0ADC2" w14:textId="75D6C65D" w:rsidR="00262B29" w:rsidRDefault="00262B29"/>
    <w:p w14:paraId="51BDC5AF" w14:textId="78559F51" w:rsidR="00262B29" w:rsidRDefault="00262B29">
      <w:pPr>
        <w:rPr>
          <w:rFonts w:hint="eastAsia"/>
        </w:rPr>
      </w:pPr>
    </w:p>
    <w:p w14:paraId="6838BFE1" w14:textId="2F9AE310" w:rsidR="00262B29" w:rsidRPr="00262B29" w:rsidRDefault="00262B29" w:rsidP="00262B29">
      <w:r w:rsidRPr="00262B29">
        <w:rPr>
          <w:b/>
          <w:bCs/>
        </w:rPr>
        <w:t xml:space="preserve">2. </w:t>
      </w:r>
      <w:r w:rsidRPr="00262B29">
        <w:rPr>
          <w:rFonts w:hint="eastAsia"/>
          <w:b/>
          <w:bCs/>
        </w:rPr>
        <w:t>质点的运动学方程为</w:t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6405B8BF" wp14:editId="4EA4FAA5">
            <wp:extent cx="1480695" cy="270164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547"/>
                    <a:stretch/>
                  </pic:blipFill>
                  <pic:spPr bwMode="auto">
                    <a:xfrm>
                      <a:off x="0" y="0"/>
                      <a:ext cx="1510921" cy="275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262B29">
        <w:rPr>
          <w:rFonts w:hint="eastAsia"/>
          <w:b/>
          <w:bCs/>
        </w:rPr>
        <w:t>，</w:t>
      </w:r>
      <w:r w:rsidRPr="00262B29">
        <w:rPr>
          <w:b/>
          <w:bCs/>
          <w:i/>
          <w:iCs/>
        </w:rPr>
        <w:t xml:space="preserve">t </w:t>
      </w:r>
      <w:r w:rsidRPr="00262B29">
        <w:rPr>
          <w:rFonts w:hint="eastAsia"/>
          <w:b/>
          <w:bCs/>
        </w:rPr>
        <w:t>表示时间，那么该质点的初速度的大小为</w:t>
      </w:r>
      <w:r w:rsidRPr="00262B29">
        <w:rPr>
          <w:b/>
          <w:bCs/>
          <w:u w:val="single"/>
        </w:rPr>
        <w:t xml:space="preserve">                  </w:t>
      </w:r>
      <w:r w:rsidRPr="00262B29">
        <w:rPr>
          <w:rFonts w:hint="eastAsia"/>
          <w:b/>
          <w:bCs/>
        </w:rPr>
        <w:t>。</w:t>
      </w:r>
    </w:p>
    <w:p w14:paraId="07CDD0FA" w14:textId="2A30584C" w:rsidR="00262B29" w:rsidRDefault="00262B29"/>
    <w:p w14:paraId="1BB8129C" w14:textId="7FAEAA95" w:rsidR="00262B29" w:rsidRDefault="00262B29"/>
    <w:p w14:paraId="33614047" w14:textId="10C1894E" w:rsidR="00262B29" w:rsidRPr="00262B29" w:rsidRDefault="00262B29" w:rsidP="00262B29">
      <w:r w:rsidRPr="00262B29">
        <w:rPr>
          <w:b/>
          <w:bCs/>
        </w:rPr>
        <w:t>3.</w:t>
      </w:r>
      <w:r w:rsidRPr="00262B29">
        <w:rPr>
          <w:rFonts w:hint="eastAsia"/>
          <w:b/>
          <w:bCs/>
        </w:rPr>
        <w:t>质点的运动学方程为</w:t>
      </w:r>
      <w:r>
        <w:rPr>
          <w:noProof/>
        </w:rPr>
        <w:drawing>
          <wp:inline distT="0" distB="0" distL="0" distR="0" wp14:anchorId="4F29B485" wp14:editId="145B55AA">
            <wp:extent cx="1480185" cy="26987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47"/>
                    <a:stretch/>
                  </pic:blipFill>
                  <pic:spPr bwMode="auto">
                    <a:xfrm>
                      <a:off x="0" y="0"/>
                      <a:ext cx="1480185" cy="26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2B29">
        <w:rPr>
          <w:rFonts w:hint="eastAsia"/>
          <w:b/>
          <w:bCs/>
        </w:rPr>
        <w:t xml:space="preserve"> ，</w:t>
      </w:r>
      <w:r w:rsidRPr="00262B29">
        <w:rPr>
          <w:b/>
          <w:bCs/>
        </w:rPr>
        <w:t xml:space="preserve">t </w:t>
      </w:r>
      <w:r w:rsidRPr="00262B29">
        <w:rPr>
          <w:rFonts w:hint="eastAsia"/>
          <w:b/>
          <w:bCs/>
        </w:rPr>
        <w:t xml:space="preserve">表示时间，那么该质点的运动是 </w:t>
      </w:r>
    </w:p>
    <w:p w14:paraId="34EBAFB2" w14:textId="64C65A44" w:rsidR="00262B29" w:rsidRPr="00262B29" w:rsidRDefault="00262B29" w:rsidP="00262B29">
      <w:pPr>
        <w:rPr>
          <w:b/>
          <w:bCs/>
        </w:rPr>
      </w:pPr>
      <w:r w:rsidRPr="00262B29">
        <w:rPr>
          <w:rFonts w:hint="eastAsia"/>
          <w:b/>
          <w:bCs/>
        </w:rPr>
        <w:t>（</w:t>
      </w:r>
      <w:r w:rsidRPr="00262B29">
        <w:rPr>
          <w:b/>
          <w:bCs/>
        </w:rPr>
        <w:t>A</w:t>
      </w:r>
      <w:r w:rsidRPr="00262B29">
        <w:rPr>
          <w:rFonts w:hint="eastAsia"/>
          <w:b/>
          <w:bCs/>
        </w:rPr>
        <w:t>）竖直上抛运动，初速度为</w:t>
      </w:r>
      <w:r w:rsidRPr="00262B29">
        <w:rPr>
          <w:b/>
          <w:bCs/>
        </w:rPr>
        <w:object w:dxaOrig="1296" w:dyaOrig="600" w14:anchorId="1BD223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7.6pt;height:12pt" o:ole="">
            <v:imagedata r:id="rId6" o:title=""/>
          </v:shape>
          <o:OLEObject Type="Embed" ProgID="Unknown" ShapeID="_x0000_i1037" DrawAspect="Content" ObjectID="_1700297992" r:id="rId7"/>
        </w:object>
      </w:r>
      <w:r w:rsidRPr="00262B29">
        <w:rPr>
          <w:rFonts w:hint="eastAsia"/>
          <w:b/>
          <w:bCs/>
        </w:rPr>
        <w:t xml:space="preserve"> ； </w:t>
      </w:r>
    </w:p>
    <w:p w14:paraId="50C01994" w14:textId="4FCDD1BD" w:rsidR="00262B29" w:rsidRPr="00262B29" w:rsidRDefault="00262B29" w:rsidP="00262B29">
      <w:pPr>
        <w:rPr>
          <w:b/>
          <w:bCs/>
        </w:rPr>
      </w:pPr>
      <w:r w:rsidRPr="00262B29">
        <w:rPr>
          <w:rFonts w:hint="eastAsia"/>
          <w:b/>
          <w:bCs/>
        </w:rPr>
        <w:t>（</w:t>
      </w:r>
      <w:r w:rsidRPr="00262B29">
        <w:rPr>
          <w:b/>
          <w:bCs/>
        </w:rPr>
        <w:t>B</w:t>
      </w:r>
      <w:r w:rsidRPr="00262B29">
        <w:rPr>
          <w:rFonts w:hint="eastAsia"/>
          <w:b/>
          <w:bCs/>
        </w:rPr>
        <w:t>）斜抛运动，初速度为</w:t>
      </w:r>
      <w:r w:rsidRPr="00262B29">
        <w:rPr>
          <w:b/>
          <w:bCs/>
        </w:rPr>
        <w:object w:dxaOrig="1296" w:dyaOrig="600" w14:anchorId="44CC65BB">
          <v:shape id="_x0000_i1038" type="#_x0000_t75" style="width:27.6pt;height:12pt" o:ole="">
            <v:imagedata r:id="rId6" o:title=""/>
          </v:shape>
          <o:OLEObject Type="Embed" ProgID="Unknown" ShapeID="_x0000_i1038" DrawAspect="Content" ObjectID="_1700297993" r:id="rId8"/>
        </w:object>
      </w:r>
      <w:r w:rsidRPr="00262B29">
        <w:rPr>
          <w:rFonts w:hint="eastAsia"/>
          <w:b/>
          <w:bCs/>
        </w:rPr>
        <w:t>；</w:t>
      </w:r>
    </w:p>
    <w:p w14:paraId="74A21B67" w14:textId="2E05EAA5" w:rsidR="00262B29" w:rsidRPr="00262B29" w:rsidRDefault="00262B29" w:rsidP="00262B29">
      <w:pPr>
        <w:rPr>
          <w:b/>
          <w:bCs/>
        </w:rPr>
      </w:pPr>
      <w:r w:rsidRPr="00262B29">
        <w:rPr>
          <w:rFonts w:hint="eastAsia"/>
          <w:b/>
          <w:bCs/>
        </w:rPr>
        <w:t>（</w:t>
      </w:r>
      <w:r w:rsidRPr="00262B29">
        <w:rPr>
          <w:b/>
          <w:bCs/>
        </w:rPr>
        <w:t>C</w:t>
      </w:r>
      <w:r w:rsidRPr="00262B29">
        <w:rPr>
          <w:rFonts w:hint="eastAsia"/>
          <w:b/>
          <w:bCs/>
        </w:rPr>
        <w:t xml:space="preserve">）斜抛运动，初速度为 </w:t>
      </w:r>
      <w:r w:rsidRPr="00262B29">
        <w:rPr>
          <w:b/>
          <w:bCs/>
        </w:rPr>
        <w:object w:dxaOrig="1255" w:dyaOrig="600" w14:anchorId="72446A76">
          <v:shape id="_x0000_i1039" type="#_x0000_t75" style="width:33.6pt;height:15.6pt" o:ole="">
            <v:imagedata r:id="rId9" o:title=""/>
          </v:shape>
          <o:OLEObject Type="Embed" ProgID="Unknown" ShapeID="_x0000_i1039" DrawAspect="Content" ObjectID="_1700297994" r:id="rId10"/>
        </w:object>
      </w:r>
      <w:r w:rsidRPr="00262B29">
        <w:rPr>
          <w:rFonts w:hint="eastAsia"/>
          <w:b/>
          <w:bCs/>
        </w:rPr>
        <w:t xml:space="preserve">； </w:t>
      </w:r>
    </w:p>
    <w:p w14:paraId="0A023A0E" w14:textId="10CB21C2" w:rsidR="00262B29" w:rsidRPr="00262B29" w:rsidRDefault="00262B29" w:rsidP="00262B29">
      <w:pPr>
        <w:rPr>
          <w:b/>
          <w:bCs/>
        </w:rPr>
      </w:pPr>
      <w:r w:rsidRPr="00262B29">
        <w:rPr>
          <w:rFonts w:hint="eastAsia"/>
          <w:b/>
          <w:bCs/>
        </w:rPr>
        <w:t>（</w:t>
      </w:r>
      <w:r w:rsidRPr="00262B29">
        <w:rPr>
          <w:b/>
          <w:bCs/>
        </w:rPr>
        <w:t>D</w:t>
      </w:r>
      <w:r w:rsidRPr="00262B29">
        <w:rPr>
          <w:rFonts w:hint="eastAsia"/>
          <w:b/>
          <w:bCs/>
        </w:rPr>
        <w:t>）平抛运动，初速度为</w:t>
      </w:r>
      <w:r w:rsidRPr="00262B29">
        <w:rPr>
          <w:b/>
          <w:bCs/>
        </w:rPr>
        <w:object w:dxaOrig="1255" w:dyaOrig="600" w14:anchorId="6D1E67E8">
          <v:shape id="_x0000_i1043" type="#_x0000_t75" style="width:33.6pt;height:15.6pt" o:ole="">
            <v:imagedata r:id="rId9" o:title=""/>
          </v:shape>
          <o:OLEObject Type="Embed" ProgID="Unknown" ShapeID="_x0000_i1043" DrawAspect="Content" ObjectID="_1700297995" r:id="rId11"/>
        </w:object>
      </w:r>
      <w:r w:rsidRPr="00262B29">
        <w:rPr>
          <w:rFonts w:hint="eastAsia"/>
          <w:b/>
          <w:bCs/>
        </w:rPr>
        <w:t xml:space="preserve"> 。</w:t>
      </w:r>
    </w:p>
    <w:p w14:paraId="6AD31402" w14:textId="6F9BEBB3" w:rsidR="00262B29" w:rsidRDefault="00262B29"/>
    <w:p w14:paraId="4DD7ABE6" w14:textId="77777777" w:rsidR="00BC453D" w:rsidRPr="00BC453D" w:rsidRDefault="00BC453D" w:rsidP="00BC453D">
      <w:r w:rsidRPr="00BC453D">
        <w:rPr>
          <w:b/>
          <w:bCs/>
        </w:rPr>
        <w:t>4.</w:t>
      </w:r>
      <w:r w:rsidRPr="00BC453D">
        <w:rPr>
          <w:rFonts w:hint="eastAsia"/>
          <w:b/>
          <w:bCs/>
        </w:rPr>
        <w:t>质点作匀速圆周运动，则</w:t>
      </w:r>
      <w:r w:rsidRPr="00BC453D">
        <w:rPr>
          <w:b/>
          <w:bCs/>
          <w:u w:val="single"/>
        </w:rPr>
        <w:t xml:space="preserve">           </w:t>
      </w:r>
      <w:r w:rsidRPr="00BC453D">
        <w:rPr>
          <w:rFonts w:hint="eastAsia"/>
          <w:b/>
          <w:bCs/>
        </w:rPr>
        <w:t xml:space="preserve">。                             </w:t>
      </w:r>
    </w:p>
    <w:p w14:paraId="65EA82F9" w14:textId="77777777" w:rsidR="00BC453D" w:rsidRPr="00BC453D" w:rsidRDefault="00BC453D" w:rsidP="00BC453D">
      <w:r w:rsidRPr="00BC453D">
        <w:rPr>
          <w:b/>
          <w:bCs/>
        </w:rPr>
        <w:t>(A)</w:t>
      </w:r>
      <w:r w:rsidRPr="00BC453D">
        <w:rPr>
          <w:rFonts w:hint="eastAsia"/>
          <w:b/>
          <w:bCs/>
        </w:rPr>
        <w:t xml:space="preserve">切向加速度的大小和方向都在变化  </w:t>
      </w:r>
    </w:p>
    <w:p w14:paraId="70AF844A" w14:textId="77777777" w:rsidR="00BC453D" w:rsidRPr="00BC453D" w:rsidRDefault="00BC453D" w:rsidP="00BC453D">
      <w:r w:rsidRPr="00BC453D">
        <w:rPr>
          <w:b/>
          <w:bCs/>
        </w:rPr>
        <w:t>(B)</w:t>
      </w:r>
      <w:r w:rsidRPr="00BC453D">
        <w:rPr>
          <w:rFonts w:hint="eastAsia"/>
          <w:b/>
          <w:bCs/>
        </w:rPr>
        <w:t>法向加速度的大小和方向都在变化</w:t>
      </w:r>
    </w:p>
    <w:p w14:paraId="1872F210" w14:textId="77777777" w:rsidR="00BC453D" w:rsidRPr="00BC453D" w:rsidRDefault="00BC453D" w:rsidP="00BC453D">
      <w:r w:rsidRPr="00BC453D">
        <w:rPr>
          <w:b/>
          <w:bCs/>
        </w:rPr>
        <w:t>(C)</w:t>
      </w:r>
      <w:r w:rsidRPr="00BC453D">
        <w:rPr>
          <w:rFonts w:hint="eastAsia"/>
          <w:b/>
          <w:bCs/>
        </w:rPr>
        <w:t>切向加速度大小不变，法向加速度改变</w:t>
      </w:r>
    </w:p>
    <w:p w14:paraId="0CBD07F0" w14:textId="77777777" w:rsidR="00BC453D" w:rsidRPr="00BC453D" w:rsidRDefault="00BC453D" w:rsidP="00BC453D">
      <w:r w:rsidRPr="00BC453D">
        <w:rPr>
          <w:b/>
          <w:bCs/>
        </w:rPr>
        <w:t>(D)</w:t>
      </w:r>
      <w:r w:rsidRPr="00BC453D">
        <w:rPr>
          <w:rFonts w:hint="eastAsia"/>
          <w:b/>
          <w:bCs/>
        </w:rPr>
        <w:t>切向加速度大小不变，法向加速度不变</w:t>
      </w:r>
    </w:p>
    <w:p w14:paraId="6CD9CA1D" w14:textId="7A2B9C2A" w:rsidR="00BC453D" w:rsidRDefault="00BC453D">
      <w:pPr>
        <w:rPr>
          <w:rFonts w:hint="eastAsia"/>
        </w:rPr>
      </w:pPr>
    </w:p>
    <w:p w14:paraId="324C1FD5" w14:textId="77777777" w:rsidR="00BC453D" w:rsidRPr="00BC453D" w:rsidRDefault="00BC453D" w:rsidP="00BC453D">
      <w:r w:rsidRPr="00BC453D">
        <w:rPr>
          <w:b/>
          <w:bCs/>
        </w:rPr>
        <w:t>5.</w:t>
      </w:r>
      <w:r w:rsidRPr="00BC453D">
        <w:rPr>
          <w:rFonts w:hint="eastAsia"/>
          <w:b/>
          <w:bCs/>
        </w:rPr>
        <w:t xml:space="preserve">作直线运动的质点             </w:t>
      </w:r>
      <w:r w:rsidRPr="00BC453D">
        <w:rPr>
          <w:b/>
          <w:bCs/>
        </w:rPr>
        <w:t>(   =</w:t>
      </w:r>
      <w:r w:rsidRPr="00BC453D">
        <w:rPr>
          <w:rFonts w:hint="eastAsia"/>
          <w:b/>
          <w:bCs/>
        </w:rPr>
        <w:t>常数</w:t>
      </w:r>
      <w:r w:rsidRPr="00BC453D">
        <w:rPr>
          <w:b/>
          <w:bCs/>
        </w:rPr>
        <w:t>)</w:t>
      </w:r>
      <w:r w:rsidRPr="00BC453D">
        <w:rPr>
          <w:rFonts w:hint="eastAsia"/>
          <w:b/>
          <w:bCs/>
        </w:rPr>
        <w:t>，                       ，</w:t>
      </w:r>
    </w:p>
    <w:p w14:paraId="2D6E0BBE" w14:textId="77777777" w:rsidR="00BC453D" w:rsidRPr="00BC453D" w:rsidRDefault="00BC453D" w:rsidP="00BC453D">
      <w:r w:rsidRPr="00BC453D">
        <w:rPr>
          <w:rFonts w:hint="eastAsia"/>
          <w:b/>
          <w:bCs/>
        </w:rPr>
        <w:t>求任意时刻的速度和坐标 ．</w:t>
      </w:r>
    </w:p>
    <w:p w14:paraId="7612EB2B" w14:textId="30E9DE3A" w:rsidR="00BC453D" w:rsidRDefault="00BC453D"/>
    <w:p w14:paraId="16FF16C3" w14:textId="5318F973" w:rsidR="00BC453D" w:rsidRDefault="00BC453D"/>
    <w:p w14:paraId="00269CFA" w14:textId="6460E162" w:rsidR="00BC453D" w:rsidRDefault="00BC453D"/>
    <w:p w14:paraId="0E671057" w14:textId="078BB5E9" w:rsidR="00BC453D" w:rsidRDefault="00BC453D">
      <w:r>
        <w:rPr>
          <w:noProof/>
        </w:rPr>
        <w:lastRenderedPageBreak/>
        <w:drawing>
          <wp:inline distT="0" distB="0" distL="0" distR="0" wp14:anchorId="08769299" wp14:editId="3B4613DC">
            <wp:extent cx="5274310" cy="1297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952" cy="129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645E" w14:textId="217053D7" w:rsidR="00BC453D" w:rsidRDefault="00BC453D"/>
    <w:p w14:paraId="6D4D1427" w14:textId="410B0D16" w:rsidR="00BC453D" w:rsidRDefault="00BC453D"/>
    <w:p w14:paraId="6001D4A4" w14:textId="414774A4" w:rsidR="00BC453D" w:rsidRDefault="00BC453D"/>
    <w:p w14:paraId="6D5281FB" w14:textId="11516230" w:rsidR="00BC453D" w:rsidRDefault="00BC453D"/>
    <w:p w14:paraId="7A308368" w14:textId="322E20EC" w:rsidR="00BC453D" w:rsidRDefault="00BC453D"/>
    <w:p w14:paraId="2EB1C631" w14:textId="750D1213" w:rsidR="00BC453D" w:rsidRDefault="00BC453D"/>
    <w:p w14:paraId="117B5FA9" w14:textId="45119A81" w:rsidR="00BC453D" w:rsidRDefault="00BC453D"/>
    <w:p w14:paraId="4F6124F9" w14:textId="5CD443B1" w:rsidR="00BC453D" w:rsidRDefault="00BC453D"/>
    <w:p w14:paraId="629A74C9" w14:textId="77777777" w:rsidR="00BC453D" w:rsidRDefault="00BC453D"/>
    <w:p w14:paraId="5635B1F8" w14:textId="2F7F4F54" w:rsidR="00BC453D" w:rsidRDefault="00BC453D">
      <w:r>
        <w:rPr>
          <w:noProof/>
        </w:rPr>
        <w:drawing>
          <wp:inline distT="0" distB="0" distL="0" distR="0" wp14:anchorId="1E0B9741" wp14:editId="553757D9">
            <wp:extent cx="5274310" cy="29057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2A79" w14:textId="095A2A05" w:rsidR="00BC453D" w:rsidRDefault="00BC453D">
      <w:pPr>
        <w:rPr>
          <w:rFonts w:hint="eastAsia"/>
        </w:rPr>
      </w:pPr>
    </w:p>
    <w:p w14:paraId="630AAEEC" w14:textId="2BE57AEA" w:rsidR="00BC453D" w:rsidRDefault="00BC453D"/>
    <w:p w14:paraId="1DA91B0E" w14:textId="7370EA2B" w:rsidR="00BC453D" w:rsidRDefault="00BC453D">
      <w:r>
        <w:rPr>
          <w:noProof/>
        </w:rPr>
        <w:drawing>
          <wp:inline distT="0" distB="0" distL="0" distR="0" wp14:anchorId="6D658738" wp14:editId="3800029C">
            <wp:extent cx="5274310" cy="1111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691C" w14:textId="1D687532" w:rsidR="00BC453D" w:rsidRDefault="00BC453D"/>
    <w:p w14:paraId="4B64C3B9" w14:textId="0A74AB21" w:rsidR="00BC453D" w:rsidRDefault="00BC453D"/>
    <w:p w14:paraId="38D5BA0D" w14:textId="7A4F4CE0" w:rsidR="00BC453D" w:rsidRDefault="00BC453D"/>
    <w:p w14:paraId="4F452A81" w14:textId="2B7C7DE4" w:rsidR="00BC453D" w:rsidRDefault="00BC453D"/>
    <w:p w14:paraId="61F6644D" w14:textId="77777777" w:rsidR="00BC453D" w:rsidRDefault="00BC453D">
      <w:pPr>
        <w:rPr>
          <w:rFonts w:hint="eastAsia"/>
        </w:rPr>
      </w:pPr>
    </w:p>
    <w:p w14:paraId="5F40AB2C" w14:textId="77777777" w:rsidR="00BC453D" w:rsidRPr="00BC453D" w:rsidRDefault="00BC453D" w:rsidP="00BC453D">
      <w:r w:rsidRPr="00BC453D">
        <w:rPr>
          <w:b/>
          <w:bCs/>
        </w:rPr>
        <w:lastRenderedPageBreak/>
        <w:t>9.</w:t>
      </w:r>
      <w:proofErr w:type="gramStart"/>
      <w:r w:rsidRPr="00BC453D">
        <w:rPr>
          <w:rFonts w:hint="eastAsia"/>
          <w:b/>
          <w:bCs/>
        </w:rPr>
        <w:t>一</w:t>
      </w:r>
      <w:proofErr w:type="gramEnd"/>
      <w:r w:rsidRPr="00BC453D">
        <w:rPr>
          <w:rFonts w:hint="eastAsia"/>
          <w:b/>
          <w:bCs/>
        </w:rPr>
        <w:t>质点由静止开始沿直线运动，初始时刻的加速度为</w:t>
      </w:r>
      <w:r w:rsidRPr="00BC453D">
        <w:rPr>
          <w:b/>
          <w:bCs/>
        </w:rPr>
        <w:t xml:space="preserve">    </w:t>
      </w:r>
      <w:r w:rsidRPr="00BC453D">
        <w:rPr>
          <w:rFonts w:hint="eastAsia"/>
          <w:b/>
          <w:bCs/>
        </w:rPr>
        <w:t>，以后加速度均匀增加，每经过</w:t>
      </w:r>
      <w:r w:rsidRPr="00BC453D">
        <w:rPr>
          <w:b/>
          <w:bCs/>
        </w:rPr>
        <w:t xml:space="preserve">    </w:t>
      </w:r>
      <w:proofErr w:type="gramStart"/>
      <w:r w:rsidRPr="00BC453D">
        <w:rPr>
          <w:rFonts w:hint="eastAsia"/>
          <w:b/>
          <w:bCs/>
        </w:rPr>
        <w:t>秒</w:t>
      </w:r>
      <w:proofErr w:type="gramEnd"/>
      <w:r w:rsidRPr="00BC453D">
        <w:rPr>
          <w:rFonts w:hint="eastAsia"/>
          <w:b/>
          <w:bCs/>
        </w:rPr>
        <w:t>增加</w:t>
      </w:r>
      <w:r w:rsidRPr="00BC453D">
        <w:rPr>
          <w:b/>
          <w:bCs/>
        </w:rPr>
        <w:t xml:space="preserve">    </w:t>
      </w:r>
      <w:r w:rsidRPr="00BC453D">
        <w:rPr>
          <w:rFonts w:hint="eastAsia"/>
          <w:b/>
          <w:bCs/>
        </w:rPr>
        <w:t>，求经过</w:t>
      </w:r>
      <w:r w:rsidRPr="00BC453D">
        <w:rPr>
          <w:b/>
          <w:bCs/>
        </w:rPr>
        <w:t xml:space="preserve">  </w:t>
      </w:r>
      <w:r w:rsidRPr="00BC453D">
        <w:rPr>
          <w:rFonts w:hint="eastAsia"/>
          <w:b/>
          <w:bCs/>
        </w:rPr>
        <w:t>秒后该质点的速度和运动的路程。</w:t>
      </w:r>
    </w:p>
    <w:p w14:paraId="12DA32B7" w14:textId="72273364" w:rsidR="00BC453D" w:rsidRDefault="00BC453D"/>
    <w:p w14:paraId="64EB669B" w14:textId="35CC3C13" w:rsidR="00BC453D" w:rsidRDefault="00BC453D"/>
    <w:p w14:paraId="772970BA" w14:textId="0BD688E2" w:rsidR="00BC453D" w:rsidRDefault="00BC453D"/>
    <w:p w14:paraId="404DFC93" w14:textId="0ADF6F45" w:rsidR="00BC453D" w:rsidRDefault="00BC453D"/>
    <w:p w14:paraId="38BC51B4" w14:textId="20100044" w:rsidR="00BC453D" w:rsidRDefault="00BC453D"/>
    <w:p w14:paraId="20E6E75E" w14:textId="77777777" w:rsidR="00BC453D" w:rsidRDefault="00BC453D">
      <w:pPr>
        <w:rPr>
          <w:rFonts w:hint="eastAsia"/>
        </w:rPr>
      </w:pPr>
    </w:p>
    <w:p w14:paraId="65094349" w14:textId="2F672747" w:rsidR="00BC453D" w:rsidRDefault="00BC453D"/>
    <w:p w14:paraId="235AADE1" w14:textId="68CD5778" w:rsidR="00BC453D" w:rsidRDefault="00BC453D"/>
    <w:p w14:paraId="10105829" w14:textId="77777777" w:rsidR="00BC453D" w:rsidRPr="00BC453D" w:rsidRDefault="00BC453D" w:rsidP="00BC453D">
      <w:r w:rsidRPr="00BC453D">
        <w:rPr>
          <w:b/>
          <w:bCs/>
        </w:rPr>
        <w:t>10.</w:t>
      </w:r>
      <w:proofErr w:type="gramStart"/>
      <w:r w:rsidRPr="00BC453D">
        <w:rPr>
          <w:rFonts w:hint="eastAsia"/>
          <w:b/>
          <w:bCs/>
        </w:rPr>
        <w:t>一</w:t>
      </w:r>
      <w:proofErr w:type="gramEnd"/>
      <w:r w:rsidRPr="00BC453D">
        <w:rPr>
          <w:rFonts w:hint="eastAsia"/>
          <w:b/>
          <w:bCs/>
        </w:rPr>
        <w:t>质点以初速     沿半径为</w:t>
      </w:r>
      <w:r w:rsidRPr="00BC453D">
        <w:rPr>
          <w:b/>
          <w:bCs/>
          <w:i/>
          <w:iCs/>
        </w:rPr>
        <w:t>R</w:t>
      </w:r>
      <w:r w:rsidRPr="00BC453D">
        <w:rPr>
          <w:rFonts w:hint="eastAsia"/>
          <w:b/>
          <w:bCs/>
        </w:rPr>
        <w:t>的圆周运动，已知其总加速度方向与速度方向的夹角     为恒量，求质点速率与时间的函数关系。</w:t>
      </w:r>
    </w:p>
    <w:p w14:paraId="28A1826B" w14:textId="111E91B7" w:rsidR="00BC453D" w:rsidRDefault="00BC453D"/>
    <w:p w14:paraId="5CC8D4F9" w14:textId="1F9F36D7" w:rsidR="00BC453D" w:rsidRDefault="00BC453D"/>
    <w:p w14:paraId="3A079C8A" w14:textId="4472BAF5" w:rsidR="00BC453D" w:rsidRDefault="00BC453D"/>
    <w:p w14:paraId="007B32CF" w14:textId="1158CE99" w:rsidR="00BC453D" w:rsidRDefault="00BC453D"/>
    <w:p w14:paraId="16FA7B2F" w14:textId="22547083" w:rsidR="00BC453D" w:rsidRDefault="00BC453D"/>
    <w:p w14:paraId="1C6D16CA" w14:textId="77777777" w:rsidR="00BC453D" w:rsidRDefault="00BC453D">
      <w:pPr>
        <w:rPr>
          <w:rFonts w:hint="eastAsia"/>
        </w:rPr>
      </w:pPr>
    </w:p>
    <w:p w14:paraId="01143A34" w14:textId="000996D0" w:rsidR="00BC453D" w:rsidRDefault="00BC453D"/>
    <w:p w14:paraId="0AEB6CB4" w14:textId="04B5EAC7" w:rsidR="00BC453D" w:rsidRDefault="00BC453D"/>
    <w:p w14:paraId="7C60EF81" w14:textId="77777777" w:rsidR="00BC453D" w:rsidRPr="00BC453D" w:rsidRDefault="00BC453D" w:rsidP="00BC453D">
      <w:r w:rsidRPr="00BC453D">
        <w:rPr>
          <w:b/>
          <w:bCs/>
        </w:rPr>
        <w:t xml:space="preserve">11. </w:t>
      </w:r>
      <w:r w:rsidRPr="00BC453D">
        <w:rPr>
          <w:rFonts w:hint="eastAsia"/>
          <w:b/>
          <w:bCs/>
        </w:rPr>
        <w:t>一人骑自行车向东而行，在骑车速度为</w:t>
      </w:r>
      <w:r w:rsidRPr="00BC453D">
        <w:rPr>
          <w:b/>
          <w:bCs/>
        </w:rPr>
        <w:t>10m/s</w:t>
      </w:r>
      <w:r w:rsidRPr="00BC453D">
        <w:rPr>
          <w:rFonts w:hint="eastAsia"/>
          <w:b/>
          <w:bCs/>
        </w:rPr>
        <w:t>时，觉得有南风，骑车速度增至</w:t>
      </w:r>
      <w:r w:rsidRPr="00BC453D">
        <w:rPr>
          <w:b/>
          <w:bCs/>
        </w:rPr>
        <w:t>15m/s</w:t>
      </w:r>
      <w:r w:rsidRPr="00BC453D">
        <w:rPr>
          <w:rFonts w:hint="eastAsia"/>
          <w:b/>
          <w:bCs/>
        </w:rPr>
        <w:t>，觉得有东南风，</w:t>
      </w:r>
      <w:proofErr w:type="gramStart"/>
      <w:r w:rsidRPr="00BC453D">
        <w:rPr>
          <w:rFonts w:hint="eastAsia"/>
          <w:b/>
          <w:bCs/>
        </w:rPr>
        <w:t>求风的</w:t>
      </w:r>
      <w:proofErr w:type="gramEnd"/>
      <w:r w:rsidRPr="00BC453D">
        <w:rPr>
          <w:rFonts w:hint="eastAsia"/>
          <w:b/>
          <w:bCs/>
        </w:rPr>
        <w:t>速度。</w:t>
      </w:r>
    </w:p>
    <w:p w14:paraId="51FC962F" w14:textId="77777777" w:rsidR="00BC453D" w:rsidRPr="00BC453D" w:rsidRDefault="00BC453D">
      <w:pPr>
        <w:rPr>
          <w:rFonts w:hint="eastAsia"/>
        </w:rPr>
      </w:pPr>
    </w:p>
    <w:sectPr w:rsidR="00BC453D" w:rsidRPr="00BC4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CD"/>
    <w:rsid w:val="00262B29"/>
    <w:rsid w:val="00321B14"/>
    <w:rsid w:val="004A32CD"/>
    <w:rsid w:val="00AE0ACE"/>
    <w:rsid w:val="00BA2D9F"/>
    <w:rsid w:val="00BC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5A90"/>
  <w15:chartTrackingRefBased/>
  <w15:docId w15:val="{B9750EC9-F98D-47BF-B3AA-44D6EC49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4.bin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杭轶</dc:creator>
  <cp:keywords/>
  <dc:description/>
  <cp:lastModifiedBy>王 杭轶</cp:lastModifiedBy>
  <cp:revision>2</cp:revision>
  <dcterms:created xsi:type="dcterms:W3CDTF">2021-12-06T04:05:00Z</dcterms:created>
  <dcterms:modified xsi:type="dcterms:W3CDTF">2021-12-06T04:13:00Z</dcterms:modified>
</cp:coreProperties>
</file>