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3F326" w14:textId="77777777" w:rsidR="000B3C72" w:rsidRPr="000B3C72" w:rsidRDefault="000B3C72" w:rsidP="000B3C72">
      <w:pPr>
        <w:widowControl/>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Symbol" w:cs="宋体"/>
          <w:kern w:val="0"/>
          <w:sz w:val="24"/>
          <w:szCs w:val="24"/>
          <w14:ligatures w14:val="none"/>
        </w:rPr>
        <w:t></w:t>
      </w:r>
      <w:r w:rsidRPr="000B3C72">
        <w:rPr>
          <w:rFonts w:ascii="宋体" w:eastAsia="宋体" w:hAnsi="宋体" w:cs="宋体"/>
          <w:kern w:val="0"/>
          <w:sz w:val="24"/>
          <w:szCs w:val="24"/>
          <w14:ligatures w14:val="none"/>
        </w:rPr>
        <w:t xml:space="preserve">  </w:t>
      </w:r>
      <w:r w:rsidRPr="000B3C72">
        <w:rPr>
          <w:rFonts w:ascii="宋体" w:eastAsia="宋体" w:hAnsi="宋体" w:cs="宋体"/>
          <w:b/>
          <w:bCs/>
          <w:kern w:val="0"/>
          <w:sz w:val="24"/>
          <w:szCs w:val="24"/>
          <w14:ligatures w14:val="none"/>
        </w:rPr>
        <w:t>导致死锁发生的四个基本条件有哪些？</w:t>
      </w:r>
    </w:p>
    <w:p w14:paraId="2E03E72D" w14:textId="77777777" w:rsidR="000B3C72" w:rsidRPr="000B3C72" w:rsidRDefault="000B3C72" w:rsidP="000B3C72">
      <w:pPr>
        <w:widowControl/>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kern w:val="0"/>
          <w:sz w:val="24"/>
          <w:szCs w:val="24"/>
          <w14:ligatures w14:val="none"/>
        </w:rPr>
        <w:t>答：造成死锁的四个必要条件是：</w:t>
      </w:r>
    </w:p>
    <w:p w14:paraId="66C87DA4" w14:textId="77777777" w:rsidR="000B3C72" w:rsidRPr="000B3C72" w:rsidRDefault="000B3C72" w:rsidP="000B3C72">
      <w:pPr>
        <w:widowControl/>
        <w:numPr>
          <w:ilvl w:val="0"/>
          <w:numId w:val="3"/>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互斥条件</w:t>
      </w:r>
      <w:r w:rsidRPr="000B3C72">
        <w:rPr>
          <w:rFonts w:ascii="宋体" w:eastAsia="宋体" w:hAnsi="宋体" w:cs="宋体"/>
          <w:kern w:val="0"/>
          <w:sz w:val="24"/>
          <w:szCs w:val="24"/>
          <w14:ligatures w14:val="none"/>
        </w:rPr>
        <w:t>：至少有一个资源处于被排他性使用的状态。</w:t>
      </w:r>
    </w:p>
    <w:p w14:paraId="3488E3AE" w14:textId="77777777" w:rsidR="000B3C72" w:rsidRPr="000B3C72" w:rsidRDefault="000B3C72" w:rsidP="000B3C72">
      <w:pPr>
        <w:widowControl/>
        <w:numPr>
          <w:ilvl w:val="0"/>
          <w:numId w:val="3"/>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不可抢占条件</w:t>
      </w:r>
      <w:r w:rsidRPr="000B3C72">
        <w:rPr>
          <w:rFonts w:ascii="宋体" w:eastAsia="宋体" w:hAnsi="宋体" w:cs="宋体"/>
          <w:kern w:val="0"/>
          <w:sz w:val="24"/>
          <w:szCs w:val="24"/>
          <w14:ligatures w14:val="none"/>
        </w:rPr>
        <w:t>：已经分配给一个进程的资源，不能被强制抢占。</w:t>
      </w:r>
    </w:p>
    <w:p w14:paraId="029361A8" w14:textId="77777777" w:rsidR="000B3C72" w:rsidRPr="000B3C72" w:rsidRDefault="000B3C72" w:rsidP="000B3C72">
      <w:pPr>
        <w:widowControl/>
        <w:numPr>
          <w:ilvl w:val="0"/>
          <w:numId w:val="3"/>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占有且等待条件</w:t>
      </w:r>
      <w:r w:rsidRPr="000B3C72">
        <w:rPr>
          <w:rFonts w:ascii="宋体" w:eastAsia="宋体" w:hAnsi="宋体" w:cs="宋体"/>
          <w:kern w:val="0"/>
          <w:sz w:val="24"/>
          <w:szCs w:val="24"/>
          <w14:ligatures w14:val="none"/>
        </w:rPr>
        <w:t>：一个进程至少占有一个资源，并且正在等待获取其他被别的进程占有的资源。</w:t>
      </w:r>
    </w:p>
    <w:p w14:paraId="6B161C88" w14:textId="77777777" w:rsidR="000B3C72" w:rsidRPr="000B3C72" w:rsidRDefault="000B3C72" w:rsidP="000B3C72">
      <w:pPr>
        <w:widowControl/>
        <w:numPr>
          <w:ilvl w:val="0"/>
          <w:numId w:val="3"/>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循环等待条件</w:t>
      </w:r>
      <w:r w:rsidRPr="000B3C72">
        <w:rPr>
          <w:rFonts w:ascii="宋体" w:eastAsia="宋体" w:hAnsi="宋体" w:cs="宋体"/>
          <w:kern w:val="0"/>
          <w:sz w:val="24"/>
          <w:szCs w:val="24"/>
          <w14:ligatures w14:val="none"/>
        </w:rPr>
        <w:t>：存在一个进程等待资源的循环链，每个进程等待链上的下一个进程所占有的资源。</w:t>
      </w:r>
    </w:p>
    <w:p w14:paraId="4A517795" w14:textId="77777777" w:rsidR="000B3C72" w:rsidRPr="000B3C72" w:rsidRDefault="000B3C72" w:rsidP="000B3C72">
      <w:pPr>
        <w:widowControl/>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Symbol" w:cs="宋体"/>
          <w:kern w:val="0"/>
          <w:sz w:val="24"/>
          <w:szCs w:val="24"/>
          <w14:ligatures w14:val="none"/>
        </w:rPr>
        <w:t></w:t>
      </w:r>
      <w:r w:rsidRPr="000B3C72">
        <w:rPr>
          <w:rFonts w:ascii="宋体" w:eastAsia="宋体" w:hAnsi="宋体" w:cs="宋体"/>
          <w:kern w:val="0"/>
          <w:sz w:val="24"/>
          <w:szCs w:val="24"/>
          <w14:ligatures w14:val="none"/>
        </w:rPr>
        <w:t xml:space="preserve">  </w:t>
      </w:r>
      <w:r w:rsidRPr="000B3C72">
        <w:rPr>
          <w:rFonts w:ascii="宋体" w:eastAsia="宋体" w:hAnsi="宋体" w:cs="宋体"/>
          <w:b/>
          <w:bCs/>
          <w:kern w:val="0"/>
          <w:sz w:val="24"/>
          <w:szCs w:val="24"/>
          <w14:ligatures w14:val="none"/>
        </w:rPr>
        <w:t>请列出并解释现有的几种高级通信方法。</w:t>
      </w:r>
    </w:p>
    <w:p w14:paraId="3265685F" w14:textId="77777777" w:rsidR="000B3C72" w:rsidRPr="000B3C72" w:rsidRDefault="000B3C72" w:rsidP="000B3C72">
      <w:pPr>
        <w:widowControl/>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kern w:val="0"/>
          <w:sz w:val="24"/>
          <w:szCs w:val="24"/>
          <w14:ligatures w14:val="none"/>
        </w:rPr>
        <w:t>答：当前常见的高级通信机制包括：</w:t>
      </w:r>
    </w:p>
    <w:p w14:paraId="7761C4CC" w14:textId="77777777" w:rsidR="000B3C72" w:rsidRPr="000B3C72" w:rsidRDefault="000B3C72" w:rsidP="000B3C72">
      <w:pPr>
        <w:widowControl/>
        <w:numPr>
          <w:ilvl w:val="0"/>
          <w:numId w:val="4"/>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共享存储器系统</w:t>
      </w:r>
      <w:r w:rsidRPr="000B3C72">
        <w:rPr>
          <w:rFonts w:ascii="宋体" w:eastAsia="宋体" w:hAnsi="宋体" w:cs="宋体"/>
          <w:kern w:val="0"/>
          <w:sz w:val="24"/>
          <w:szCs w:val="24"/>
          <w14:ligatures w14:val="none"/>
        </w:rPr>
        <w:t>：多个进程通过共享一块内存区域进行数据交换和通信。这种方法速度快，但需要同步机制以防止数据冲突。</w:t>
      </w:r>
    </w:p>
    <w:p w14:paraId="7CC7C077" w14:textId="77777777" w:rsidR="000B3C72" w:rsidRPr="000B3C72" w:rsidRDefault="000B3C72" w:rsidP="000B3C72">
      <w:pPr>
        <w:widowControl/>
        <w:numPr>
          <w:ilvl w:val="0"/>
          <w:numId w:val="4"/>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消息传递系统</w:t>
      </w:r>
      <w:r w:rsidRPr="000B3C72">
        <w:rPr>
          <w:rFonts w:ascii="宋体" w:eastAsia="宋体" w:hAnsi="宋体" w:cs="宋体"/>
          <w:kern w:val="0"/>
          <w:sz w:val="24"/>
          <w:szCs w:val="24"/>
          <w14:ligatures w14:val="none"/>
        </w:rPr>
        <w:t>：进程通过发送和接收消息来交换信息，消息可以是同步的或异步的，适用于分布式系统。</w:t>
      </w:r>
    </w:p>
    <w:p w14:paraId="162F86E6" w14:textId="77777777" w:rsidR="000B3C72" w:rsidRPr="000B3C72" w:rsidRDefault="000B3C72" w:rsidP="000B3C72">
      <w:pPr>
        <w:widowControl/>
        <w:numPr>
          <w:ilvl w:val="0"/>
          <w:numId w:val="4"/>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管道通信系统</w:t>
      </w:r>
      <w:r w:rsidRPr="000B3C72">
        <w:rPr>
          <w:rFonts w:ascii="宋体" w:eastAsia="宋体" w:hAnsi="宋体" w:cs="宋体"/>
          <w:kern w:val="0"/>
          <w:sz w:val="24"/>
          <w:szCs w:val="24"/>
          <w14:ligatures w14:val="none"/>
        </w:rPr>
        <w:t>：利用管道作为数据传输的通道，常用于具有父子关系的进程之间的数据交换，适用于简单的单向或双向通信。</w:t>
      </w:r>
    </w:p>
    <w:p w14:paraId="3856EE29" w14:textId="77777777" w:rsidR="000B3C72" w:rsidRPr="000B3C72" w:rsidRDefault="000B3C72" w:rsidP="000B3C72">
      <w:pPr>
        <w:widowControl/>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Symbol" w:cs="宋体"/>
          <w:kern w:val="0"/>
          <w:sz w:val="24"/>
          <w:szCs w:val="24"/>
          <w14:ligatures w14:val="none"/>
        </w:rPr>
        <w:t></w:t>
      </w:r>
      <w:r w:rsidRPr="000B3C72">
        <w:rPr>
          <w:rFonts w:ascii="宋体" w:eastAsia="宋体" w:hAnsi="宋体" w:cs="宋体"/>
          <w:kern w:val="0"/>
          <w:sz w:val="24"/>
          <w:szCs w:val="24"/>
          <w14:ligatures w14:val="none"/>
        </w:rPr>
        <w:t xml:space="preserve">  </w:t>
      </w:r>
      <w:r w:rsidRPr="000B3C72">
        <w:rPr>
          <w:rFonts w:ascii="宋体" w:eastAsia="宋体" w:hAnsi="宋体" w:cs="宋体"/>
          <w:b/>
          <w:bCs/>
          <w:kern w:val="0"/>
          <w:sz w:val="24"/>
          <w:szCs w:val="24"/>
          <w14:ligatures w14:val="none"/>
        </w:rPr>
        <w:t>多级反馈队列调度算法为何能较好地满足不同用户的需求？</w:t>
      </w:r>
    </w:p>
    <w:p w14:paraId="79FB751B" w14:textId="77777777" w:rsidR="000B3C72" w:rsidRPr="000B3C72" w:rsidRDefault="000B3C72" w:rsidP="000B3C72">
      <w:pPr>
        <w:widowControl/>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kern w:val="0"/>
          <w:sz w:val="24"/>
          <w:szCs w:val="24"/>
          <w14:ligatures w14:val="none"/>
        </w:rPr>
        <w:t>答：多级反馈队列调度算法通过设立多个队列并根据进程的行为动态调整其所在的队列，从而兼顾不同类型的作业需求：</w:t>
      </w:r>
    </w:p>
    <w:p w14:paraId="3EC88153" w14:textId="77777777" w:rsidR="000B3C72" w:rsidRPr="000B3C72" w:rsidRDefault="000B3C72" w:rsidP="000B3C72">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短交互型作业</w:t>
      </w:r>
      <w:r w:rsidRPr="000B3C72">
        <w:rPr>
          <w:rFonts w:ascii="宋体" w:eastAsia="宋体" w:hAnsi="宋体" w:cs="宋体"/>
          <w:kern w:val="0"/>
          <w:sz w:val="24"/>
          <w:szCs w:val="24"/>
          <w14:ligatures w14:val="none"/>
        </w:rPr>
        <w:t>：优先在高优先级的队列中快速执行，确保响应时间短，用户满意。</w:t>
      </w:r>
    </w:p>
    <w:p w14:paraId="2D161203" w14:textId="77777777" w:rsidR="000B3C72" w:rsidRPr="000B3C72" w:rsidRDefault="000B3C72" w:rsidP="000B3C72">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中等长度的批处理作业</w:t>
      </w:r>
      <w:r w:rsidRPr="000B3C72">
        <w:rPr>
          <w:rFonts w:ascii="宋体" w:eastAsia="宋体" w:hAnsi="宋体" w:cs="宋体"/>
          <w:kern w:val="0"/>
          <w:sz w:val="24"/>
          <w:szCs w:val="24"/>
          <w14:ligatures w14:val="none"/>
        </w:rPr>
        <w:t>：分配适当的时间片，使其能够在有限时间内完成，保持较短的周转时间。</w:t>
      </w:r>
    </w:p>
    <w:p w14:paraId="42BDD428" w14:textId="77777777" w:rsidR="000B3C72" w:rsidRPr="000B3C72" w:rsidRDefault="000B3C72" w:rsidP="000B3C72">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b/>
          <w:bCs/>
          <w:kern w:val="0"/>
          <w:sz w:val="24"/>
          <w:szCs w:val="24"/>
          <w14:ligatures w14:val="none"/>
        </w:rPr>
        <w:t>长时间运行的批处理作业</w:t>
      </w:r>
      <w:r w:rsidRPr="000B3C72">
        <w:rPr>
          <w:rFonts w:ascii="宋体" w:eastAsia="宋体" w:hAnsi="宋体" w:cs="宋体"/>
          <w:kern w:val="0"/>
          <w:sz w:val="24"/>
          <w:szCs w:val="24"/>
          <w14:ligatures w14:val="none"/>
        </w:rPr>
        <w:t>：通过逐级降低优先级，避免其长期占用资源，同时确保最终能得到执行，防止饥饿现象。</w:t>
      </w:r>
    </w:p>
    <w:p w14:paraId="0780DEEC" w14:textId="77777777" w:rsidR="000B3C72" w:rsidRPr="000B3C72" w:rsidRDefault="000B3C72" w:rsidP="000B3C72">
      <w:pPr>
        <w:widowControl/>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kern w:val="0"/>
          <w:sz w:val="24"/>
          <w:szCs w:val="24"/>
          <w14:ligatures w14:val="none"/>
        </w:rPr>
        <w:t>因此，多级反馈队列调度算法能够适应多种作业类型，满足不同用户的需求。</w:t>
      </w:r>
    </w:p>
    <w:p w14:paraId="5A56050A" w14:textId="77777777" w:rsidR="00732C68" w:rsidRPr="000B3C72" w:rsidRDefault="00732C68"/>
    <w:p w14:paraId="280B1D48" w14:textId="77777777" w:rsidR="000B3C72" w:rsidRPr="000B3C72" w:rsidRDefault="000B3C72" w:rsidP="000B3C72">
      <w:pPr>
        <w:widowControl/>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Symbol" w:cs="宋体"/>
          <w:kern w:val="0"/>
          <w:sz w:val="24"/>
          <w:szCs w:val="24"/>
          <w14:ligatures w14:val="none"/>
        </w:rPr>
        <w:t></w:t>
      </w:r>
      <w:r w:rsidRPr="000B3C72">
        <w:rPr>
          <w:rFonts w:ascii="宋体" w:eastAsia="宋体" w:hAnsi="宋体" w:cs="宋体"/>
          <w:kern w:val="0"/>
          <w:sz w:val="24"/>
          <w:szCs w:val="24"/>
          <w14:ligatures w14:val="none"/>
        </w:rPr>
        <w:t xml:space="preserve">  </w:t>
      </w:r>
      <w:r w:rsidRPr="000B3C72">
        <w:rPr>
          <w:rFonts w:ascii="宋体" w:eastAsia="宋体" w:hAnsi="宋体" w:cs="宋体"/>
          <w:b/>
          <w:bCs/>
          <w:kern w:val="0"/>
          <w:sz w:val="24"/>
          <w:szCs w:val="24"/>
          <w14:ligatures w14:val="none"/>
        </w:rPr>
        <w:t>操作系统为何需要引入进程这一概念？</w:t>
      </w:r>
    </w:p>
    <w:p w14:paraId="4D6F0C07" w14:textId="77777777" w:rsidR="000B3C72" w:rsidRPr="000B3C72" w:rsidRDefault="000B3C72" w:rsidP="000B3C72">
      <w:pPr>
        <w:widowControl/>
        <w:spacing w:before="100" w:beforeAutospacing="1" w:after="100" w:afterAutospacing="1"/>
        <w:jc w:val="left"/>
        <w:rPr>
          <w:rFonts w:ascii="宋体" w:eastAsia="宋体" w:hAnsi="宋体" w:cs="宋体"/>
          <w:kern w:val="0"/>
          <w:sz w:val="24"/>
          <w:szCs w:val="24"/>
          <w14:ligatures w14:val="none"/>
        </w:rPr>
      </w:pPr>
      <w:r w:rsidRPr="000B3C72">
        <w:rPr>
          <w:rFonts w:ascii="宋体" w:eastAsia="宋体" w:hAnsi="宋体" w:cs="宋体"/>
          <w:kern w:val="0"/>
          <w:sz w:val="24"/>
          <w:szCs w:val="24"/>
          <w14:ligatures w14:val="none"/>
        </w:rPr>
        <w:t>答：引入进程概念使操作系统能够在多道程序环境下实现程序的并发执行，提供对并发程序的有效管理和调度，从而提高系统的整体效率和资源利用率。</w:t>
      </w:r>
    </w:p>
    <w:p w14:paraId="07077EF0" w14:textId="77777777" w:rsidR="000B3C72" w:rsidRPr="000B3C72" w:rsidRDefault="000B3C72"/>
    <w:p w14:paraId="42FB06CF" w14:textId="77777777" w:rsidR="000B3C72" w:rsidRDefault="000B3C72"/>
    <w:p w14:paraId="6427AD13" w14:textId="77777777" w:rsidR="000B3C72" w:rsidRDefault="000B3C72"/>
    <w:p w14:paraId="0885C742" w14:textId="115A495D" w:rsidR="000B3C72" w:rsidRDefault="000B3C72" w:rsidP="000B3C72">
      <w:pPr>
        <w:pStyle w:val="a7"/>
        <w:numPr>
          <w:ilvl w:val="0"/>
          <w:numId w:val="2"/>
        </w:numPr>
      </w:pPr>
      <w:r>
        <w:rPr>
          <w:rStyle w:val="a8"/>
        </w:rPr>
        <w:lastRenderedPageBreak/>
        <w:t>以下哪项不是操作系统的主要功能？（  ）</w:t>
      </w:r>
    </w:p>
    <w:p w14:paraId="0F39E00F" w14:textId="77777777" w:rsidR="000B3C72" w:rsidRDefault="000B3C72" w:rsidP="000B3C72">
      <w:pPr>
        <w:pStyle w:val="a7"/>
        <w:ind w:left="720"/>
      </w:pPr>
      <w:r>
        <w:t>A. 组织和管理计算机软硬件资源</w:t>
      </w:r>
    </w:p>
    <w:p w14:paraId="3A5551F4" w14:textId="77777777" w:rsidR="000B3C72" w:rsidRDefault="000B3C72" w:rsidP="000B3C72">
      <w:pPr>
        <w:pStyle w:val="a7"/>
        <w:ind w:left="720"/>
      </w:pPr>
      <w:r>
        <w:t>B. 合理地对各类进程进行调度</w:t>
      </w:r>
    </w:p>
    <w:p w14:paraId="7635C173" w14:textId="77777777" w:rsidR="000B3C72" w:rsidRDefault="000B3C72" w:rsidP="000B3C72">
      <w:pPr>
        <w:pStyle w:val="a7"/>
        <w:ind w:left="720"/>
      </w:pPr>
      <w:r>
        <w:t>C. 高级程序设计语言的编译处理</w:t>
      </w:r>
    </w:p>
    <w:p w14:paraId="074B4162" w14:textId="77777777" w:rsidR="000B3C72" w:rsidRDefault="000B3C72" w:rsidP="000B3C72">
      <w:pPr>
        <w:pStyle w:val="a7"/>
        <w:ind w:left="720"/>
      </w:pPr>
      <w:r>
        <w:t>D. 为用户和计算机提供友好的交互界面</w:t>
      </w:r>
    </w:p>
    <w:p w14:paraId="6D17EF97" w14:textId="4FBD3107" w:rsidR="000B3C72" w:rsidRDefault="000B3C72" w:rsidP="000B3C72">
      <w:pPr>
        <w:pStyle w:val="a7"/>
        <w:numPr>
          <w:ilvl w:val="0"/>
          <w:numId w:val="2"/>
        </w:numPr>
      </w:pPr>
      <w:r>
        <w:rPr>
          <w:rStyle w:val="a8"/>
        </w:rPr>
        <w:t>操作系统采用多道程序设计的目的是什么？（  ）</w:t>
      </w:r>
    </w:p>
    <w:p w14:paraId="4A4F6D64" w14:textId="77777777" w:rsidR="000B3C72" w:rsidRDefault="000B3C72" w:rsidP="000B3C72">
      <w:pPr>
        <w:pStyle w:val="a7"/>
        <w:ind w:left="720"/>
      </w:pPr>
      <w:r>
        <w:t>A. 有利于代码共享，减少主、辅存信息交换量</w:t>
      </w:r>
    </w:p>
    <w:p w14:paraId="642460C7" w14:textId="77777777" w:rsidR="000B3C72" w:rsidRDefault="000B3C72" w:rsidP="000B3C72">
      <w:pPr>
        <w:pStyle w:val="a7"/>
        <w:ind w:left="720"/>
      </w:pPr>
      <w:r>
        <w:t>B. 充分利用存储器</w:t>
      </w:r>
    </w:p>
    <w:p w14:paraId="62A1AF1F" w14:textId="77777777" w:rsidR="000B3C72" w:rsidRDefault="000B3C72" w:rsidP="000B3C72">
      <w:pPr>
        <w:pStyle w:val="a7"/>
        <w:ind w:left="720"/>
      </w:pPr>
      <w:r>
        <w:t>C. 充分利用CPU，减少CPU等待时间</w:t>
      </w:r>
    </w:p>
    <w:p w14:paraId="6FC829A0" w14:textId="77777777" w:rsidR="000B3C72" w:rsidRDefault="000B3C72" w:rsidP="000B3C72">
      <w:pPr>
        <w:pStyle w:val="a7"/>
        <w:ind w:left="720"/>
      </w:pPr>
      <w:r>
        <w:t>D. 提高实时响应速度</w:t>
      </w:r>
    </w:p>
    <w:p w14:paraId="6CF1D882" w14:textId="280EB4E2" w:rsidR="000B3C72" w:rsidRDefault="000B3C72" w:rsidP="000B3C72">
      <w:pPr>
        <w:pStyle w:val="a7"/>
        <w:numPr>
          <w:ilvl w:val="0"/>
          <w:numId w:val="2"/>
        </w:numPr>
      </w:pPr>
      <w:r>
        <w:rPr>
          <w:rStyle w:val="a8"/>
        </w:rPr>
        <w:t>指定当前工作目录的主要原因是什么？（  ）</w:t>
      </w:r>
    </w:p>
    <w:p w14:paraId="150BD6F6" w14:textId="77777777" w:rsidR="000B3C72" w:rsidRDefault="000B3C72" w:rsidP="000B3C72">
      <w:pPr>
        <w:pStyle w:val="a7"/>
        <w:ind w:left="720"/>
      </w:pPr>
      <w:r>
        <w:t>A. 节省内存空间</w:t>
      </w:r>
    </w:p>
    <w:p w14:paraId="024245DB" w14:textId="77777777" w:rsidR="000B3C72" w:rsidRDefault="000B3C72" w:rsidP="000B3C72">
      <w:pPr>
        <w:pStyle w:val="a7"/>
        <w:ind w:left="720"/>
      </w:pPr>
      <w:r>
        <w:t>B. 节省外存空间</w:t>
      </w:r>
    </w:p>
    <w:p w14:paraId="437E95A9" w14:textId="77777777" w:rsidR="000B3C72" w:rsidRDefault="000B3C72" w:rsidP="000B3C72">
      <w:pPr>
        <w:pStyle w:val="a7"/>
        <w:ind w:left="720"/>
      </w:pPr>
      <w:r>
        <w:t>C. 加快文件的读写速度</w:t>
      </w:r>
    </w:p>
    <w:p w14:paraId="6A404997" w14:textId="77777777" w:rsidR="000B3C72" w:rsidRDefault="000B3C72" w:rsidP="000B3C72">
      <w:pPr>
        <w:pStyle w:val="a7"/>
        <w:ind w:left="720"/>
      </w:pPr>
      <w:r>
        <w:t>D. 加快文件的检索速度</w:t>
      </w:r>
    </w:p>
    <w:p w14:paraId="3F54047E" w14:textId="573E05B0" w:rsidR="000B3C72" w:rsidRDefault="000B3C72" w:rsidP="000B3C72">
      <w:pPr>
        <w:pStyle w:val="a7"/>
        <w:numPr>
          <w:ilvl w:val="0"/>
          <w:numId w:val="2"/>
        </w:numPr>
      </w:pPr>
      <w:r>
        <w:rPr>
          <w:rStyle w:val="a8"/>
        </w:rPr>
        <w:t>假设有四个进程共享同一程序段，且每次最多允许三个进程进入该段，那么信号量的可能变化范围是什么？（ ）</w:t>
      </w:r>
    </w:p>
    <w:p w14:paraId="153D1910" w14:textId="77777777" w:rsidR="000B3C72" w:rsidRDefault="000B3C72" w:rsidP="000B3C72">
      <w:pPr>
        <w:pStyle w:val="a7"/>
        <w:ind w:left="720"/>
      </w:pPr>
      <w:r>
        <w:t>A. 3，2，1，0</w:t>
      </w:r>
    </w:p>
    <w:p w14:paraId="63F732A2" w14:textId="77777777" w:rsidR="000B3C72" w:rsidRDefault="000B3C72" w:rsidP="000B3C72">
      <w:pPr>
        <w:pStyle w:val="a7"/>
        <w:ind w:left="720"/>
      </w:pPr>
      <w:r>
        <w:t>B. 3，2，1，0，－1</w:t>
      </w:r>
    </w:p>
    <w:p w14:paraId="1D5E570E" w14:textId="77777777" w:rsidR="000B3C72" w:rsidRDefault="000B3C72" w:rsidP="000B3C72">
      <w:pPr>
        <w:pStyle w:val="a7"/>
        <w:ind w:left="720"/>
      </w:pPr>
      <w:r>
        <w:t>C. 4，3，2，1，0</w:t>
      </w:r>
    </w:p>
    <w:p w14:paraId="473E84A2" w14:textId="77777777" w:rsidR="000B3C72" w:rsidRDefault="000B3C72" w:rsidP="000B3C72">
      <w:pPr>
        <w:pStyle w:val="a7"/>
        <w:ind w:left="720"/>
      </w:pPr>
      <w:r>
        <w:t>D. 2，1，0，－1，－2</w:t>
      </w:r>
    </w:p>
    <w:p w14:paraId="44731ECE" w14:textId="016D04A3" w:rsidR="000B3C72" w:rsidRDefault="000B3C72" w:rsidP="000B3C72">
      <w:pPr>
        <w:pStyle w:val="a7"/>
        <w:numPr>
          <w:ilvl w:val="0"/>
          <w:numId w:val="2"/>
        </w:numPr>
      </w:pPr>
      <w:r>
        <w:rPr>
          <w:rStyle w:val="a8"/>
        </w:rPr>
        <w:t>分区管理与分页管理的主要差异是什么？（  ）</w:t>
      </w:r>
    </w:p>
    <w:p w14:paraId="0F71AA84" w14:textId="77777777" w:rsidR="000B3C72" w:rsidRDefault="000B3C72" w:rsidP="000B3C72">
      <w:pPr>
        <w:pStyle w:val="a7"/>
        <w:ind w:left="720"/>
      </w:pPr>
      <w:r>
        <w:t>A. 分区中的块比分页中的页要小</w:t>
      </w:r>
    </w:p>
    <w:p w14:paraId="16A75017" w14:textId="77777777" w:rsidR="000B3C72" w:rsidRDefault="000B3C72" w:rsidP="000B3C72">
      <w:pPr>
        <w:pStyle w:val="a7"/>
        <w:ind w:left="720"/>
      </w:pPr>
      <w:r>
        <w:t>B. 分页有地址映射而分区没有</w:t>
      </w:r>
    </w:p>
    <w:p w14:paraId="2BB8366F" w14:textId="77777777" w:rsidR="000B3C72" w:rsidRDefault="000B3C72" w:rsidP="000B3C72">
      <w:pPr>
        <w:pStyle w:val="a7"/>
        <w:ind w:left="720"/>
      </w:pPr>
      <w:r>
        <w:lastRenderedPageBreak/>
        <w:t>C. 分页有存储保护而分区没有</w:t>
      </w:r>
    </w:p>
    <w:p w14:paraId="550CFD04" w14:textId="77777777" w:rsidR="000B3C72" w:rsidRDefault="000B3C72" w:rsidP="000B3C72">
      <w:pPr>
        <w:pStyle w:val="a7"/>
        <w:ind w:left="720"/>
      </w:pPr>
      <w:r>
        <w:t>D. 分区要求一道程序存放在连续的空间内而分页没有这种要求</w:t>
      </w:r>
    </w:p>
    <w:p w14:paraId="6E53613C" w14:textId="4E579092" w:rsidR="000B3C72" w:rsidRDefault="000B3C72" w:rsidP="000B3C72">
      <w:pPr>
        <w:pStyle w:val="a7"/>
        <w:numPr>
          <w:ilvl w:val="0"/>
          <w:numId w:val="2"/>
        </w:numPr>
      </w:pPr>
      <w:r>
        <w:rPr>
          <w:rStyle w:val="a8"/>
        </w:rPr>
        <w:t>在以下进程状态转换中，哪一种是不可能发生的？（ ）</w:t>
      </w:r>
    </w:p>
    <w:p w14:paraId="0FC63263" w14:textId="77777777" w:rsidR="000B3C72" w:rsidRDefault="000B3C72" w:rsidP="000B3C72">
      <w:pPr>
        <w:pStyle w:val="a7"/>
        <w:ind w:left="720"/>
      </w:pPr>
      <w:r>
        <w:t>A. 就绪→执行</w:t>
      </w:r>
    </w:p>
    <w:p w14:paraId="4187AF8B" w14:textId="77777777" w:rsidR="000B3C72" w:rsidRDefault="000B3C72" w:rsidP="000B3C72">
      <w:pPr>
        <w:pStyle w:val="a7"/>
        <w:ind w:left="720"/>
      </w:pPr>
      <w:r>
        <w:t>B. 执行→就绪</w:t>
      </w:r>
    </w:p>
    <w:p w14:paraId="0D664E73" w14:textId="77777777" w:rsidR="000B3C72" w:rsidRDefault="000B3C72" w:rsidP="000B3C72">
      <w:pPr>
        <w:pStyle w:val="a7"/>
        <w:ind w:left="720"/>
      </w:pPr>
      <w:r>
        <w:t>C. 就绪→阻塞</w:t>
      </w:r>
    </w:p>
    <w:p w14:paraId="28DC5B49" w14:textId="77777777" w:rsidR="000B3C72" w:rsidRDefault="000B3C72" w:rsidP="000B3C72">
      <w:pPr>
        <w:pStyle w:val="a7"/>
        <w:ind w:left="720"/>
      </w:pPr>
      <w:r>
        <w:t>D. 执行→阻塞</w:t>
      </w:r>
    </w:p>
    <w:p w14:paraId="28A6BA44" w14:textId="10520317" w:rsidR="000B3C72" w:rsidRDefault="000B3C72" w:rsidP="000B3C72">
      <w:pPr>
        <w:pStyle w:val="a7"/>
        <w:numPr>
          <w:ilvl w:val="0"/>
          <w:numId w:val="2"/>
        </w:numPr>
      </w:pPr>
      <w:r>
        <w:rPr>
          <w:rStyle w:val="a8"/>
        </w:rPr>
        <w:t>以下哪项不是创建进程时必需的？（  ）</w:t>
      </w:r>
    </w:p>
    <w:p w14:paraId="1F4485C4" w14:textId="77777777" w:rsidR="000B3C72" w:rsidRDefault="000B3C72" w:rsidP="000B3C72">
      <w:pPr>
        <w:pStyle w:val="a7"/>
        <w:ind w:left="720"/>
      </w:pPr>
      <w:r>
        <w:t>A. 建立一个进程的进程表项</w:t>
      </w:r>
    </w:p>
    <w:p w14:paraId="22CC797C" w14:textId="77777777" w:rsidR="000B3C72" w:rsidRDefault="000B3C72" w:rsidP="000B3C72">
      <w:pPr>
        <w:pStyle w:val="a7"/>
        <w:ind w:left="720"/>
      </w:pPr>
      <w:r>
        <w:t>B. 为进程分配内存</w:t>
      </w:r>
    </w:p>
    <w:p w14:paraId="195D5640" w14:textId="77777777" w:rsidR="000B3C72" w:rsidRDefault="000B3C72" w:rsidP="000B3C72">
      <w:pPr>
        <w:pStyle w:val="a7"/>
        <w:ind w:left="720"/>
      </w:pPr>
      <w:r>
        <w:t>C. 为进程分配CPU</w:t>
      </w:r>
    </w:p>
    <w:p w14:paraId="2CC2A4AD" w14:textId="77777777" w:rsidR="000B3C72" w:rsidRDefault="000B3C72" w:rsidP="000B3C72">
      <w:pPr>
        <w:pStyle w:val="a7"/>
        <w:ind w:left="720"/>
      </w:pPr>
      <w:r>
        <w:t>D. 将进程表项放入就绪队列</w:t>
      </w:r>
    </w:p>
    <w:p w14:paraId="42344901" w14:textId="354D4453" w:rsidR="000B3C72" w:rsidRDefault="000B3C72" w:rsidP="000B3C72">
      <w:pPr>
        <w:pStyle w:val="a7"/>
        <w:numPr>
          <w:ilvl w:val="0"/>
          <w:numId w:val="2"/>
        </w:numPr>
      </w:pPr>
      <w:r>
        <w:rPr>
          <w:rStyle w:val="a8"/>
        </w:rPr>
        <w:t>假设三个进程共享一个互斥区，每次最多允许两个进程进入该区域，信号量初值应设为多少？（  ）</w:t>
      </w:r>
    </w:p>
    <w:p w14:paraId="6AE18221" w14:textId="77777777" w:rsidR="000B3C72" w:rsidRDefault="000B3C72" w:rsidP="000B3C72">
      <w:pPr>
        <w:pStyle w:val="a7"/>
        <w:ind w:left="720"/>
      </w:pPr>
      <w:r>
        <w:t>A. 0</w:t>
      </w:r>
    </w:p>
    <w:p w14:paraId="684A12DD" w14:textId="77777777" w:rsidR="000B3C72" w:rsidRDefault="000B3C72" w:rsidP="000B3C72">
      <w:pPr>
        <w:pStyle w:val="a7"/>
        <w:ind w:left="720"/>
      </w:pPr>
      <w:r>
        <w:t>B. 1</w:t>
      </w:r>
    </w:p>
    <w:p w14:paraId="7CC29142" w14:textId="77777777" w:rsidR="000B3C72" w:rsidRDefault="000B3C72" w:rsidP="000B3C72">
      <w:pPr>
        <w:pStyle w:val="a7"/>
        <w:ind w:left="720"/>
      </w:pPr>
      <w:r>
        <w:t>C. 2</w:t>
      </w:r>
    </w:p>
    <w:p w14:paraId="4F4B7D2C" w14:textId="77777777" w:rsidR="000B3C72" w:rsidRDefault="000B3C72" w:rsidP="000B3C72">
      <w:pPr>
        <w:pStyle w:val="a7"/>
        <w:ind w:left="720"/>
      </w:pPr>
      <w:r>
        <w:t>D. 3</w:t>
      </w:r>
    </w:p>
    <w:p w14:paraId="1E0DE5EA" w14:textId="7042FC1E" w:rsidR="000B3C72" w:rsidRDefault="000B3C72" w:rsidP="000B3C72">
      <w:pPr>
        <w:pStyle w:val="a7"/>
        <w:numPr>
          <w:ilvl w:val="0"/>
          <w:numId w:val="2"/>
        </w:numPr>
      </w:pPr>
      <w:r>
        <w:rPr>
          <w:rStyle w:val="a8"/>
        </w:rPr>
        <w:t>如果两个进程共享一个临界资源，且互斥信号量mutex等于1时，表示什么？（）</w:t>
      </w:r>
    </w:p>
    <w:p w14:paraId="163A0F30" w14:textId="77777777" w:rsidR="000B3C72" w:rsidRDefault="000B3C72" w:rsidP="000B3C72">
      <w:pPr>
        <w:pStyle w:val="a7"/>
        <w:ind w:left="720"/>
      </w:pPr>
      <w:r>
        <w:t>A. 一个进程进入了临界区，另一个进程等待</w:t>
      </w:r>
    </w:p>
    <w:p w14:paraId="4C655B5C" w14:textId="77777777" w:rsidR="000B3C72" w:rsidRDefault="000B3C72" w:rsidP="000B3C72">
      <w:pPr>
        <w:pStyle w:val="a7"/>
        <w:ind w:left="720"/>
      </w:pPr>
      <w:r>
        <w:t>B. 没有一个进程进入临界区</w:t>
      </w:r>
    </w:p>
    <w:p w14:paraId="676EB7BB" w14:textId="77777777" w:rsidR="000B3C72" w:rsidRDefault="000B3C72" w:rsidP="000B3C72">
      <w:pPr>
        <w:pStyle w:val="a7"/>
        <w:ind w:left="720"/>
      </w:pPr>
      <w:r>
        <w:t>C. 两个进程都进入临界区</w:t>
      </w:r>
    </w:p>
    <w:p w14:paraId="1D8B5C93" w14:textId="77777777" w:rsidR="000B3C72" w:rsidRDefault="000B3C72" w:rsidP="000B3C72">
      <w:pPr>
        <w:pStyle w:val="a7"/>
        <w:ind w:left="720"/>
      </w:pPr>
      <w:r>
        <w:t>D. 两个进程都在等待</w:t>
      </w:r>
    </w:p>
    <w:p w14:paraId="066B2C80" w14:textId="54CEEE2D" w:rsidR="000B3C72" w:rsidRDefault="000B3C72" w:rsidP="000B3C72">
      <w:pPr>
        <w:pStyle w:val="a7"/>
        <w:numPr>
          <w:ilvl w:val="0"/>
          <w:numId w:val="2"/>
        </w:numPr>
      </w:pPr>
      <w:r>
        <w:rPr>
          <w:rStyle w:val="a8"/>
        </w:rPr>
        <w:lastRenderedPageBreak/>
        <w:t>假如系统S1使用死锁避免策略，S2使用死锁检测策略，以下哪项描述是正确的？（  ）</w:t>
      </w:r>
    </w:p>
    <w:p w14:paraId="5896EDB6" w14:textId="77777777" w:rsidR="000B3C72" w:rsidRDefault="000B3C72" w:rsidP="000B3C72">
      <w:pPr>
        <w:pStyle w:val="a7"/>
        <w:ind w:left="720"/>
      </w:pPr>
      <w:r>
        <w:t>Ⅰ. S1会限制用户申请资源的顺序</w:t>
      </w:r>
    </w:p>
    <w:p w14:paraId="312A3656" w14:textId="77777777" w:rsidR="000B3C72" w:rsidRDefault="000B3C72" w:rsidP="000B3C72">
      <w:pPr>
        <w:pStyle w:val="a7"/>
        <w:ind w:left="720"/>
      </w:pPr>
      <w:r>
        <w:t>Ⅱ. S1需要进行所需资源总量信息，而S2不需要</w:t>
      </w:r>
    </w:p>
    <w:p w14:paraId="3B734534" w14:textId="77777777" w:rsidR="000B3C72" w:rsidRDefault="000B3C72" w:rsidP="000B3C72">
      <w:pPr>
        <w:pStyle w:val="a7"/>
        <w:ind w:left="720"/>
      </w:pPr>
      <w:r>
        <w:t>Ⅲ. S1不会给可能导致死锁的进程分配资源，S2会</w:t>
      </w:r>
    </w:p>
    <w:p w14:paraId="5032AC10" w14:textId="77777777" w:rsidR="000B3C72" w:rsidRDefault="000B3C72" w:rsidP="000B3C72">
      <w:pPr>
        <w:pStyle w:val="a7"/>
        <w:ind w:left="720"/>
      </w:pPr>
      <w:r>
        <w:t>A. 仅Ⅰ Ⅱ</w:t>
      </w:r>
    </w:p>
    <w:p w14:paraId="42FFC94A" w14:textId="77777777" w:rsidR="000B3C72" w:rsidRDefault="000B3C72" w:rsidP="000B3C72">
      <w:pPr>
        <w:pStyle w:val="a7"/>
        <w:ind w:left="720"/>
      </w:pPr>
      <w:r>
        <w:t>B. 仅Ⅱ Ⅲ</w:t>
      </w:r>
    </w:p>
    <w:p w14:paraId="69D9EFCD" w14:textId="77777777" w:rsidR="000B3C72" w:rsidRDefault="000B3C72" w:rsidP="000B3C72">
      <w:pPr>
        <w:pStyle w:val="a7"/>
        <w:ind w:left="720"/>
      </w:pPr>
      <w:r>
        <w:t>C. 仅Ⅰ Ⅲ</w:t>
      </w:r>
    </w:p>
    <w:p w14:paraId="68D17618" w14:textId="77777777" w:rsidR="000B3C72" w:rsidRDefault="000B3C72" w:rsidP="000B3C72">
      <w:pPr>
        <w:pStyle w:val="a7"/>
        <w:pBdr>
          <w:bottom w:val="single" w:sz="6" w:space="1" w:color="auto"/>
        </w:pBdr>
        <w:ind w:left="720"/>
      </w:pPr>
      <w:r>
        <w:t>D. Ⅰ Ⅱ Ⅲ</w:t>
      </w:r>
    </w:p>
    <w:p w14:paraId="231736A4" w14:textId="203CB644" w:rsidR="00A37520" w:rsidRDefault="00A37520" w:rsidP="00A37520">
      <w:pPr>
        <w:rPr>
          <w:rFonts w:hint="eastAsia"/>
        </w:rPr>
      </w:pPr>
      <w:r>
        <w:rPr>
          <w:rFonts w:hint="eastAsia"/>
        </w:rPr>
        <w:t>综合题：</w:t>
      </w:r>
    </w:p>
    <w:p w14:paraId="6EB118E6" w14:textId="3C79AE0E" w:rsidR="00A37520" w:rsidRPr="00A37520" w:rsidRDefault="00A37520" w:rsidP="00A37520">
      <w:r w:rsidRPr="00A37520">
        <w:t>某大学设有一间多媒体教室，配备了4m台投影仪。有4n名学生需要进行小组演示。规定：</w:t>
      </w:r>
    </w:p>
    <w:p w14:paraId="1B151E3A" w14:textId="77777777" w:rsidR="00A37520" w:rsidRPr="00A37520" w:rsidRDefault="00A37520" w:rsidP="00A37520">
      <w:pPr>
        <w:numPr>
          <w:ilvl w:val="0"/>
          <w:numId w:val="6"/>
        </w:numPr>
      </w:pPr>
      <w:r w:rsidRPr="00A37520">
        <w:t>每四人一组，各占一台投影仪，协同完成演示任务；</w:t>
      </w:r>
    </w:p>
    <w:p w14:paraId="1435557D" w14:textId="77777777" w:rsidR="00A37520" w:rsidRPr="00A37520" w:rsidRDefault="00A37520" w:rsidP="00A37520">
      <w:pPr>
        <w:numPr>
          <w:ilvl w:val="0"/>
          <w:numId w:val="6"/>
        </w:numPr>
      </w:pPr>
      <w:r w:rsidRPr="00A37520">
        <w:t>只有同组的四个人都到齐，并且有空闲的四台投影仪时，该组学生才能进入教室；</w:t>
      </w:r>
    </w:p>
    <w:p w14:paraId="5D1D5BA6" w14:textId="77777777" w:rsidR="00A37520" w:rsidRPr="00A37520" w:rsidRDefault="00A37520" w:rsidP="00A37520">
      <w:pPr>
        <w:numPr>
          <w:ilvl w:val="0"/>
          <w:numId w:val="6"/>
        </w:numPr>
      </w:pPr>
      <w:r w:rsidRPr="00A37520">
        <w:t>演示结束后，教师检查，之后一组学生同时离开教室。</w:t>
      </w:r>
    </w:p>
    <w:p w14:paraId="4A51D4D5" w14:textId="77777777" w:rsidR="00A37520" w:rsidRPr="00A37520" w:rsidRDefault="00A37520" w:rsidP="00A37520">
      <w:r w:rsidRPr="00A37520">
        <w:t>请使用P、V操作模拟演示过程。</w:t>
      </w:r>
    </w:p>
    <w:p w14:paraId="405ECDF0" w14:textId="77777777" w:rsidR="00A37520" w:rsidRPr="00A37520" w:rsidRDefault="00A37520" w:rsidP="00A37520">
      <w:pPr>
        <w:rPr>
          <w:b/>
          <w:bCs/>
        </w:rPr>
      </w:pPr>
      <w:r w:rsidRPr="00A37520">
        <w:rPr>
          <w:b/>
          <w:bCs/>
        </w:rPr>
        <w:t>答案解析</w:t>
      </w:r>
    </w:p>
    <w:p w14:paraId="100F52DF" w14:textId="77777777" w:rsidR="00A37520" w:rsidRPr="00A37520" w:rsidRDefault="00A37520" w:rsidP="00A37520">
      <w:r w:rsidRPr="00A37520">
        <w:t>为了模拟上述演示过程，我们需要使用信号量来管理投影仪的资源和同步组内成员的到达。以下是详细的步骤和解释：</w:t>
      </w:r>
    </w:p>
    <w:p w14:paraId="36EAF0F5" w14:textId="77777777" w:rsidR="00A37520" w:rsidRPr="00A37520" w:rsidRDefault="00A37520" w:rsidP="00A37520">
      <w:pPr>
        <w:rPr>
          <w:b/>
          <w:bCs/>
        </w:rPr>
      </w:pPr>
      <w:r w:rsidRPr="00A37520">
        <w:rPr>
          <w:b/>
          <w:bCs/>
        </w:rPr>
        <w:t>1. 定义信号量和变量</w:t>
      </w:r>
    </w:p>
    <w:p w14:paraId="6E2AA677" w14:textId="77777777" w:rsidR="00A37520" w:rsidRPr="00A37520" w:rsidRDefault="00A37520" w:rsidP="00A37520">
      <w:pPr>
        <w:numPr>
          <w:ilvl w:val="0"/>
          <w:numId w:val="7"/>
        </w:numPr>
      </w:pPr>
      <w:r w:rsidRPr="00A37520">
        <w:rPr>
          <w:b/>
          <w:bCs/>
        </w:rPr>
        <w:t>proj_sem</w:t>
      </w:r>
      <w:r w:rsidRPr="00A37520">
        <w:t>：用于控制投影仪的数量，初始值为4m（即教室中可用的投影仪数量）。</w:t>
      </w:r>
    </w:p>
    <w:p w14:paraId="75411DA9" w14:textId="77777777" w:rsidR="00A37520" w:rsidRPr="00A37520" w:rsidRDefault="00A37520" w:rsidP="00A37520">
      <w:pPr>
        <w:numPr>
          <w:ilvl w:val="0"/>
          <w:numId w:val="7"/>
        </w:numPr>
      </w:pPr>
      <w:r w:rsidRPr="00A37520">
        <w:rPr>
          <w:b/>
          <w:bCs/>
        </w:rPr>
        <w:t>mutex</w:t>
      </w:r>
      <w:r w:rsidRPr="00A37520">
        <w:t>：用于保护共享变量，防止竞态条件，初始值为1。</w:t>
      </w:r>
    </w:p>
    <w:p w14:paraId="5E1BD51A" w14:textId="77777777" w:rsidR="00A37520" w:rsidRPr="00A37520" w:rsidRDefault="00A37520" w:rsidP="00A37520">
      <w:pPr>
        <w:numPr>
          <w:ilvl w:val="0"/>
          <w:numId w:val="7"/>
        </w:numPr>
      </w:pPr>
      <w:r w:rsidRPr="00A37520">
        <w:rPr>
          <w:b/>
          <w:bCs/>
        </w:rPr>
        <w:t>group_count</w:t>
      </w:r>
      <w:r w:rsidRPr="00A37520">
        <w:t>：记录当前组内已到齐的学生数，初始值为0。</w:t>
      </w:r>
    </w:p>
    <w:p w14:paraId="6CCB3842" w14:textId="77777777" w:rsidR="00A37520" w:rsidRPr="00A37520" w:rsidRDefault="00A37520" w:rsidP="00A37520">
      <w:pPr>
        <w:numPr>
          <w:ilvl w:val="0"/>
          <w:numId w:val="7"/>
        </w:numPr>
      </w:pPr>
      <w:r w:rsidRPr="00A37520">
        <w:rPr>
          <w:b/>
          <w:bCs/>
        </w:rPr>
        <w:t>group_sem</w:t>
      </w:r>
      <w:r w:rsidRPr="00A37520">
        <w:t>：用于同步同组内学生的到达，初始值为0。</w:t>
      </w:r>
    </w:p>
    <w:p w14:paraId="4B3A38CF" w14:textId="77777777" w:rsidR="00A37520" w:rsidRPr="00A37520" w:rsidRDefault="00A37520" w:rsidP="00A37520">
      <w:pPr>
        <w:numPr>
          <w:ilvl w:val="0"/>
          <w:numId w:val="7"/>
        </w:numPr>
      </w:pPr>
      <w:r w:rsidRPr="00A37520">
        <w:rPr>
          <w:b/>
          <w:bCs/>
        </w:rPr>
        <w:t>teacher_sem</w:t>
      </w:r>
      <w:r w:rsidRPr="00A37520">
        <w:t>：用于同步教师检查完成后，通知学生离开教室，初始值为0。</w:t>
      </w:r>
    </w:p>
    <w:p w14:paraId="13A2285B" w14:textId="77777777" w:rsidR="00A37520" w:rsidRPr="00A37520" w:rsidRDefault="00A37520" w:rsidP="00A37520">
      <w:pPr>
        <w:rPr>
          <w:b/>
          <w:bCs/>
        </w:rPr>
      </w:pPr>
      <w:r w:rsidRPr="00A37520">
        <w:rPr>
          <w:b/>
          <w:bCs/>
        </w:rPr>
        <w:t>2. 学生进程</w:t>
      </w:r>
    </w:p>
    <w:p w14:paraId="4EF2E5A7" w14:textId="77777777" w:rsidR="00A37520" w:rsidRPr="00A37520" w:rsidRDefault="00A37520" w:rsidP="00A37520">
      <w:r w:rsidRPr="00A37520">
        <w:t>每个学生在到达教室时执行以下操作：</w:t>
      </w:r>
    </w:p>
    <w:p w14:paraId="2F035F8A" w14:textId="77777777" w:rsidR="00A37520" w:rsidRPr="00A37520" w:rsidRDefault="00A37520" w:rsidP="00A37520">
      <w:r w:rsidRPr="00A37520">
        <w:t>void student() {</w:t>
      </w:r>
    </w:p>
    <w:p w14:paraId="2F75079A" w14:textId="77777777" w:rsidR="00A37520" w:rsidRPr="00A37520" w:rsidRDefault="00A37520" w:rsidP="00A37520">
      <w:r w:rsidRPr="00A37520">
        <w:t xml:space="preserve">    // 学生到达教室，准备参与演示</w:t>
      </w:r>
    </w:p>
    <w:p w14:paraId="37B169F3" w14:textId="77777777" w:rsidR="00A37520" w:rsidRPr="00A37520" w:rsidRDefault="00A37520" w:rsidP="00A37520">
      <w:r w:rsidRPr="00A37520">
        <w:t xml:space="preserve">    mutex.P();               // 进入互斥区，保护group_count</w:t>
      </w:r>
    </w:p>
    <w:p w14:paraId="2C3A624D" w14:textId="77777777" w:rsidR="00A37520" w:rsidRPr="00A37520" w:rsidRDefault="00A37520" w:rsidP="00A37520">
      <w:r w:rsidRPr="00A37520">
        <w:t xml:space="preserve">    group_count = group_count + 1;</w:t>
      </w:r>
    </w:p>
    <w:p w14:paraId="56D9E156" w14:textId="77777777" w:rsidR="00A37520" w:rsidRPr="00A37520" w:rsidRDefault="00A37520" w:rsidP="00A37520">
      <w:r w:rsidRPr="00A37520">
        <w:t xml:space="preserve">    if (group_count == 4) { // 当四名学生都到齐时</w:t>
      </w:r>
    </w:p>
    <w:p w14:paraId="7FA69760" w14:textId="77777777" w:rsidR="00A37520" w:rsidRPr="00A37520" w:rsidRDefault="00A37520" w:rsidP="00A37520">
      <w:r w:rsidRPr="00A37520">
        <w:t xml:space="preserve">        proj_sem.P();        // 请求四台投影仪</w:t>
      </w:r>
    </w:p>
    <w:p w14:paraId="350A36BC" w14:textId="77777777" w:rsidR="00A37520" w:rsidRPr="00A37520" w:rsidRDefault="00A37520" w:rsidP="00A37520">
      <w:r w:rsidRPr="00A37520">
        <w:t xml:space="preserve">        group_sem.V(4);      // 唤醒其他三名学生</w:t>
      </w:r>
    </w:p>
    <w:p w14:paraId="63E2A3AF" w14:textId="77777777" w:rsidR="00A37520" w:rsidRPr="00A37520" w:rsidRDefault="00A37520" w:rsidP="00A37520">
      <w:r w:rsidRPr="00A37520">
        <w:t xml:space="preserve">        mutex.V();           // 释放互斥锁</w:t>
      </w:r>
    </w:p>
    <w:p w14:paraId="08AE652B" w14:textId="77777777" w:rsidR="00A37520" w:rsidRPr="00A37520" w:rsidRDefault="00A37520" w:rsidP="00A37520">
      <w:r w:rsidRPr="00A37520">
        <w:t xml:space="preserve">    } else {</w:t>
      </w:r>
    </w:p>
    <w:p w14:paraId="256BC803" w14:textId="77777777" w:rsidR="00A37520" w:rsidRPr="00A37520" w:rsidRDefault="00A37520" w:rsidP="00A37520">
      <w:r w:rsidRPr="00A37520">
        <w:t xml:space="preserve">        mutex.V();           // 释放互斥锁</w:t>
      </w:r>
    </w:p>
    <w:p w14:paraId="32E4E711" w14:textId="77777777" w:rsidR="00A37520" w:rsidRPr="00A37520" w:rsidRDefault="00A37520" w:rsidP="00A37520">
      <w:r w:rsidRPr="00A37520">
        <w:t xml:space="preserve">        group_sem.P();      // 等待其他组员到齐</w:t>
      </w:r>
    </w:p>
    <w:p w14:paraId="12815810" w14:textId="77777777" w:rsidR="00A37520" w:rsidRPr="00A37520" w:rsidRDefault="00A37520" w:rsidP="00A37520">
      <w:r w:rsidRPr="00A37520">
        <w:lastRenderedPageBreak/>
        <w:t xml:space="preserve">    }</w:t>
      </w:r>
    </w:p>
    <w:p w14:paraId="071C0BF9" w14:textId="77777777" w:rsidR="00A37520" w:rsidRPr="00A37520" w:rsidRDefault="00A37520" w:rsidP="00A37520"/>
    <w:p w14:paraId="5A03FEBC" w14:textId="77777777" w:rsidR="00A37520" w:rsidRPr="00A37520" w:rsidRDefault="00A37520" w:rsidP="00A37520">
      <w:r w:rsidRPr="00A37520">
        <w:t xml:space="preserve">    // 四名学生一起进入教室，开始演示</w:t>
      </w:r>
    </w:p>
    <w:p w14:paraId="665063BC" w14:textId="77777777" w:rsidR="00A37520" w:rsidRPr="00A37520" w:rsidRDefault="00A37520" w:rsidP="00A37520">
      <w:r w:rsidRPr="00A37520">
        <w:t xml:space="preserve">    perform_presentation();  // 执行演示任务</w:t>
      </w:r>
    </w:p>
    <w:p w14:paraId="350F23A6" w14:textId="77777777" w:rsidR="00A37520" w:rsidRPr="00A37520" w:rsidRDefault="00A37520" w:rsidP="00A37520"/>
    <w:p w14:paraId="20D776EA" w14:textId="77777777" w:rsidR="00A37520" w:rsidRPr="00A37520" w:rsidRDefault="00A37520" w:rsidP="00A37520">
      <w:r w:rsidRPr="00A37520">
        <w:t xml:space="preserve">    // 等待教师检查完成</w:t>
      </w:r>
    </w:p>
    <w:p w14:paraId="04F9C029" w14:textId="77777777" w:rsidR="00A37520" w:rsidRPr="00A37520" w:rsidRDefault="00A37520" w:rsidP="00A37520">
      <w:r w:rsidRPr="00A37520">
        <w:t xml:space="preserve">    teacher_sem.P();</w:t>
      </w:r>
    </w:p>
    <w:p w14:paraId="7C4D8D81" w14:textId="77777777" w:rsidR="00A37520" w:rsidRPr="00A37520" w:rsidRDefault="00A37520" w:rsidP="00A37520"/>
    <w:p w14:paraId="463A78F0" w14:textId="77777777" w:rsidR="00A37520" w:rsidRPr="00A37520" w:rsidRDefault="00A37520" w:rsidP="00A37520">
      <w:r w:rsidRPr="00A37520">
        <w:t xml:space="preserve">    // 演示结束，离开教室</w:t>
      </w:r>
    </w:p>
    <w:p w14:paraId="4C3E5864" w14:textId="77777777" w:rsidR="00A37520" w:rsidRPr="00A37520" w:rsidRDefault="00A37520" w:rsidP="00A37520">
      <w:r w:rsidRPr="00A37520">
        <w:t xml:space="preserve">    proj_sem.V();            // 释放投影仪</w:t>
      </w:r>
    </w:p>
    <w:p w14:paraId="0ED1DFEE" w14:textId="77777777" w:rsidR="00A37520" w:rsidRPr="00A37520" w:rsidRDefault="00A37520" w:rsidP="00A37520">
      <w:r w:rsidRPr="00A37520">
        <w:t>}</w:t>
      </w:r>
    </w:p>
    <w:p w14:paraId="24885AA5" w14:textId="77777777" w:rsidR="00A37520" w:rsidRPr="00A37520" w:rsidRDefault="00A37520" w:rsidP="00A37520">
      <w:pPr>
        <w:rPr>
          <w:b/>
          <w:bCs/>
        </w:rPr>
      </w:pPr>
      <w:r w:rsidRPr="00A37520">
        <w:rPr>
          <w:b/>
          <w:bCs/>
        </w:rPr>
        <w:t>3. 教师进程</w:t>
      </w:r>
    </w:p>
    <w:p w14:paraId="1E0A33BA" w14:textId="77777777" w:rsidR="00A37520" w:rsidRPr="00A37520" w:rsidRDefault="00A37520" w:rsidP="00A37520">
      <w:r w:rsidRPr="00A37520">
        <w:t>教师在演示完成后进行检查，并通知学生离开教室：</w:t>
      </w:r>
    </w:p>
    <w:p w14:paraId="3BE557A4" w14:textId="77777777" w:rsidR="00A37520" w:rsidRPr="00A37520" w:rsidRDefault="00A37520" w:rsidP="00A37520">
      <w:r w:rsidRPr="00A37520">
        <w:t>void teacher() {</w:t>
      </w:r>
    </w:p>
    <w:p w14:paraId="685FFF0D" w14:textId="77777777" w:rsidR="00A37520" w:rsidRPr="00A37520" w:rsidRDefault="00A37520" w:rsidP="00A37520">
      <w:r w:rsidRPr="00A37520">
        <w:t xml:space="preserve">    while (1) {</w:t>
      </w:r>
    </w:p>
    <w:p w14:paraId="45C872B5" w14:textId="77777777" w:rsidR="00A37520" w:rsidRPr="00A37520" w:rsidRDefault="00A37520" w:rsidP="00A37520">
      <w:r w:rsidRPr="00A37520">
        <w:t xml:space="preserve">        wait_for_presentation_completion(); // 等待演示完成的信号</w:t>
      </w:r>
    </w:p>
    <w:p w14:paraId="35E5738E" w14:textId="77777777" w:rsidR="00A37520" w:rsidRPr="00A37520" w:rsidRDefault="00A37520" w:rsidP="00A37520"/>
    <w:p w14:paraId="3E8ED458" w14:textId="77777777" w:rsidR="00A37520" w:rsidRPr="00A37520" w:rsidRDefault="00A37520" w:rsidP="00A37520">
      <w:r w:rsidRPr="00A37520">
        <w:t xml:space="preserve">        inspect_presentation();              // 检查演示</w:t>
      </w:r>
    </w:p>
    <w:p w14:paraId="087511EF" w14:textId="77777777" w:rsidR="00A37520" w:rsidRPr="00A37520" w:rsidRDefault="00A37520" w:rsidP="00A37520"/>
    <w:p w14:paraId="0E3DA8C3" w14:textId="77777777" w:rsidR="00A37520" w:rsidRPr="00A37520" w:rsidRDefault="00A37520" w:rsidP="00A37520">
      <w:r w:rsidRPr="00A37520">
        <w:t xml:space="preserve">        teacher_sem.V(4);                    // 通知四名学生可以离开</w:t>
      </w:r>
    </w:p>
    <w:p w14:paraId="6E7FF763" w14:textId="77777777" w:rsidR="00A37520" w:rsidRPr="00A37520" w:rsidRDefault="00A37520" w:rsidP="00A37520">
      <w:r w:rsidRPr="00A37520">
        <w:t xml:space="preserve">    }</w:t>
      </w:r>
    </w:p>
    <w:p w14:paraId="3E4273CC" w14:textId="77777777" w:rsidR="00A37520" w:rsidRPr="00A37520" w:rsidRDefault="00A37520" w:rsidP="00A37520">
      <w:r w:rsidRPr="00A37520">
        <w:t>}</w:t>
      </w:r>
    </w:p>
    <w:p w14:paraId="16612311" w14:textId="77777777" w:rsidR="00A37520" w:rsidRPr="00A37520" w:rsidRDefault="00A37520" w:rsidP="00A37520">
      <w:pPr>
        <w:rPr>
          <w:b/>
          <w:bCs/>
        </w:rPr>
      </w:pPr>
      <w:r w:rsidRPr="00A37520">
        <w:rPr>
          <w:b/>
          <w:bCs/>
        </w:rPr>
        <w:t>4. 详细解释</w:t>
      </w:r>
    </w:p>
    <w:p w14:paraId="278B015E" w14:textId="77777777" w:rsidR="00A37520" w:rsidRPr="00A37520" w:rsidRDefault="00A37520" w:rsidP="00A37520">
      <w:pPr>
        <w:numPr>
          <w:ilvl w:val="0"/>
          <w:numId w:val="8"/>
        </w:numPr>
      </w:pPr>
      <w:r w:rsidRPr="00A37520">
        <w:rPr>
          <w:b/>
          <w:bCs/>
        </w:rPr>
        <w:t>信号量 proj_sem</w:t>
      </w:r>
      <w:r w:rsidRPr="00A37520">
        <w:t>：</w:t>
      </w:r>
    </w:p>
    <w:p w14:paraId="1AC043D9" w14:textId="77777777" w:rsidR="00A37520" w:rsidRPr="00A37520" w:rsidRDefault="00A37520" w:rsidP="00A37520">
      <w:pPr>
        <w:numPr>
          <w:ilvl w:val="1"/>
          <w:numId w:val="8"/>
        </w:numPr>
      </w:pPr>
      <w:r w:rsidRPr="00A37520">
        <w:t>初始值为4m，表示教室中有4m台投影仪可用。</w:t>
      </w:r>
    </w:p>
    <w:p w14:paraId="5CF7A75C" w14:textId="77777777" w:rsidR="00A37520" w:rsidRPr="00A37520" w:rsidRDefault="00A37520" w:rsidP="00A37520">
      <w:pPr>
        <w:numPr>
          <w:ilvl w:val="1"/>
          <w:numId w:val="8"/>
        </w:numPr>
      </w:pPr>
      <w:r w:rsidRPr="00A37520">
        <w:t>每次一组学生进入教室，proj_sem.P() 操作会减少4m的值，表示四台投影仪被占用。</w:t>
      </w:r>
    </w:p>
    <w:p w14:paraId="23DC51DC" w14:textId="77777777" w:rsidR="00A37520" w:rsidRPr="00A37520" w:rsidRDefault="00A37520" w:rsidP="00A37520">
      <w:pPr>
        <w:numPr>
          <w:ilvl w:val="1"/>
          <w:numId w:val="8"/>
        </w:numPr>
      </w:pPr>
      <w:r w:rsidRPr="00A37520">
        <w:t>学生离开教室后，通过 proj_sem.V() 操作释放四台投影仪。</w:t>
      </w:r>
    </w:p>
    <w:p w14:paraId="563D2BCE" w14:textId="77777777" w:rsidR="00A37520" w:rsidRPr="00A37520" w:rsidRDefault="00A37520" w:rsidP="00A37520">
      <w:pPr>
        <w:numPr>
          <w:ilvl w:val="0"/>
          <w:numId w:val="8"/>
        </w:numPr>
      </w:pPr>
      <w:r w:rsidRPr="00A37520">
        <w:rPr>
          <w:b/>
          <w:bCs/>
        </w:rPr>
        <w:t>信号量 mutex 和变量 group_count</w:t>
      </w:r>
      <w:r w:rsidRPr="00A37520">
        <w:t>：</w:t>
      </w:r>
    </w:p>
    <w:p w14:paraId="03C6513C" w14:textId="77777777" w:rsidR="00A37520" w:rsidRPr="00A37520" w:rsidRDefault="00A37520" w:rsidP="00A37520">
      <w:pPr>
        <w:numPr>
          <w:ilvl w:val="1"/>
          <w:numId w:val="8"/>
        </w:numPr>
      </w:pPr>
      <w:r w:rsidRPr="00A37520">
        <w:t>mutex 保证对 group_count 的互斥访问，防止多个学生同时修改 group_count 导致不一致。</w:t>
      </w:r>
    </w:p>
    <w:p w14:paraId="6A2724A4" w14:textId="77777777" w:rsidR="00A37520" w:rsidRPr="00A37520" w:rsidRDefault="00A37520" w:rsidP="00A37520">
      <w:pPr>
        <w:numPr>
          <w:ilvl w:val="1"/>
          <w:numId w:val="8"/>
        </w:numPr>
      </w:pPr>
      <w:r w:rsidRPr="00A37520">
        <w:t>group_count 用于记录当前组内已到齐的学生数。</w:t>
      </w:r>
    </w:p>
    <w:p w14:paraId="7AB58A1B" w14:textId="77777777" w:rsidR="00A37520" w:rsidRPr="00A37520" w:rsidRDefault="00A37520" w:rsidP="00A37520">
      <w:pPr>
        <w:numPr>
          <w:ilvl w:val="1"/>
          <w:numId w:val="8"/>
        </w:numPr>
      </w:pPr>
      <w:r w:rsidRPr="00A37520">
        <w:t>当 group_count 达到4时，表示一组学生都到齐，可以进入教室。此时，执行 proj_sem.P() 请求四台投影仪，并通过 group_sem.V(4) 唤醒其他三名学生。</w:t>
      </w:r>
    </w:p>
    <w:p w14:paraId="2180288B" w14:textId="77777777" w:rsidR="00A37520" w:rsidRPr="00A37520" w:rsidRDefault="00A37520" w:rsidP="00A37520">
      <w:pPr>
        <w:numPr>
          <w:ilvl w:val="0"/>
          <w:numId w:val="8"/>
        </w:numPr>
      </w:pPr>
      <w:r w:rsidRPr="00A37520">
        <w:rPr>
          <w:b/>
          <w:bCs/>
        </w:rPr>
        <w:t>信号量 group_sem</w:t>
      </w:r>
      <w:r w:rsidRPr="00A37520">
        <w:t>：</w:t>
      </w:r>
    </w:p>
    <w:p w14:paraId="4CA0245A" w14:textId="77777777" w:rsidR="00A37520" w:rsidRPr="00A37520" w:rsidRDefault="00A37520" w:rsidP="00A37520">
      <w:pPr>
        <w:numPr>
          <w:ilvl w:val="1"/>
          <w:numId w:val="8"/>
        </w:numPr>
      </w:pPr>
      <w:r w:rsidRPr="00A37520">
        <w:t>初始值为0，表示学生需要等待其他组员到齐。</w:t>
      </w:r>
    </w:p>
    <w:p w14:paraId="369F71F4" w14:textId="77777777" w:rsidR="00A37520" w:rsidRPr="00A37520" w:rsidRDefault="00A37520" w:rsidP="00A37520">
      <w:pPr>
        <w:numPr>
          <w:ilvl w:val="1"/>
          <w:numId w:val="8"/>
        </w:numPr>
      </w:pPr>
      <w:r w:rsidRPr="00A37520">
        <w:t>当第四名学生到达时，通过 group_sem.V(4) 同时唤醒其他三名等待的学生。</w:t>
      </w:r>
    </w:p>
    <w:p w14:paraId="1DE36EA4" w14:textId="77777777" w:rsidR="00A37520" w:rsidRPr="00A37520" w:rsidRDefault="00A37520" w:rsidP="00A37520">
      <w:pPr>
        <w:numPr>
          <w:ilvl w:val="0"/>
          <w:numId w:val="8"/>
        </w:numPr>
      </w:pPr>
      <w:r w:rsidRPr="00A37520">
        <w:rPr>
          <w:b/>
          <w:bCs/>
        </w:rPr>
        <w:t>信号量 teacher_sem</w:t>
      </w:r>
      <w:r w:rsidRPr="00A37520">
        <w:t>：</w:t>
      </w:r>
    </w:p>
    <w:p w14:paraId="39184A9E" w14:textId="77777777" w:rsidR="00A37520" w:rsidRPr="00A37520" w:rsidRDefault="00A37520" w:rsidP="00A37520">
      <w:pPr>
        <w:numPr>
          <w:ilvl w:val="1"/>
          <w:numId w:val="8"/>
        </w:numPr>
      </w:pPr>
      <w:r w:rsidRPr="00A37520">
        <w:t>初始值为0，表示学生需要等待教师检查完成。</w:t>
      </w:r>
    </w:p>
    <w:p w14:paraId="73F35C59" w14:textId="77777777" w:rsidR="00A37520" w:rsidRPr="00A37520" w:rsidRDefault="00A37520" w:rsidP="00A37520">
      <w:pPr>
        <w:numPr>
          <w:ilvl w:val="1"/>
          <w:numId w:val="8"/>
        </w:numPr>
      </w:pPr>
      <w:r w:rsidRPr="00A37520">
        <w:t>教师在检查完成后，通过 teacher_sem.V(4) 通知四名学生可以离开教室。</w:t>
      </w:r>
    </w:p>
    <w:p w14:paraId="5A2AB113" w14:textId="77777777" w:rsidR="00A37520" w:rsidRPr="00A37520" w:rsidRDefault="00A37520" w:rsidP="00A37520">
      <w:pPr>
        <w:rPr>
          <w:b/>
          <w:bCs/>
        </w:rPr>
      </w:pPr>
      <w:r w:rsidRPr="00A37520">
        <w:rPr>
          <w:b/>
          <w:bCs/>
        </w:rPr>
        <w:t>5. 流程总结</w:t>
      </w:r>
    </w:p>
    <w:p w14:paraId="32D811BA" w14:textId="77777777" w:rsidR="00A37520" w:rsidRPr="00A37520" w:rsidRDefault="00A37520" w:rsidP="00A37520">
      <w:pPr>
        <w:numPr>
          <w:ilvl w:val="0"/>
          <w:numId w:val="9"/>
        </w:numPr>
      </w:pPr>
      <w:r w:rsidRPr="00A37520">
        <w:rPr>
          <w:b/>
          <w:bCs/>
        </w:rPr>
        <w:t>组内同步</w:t>
      </w:r>
      <w:r w:rsidRPr="00A37520">
        <w:t>：</w:t>
      </w:r>
    </w:p>
    <w:p w14:paraId="262CCEA9" w14:textId="77777777" w:rsidR="00A37520" w:rsidRPr="00A37520" w:rsidRDefault="00A37520" w:rsidP="00A37520">
      <w:pPr>
        <w:numPr>
          <w:ilvl w:val="1"/>
          <w:numId w:val="9"/>
        </w:numPr>
      </w:pPr>
      <w:r w:rsidRPr="00A37520">
        <w:t>学生通过 mutex 和 group_count 确保同一组的四名学生同时进入教室。</w:t>
      </w:r>
    </w:p>
    <w:p w14:paraId="2000E4D1" w14:textId="77777777" w:rsidR="00A37520" w:rsidRPr="00A37520" w:rsidRDefault="00A37520" w:rsidP="00A37520">
      <w:pPr>
        <w:numPr>
          <w:ilvl w:val="1"/>
          <w:numId w:val="9"/>
        </w:numPr>
      </w:pPr>
      <w:r w:rsidRPr="00A37520">
        <w:lastRenderedPageBreak/>
        <w:t>第四名到达的学生负责请求四台投影仪，并唤醒其他组员。</w:t>
      </w:r>
    </w:p>
    <w:p w14:paraId="5D56DAF9" w14:textId="77777777" w:rsidR="00A37520" w:rsidRPr="00A37520" w:rsidRDefault="00A37520" w:rsidP="00A37520">
      <w:pPr>
        <w:numPr>
          <w:ilvl w:val="0"/>
          <w:numId w:val="9"/>
        </w:numPr>
      </w:pPr>
      <w:r w:rsidRPr="00A37520">
        <w:rPr>
          <w:b/>
          <w:bCs/>
        </w:rPr>
        <w:t>资源管理</w:t>
      </w:r>
      <w:r w:rsidRPr="00A37520">
        <w:t>：</w:t>
      </w:r>
    </w:p>
    <w:p w14:paraId="681B735F" w14:textId="77777777" w:rsidR="00A37520" w:rsidRPr="00A37520" w:rsidRDefault="00A37520" w:rsidP="00A37520">
      <w:pPr>
        <w:numPr>
          <w:ilvl w:val="1"/>
          <w:numId w:val="9"/>
        </w:numPr>
      </w:pPr>
      <w:r w:rsidRPr="00A37520">
        <w:t>proj_sem 确保同一时间内最多有4m台投影仪被占用，避免资源冲突。</w:t>
      </w:r>
    </w:p>
    <w:p w14:paraId="0025F974" w14:textId="77777777" w:rsidR="00A37520" w:rsidRPr="00A37520" w:rsidRDefault="00A37520" w:rsidP="00A37520">
      <w:pPr>
        <w:numPr>
          <w:ilvl w:val="0"/>
          <w:numId w:val="9"/>
        </w:numPr>
      </w:pPr>
      <w:r w:rsidRPr="00A37520">
        <w:rPr>
          <w:b/>
          <w:bCs/>
        </w:rPr>
        <w:t>教师同步</w:t>
      </w:r>
      <w:r w:rsidRPr="00A37520">
        <w:t>：</w:t>
      </w:r>
    </w:p>
    <w:p w14:paraId="4BDF86DF" w14:textId="77777777" w:rsidR="00A37520" w:rsidRPr="00A37520" w:rsidRDefault="00A37520" w:rsidP="00A37520">
      <w:pPr>
        <w:numPr>
          <w:ilvl w:val="1"/>
          <w:numId w:val="9"/>
        </w:numPr>
      </w:pPr>
      <w:r w:rsidRPr="00A37520">
        <w:t>教师在每组演示完成后进行检查，并通过 teacher_sem 通知学生离开，释放资源。</w:t>
      </w:r>
    </w:p>
    <w:p w14:paraId="5945E789" w14:textId="77777777" w:rsidR="00A37520" w:rsidRPr="00A37520" w:rsidRDefault="00A37520" w:rsidP="00A37520">
      <w:r w:rsidRPr="00A37520">
        <w:t>通过上述P、V操作和信号量的合理使用，实现了对多组学生协同进入教室、使用投影仪以及有序离开的同步控制，确保了演示过程的有序进行。</w:t>
      </w:r>
    </w:p>
    <w:p w14:paraId="50FCE19B" w14:textId="77777777" w:rsidR="00A37520" w:rsidRDefault="00A37520"/>
    <w:p w14:paraId="13307F3B" w14:textId="77777777" w:rsidR="001E404A" w:rsidRDefault="001E404A">
      <w:pPr>
        <w:pBdr>
          <w:bottom w:val="single" w:sz="6" w:space="1" w:color="auto"/>
        </w:pBdr>
      </w:pPr>
    </w:p>
    <w:p w14:paraId="2F728BF5" w14:textId="77777777" w:rsidR="001E404A" w:rsidRPr="001E404A" w:rsidRDefault="001E404A" w:rsidP="001E404A">
      <w:r w:rsidRPr="001E404A">
        <w:t xml:space="preserve">系统中有三个进程，分别为 </w:t>
      </w:r>
      <w:r w:rsidRPr="001E404A">
        <w:rPr>
          <w:b/>
          <w:bCs/>
        </w:rPr>
        <w:t>Q1</w:t>
      </w:r>
      <w:r w:rsidRPr="001E404A">
        <w:t>、</w:t>
      </w:r>
      <w:r w:rsidRPr="001E404A">
        <w:rPr>
          <w:b/>
          <w:bCs/>
        </w:rPr>
        <w:t>Q2</w:t>
      </w:r>
      <w:r w:rsidRPr="001E404A">
        <w:t>、</w:t>
      </w:r>
      <w:r w:rsidRPr="001E404A">
        <w:rPr>
          <w:b/>
          <w:bCs/>
        </w:rPr>
        <w:t>Q3</w:t>
      </w:r>
      <w:r w:rsidRPr="001E404A">
        <w:t xml:space="preserve">，三个进程共享两个缓冲区 </w:t>
      </w:r>
      <w:r w:rsidRPr="001E404A">
        <w:rPr>
          <w:b/>
          <w:bCs/>
        </w:rPr>
        <w:t>C1</w:t>
      </w:r>
      <w:r w:rsidRPr="001E404A">
        <w:t xml:space="preserve"> 和 </w:t>
      </w:r>
      <w:r w:rsidRPr="001E404A">
        <w:rPr>
          <w:b/>
          <w:bCs/>
        </w:rPr>
        <w:t>C2</w:t>
      </w:r>
      <w:r w:rsidRPr="001E404A">
        <w:t>。</w:t>
      </w:r>
      <w:r w:rsidRPr="001E404A">
        <w:rPr>
          <w:b/>
          <w:bCs/>
        </w:rPr>
        <w:t>C1</w:t>
      </w:r>
      <w:r w:rsidRPr="001E404A">
        <w:t xml:space="preserve"> 中最多可以放入 </w:t>
      </w:r>
      <w:r w:rsidRPr="001E404A">
        <w:rPr>
          <w:b/>
          <w:bCs/>
        </w:rPr>
        <w:t>8</w:t>
      </w:r>
      <w:r w:rsidRPr="001E404A">
        <w:t xml:space="preserve"> 个任务，现已放入了 </w:t>
      </w:r>
      <w:r w:rsidRPr="001E404A">
        <w:rPr>
          <w:b/>
          <w:bCs/>
        </w:rPr>
        <w:t>3</w:t>
      </w:r>
      <w:r w:rsidRPr="001E404A">
        <w:t xml:space="preserve"> 个任务；</w:t>
      </w:r>
      <w:r w:rsidRPr="001E404A">
        <w:rPr>
          <w:b/>
          <w:bCs/>
        </w:rPr>
        <w:t>C2</w:t>
      </w:r>
      <w:r w:rsidRPr="001E404A">
        <w:t xml:space="preserve"> 中最多可以放入 </w:t>
      </w:r>
      <w:r w:rsidRPr="001E404A">
        <w:rPr>
          <w:b/>
          <w:bCs/>
        </w:rPr>
        <w:t>5</w:t>
      </w:r>
      <w:r w:rsidRPr="001E404A">
        <w:t xml:space="preserve"> 个任务，目前为空。</w:t>
      </w:r>
      <w:r w:rsidRPr="001E404A">
        <w:rPr>
          <w:b/>
          <w:bCs/>
        </w:rPr>
        <w:t>Q1</w:t>
      </w:r>
      <w:r w:rsidRPr="001E404A">
        <w:t xml:space="preserve"> 进程负责不断地将任务添加到 </w:t>
      </w:r>
      <w:r w:rsidRPr="001E404A">
        <w:rPr>
          <w:b/>
          <w:bCs/>
        </w:rPr>
        <w:t>C1</w:t>
      </w:r>
      <w:r w:rsidRPr="001E404A">
        <w:t xml:space="preserve"> 中，</w:t>
      </w:r>
      <w:r w:rsidRPr="001E404A">
        <w:rPr>
          <w:b/>
          <w:bCs/>
        </w:rPr>
        <w:t>Q2</w:t>
      </w:r>
      <w:r w:rsidRPr="001E404A">
        <w:t xml:space="preserve"> 进程负责从 </w:t>
      </w:r>
      <w:r w:rsidRPr="001E404A">
        <w:rPr>
          <w:b/>
          <w:bCs/>
        </w:rPr>
        <w:t>C1</w:t>
      </w:r>
      <w:r w:rsidRPr="001E404A">
        <w:t xml:space="preserve"> 中取出任务进行处理，并将处理后的任务送到 </w:t>
      </w:r>
      <w:r w:rsidRPr="001E404A">
        <w:rPr>
          <w:b/>
          <w:bCs/>
        </w:rPr>
        <w:t>C2</w:t>
      </w:r>
      <w:r w:rsidRPr="001E404A">
        <w:t xml:space="preserve"> 中，</w:t>
      </w:r>
      <w:r w:rsidRPr="001E404A">
        <w:rPr>
          <w:b/>
          <w:bCs/>
        </w:rPr>
        <w:t>Q3</w:t>
      </w:r>
      <w:r w:rsidRPr="001E404A">
        <w:t xml:space="preserve"> 进程负责从 </w:t>
      </w:r>
      <w:r w:rsidRPr="001E404A">
        <w:rPr>
          <w:b/>
          <w:bCs/>
        </w:rPr>
        <w:t>C2</w:t>
      </w:r>
      <w:r w:rsidRPr="001E404A">
        <w:t xml:space="preserve"> 中取出任务执行。请写出实现 </w:t>
      </w:r>
      <w:r w:rsidRPr="001E404A">
        <w:rPr>
          <w:b/>
          <w:bCs/>
        </w:rPr>
        <w:t>Q1</w:t>
      </w:r>
      <w:r w:rsidRPr="001E404A">
        <w:t>、</w:t>
      </w:r>
      <w:r w:rsidRPr="001E404A">
        <w:rPr>
          <w:b/>
          <w:bCs/>
        </w:rPr>
        <w:t>Q2</w:t>
      </w:r>
      <w:r w:rsidRPr="001E404A">
        <w:t>、</w:t>
      </w:r>
      <w:r w:rsidRPr="001E404A">
        <w:rPr>
          <w:b/>
          <w:bCs/>
        </w:rPr>
        <w:t>Q3</w:t>
      </w:r>
      <w:r w:rsidRPr="001E404A">
        <w:t xml:space="preserve"> 的同步与互斥的算法（要求：用类 C 语言描述；信号量原语统一使用 wait 和 signal）。</w:t>
      </w:r>
    </w:p>
    <w:p w14:paraId="586FF83D" w14:textId="77777777" w:rsidR="001E404A" w:rsidRPr="001E404A" w:rsidRDefault="001E404A" w:rsidP="001E404A">
      <w:pPr>
        <w:rPr>
          <w:b/>
          <w:bCs/>
        </w:rPr>
      </w:pPr>
      <w:r w:rsidRPr="001E404A">
        <w:rPr>
          <w:b/>
          <w:bCs/>
        </w:rPr>
        <w:t>答案解析</w:t>
      </w:r>
    </w:p>
    <w:p w14:paraId="5A932BE0" w14:textId="77777777" w:rsidR="001E404A" w:rsidRPr="001E404A" w:rsidRDefault="001E404A" w:rsidP="001E404A">
      <w:r w:rsidRPr="001E404A">
        <w:t xml:space="preserve">为了实现 </w:t>
      </w:r>
      <w:r w:rsidRPr="001E404A">
        <w:rPr>
          <w:b/>
          <w:bCs/>
        </w:rPr>
        <w:t>Q1</w:t>
      </w:r>
      <w:r w:rsidRPr="001E404A">
        <w:t>、</w:t>
      </w:r>
      <w:r w:rsidRPr="001E404A">
        <w:rPr>
          <w:b/>
          <w:bCs/>
        </w:rPr>
        <w:t>Q2</w:t>
      </w:r>
      <w:r w:rsidRPr="001E404A">
        <w:t>、</w:t>
      </w:r>
      <w:r w:rsidRPr="001E404A">
        <w:rPr>
          <w:b/>
          <w:bCs/>
        </w:rPr>
        <w:t>Q3</w:t>
      </w:r>
      <w:r w:rsidRPr="001E404A">
        <w:t xml:space="preserve"> 三个进程对缓冲区 </w:t>
      </w:r>
      <w:r w:rsidRPr="001E404A">
        <w:rPr>
          <w:b/>
          <w:bCs/>
        </w:rPr>
        <w:t>C1</w:t>
      </w:r>
      <w:r w:rsidRPr="001E404A">
        <w:t xml:space="preserve"> 和 </w:t>
      </w:r>
      <w:r w:rsidRPr="001E404A">
        <w:rPr>
          <w:b/>
          <w:bCs/>
        </w:rPr>
        <w:t>C2</w:t>
      </w:r>
      <w:r w:rsidRPr="001E404A">
        <w:t xml:space="preserve"> 的同步与互斥访问，我们需要使用信号量来管理缓冲区的资源，确保各个进程按照规定的顺序进行操作，避免竞态条件和资源冲突。</w:t>
      </w:r>
    </w:p>
    <w:p w14:paraId="5B0729E8" w14:textId="77777777" w:rsidR="001E404A" w:rsidRPr="001E404A" w:rsidRDefault="001E404A" w:rsidP="001E404A">
      <w:pPr>
        <w:rPr>
          <w:b/>
          <w:bCs/>
        </w:rPr>
      </w:pPr>
      <w:r w:rsidRPr="001E404A">
        <w:rPr>
          <w:b/>
          <w:bCs/>
        </w:rPr>
        <w:t>1. 定义信号量和变量</w:t>
      </w:r>
    </w:p>
    <w:p w14:paraId="3CDF9AF3" w14:textId="77777777" w:rsidR="001E404A" w:rsidRPr="001E404A" w:rsidRDefault="001E404A" w:rsidP="001E404A">
      <w:pPr>
        <w:numPr>
          <w:ilvl w:val="0"/>
          <w:numId w:val="10"/>
        </w:numPr>
      </w:pPr>
      <w:r w:rsidRPr="001E404A">
        <w:rPr>
          <w:b/>
          <w:bCs/>
        </w:rPr>
        <w:t>缓冲区 C1 相关信号量</w:t>
      </w:r>
      <w:r w:rsidRPr="001E404A">
        <w:t>：</w:t>
      </w:r>
    </w:p>
    <w:p w14:paraId="694824CE" w14:textId="77777777" w:rsidR="001E404A" w:rsidRPr="001E404A" w:rsidRDefault="001E404A" w:rsidP="001E404A">
      <w:pPr>
        <w:numPr>
          <w:ilvl w:val="1"/>
          <w:numId w:val="10"/>
        </w:numPr>
      </w:pPr>
      <w:r w:rsidRPr="001E404A">
        <w:t xml:space="preserve">C1_empty：表示 </w:t>
      </w:r>
      <w:r w:rsidRPr="001E404A">
        <w:rPr>
          <w:b/>
          <w:bCs/>
        </w:rPr>
        <w:t>C1</w:t>
      </w:r>
      <w:r w:rsidRPr="001E404A">
        <w:t xml:space="preserve"> 中剩余的空位数，初始值为 </w:t>
      </w:r>
      <w:r w:rsidRPr="001E404A">
        <w:rPr>
          <w:b/>
          <w:bCs/>
        </w:rPr>
        <w:t>8 - 3 = 5</w:t>
      </w:r>
      <w:r w:rsidRPr="001E404A">
        <w:t>。</w:t>
      </w:r>
    </w:p>
    <w:p w14:paraId="0FB8EC73" w14:textId="77777777" w:rsidR="001E404A" w:rsidRPr="001E404A" w:rsidRDefault="001E404A" w:rsidP="001E404A">
      <w:pPr>
        <w:numPr>
          <w:ilvl w:val="1"/>
          <w:numId w:val="10"/>
        </w:numPr>
      </w:pPr>
      <w:r w:rsidRPr="001E404A">
        <w:t xml:space="preserve">C1_full：表示 </w:t>
      </w:r>
      <w:r w:rsidRPr="001E404A">
        <w:rPr>
          <w:b/>
          <w:bCs/>
        </w:rPr>
        <w:t>C1</w:t>
      </w:r>
      <w:r w:rsidRPr="001E404A">
        <w:t xml:space="preserve"> 中已放入的任务数，初始值为 </w:t>
      </w:r>
      <w:r w:rsidRPr="001E404A">
        <w:rPr>
          <w:b/>
          <w:bCs/>
        </w:rPr>
        <w:t>3</w:t>
      </w:r>
      <w:r w:rsidRPr="001E404A">
        <w:t>。</w:t>
      </w:r>
    </w:p>
    <w:p w14:paraId="4453A3AF" w14:textId="77777777" w:rsidR="001E404A" w:rsidRPr="001E404A" w:rsidRDefault="001E404A" w:rsidP="001E404A">
      <w:pPr>
        <w:numPr>
          <w:ilvl w:val="1"/>
          <w:numId w:val="10"/>
        </w:numPr>
      </w:pPr>
      <w:r w:rsidRPr="001E404A">
        <w:t xml:space="preserve">mutex_C1：用于保护 </w:t>
      </w:r>
      <w:r w:rsidRPr="001E404A">
        <w:rPr>
          <w:b/>
          <w:bCs/>
        </w:rPr>
        <w:t>C1</w:t>
      </w:r>
      <w:r w:rsidRPr="001E404A">
        <w:t xml:space="preserve"> 的互斥访问，初始值为 </w:t>
      </w:r>
      <w:r w:rsidRPr="001E404A">
        <w:rPr>
          <w:b/>
          <w:bCs/>
        </w:rPr>
        <w:t>1</w:t>
      </w:r>
      <w:r w:rsidRPr="001E404A">
        <w:t>。</w:t>
      </w:r>
    </w:p>
    <w:p w14:paraId="57BB5B59" w14:textId="77777777" w:rsidR="001E404A" w:rsidRPr="001E404A" w:rsidRDefault="001E404A" w:rsidP="001E404A">
      <w:pPr>
        <w:numPr>
          <w:ilvl w:val="0"/>
          <w:numId w:val="10"/>
        </w:numPr>
      </w:pPr>
      <w:r w:rsidRPr="001E404A">
        <w:rPr>
          <w:b/>
          <w:bCs/>
        </w:rPr>
        <w:t>缓冲区 C2 相关信号量</w:t>
      </w:r>
      <w:r w:rsidRPr="001E404A">
        <w:t>：</w:t>
      </w:r>
    </w:p>
    <w:p w14:paraId="49AC38F4" w14:textId="77777777" w:rsidR="001E404A" w:rsidRPr="001E404A" w:rsidRDefault="001E404A" w:rsidP="001E404A">
      <w:pPr>
        <w:numPr>
          <w:ilvl w:val="1"/>
          <w:numId w:val="10"/>
        </w:numPr>
      </w:pPr>
      <w:r w:rsidRPr="001E404A">
        <w:t xml:space="preserve">C2_empty：表示 </w:t>
      </w:r>
      <w:r w:rsidRPr="001E404A">
        <w:rPr>
          <w:b/>
          <w:bCs/>
        </w:rPr>
        <w:t>C2</w:t>
      </w:r>
      <w:r w:rsidRPr="001E404A">
        <w:t xml:space="preserve"> 中剩余的空位数，初始值为 </w:t>
      </w:r>
      <w:r w:rsidRPr="001E404A">
        <w:rPr>
          <w:b/>
          <w:bCs/>
        </w:rPr>
        <w:t>5</w:t>
      </w:r>
      <w:r w:rsidRPr="001E404A">
        <w:t>。</w:t>
      </w:r>
    </w:p>
    <w:p w14:paraId="6F11B763" w14:textId="77777777" w:rsidR="001E404A" w:rsidRPr="001E404A" w:rsidRDefault="001E404A" w:rsidP="001E404A">
      <w:pPr>
        <w:numPr>
          <w:ilvl w:val="1"/>
          <w:numId w:val="10"/>
        </w:numPr>
      </w:pPr>
      <w:r w:rsidRPr="001E404A">
        <w:t xml:space="preserve">C2_full：表示 </w:t>
      </w:r>
      <w:r w:rsidRPr="001E404A">
        <w:rPr>
          <w:b/>
          <w:bCs/>
        </w:rPr>
        <w:t>C2</w:t>
      </w:r>
      <w:r w:rsidRPr="001E404A">
        <w:t xml:space="preserve"> 中已放入的任务数，初始值为 </w:t>
      </w:r>
      <w:r w:rsidRPr="001E404A">
        <w:rPr>
          <w:b/>
          <w:bCs/>
        </w:rPr>
        <w:t>0</w:t>
      </w:r>
      <w:r w:rsidRPr="001E404A">
        <w:t>。</w:t>
      </w:r>
    </w:p>
    <w:p w14:paraId="15B54D80" w14:textId="77777777" w:rsidR="001E404A" w:rsidRPr="001E404A" w:rsidRDefault="001E404A" w:rsidP="001E404A">
      <w:pPr>
        <w:numPr>
          <w:ilvl w:val="1"/>
          <w:numId w:val="10"/>
        </w:numPr>
      </w:pPr>
      <w:r w:rsidRPr="001E404A">
        <w:t xml:space="preserve">mutex_C2：用于保护 </w:t>
      </w:r>
      <w:r w:rsidRPr="001E404A">
        <w:rPr>
          <w:b/>
          <w:bCs/>
        </w:rPr>
        <w:t>C2</w:t>
      </w:r>
      <w:r w:rsidRPr="001E404A">
        <w:t xml:space="preserve"> 的互斥访问，初始值为 </w:t>
      </w:r>
      <w:r w:rsidRPr="001E404A">
        <w:rPr>
          <w:b/>
          <w:bCs/>
        </w:rPr>
        <w:t>1</w:t>
      </w:r>
      <w:r w:rsidRPr="001E404A">
        <w:t>。</w:t>
      </w:r>
    </w:p>
    <w:p w14:paraId="676AD6C7" w14:textId="77777777" w:rsidR="001E404A" w:rsidRPr="001E404A" w:rsidRDefault="001E404A" w:rsidP="001E404A">
      <w:r w:rsidRPr="001E404A">
        <w:t>c</w:t>
      </w:r>
    </w:p>
    <w:p w14:paraId="08BE81BD" w14:textId="77777777" w:rsidR="001E404A" w:rsidRPr="001E404A" w:rsidRDefault="001E404A" w:rsidP="001E404A">
      <w:r w:rsidRPr="001E404A">
        <w:t>复制代码</w:t>
      </w:r>
    </w:p>
    <w:p w14:paraId="0F83E34A" w14:textId="77777777" w:rsidR="001E404A" w:rsidRPr="001E404A" w:rsidRDefault="001E404A" w:rsidP="001E404A">
      <w:r w:rsidRPr="001E404A">
        <w:t>// 信号量初始化</w:t>
      </w:r>
    </w:p>
    <w:p w14:paraId="51B34721" w14:textId="77777777" w:rsidR="001E404A" w:rsidRPr="001E404A" w:rsidRDefault="001E404A" w:rsidP="001E404A">
      <w:r w:rsidRPr="001E404A">
        <w:t>semaphore C1_empty = 5;   // C1中剩余空位数</w:t>
      </w:r>
    </w:p>
    <w:p w14:paraId="65BC8E22" w14:textId="77777777" w:rsidR="001E404A" w:rsidRPr="001E404A" w:rsidRDefault="001E404A" w:rsidP="001E404A">
      <w:r w:rsidRPr="001E404A">
        <w:t>semaphore C1_full = 3;    // C1中已放入的任务数</w:t>
      </w:r>
    </w:p>
    <w:p w14:paraId="0DA5A3B1" w14:textId="77777777" w:rsidR="001E404A" w:rsidRPr="001E404A" w:rsidRDefault="001E404A" w:rsidP="001E404A">
      <w:r w:rsidRPr="001E404A">
        <w:t>semaphore C2_empty = 5;   // C2中剩余空位数</w:t>
      </w:r>
    </w:p>
    <w:p w14:paraId="26858203" w14:textId="77777777" w:rsidR="001E404A" w:rsidRPr="001E404A" w:rsidRDefault="001E404A" w:rsidP="001E404A">
      <w:r w:rsidRPr="001E404A">
        <w:t>semaphore C2_full = 0;    // C2中已放入的任务数</w:t>
      </w:r>
    </w:p>
    <w:p w14:paraId="6AD97638" w14:textId="77777777" w:rsidR="001E404A" w:rsidRPr="001E404A" w:rsidRDefault="001E404A" w:rsidP="001E404A">
      <w:r w:rsidRPr="001E404A">
        <w:t>semaphore mutex_C1 = 1;   // C1的互斥锁</w:t>
      </w:r>
    </w:p>
    <w:p w14:paraId="339926F9" w14:textId="77777777" w:rsidR="001E404A" w:rsidRPr="001E404A" w:rsidRDefault="001E404A" w:rsidP="001E404A">
      <w:r w:rsidRPr="001E404A">
        <w:t>semaphore mutex_C2 = 1;   // C2的互斥锁</w:t>
      </w:r>
    </w:p>
    <w:p w14:paraId="1578F633" w14:textId="77777777" w:rsidR="001E404A" w:rsidRPr="001E404A" w:rsidRDefault="001E404A" w:rsidP="001E404A">
      <w:pPr>
        <w:rPr>
          <w:b/>
          <w:bCs/>
        </w:rPr>
      </w:pPr>
      <w:r w:rsidRPr="001E404A">
        <w:rPr>
          <w:b/>
          <w:bCs/>
        </w:rPr>
        <w:t>2. 进程 Q1 的实现</w:t>
      </w:r>
    </w:p>
    <w:p w14:paraId="5C89D0E7" w14:textId="77777777" w:rsidR="001E404A" w:rsidRPr="001E404A" w:rsidRDefault="001E404A" w:rsidP="001E404A">
      <w:r w:rsidRPr="001E404A">
        <w:rPr>
          <w:b/>
          <w:bCs/>
        </w:rPr>
        <w:t>Q1</w:t>
      </w:r>
      <w:r w:rsidRPr="001E404A">
        <w:t xml:space="preserve"> 进程负责不断地将任务添加到 </w:t>
      </w:r>
      <w:r w:rsidRPr="001E404A">
        <w:rPr>
          <w:b/>
          <w:bCs/>
        </w:rPr>
        <w:t>C1</w:t>
      </w:r>
      <w:r w:rsidRPr="001E404A">
        <w:t xml:space="preserve"> 中。它需要确保 </w:t>
      </w:r>
      <w:r w:rsidRPr="001E404A">
        <w:rPr>
          <w:b/>
          <w:bCs/>
        </w:rPr>
        <w:t>C1</w:t>
      </w:r>
      <w:r w:rsidRPr="001E404A">
        <w:t xml:space="preserve"> 有空位，并且在添加任务时对 </w:t>
      </w:r>
      <w:r w:rsidRPr="001E404A">
        <w:rPr>
          <w:b/>
          <w:bCs/>
        </w:rPr>
        <w:t>C1</w:t>
      </w:r>
      <w:r w:rsidRPr="001E404A">
        <w:t xml:space="preserve"> 进行互斥访问。</w:t>
      </w:r>
    </w:p>
    <w:p w14:paraId="69E60A69" w14:textId="77777777" w:rsidR="001E404A" w:rsidRPr="001E404A" w:rsidRDefault="001E404A" w:rsidP="001E404A">
      <w:r w:rsidRPr="001E404A">
        <w:t>void Q1() {</w:t>
      </w:r>
    </w:p>
    <w:p w14:paraId="392A51FC" w14:textId="77777777" w:rsidR="001E404A" w:rsidRPr="001E404A" w:rsidRDefault="001E404A" w:rsidP="001E404A">
      <w:r w:rsidRPr="001E404A">
        <w:t xml:space="preserve">    while (1) {</w:t>
      </w:r>
    </w:p>
    <w:p w14:paraId="27980358" w14:textId="77777777" w:rsidR="001E404A" w:rsidRPr="001E404A" w:rsidRDefault="001E404A" w:rsidP="001E404A">
      <w:r w:rsidRPr="001E404A">
        <w:t xml:space="preserve">        // 生产任务并尝试放入 C1</w:t>
      </w:r>
    </w:p>
    <w:p w14:paraId="0DC515CC" w14:textId="77777777" w:rsidR="001E404A" w:rsidRPr="001E404A" w:rsidRDefault="001E404A" w:rsidP="001E404A">
      <w:r w:rsidRPr="001E404A">
        <w:t xml:space="preserve">        wait(C1_empty);          // 等待 C1 中有空位</w:t>
      </w:r>
    </w:p>
    <w:p w14:paraId="5CE1E9E1" w14:textId="77777777" w:rsidR="001E404A" w:rsidRPr="001E404A" w:rsidRDefault="001E404A" w:rsidP="001E404A">
      <w:r w:rsidRPr="001E404A">
        <w:lastRenderedPageBreak/>
        <w:t xml:space="preserve">        wait(mutex_C1);          // 进入 C1 的互斥区</w:t>
      </w:r>
    </w:p>
    <w:p w14:paraId="61D65479" w14:textId="77777777" w:rsidR="001E404A" w:rsidRPr="001E404A" w:rsidRDefault="001E404A" w:rsidP="001E404A"/>
    <w:p w14:paraId="767389D5" w14:textId="77777777" w:rsidR="001E404A" w:rsidRPr="001E404A" w:rsidRDefault="001E404A" w:rsidP="001E404A">
      <w:r w:rsidRPr="001E404A">
        <w:t xml:space="preserve">        // 向 C1 中添加一个任务</w:t>
      </w:r>
    </w:p>
    <w:p w14:paraId="497BB574" w14:textId="77777777" w:rsidR="001E404A" w:rsidRPr="001E404A" w:rsidRDefault="001E404A" w:rsidP="001E404A">
      <w:r w:rsidRPr="001E404A">
        <w:t xml:space="preserve">        add_task_to_C1();</w:t>
      </w:r>
    </w:p>
    <w:p w14:paraId="29ECED65" w14:textId="77777777" w:rsidR="001E404A" w:rsidRPr="001E404A" w:rsidRDefault="001E404A" w:rsidP="001E404A">
      <w:r w:rsidRPr="001E404A">
        <w:t xml:space="preserve">        printf("Q1: 添加一个任务到 C1，C1 中任务数: %d\n", C1_full + 1);</w:t>
      </w:r>
    </w:p>
    <w:p w14:paraId="015C15C2" w14:textId="77777777" w:rsidR="001E404A" w:rsidRPr="001E404A" w:rsidRDefault="001E404A" w:rsidP="001E404A"/>
    <w:p w14:paraId="44BB73B1" w14:textId="77777777" w:rsidR="001E404A" w:rsidRPr="001E404A" w:rsidRDefault="001E404A" w:rsidP="001E404A">
      <w:r w:rsidRPr="001E404A">
        <w:t xml:space="preserve">        signal(mutex_C1);        // 离开 C1 的互斥区</w:t>
      </w:r>
    </w:p>
    <w:p w14:paraId="66521A54" w14:textId="77777777" w:rsidR="001E404A" w:rsidRPr="001E404A" w:rsidRDefault="001E404A" w:rsidP="001E404A">
      <w:r w:rsidRPr="001E404A">
        <w:t xml:space="preserve">        signal(C1_full);         // 增加 C1 中已放入的任务数</w:t>
      </w:r>
    </w:p>
    <w:p w14:paraId="76C8E353" w14:textId="77777777" w:rsidR="001E404A" w:rsidRPr="001E404A" w:rsidRDefault="001E404A" w:rsidP="001E404A">
      <w:r w:rsidRPr="001E404A">
        <w:t xml:space="preserve">    }</w:t>
      </w:r>
    </w:p>
    <w:p w14:paraId="13C5ED0D" w14:textId="77777777" w:rsidR="001E404A" w:rsidRPr="001E404A" w:rsidRDefault="001E404A" w:rsidP="001E404A">
      <w:r w:rsidRPr="001E404A">
        <w:t>}</w:t>
      </w:r>
    </w:p>
    <w:p w14:paraId="2B23D5FA" w14:textId="77777777" w:rsidR="001E404A" w:rsidRPr="001E404A" w:rsidRDefault="001E404A" w:rsidP="001E404A">
      <w:pPr>
        <w:rPr>
          <w:b/>
          <w:bCs/>
        </w:rPr>
      </w:pPr>
      <w:r w:rsidRPr="001E404A">
        <w:rPr>
          <w:b/>
          <w:bCs/>
        </w:rPr>
        <w:t>3. 进程 Q2 的实现</w:t>
      </w:r>
    </w:p>
    <w:p w14:paraId="18D4B1E3" w14:textId="77777777" w:rsidR="001E404A" w:rsidRPr="001E404A" w:rsidRDefault="001E404A" w:rsidP="001E404A">
      <w:r w:rsidRPr="001E404A">
        <w:rPr>
          <w:b/>
          <w:bCs/>
        </w:rPr>
        <w:t>Q2</w:t>
      </w:r>
      <w:r w:rsidRPr="001E404A">
        <w:t xml:space="preserve"> 进程负责从 </w:t>
      </w:r>
      <w:r w:rsidRPr="001E404A">
        <w:rPr>
          <w:b/>
          <w:bCs/>
        </w:rPr>
        <w:t>C1</w:t>
      </w:r>
      <w:r w:rsidRPr="001E404A">
        <w:t xml:space="preserve"> 中取出任务进行处理，并将处理后的任务送到 </w:t>
      </w:r>
      <w:r w:rsidRPr="001E404A">
        <w:rPr>
          <w:b/>
          <w:bCs/>
        </w:rPr>
        <w:t>C2</w:t>
      </w:r>
      <w:r w:rsidRPr="001E404A">
        <w:t xml:space="preserve"> 中。它需要确保 </w:t>
      </w:r>
      <w:r w:rsidRPr="001E404A">
        <w:rPr>
          <w:b/>
          <w:bCs/>
        </w:rPr>
        <w:t>C1</w:t>
      </w:r>
      <w:r w:rsidRPr="001E404A">
        <w:t xml:space="preserve"> 中有任务可取，同时 </w:t>
      </w:r>
      <w:r w:rsidRPr="001E404A">
        <w:rPr>
          <w:b/>
          <w:bCs/>
        </w:rPr>
        <w:t>C2</w:t>
      </w:r>
      <w:r w:rsidRPr="001E404A">
        <w:t xml:space="preserve"> 有空位，并且在操作 </w:t>
      </w:r>
      <w:r w:rsidRPr="001E404A">
        <w:rPr>
          <w:b/>
          <w:bCs/>
        </w:rPr>
        <w:t>C1</w:t>
      </w:r>
      <w:r w:rsidRPr="001E404A">
        <w:t xml:space="preserve"> 和 </w:t>
      </w:r>
      <w:r w:rsidRPr="001E404A">
        <w:rPr>
          <w:b/>
          <w:bCs/>
        </w:rPr>
        <w:t>C2</w:t>
      </w:r>
      <w:r w:rsidRPr="001E404A">
        <w:t xml:space="preserve"> 时进行互斥访问。</w:t>
      </w:r>
    </w:p>
    <w:p w14:paraId="6150AC82" w14:textId="77777777" w:rsidR="001E404A" w:rsidRPr="001E404A" w:rsidRDefault="001E404A" w:rsidP="001E404A">
      <w:r w:rsidRPr="001E404A">
        <w:t>void Q2() {</w:t>
      </w:r>
    </w:p>
    <w:p w14:paraId="6EF6DEC7" w14:textId="77777777" w:rsidR="001E404A" w:rsidRPr="001E404A" w:rsidRDefault="001E404A" w:rsidP="001E404A">
      <w:r w:rsidRPr="001E404A">
        <w:t xml:space="preserve">    while (1) {</w:t>
      </w:r>
    </w:p>
    <w:p w14:paraId="0FCD5EA6" w14:textId="77777777" w:rsidR="001E404A" w:rsidRPr="001E404A" w:rsidRDefault="001E404A" w:rsidP="001E404A">
      <w:r w:rsidRPr="001E404A">
        <w:t xml:space="preserve">        // 从 C1 中取出任务进行处理</w:t>
      </w:r>
    </w:p>
    <w:p w14:paraId="54B4BE93" w14:textId="77777777" w:rsidR="001E404A" w:rsidRPr="001E404A" w:rsidRDefault="001E404A" w:rsidP="001E404A">
      <w:r w:rsidRPr="001E404A">
        <w:t xml:space="preserve">        wait(C1_full);           // 等待 C1 中有任务可取</w:t>
      </w:r>
    </w:p>
    <w:p w14:paraId="34FFF70D" w14:textId="77777777" w:rsidR="001E404A" w:rsidRPr="001E404A" w:rsidRDefault="001E404A" w:rsidP="001E404A">
      <w:r w:rsidRPr="001E404A">
        <w:t xml:space="preserve">        wait(mutex_C1);          // 进入 C1 的互斥区</w:t>
      </w:r>
    </w:p>
    <w:p w14:paraId="5AB58BE8" w14:textId="77777777" w:rsidR="001E404A" w:rsidRPr="001E404A" w:rsidRDefault="001E404A" w:rsidP="001E404A"/>
    <w:p w14:paraId="01C5297D" w14:textId="77777777" w:rsidR="001E404A" w:rsidRPr="001E404A" w:rsidRDefault="001E404A" w:rsidP="001E404A">
      <w:r w:rsidRPr="001E404A">
        <w:t xml:space="preserve">        // 从 C1 中取出一个任务</w:t>
      </w:r>
    </w:p>
    <w:p w14:paraId="03D54A99" w14:textId="77777777" w:rsidR="001E404A" w:rsidRPr="001E404A" w:rsidRDefault="001E404A" w:rsidP="001E404A">
      <w:r w:rsidRPr="001E404A">
        <w:t xml:space="preserve">        remove_task_from_C1();</w:t>
      </w:r>
    </w:p>
    <w:p w14:paraId="289B8D2D" w14:textId="77777777" w:rsidR="001E404A" w:rsidRPr="001E404A" w:rsidRDefault="001E404A" w:rsidP="001E404A">
      <w:r w:rsidRPr="001E404A">
        <w:t xml:space="preserve">        printf("Q2: 从 C1 取出一个任务，C1 中任务数: %d\n", C1_full - 1);</w:t>
      </w:r>
    </w:p>
    <w:p w14:paraId="7283CDA7" w14:textId="77777777" w:rsidR="001E404A" w:rsidRPr="001E404A" w:rsidRDefault="001E404A" w:rsidP="001E404A"/>
    <w:p w14:paraId="45757A37" w14:textId="77777777" w:rsidR="001E404A" w:rsidRPr="001E404A" w:rsidRDefault="001E404A" w:rsidP="001E404A">
      <w:r w:rsidRPr="001E404A">
        <w:t xml:space="preserve">        signal(mutex_C1);        // 离开 C1 的互斥区</w:t>
      </w:r>
    </w:p>
    <w:p w14:paraId="46DE597C" w14:textId="77777777" w:rsidR="001E404A" w:rsidRPr="001E404A" w:rsidRDefault="001E404A" w:rsidP="001E404A">
      <w:r w:rsidRPr="001E404A">
        <w:t xml:space="preserve">        signal(C1_empty);        // 增加 C1 中的空位数</w:t>
      </w:r>
    </w:p>
    <w:p w14:paraId="5B1BCB27" w14:textId="77777777" w:rsidR="001E404A" w:rsidRPr="001E404A" w:rsidRDefault="001E404A" w:rsidP="001E404A"/>
    <w:p w14:paraId="544D8097" w14:textId="77777777" w:rsidR="001E404A" w:rsidRPr="001E404A" w:rsidRDefault="001E404A" w:rsidP="001E404A">
      <w:r w:rsidRPr="001E404A">
        <w:t xml:space="preserve">        // 处理任务</w:t>
      </w:r>
    </w:p>
    <w:p w14:paraId="3C4B1080" w14:textId="77777777" w:rsidR="001E404A" w:rsidRPr="001E404A" w:rsidRDefault="001E404A" w:rsidP="001E404A">
      <w:r w:rsidRPr="001E404A">
        <w:t xml:space="preserve">        process_task();</w:t>
      </w:r>
    </w:p>
    <w:p w14:paraId="26C4CAB4" w14:textId="77777777" w:rsidR="001E404A" w:rsidRPr="001E404A" w:rsidRDefault="001E404A" w:rsidP="001E404A"/>
    <w:p w14:paraId="66A12AD0" w14:textId="77777777" w:rsidR="001E404A" w:rsidRPr="001E404A" w:rsidRDefault="001E404A" w:rsidP="001E404A">
      <w:r w:rsidRPr="001E404A">
        <w:t xml:space="preserve">        // 将处理后的任务放入 C2</w:t>
      </w:r>
    </w:p>
    <w:p w14:paraId="4FF45C15" w14:textId="77777777" w:rsidR="001E404A" w:rsidRPr="001E404A" w:rsidRDefault="001E404A" w:rsidP="001E404A">
      <w:r w:rsidRPr="001E404A">
        <w:t xml:space="preserve">        wait(C2_empty);           // 等待 C2 中有空位</w:t>
      </w:r>
    </w:p>
    <w:p w14:paraId="6C7D6865" w14:textId="77777777" w:rsidR="001E404A" w:rsidRPr="001E404A" w:rsidRDefault="001E404A" w:rsidP="001E404A">
      <w:r w:rsidRPr="001E404A">
        <w:t xml:space="preserve">        wait(mutex_C2);           // 进入 C2 的互斥区</w:t>
      </w:r>
    </w:p>
    <w:p w14:paraId="221AD192" w14:textId="77777777" w:rsidR="001E404A" w:rsidRPr="001E404A" w:rsidRDefault="001E404A" w:rsidP="001E404A"/>
    <w:p w14:paraId="79E690A6" w14:textId="77777777" w:rsidR="001E404A" w:rsidRPr="001E404A" w:rsidRDefault="001E404A" w:rsidP="001E404A">
      <w:r w:rsidRPr="001E404A">
        <w:t xml:space="preserve">        add_task_to_C2();</w:t>
      </w:r>
    </w:p>
    <w:p w14:paraId="1D481C81" w14:textId="77777777" w:rsidR="001E404A" w:rsidRPr="001E404A" w:rsidRDefault="001E404A" w:rsidP="001E404A">
      <w:r w:rsidRPr="001E404A">
        <w:t xml:space="preserve">        printf("Q2: 将处理后的任务放入 C2，C2 中任务数: %d\n", C2_full + 1);</w:t>
      </w:r>
    </w:p>
    <w:p w14:paraId="727A3F6D" w14:textId="77777777" w:rsidR="001E404A" w:rsidRPr="001E404A" w:rsidRDefault="001E404A" w:rsidP="001E404A"/>
    <w:p w14:paraId="56E02C23" w14:textId="77777777" w:rsidR="001E404A" w:rsidRPr="001E404A" w:rsidRDefault="001E404A" w:rsidP="001E404A">
      <w:r w:rsidRPr="001E404A">
        <w:t xml:space="preserve">        signal(mutex_C2);         // 离开 C2 的互斥区</w:t>
      </w:r>
    </w:p>
    <w:p w14:paraId="710A1826" w14:textId="77777777" w:rsidR="001E404A" w:rsidRPr="001E404A" w:rsidRDefault="001E404A" w:rsidP="001E404A">
      <w:r w:rsidRPr="001E404A">
        <w:t xml:space="preserve">        signal(C2_full);          // 增加 C2 中已放入的任务数</w:t>
      </w:r>
    </w:p>
    <w:p w14:paraId="2B4D570D" w14:textId="77777777" w:rsidR="001E404A" w:rsidRPr="001E404A" w:rsidRDefault="001E404A" w:rsidP="001E404A">
      <w:r w:rsidRPr="001E404A">
        <w:t xml:space="preserve">    }</w:t>
      </w:r>
    </w:p>
    <w:p w14:paraId="51116144" w14:textId="77777777" w:rsidR="001E404A" w:rsidRPr="001E404A" w:rsidRDefault="001E404A" w:rsidP="001E404A">
      <w:r w:rsidRPr="001E404A">
        <w:t>}</w:t>
      </w:r>
    </w:p>
    <w:p w14:paraId="22CD5BDA" w14:textId="77777777" w:rsidR="001E404A" w:rsidRPr="001E404A" w:rsidRDefault="001E404A" w:rsidP="001E404A">
      <w:pPr>
        <w:rPr>
          <w:b/>
          <w:bCs/>
        </w:rPr>
      </w:pPr>
      <w:r w:rsidRPr="001E404A">
        <w:rPr>
          <w:b/>
          <w:bCs/>
        </w:rPr>
        <w:t>4. 进程 Q3 的实现</w:t>
      </w:r>
    </w:p>
    <w:p w14:paraId="3B496E1F" w14:textId="77777777" w:rsidR="001E404A" w:rsidRPr="001E404A" w:rsidRDefault="001E404A" w:rsidP="001E404A">
      <w:r w:rsidRPr="001E404A">
        <w:rPr>
          <w:b/>
          <w:bCs/>
        </w:rPr>
        <w:t>Q3</w:t>
      </w:r>
      <w:r w:rsidRPr="001E404A">
        <w:t xml:space="preserve"> 进程负责从 </w:t>
      </w:r>
      <w:r w:rsidRPr="001E404A">
        <w:rPr>
          <w:b/>
          <w:bCs/>
        </w:rPr>
        <w:t>C2</w:t>
      </w:r>
      <w:r w:rsidRPr="001E404A">
        <w:t xml:space="preserve"> 中取出任务执行。它需要确保 </w:t>
      </w:r>
      <w:r w:rsidRPr="001E404A">
        <w:rPr>
          <w:b/>
          <w:bCs/>
        </w:rPr>
        <w:t>C2</w:t>
      </w:r>
      <w:r w:rsidRPr="001E404A">
        <w:t xml:space="preserve"> 中有任务可取，并且在取出任务时对 </w:t>
      </w:r>
      <w:r w:rsidRPr="001E404A">
        <w:rPr>
          <w:b/>
          <w:bCs/>
        </w:rPr>
        <w:t>C2</w:t>
      </w:r>
      <w:r w:rsidRPr="001E404A">
        <w:t xml:space="preserve"> 进行互斥访问。</w:t>
      </w:r>
    </w:p>
    <w:p w14:paraId="64D8A12D" w14:textId="77777777" w:rsidR="001E404A" w:rsidRPr="001E404A" w:rsidRDefault="001E404A" w:rsidP="001E404A">
      <w:r w:rsidRPr="001E404A">
        <w:t>void Q3() {</w:t>
      </w:r>
    </w:p>
    <w:p w14:paraId="65AC1855" w14:textId="77777777" w:rsidR="001E404A" w:rsidRPr="001E404A" w:rsidRDefault="001E404A" w:rsidP="001E404A">
      <w:r w:rsidRPr="001E404A">
        <w:lastRenderedPageBreak/>
        <w:t xml:space="preserve">    while (1) {</w:t>
      </w:r>
    </w:p>
    <w:p w14:paraId="162E5EAE" w14:textId="77777777" w:rsidR="001E404A" w:rsidRPr="001E404A" w:rsidRDefault="001E404A" w:rsidP="001E404A">
      <w:r w:rsidRPr="001E404A">
        <w:t xml:space="preserve">        // 从 C2 中取出任务执行</w:t>
      </w:r>
    </w:p>
    <w:p w14:paraId="0BF2FEF9" w14:textId="77777777" w:rsidR="001E404A" w:rsidRPr="001E404A" w:rsidRDefault="001E404A" w:rsidP="001E404A">
      <w:r w:rsidRPr="001E404A">
        <w:t xml:space="preserve">        wait(C2_full);           // 等待 C2 中有任务可取</w:t>
      </w:r>
    </w:p>
    <w:p w14:paraId="042C4E0F" w14:textId="77777777" w:rsidR="001E404A" w:rsidRPr="001E404A" w:rsidRDefault="001E404A" w:rsidP="001E404A">
      <w:r w:rsidRPr="001E404A">
        <w:t xml:space="preserve">        wait(mutex_C2);          // 进入 C2 的互斥区</w:t>
      </w:r>
    </w:p>
    <w:p w14:paraId="32BB4062" w14:textId="77777777" w:rsidR="001E404A" w:rsidRPr="001E404A" w:rsidRDefault="001E404A" w:rsidP="001E404A"/>
    <w:p w14:paraId="54A1CC83" w14:textId="77777777" w:rsidR="001E404A" w:rsidRPr="001E404A" w:rsidRDefault="001E404A" w:rsidP="001E404A">
      <w:r w:rsidRPr="001E404A">
        <w:t xml:space="preserve">        // 从 C2 中取出一个任务</w:t>
      </w:r>
    </w:p>
    <w:p w14:paraId="5E2FA06B" w14:textId="77777777" w:rsidR="001E404A" w:rsidRPr="001E404A" w:rsidRDefault="001E404A" w:rsidP="001E404A">
      <w:r w:rsidRPr="001E404A">
        <w:t xml:space="preserve">        remove_task_from_C2();</w:t>
      </w:r>
    </w:p>
    <w:p w14:paraId="642A191D" w14:textId="77777777" w:rsidR="001E404A" w:rsidRPr="001E404A" w:rsidRDefault="001E404A" w:rsidP="001E404A">
      <w:r w:rsidRPr="001E404A">
        <w:t xml:space="preserve">        printf("Q3: 从 C2 取出一个任务，C2 中任务数: %d\n", C2_full - 1);</w:t>
      </w:r>
    </w:p>
    <w:p w14:paraId="3E124B1F" w14:textId="77777777" w:rsidR="001E404A" w:rsidRPr="001E404A" w:rsidRDefault="001E404A" w:rsidP="001E404A"/>
    <w:p w14:paraId="5ED8B914" w14:textId="77777777" w:rsidR="001E404A" w:rsidRPr="001E404A" w:rsidRDefault="001E404A" w:rsidP="001E404A">
      <w:r w:rsidRPr="001E404A">
        <w:t xml:space="preserve">        signal(mutex_C2);        // 离开 C2 的互斥区</w:t>
      </w:r>
    </w:p>
    <w:p w14:paraId="3B4125C8" w14:textId="77777777" w:rsidR="001E404A" w:rsidRPr="001E404A" w:rsidRDefault="001E404A" w:rsidP="001E404A">
      <w:r w:rsidRPr="001E404A">
        <w:t xml:space="preserve">        signal(C2_empty);        // 增加 C2 中的空位数</w:t>
      </w:r>
    </w:p>
    <w:p w14:paraId="4D534A9D" w14:textId="77777777" w:rsidR="001E404A" w:rsidRPr="001E404A" w:rsidRDefault="001E404A" w:rsidP="001E404A"/>
    <w:p w14:paraId="0F624487" w14:textId="77777777" w:rsidR="001E404A" w:rsidRPr="001E404A" w:rsidRDefault="001E404A" w:rsidP="001E404A">
      <w:r w:rsidRPr="001E404A">
        <w:t xml:space="preserve">        // 执行任务</w:t>
      </w:r>
    </w:p>
    <w:p w14:paraId="47EB9A34" w14:textId="77777777" w:rsidR="001E404A" w:rsidRPr="001E404A" w:rsidRDefault="001E404A" w:rsidP="001E404A">
      <w:r w:rsidRPr="001E404A">
        <w:t xml:space="preserve">        execute_task();</w:t>
      </w:r>
    </w:p>
    <w:p w14:paraId="34878858" w14:textId="77777777" w:rsidR="001E404A" w:rsidRPr="001E404A" w:rsidRDefault="001E404A" w:rsidP="001E404A">
      <w:r w:rsidRPr="001E404A">
        <w:t xml:space="preserve">    }</w:t>
      </w:r>
    </w:p>
    <w:p w14:paraId="4E866E6F" w14:textId="77777777" w:rsidR="001E404A" w:rsidRPr="001E404A" w:rsidRDefault="001E404A" w:rsidP="001E404A">
      <w:r w:rsidRPr="001E404A">
        <w:t>}</w:t>
      </w:r>
    </w:p>
    <w:p w14:paraId="164789B2" w14:textId="77777777" w:rsidR="001E404A" w:rsidRPr="001E404A" w:rsidRDefault="001E404A" w:rsidP="001E404A">
      <w:pPr>
        <w:rPr>
          <w:b/>
          <w:bCs/>
        </w:rPr>
      </w:pPr>
      <w:r w:rsidRPr="001E404A">
        <w:rPr>
          <w:b/>
          <w:bCs/>
        </w:rPr>
        <w:t>5. 详细解释</w:t>
      </w:r>
    </w:p>
    <w:p w14:paraId="517A1E52" w14:textId="77777777" w:rsidR="001E404A" w:rsidRPr="001E404A" w:rsidRDefault="001E404A" w:rsidP="001E404A">
      <w:pPr>
        <w:numPr>
          <w:ilvl w:val="0"/>
          <w:numId w:val="11"/>
        </w:numPr>
      </w:pPr>
      <w:r w:rsidRPr="001E404A">
        <w:rPr>
          <w:b/>
          <w:bCs/>
        </w:rPr>
        <w:t>信号量 C1_empty 和 C1_full</w:t>
      </w:r>
      <w:r w:rsidRPr="001E404A">
        <w:t>：</w:t>
      </w:r>
    </w:p>
    <w:p w14:paraId="54EA1385" w14:textId="77777777" w:rsidR="001E404A" w:rsidRPr="001E404A" w:rsidRDefault="001E404A" w:rsidP="001E404A">
      <w:pPr>
        <w:numPr>
          <w:ilvl w:val="1"/>
          <w:numId w:val="11"/>
        </w:numPr>
      </w:pPr>
      <w:r w:rsidRPr="001E404A">
        <w:t xml:space="preserve">C1_empty 初始值为 </w:t>
      </w:r>
      <w:r w:rsidRPr="001E404A">
        <w:rPr>
          <w:b/>
          <w:bCs/>
        </w:rPr>
        <w:t>5</w:t>
      </w:r>
      <w:r w:rsidRPr="001E404A">
        <w:t xml:space="preserve">，表示 </w:t>
      </w:r>
      <w:r w:rsidRPr="001E404A">
        <w:rPr>
          <w:b/>
          <w:bCs/>
        </w:rPr>
        <w:t>C1</w:t>
      </w:r>
      <w:r w:rsidRPr="001E404A">
        <w:t xml:space="preserve"> 中还有 </w:t>
      </w:r>
      <w:r w:rsidRPr="001E404A">
        <w:rPr>
          <w:b/>
          <w:bCs/>
        </w:rPr>
        <w:t>5</w:t>
      </w:r>
      <w:r w:rsidRPr="001E404A">
        <w:t xml:space="preserve"> 个空位。</w:t>
      </w:r>
    </w:p>
    <w:p w14:paraId="32FBA617" w14:textId="77777777" w:rsidR="001E404A" w:rsidRPr="001E404A" w:rsidRDefault="001E404A" w:rsidP="001E404A">
      <w:pPr>
        <w:numPr>
          <w:ilvl w:val="1"/>
          <w:numId w:val="11"/>
        </w:numPr>
      </w:pPr>
      <w:r w:rsidRPr="001E404A">
        <w:t xml:space="preserve">C1_full 初始值为 </w:t>
      </w:r>
      <w:r w:rsidRPr="001E404A">
        <w:rPr>
          <w:b/>
          <w:bCs/>
        </w:rPr>
        <w:t>3</w:t>
      </w:r>
      <w:r w:rsidRPr="001E404A">
        <w:t xml:space="preserve">，表示 </w:t>
      </w:r>
      <w:r w:rsidRPr="001E404A">
        <w:rPr>
          <w:b/>
          <w:bCs/>
        </w:rPr>
        <w:t>C1</w:t>
      </w:r>
      <w:r w:rsidRPr="001E404A">
        <w:t xml:space="preserve"> 中已放入 </w:t>
      </w:r>
      <w:r w:rsidRPr="001E404A">
        <w:rPr>
          <w:b/>
          <w:bCs/>
        </w:rPr>
        <w:t>3</w:t>
      </w:r>
      <w:r w:rsidRPr="001E404A">
        <w:t xml:space="preserve"> 个任务。</w:t>
      </w:r>
    </w:p>
    <w:p w14:paraId="7B1F92D9" w14:textId="77777777" w:rsidR="001E404A" w:rsidRPr="001E404A" w:rsidRDefault="001E404A" w:rsidP="001E404A">
      <w:pPr>
        <w:numPr>
          <w:ilvl w:val="1"/>
          <w:numId w:val="11"/>
        </w:numPr>
      </w:pPr>
      <w:r w:rsidRPr="001E404A">
        <w:rPr>
          <w:b/>
          <w:bCs/>
        </w:rPr>
        <w:t>Q1</w:t>
      </w:r>
      <w:r w:rsidRPr="001E404A">
        <w:t xml:space="preserve"> 在添加任务时，先进行 wait(C1_empty) 确保 </w:t>
      </w:r>
      <w:r w:rsidRPr="001E404A">
        <w:rPr>
          <w:b/>
          <w:bCs/>
        </w:rPr>
        <w:t>C1</w:t>
      </w:r>
      <w:r w:rsidRPr="001E404A">
        <w:t xml:space="preserve"> 有空位，然后通过 wait(mutex_C1) 进入互斥区，安全地修改 </w:t>
      </w:r>
      <w:r w:rsidRPr="001E404A">
        <w:rPr>
          <w:b/>
          <w:bCs/>
        </w:rPr>
        <w:t>C1</w:t>
      </w:r>
      <w:r w:rsidRPr="001E404A">
        <w:t xml:space="preserve"> 的状态，最后通过 signal(C1_full) 增加 </w:t>
      </w:r>
      <w:r w:rsidRPr="001E404A">
        <w:rPr>
          <w:b/>
          <w:bCs/>
        </w:rPr>
        <w:t>C1</w:t>
      </w:r>
      <w:r w:rsidRPr="001E404A">
        <w:t xml:space="preserve"> 中的任务数。</w:t>
      </w:r>
    </w:p>
    <w:p w14:paraId="05518E84" w14:textId="77777777" w:rsidR="001E404A" w:rsidRPr="001E404A" w:rsidRDefault="001E404A" w:rsidP="001E404A">
      <w:pPr>
        <w:numPr>
          <w:ilvl w:val="1"/>
          <w:numId w:val="11"/>
        </w:numPr>
      </w:pPr>
      <w:r w:rsidRPr="001E404A">
        <w:rPr>
          <w:b/>
          <w:bCs/>
        </w:rPr>
        <w:t>Q2</w:t>
      </w:r>
      <w:r w:rsidRPr="001E404A">
        <w:t xml:space="preserve"> 在从 </w:t>
      </w:r>
      <w:r w:rsidRPr="001E404A">
        <w:rPr>
          <w:b/>
          <w:bCs/>
        </w:rPr>
        <w:t>C1</w:t>
      </w:r>
      <w:r w:rsidRPr="001E404A">
        <w:t xml:space="preserve"> 中取出任务时，先进行 wait(C1_full) 确保 </w:t>
      </w:r>
      <w:r w:rsidRPr="001E404A">
        <w:rPr>
          <w:b/>
          <w:bCs/>
        </w:rPr>
        <w:t>C1</w:t>
      </w:r>
      <w:r w:rsidRPr="001E404A">
        <w:t xml:space="preserve"> 中有任务可取，然后通过 wait(mutex_C1) 进入互斥区，安全地修改 </w:t>
      </w:r>
      <w:r w:rsidRPr="001E404A">
        <w:rPr>
          <w:b/>
          <w:bCs/>
        </w:rPr>
        <w:t>C1</w:t>
      </w:r>
      <w:r w:rsidRPr="001E404A">
        <w:t xml:space="preserve"> 的状态，最后通过 signal(C1_empty) 增加 </w:t>
      </w:r>
      <w:r w:rsidRPr="001E404A">
        <w:rPr>
          <w:b/>
          <w:bCs/>
        </w:rPr>
        <w:t>C1</w:t>
      </w:r>
      <w:r w:rsidRPr="001E404A">
        <w:t xml:space="preserve"> 中的空位数。</w:t>
      </w:r>
    </w:p>
    <w:p w14:paraId="24D4FED9" w14:textId="77777777" w:rsidR="001E404A" w:rsidRPr="001E404A" w:rsidRDefault="001E404A" w:rsidP="001E404A">
      <w:pPr>
        <w:numPr>
          <w:ilvl w:val="0"/>
          <w:numId w:val="11"/>
        </w:numPr>
      </w:pPr>
      <w:r w:rsidRPr="001E404A">
        <w:rPr>
          <w:b/>
          <w:bCs/>
        </w:rPr>
        <w:t>信号量 C2_empty 和 C2_full</w:t>
      </w:r>
      <w:r w:rsidRPr="001E404A">
        <w:t>：</w:t>
      </w:r>
    </w:p>
    <w:p w14:paraId="1A419AB5" w14:textId="77777777" w:rsidR="001E404A" w:rsidRPr="001E404A" w:rsidRDefault="001E404A" w:rsidP="001E404A">
      <w:pPr>
        <w:numPr>
          <w:ilvl w:val="1"/>
          <w:numId w:val="11"/>
        </w:numPr>
      </w:pPr>
      <w:r w:rsidRPr="001E404A">
        <w:t xml:space="preserve">C2_empty 初始值为 </w:t>
      </w:r>
      <w:r w:rsidRPr="001E404A">
        <w:rPr>
          <w:b/>
          <w:bCs/>
        </w:rPr>
        <w:t>5</w:t>
      </w:r>
      <w:r w:rsidRPr="001E404A">
        <w:t xml:space="preserve">，表示 </w:t>
      </w:r>
      <w:r w:rsidRPr="001E404A">
        <w:rPr>
          <w:b/>
          <w:bCs/>
        </w:rPr>
        <w:t>C2</w:t>
      </w:r>
      <w:r w:rsidRPr="001E404A">
        <w:t xml:space="preserve"> 中还有 </w:t>
      </w:r>
      <w:r w:rsidRPr="001E404A">
        <w:rPr>
          <w:b/>
          <w:bCs/>
        </w:rPr>
        <w:t>5</w:t>
      </w:r>
      <w:r w:rsidRPr="001E404A">
        <w:t xml:space="preserve"> 个空位。</w:t>
      </w:r>
    </w:p>
    <w:p w14:paraId="61D8DD5B" w14:textId="77777777" w:rsidR="001E404A" w:rsidRPr="001E404A" w:rsidRDefault="001E404A" w:rsidP="001E404A">
      <w:pPr>
        <w:numPr>
          <w:ilvl w:val="1"/>
          <w:numId w:val="11"/>
        </w:numPr>
      </w:pPr>
      <w:r w:rsidRPr="001E404A">
        <w:t xml:space="preserve">C2_full 初始值为 </w:t>
      </w:r>
      <w:r w:rsidRPr="001E404A">
        <w:rPr>
          <w:b/>
          <w:bCs/>
        </w:rPr>
        <w:t>0</w:t>
      </w:r>
      <w:r w:rsidRPr="001E404A">
        <w:t xml:space="preserve">，表示 </w:t>
      </w:r>
      <w:r w:rsidRPr="001E404A">
        <w:rPr>
          <w:b/>
          <w:bCs/>
        </w:rPr>
        <w:t>C2</w:t>
      </w:r>
      <w:r w:rsidRPr="001E404A">
        <w:t xml:space="preserve"> 中当前没有任务。</w:t>
      </w:r>
    </w:p>
    <w:p w14:paraId="57B0D076" w14:textId="77777777" w:rsidR="001E404A" w:rsidRPr="001E404A" w:rsidRDefault="001E404A" w:rsidP="001E404A">
      <w:pPr>
        <w:numPr>
          <w:ilvl w:val="1"/>
          <w:numId w:val="11"/>
        </w:numPr>
      </w:pPr>
      <w:r w:rsidRPr="001E404A">
        <w:rPr>
          <w:b/>
          <w:bCs/>
        </w:rPr>
        <w:t>Q2</w:t>
      </w:r>
      <w:r w:rsidRPr="001E404A">
        <w:t xml:space="preserve"> 在将处理后的任务放入 </w:t>
      </w:r>
      <w:r w:rsidRPr="001E404A">
        <w:rPr>
          <w:b/>
          <w:bCs/>
        </w:rPr>
        <w:t>C2</w:t>
      </w:r>
      <w:r w:rsidRPr="001E404A">
        <w:t xml:space="preserve"> 时，先进行 wait(C2_empty) 确保 </w:t>
      </w:r>
      <w:r w:rsidRPr="001E404A">
        <w:rPr>
          <w:b/>
          <w:bCs/>
        </w:rPr>
        <w:t>C2</w:t>
      </w:r>
      <w:r w:rsidRPr="001E404A">
        <w:t xml:space="preserve"> 有空位，然后通过 wait(mutex_C2) 进入互斥区，安全地修改 </w:t>
      </w:r>
      <w:r w:rsidRPr="001E404A">
        <w:rPr>
          <w:b/>
          <w:bCs/>
        </w:rPr>
        <w:t>C2</w:t>
      </w:r>
      <w:r w:rsidRPr="001E404A">
        <w:t xml:space="preserve"> 的状态，最后通过 signal(C2_full) 增加 </w:t>
      </w:r>
      <w:r w:rsidRPr="001E404A">
        <w:rPr>
          <w:b/>
          <w:bCs/>
        </w:rPr>
        <w:t>C2</w:t>
      </w:r>
      <w:r w:rsidRPr="001E404A">
        <w:t xml:space="preserve"> 中的任务数。</w:t>
      </w:r>
    </w:p>
    <w:p w14:paraId="353A27FE" w14:textId="77777777" w:rsidR="001E404A" w:rsidRPr="001E404A" w:rsidRDefault="001E404A" w:rsidP="001E404A">
      <w:pPr>
        <w:numPr>
          <w:ilvl w:val="1"/>
          <w:numId w:val="11"/>
        </w:numPr>
      </w:pPr>
      <w:r w:rsidRPr="001E404A">
        <w:rPr>
          <w:b/>
          <w:bCs/>
        </w:rPr>
        <w:t>Q3</w:t>
      </w:r>
      <w:r w:rsidRPr="001E404A">
        <w:t xml:space="preserve"> 在从 </w:t>
      </w:r>
      <w:r w:rsidRPr="001E404A">
        <w:rPr>
          <w:b/>
          <w:bCs/>
        </w:rPr>
        <w:t>C2</w:t>
      </w:r>
      <w:r w:rsidRPr="001E404A">
        <w:t xml:space="preserve"> 中取出任务时，先进行 wait(C2_full) 确保 </w:t>
      </w:r>
      <w:r w:rsidRPr="001E404A">
        <w:rPr>
          <w:b/>
          <w:bCs/>
        </w:rPr>
        <w:t>C2</w:t>
      </w:r>
      <w:r w:rsidRPr="001E404A">
        <w:t xml:space="preserve"> 中有任务可取，然后通过 wait(mutex_C2) 进入互斥区，安全地修改 </w:t>
      </w:r>
      <w:r w:rsidRPr="001E404A">
        <w:rPr>
          <w:b/>
          <w:bCs/>
        </w:rPr>
        <w:t>C2</w:t>
      </w:r>
      <w:r w:rsidRPr="001E404A">
        <w:t xml:space="preserve"> 的状态，最后通过 signal(C2_empty) 增加 </w:t>
      </w:r>
      <w:r w:rsidRPr="001E404A">
        <w:rPr>
          <w:b/>
          <w:bCs/>
        </w:rPr>
        <w:t>C2</w:t>
      </w:r>
      <w:r w:rsidRPr="001E404A">
        <w:t xml:space="preserve"> 中的空位数。</w:t>
      </w:r>
    </w:p>
    <w:p w14:paraId="131D0F0C" w14:textId="77777777" w:rsidR="001E404A" w:rsidRPr="001E404A" w:rsidRDefault="001E404A" w:rsidP="001E404A">
      <w:pPr>
        <w:numPr>
          <w:ilvl w:val="0"/>
          <w:numId w:val="11"/>
        </w:numPr>
      </w:pPr>
      <w:r w:rsidRPr="001E404A">
        <w:rPr>
          <w:b/>
          <w:bCs/>
        </w:rPr>
        <w:t>互斥信号量 mutex_C1 和 mutex_C2</w:t>
      </w:r>
      <w:r w:rsidRPr="001E404A">
        <w:t>：</w:t>
      </w:r>
    </w:p>
    <w:p w14:paraId="5CD6F5AE" w14:textId="77777777" w:rsidR="001E404A" w:rsidRPr="001E404A" w:rsidRDefault="001E404A" w:rsidP="001E404A">
      <w:pPr>
        <w:numPr>
          <w:ilvl w:val="1"/>
          <w:numId w:val="11"/>
        </w:numPr>
      </w:pPr>
      <w:r w:rsidRPr="001E404A">
        <w:t xml:space="preserve">这两个信号量用于保护对 </w:t>
      </w:r>
      <w:r w:rsidRPr="001E404A">
        <w:rPr>
          <w:b/>
          <w:bCs/>
        </w:rPr>
        <w:t>C1</w:t>
      </w:r>
      <w:r w:rsidRPr="001E404A">
        <w:t xml:space="preserve"> 和 </w:t>
      </w:r>
      <w:r w:rsidRPr="001E404A">
        <w:rPr>
          <w:b/>
          <w:bCs/>
        </w:rPr>
        <w:t>C2</w:t>
      </w:r>
      <w:r w:rsidRPr="001E404A">
        <w:t xml:space="preserve"> 的互斥访问，防止多个进程同时修改缓冲区的状态，导致数据不一致。</w:t>
      </w:r>
    </w:p>
    <w:p w14:paraId="3D9C0880" w14:textId="77777777" w:rsidR="001E404A" w:rsidRPr="001E404A" w:rsidRDefault="001E404A" w:rsidP="001E404A">
      <w:pPr>
        <w:numPr>
          <w:ilvl w:val="0"/>
          <w:numId w:val="11"/>
        </w:numPr>
      </w:pPr>
      <w:r w:rsidRPr="001E404A">
        <w:rPr>
          <w:b/>
          <w:bCs/>
        </w:rPr>
        <w:t>进程之间的同步</w:t>
      </w:r>
      <w:r w:rsidRPr="001E404A">
        <w:t>：</w:t>
      </w:r>
    </w:p>
    <w:p w14:paraId="25FEECBF" w14:textId="77777777" w:rsidR="001E404A" w:rsidRPr="001E404A" w:rsidRDefault="001E404A" w:rsidP="001E404A">
      <w:pPr>
        <w:numPr>
          <w:ilvl w:val="1"/>
          <w:numId w:val="11"/>
        </w:numPr>
      </w:pPr>
      <w:r w:rsidRPr="001E404A">
        <w:rPr>
          <w:b/>
          <w:bCs/>
        </w:rPr>
        <w:t>Q1</w:t>
      </w:r>
      <w:r w:rsidRPr="001E404A">
        <w:t xml:space="preserve"> 和 </w:t>
      </w:r>
      <w:r w:rsidRPr="001E404A">
        <w:rPr>
          <w:b/>
          <w:bCs/>
        </w:rPr>
        <w:t>Q2</w:t>
      </w:r>
      <w:r w:rsidRPr="001E404A">
        <w:t xml:space="preserve"> 通过 </w:t>
      </w:r>
      <w:r w:rsidRPr="001E404A">
        <w:rPr>
          <w:b/>
          <w:bCs/>
        </w:rPr>
        <w:t>C1</w:t>
      </w:r>
      <w:r w:rsidRPr="001E404A">
        <w:t xml:space="preserve"> 的信号量进行同步，确保 </w:t>
      </w:r>
      <w:r w:rsidRPr="001E404A">
        <w:rPr>
          <w:b/>
          <w:bCs/>
        </w:rPr>
        <w:t>Q1</w:t>
      </w:r>
      <w:r w:rsidRPr="001E404A">
        <w:t xml:space="preserve"> 不会在 </w:t>
      </w:r>
      <w:r w:rsidRPr="001E404A">
        <w:rPr>
          <w:b/>
          <w:bCs/>
        </w:rPr>
        <w:t>C1</w:t>
      </w:r>
      <w:r w:rsidRPr="001E404A">
        <w:t xml:space="preserve"> 已满时继续添加任务，</w:t>
      </w:r>
      <w:r w:rsidRPr="001E404A">
        <w:rPr>
          <w:b/>
          <w:bCs/>
        </w:rPr>
        <w:t>Q2</w:t>
      </w:r>
      <w:r w:rsidRPr="001E404A">
        <w:t xml:space="preserve"> 不会在 </w:t>
      </w:r>
      <w:r w:rsidRPr="001E404A">
        <w:rPr>
          <w:b/>
          <w:bCs/>
        </w:rPr>
        <w:t>C1</w:t>
      </w:r>
      <w:r w:rsidRPr="001E404A">
        <w:t xml:space="preserve"> 为空时继续取出任务。</w:t>
      </w:r>
    </w:p>
    <w:p w14:paraId="3FCD117C" w14:textId="77777777" w:rsidR="001E404A" w:rsidRPr="001E404A" w:rsidRDefault="001E404A" w:rsidP="001E404A">
      <w:pPr>
        <w:numPr>
          <w:ilvl w:val="1"/>
          <w:numId w:val="11"/>
        </w:numPr>
      </w:pPr>
      <w:r w:rsidRPr="001E404A">
        <w:rPr>
          <w:b/>
          <w:bCs/>
        </w:rPr>
        <w:t>Q2</w:t>
      </w:r>
      <w:r w:rsidRPr="001E404A">
        <w:t xml:space="preserve"> 和 </w:t>
      </w:r>
      <w:r w:rsidRPr="001E404A">
        <w:rPr>
          <w:b/>
          <w:bCs/>
        </w:rPr>
        <w:t>Q3</w:t>
      </w:r>
      <w:r w:rsidRPr="001E404A">
        <w:t xml:space="preserve"> 通过 </w:t>
      </w:r>
      <w:r w:rsidRPr="001E404A">
        <w:rPr>
          <w:b/>
          <w:bCs/>
        </w:rPr>
        <w:t>C2</w:t>
      </w:r>
      <w:r w:rsidRPr="001E404A">
        <w:t xml:space="preserve"> 的信号量进行同步，确保 </w:t>
      </w:r>
      <w:r w:rsidRPr="001E404A">
        <w:rPr>
          <w:b/>
          <w:bCs/>
        </w:rPr>
        <w:t>Q2</w:t>
      </w:r>
      <w:r w:rsidRPr="001E404A">
        <w:t xml:space="preserve"> 不会在 </w:t>
      </w:r>
      <w:r w:rsidRPr="001E404A">
        <w:rPr>
          <w:b/>
          <w:bCs/>
        </w:rPr>
        <w:t>C2</w:t>
      </w:r>
      <w:r w:rsidRPr="001E404A">
        <w:t xml:space="preserve"> 已满时继续放置任务，</w:t>
      </w:r>
      <w:r w:rsidRPr="001E404A">
        <w:rPr>
          <w:b/>
          <w:bCs/>
        </w:rPr>
        <w:t>Q3</w:t>
      </w:r>
      <w:r w:rsidRPr="001E404A">
        <w:t xml:space="preserve"> 不会在 </w:t>
      </w:r>
      <w:r w:rsidRPr="001E404A">
        <w:rPr>
          <w:b/>
          <w:bCs/>
        </w:rPr>
        <w:t>C2</w:t>
      </w:r>
      <w:r w:rsidRPr="001E404A">
        <w:t xml:space="preserve"> 为空时继续取出任务。</w:t>
      </w:r>
    </w:p>
    <w:p w14:paraId="3924A16E" w14:textId="77777777" w:rsidR="001E404A" w:rsidRPr="001E404A" w:rsidRDefault="001E404A" w:rsidP="001E404A">
      <w:pPr>
        <w:rPr>
          <w:b/>
          <w:bCs/>
        </w:rPr>
      </w:pPr>
      <w:r w:rsidRPr="001E404A">
        <w:rPr>
          <w:b/>
          <w:bCs/>
        </w:rPr>
        <w:t>6. 总结流程</w:t>
      </w:r>
    </w:p>
    <w:p w14:paraId="4D51DB91" w14:textId="77777777" w:rsidR="001E404A" w:rsidRPr="001E404A" w:rsidRDefault="001E404A" w:rsidP="001E404A">
      <w:pPr>
        <w:numPr>
          <w:ilvl w:val="0"/>
          <w:numId w:val="12"/>
        </w:numPr>
      </w:pPr>
      <w:r w:rsidRPr="001E404A">
        <w:rPr>
          <w:b/>
          <w:bCs/>
        </w:rPr>
        <w:lastRenderedPageBreak/>
        <w:t>Q1</w:t>
      </w:r>
      <w:r w:rsidRPr="001E404A">
        <w:t xml:space="preserve"> 进程不断地生产任务并尝试放入 </w:t>
      </w:r>
      <w:r w:rsidRPr="001E404A">
        <w:rPr>
          <w:b/>
          <w:bCs/>
        </w:rPr>
        <w:t>C1</w:t>
      </w:r>
      <w:r w:rsidRPr="001E404A">
        <w:t>：</w:t>
      </w:r>
    </w:p>
    <w:p w14:paraId="58612503" w14:textId="77777777" w:rsidR="001E404A" w:rsidRPr="001E404A" w:rsidRDefault="001E404A" w:rsidP="001E404A">
      <w:pPr>
        <w:numPr>
          <w:ilvl w:val="1"/>
          <w:numId w:val="12"/>
        </w:numPr>
      </w:pPr>
      <w:r w:rsidRPr="001E404A">
        <w:t xml:space="preserve">等待 </w:t>
      </w:r>
      <w:r w:rsidRPr="001E404A">
        <w:rPr>
          <w:b/>
          <w:bCs/>
        </w:rPr>
        <w:t>C1</w:t>
      </w:r>
      <w:r w:rsidRPr="001E404A">
        <w:t xml:space="preserve"> 有空位 (wait(C1_empty))。</w:t>
      </w:r>
    </w:p>
    <w:p w14:paraId="21D5CE0A" w14:textId="77777777" w:rsidR="001E404A" w:rsidRPr="001E404A" w:rsidRDefault="001E404A" w:rsidP="001E404A">
      <w:pPr>
        <w:numPr>
          <w:ilvl w:val="1"/>
          <w:numId w:val="12"/>
        </w:numPr>
      </w:pPr>
      <w:r w:rsidRPr="001E404A">
        <w:t xml:space="preserve">进入 </w:t>
      </w:r>
      <w:r w:rsidRPr="001E404A">
        <w:rPr>
          <w:b/>
          <w:bCs/>
        </w:rPr>
        <w:t>C1</w:t>
      </w:r>
      <w:r w:rsidRPr="001E404A">
        <w:t xml:space="preserve"> 的互斥区 (wait(mutex_C1))。</w:t>
      </w:r>
    </w:p>
    <w:p w14:paraId="224E2954" w14:textId="77777777" w:rsidR="001E404A" w:rsidRPr="001E404A" w:rsidRDefault="001E404A" w:rsidP="001E404A">
      <w:pPr>
        <w:numPr>
          <w:ilvl w:val="1"/>
          <w:numId w:val="12"/>
        </w:numPr>
      </w:pPr>
      <w:r w:rsidRPr="001E404A">
        <w:t xml:space="preserve">添加任务到 </w:t>
      </w:r>
      <w:r w:rsidRPr="001E404A">
        <w:rPr>
          <w:b/>
          <w:bCs/>
        </w:rPr>
        <w:t>C1</w:t>
      </w:r>
      <w:r w:rsidRPr="001E404A">
        <w:t>。</w:t>
      </w:r>
    </w:p>
    <w:p w14:paraId="2B94513C" w14:textId="77777777" w:rsidR="001E404A" w:rsidRPr="001E404A" w:rsidRDefault="001E404A" w:rsidP="001E404A">
      <w:pPr>
        <w:numPr>
          <w:ilvl w:val="1"/>
          <w:numId w:val="12"/>
        </w:numPr>
      </w:pPr>
      <w:r w:rsidRPr="001E404A">
        <w:t>离开互斥区 (signal(mutex_C1))。</w:t>
      </w:r>
    </w:p>
    <w:p w14:paraId="73FD3CD7" w14:textId="77777777" w:rsidR="001E404A" w:rsidRPr="001E404A" w:rsidRDefault="001E404A" w:rsidP="001E404A">
      <w:pPr>
        <w:numPr>
          <w:ilvl w:val="1"/>
          <w:numId w:val="12"/>
        </w:numPr>
      </w:pPr>
      <w:r w:rsidRPr="001E404A">
        <w:t xml:space="preserve">增加 </w:t>
      </w:r>
      <w:r w:rsidRPr="001E404A">
        <w:rPr>
          <w:b/>
          <w:bCs/>
        </w:rPr>
        <w:t>C1</w:t>
      </w:r>
      <w:r w:rsidRPr="001E404A">
        <w:t xml:space="preserve"> 的任务数 (signal(C1_full))。</w:t>
      </w:r>
    </w:p>
    <w:p w14:paraId="55140056" w14:textId="77777777" w:rsidR="001E404A" w:rsidRPr="001E404A" w:rsidRDefault="001E404A" w:rsidP="001E404A">
      <w:pPr>
        <w:numPr>
          <w:ilvl w:val="0"/>
          <w:numId w:val="12"/>
        </w:numPr>
      </w:pPr>
      <w:r w:rsidRPr="001E404A">
        <w:rPr>
          <w:b/>
          <w:bCs/>
        </w:rPr>
        <w:t>Q2</w:t>
      </w:r>
      <w:r w:rsidRPr="001E404A">
        <w:t xml:space="preserve"> 进程不断地从 </w:t>
      </w:r>
      <w:r w:rsidRPr="001E404A">
        <w:rPr>
          <w:b/>
          <w:bCs/>
        </w:rPr>
        <w:t>C1</w:t>
      </w:r>
      <w:r w:rsidRPr="001E404A">
        <w:t xml:space="preserve"> 中取出任务进行处理，并将处理后的任务放入 </w:t>
      </w:r>
      <w:r w:rsidRPr="001E404A">
        <w:rPr>
          <w:b/>
          <w:bCs/>
        </w:rPr>
        <w:t>C2</w:t>
      </w:r>
      <w:r w:rsidRPr="001E404A">
        <w:t>：</w:t>
      </w:r>
    </w:p>
    <w:p w14:paraId="7B5DC35F" w14:textId="77777777" w:rsidR="001E404A" w:rsidRPr="001E404A" w:rsidRDefault="001E404A" w:rsidP="001E404A">
      <w:pPr>
        <w:numPr>
          <w:ilvl w:val="1"/>
          <w:numId w:val="12"/>
        </w:numPr>
      </w:pPr>
      <w:r w:rsidRPr="001E404A">
        <w:t xml:space="preserve">等待 </w:t>
      </w:r>
      <w:r w:rsidRPr="001E404A">
        <w:rPr>
          <w:b/>
          <w:bCs/>
        </w:rPr>
        <w:t>C1</w:t>
      </w:r>
      <w:r w:rsidRPr="001E404A">
        <w:t xml:space="preserve"> 中有任务可取 (wait(C1_full))。</w:t>
      </w:r>
    </w:p>
    <w:p w14:paraId="571D1570" w14:textId="77777777" w:rsidR="001E404A" w:rsidRPr="001E404A" w:rsidRDefault="001E404A" w:rsidP="001E404A">
      <w:pPr>
        <w:numPr>
          <w:ilvl w:val="1"/>
          <w:numId w:val="12"/>
        </w:numPr>
      </w:pPr>
      <w:r w:rsidRPr="001E404A">
        <w:t xml:space="preserve">进入 </w:t>
      </w:r>
      <w:r w:rsidRPr="001E404A">
        <w:rPr>
          <w:b/>
          <w:bCs/>
        </w:rPr>
        <w:t>C1</w:t>
      </w:r>
      <w:r w:rsidRPr="001E404A">
        <w:t xml:space="preserve"> 的互斥区 (wait(mutex_C1))。</w:t>
      </w:r>
    </w:p>
    <w:p w14:paraId="11CC4255" w14:textId="77777777" w:rsidR="001E404A" w:rsidRPr="001E404A" w:rsidRDefault="001E404A" w:rsidP="001E404A">
      <w:pPr>
        <w:numPr>
          <w:ilvl w:val="1"/>
          <w:numId w:val="12"/>
        </w:numPr>
      </w:pPr>
      <w:r w:rsidRPr="001E404A">
        <w:t xml:space="preserve">从 </w:t>
      </w:r>
      <w:r w:rsidRPr="001E404A">
        <w:rPr>
          <w:b/>
          <w:bCs/>
        </w:rPr>
        <w:t>C1</w:t>
      </w:r>
      <w:r w:rsidRPr="001E404A">
        <w:t xml:space="preserve"> 中取出任务。</w:t>
      </w:r>
    </w:p>
    <w:p w14:paraId="641965C8" w14:textId="77777777" w:rsidR="001E404A" w:rsidRPr="001E404A" w:rsidRDefault="001E404A" w:rsidP="001E404A">
      <w:pPr>
        <w:numPr>
          <w:ilvl w:val="1"/>
          <w:numId w:val="12"/>
        </w:numPr>
      </w:pPr>
      <w:r w:rsidRPr="001E404A">
        <w:t>离开互斥区 (signal(mutex_C1))。</w:t>
      </w:r>
    </w:p>
    <w:p w14:paraId="3D629E9F" w14:textId="77777777" w:rsidR="001E404A" w:rsidRPr="001E404A" w:rsidRDefault="001E404A" w:rsidP="001E404A">
      <w:pPr>
        <w:numPr>
          <w:ilvl w:val="1"/>
          <w:numId w:val="12"/>
        </w:numPr>
      </w:pPr>
      <w:r w:rsidRPr="001E404A">
        <w:t xml:space="preserve">增加 </w:t>
      </w:r>
      <w:r w:rsidRPr="001E404A">
        <w:rPr>
          <w:b/>
          <w:bCs/>
        </w:rPr>
        <w:t>C1</w:t>
      </w:r>
      <w:r w:rsidRPr="001E404A">
        <w:t xml:space="preserve"> 的空位数 (signal(C1_empty))。</w:t>
      </w:r>
    </w:p>
    <w:p w14:paraId="0B6C01FF" w14:textId="77777777" w:rsidR="001E404A" w:rsidRPr="001E404A" w:rsidRDefault="001E404A" w:rsidP="001E404A">
      <w:pPr>
        <w:numPr>
          <w:ilvl w:val="1"/>
          <w:numId w:val="12"/>
        </w:numPr>
      </w:pPr>
      <w:r w:rsidRPr="001E404A">
        <w:t>处理任务。</w:t>
      </w:r>
    </w:p>
    <w:p w14:paraId="49954B02" w14:textId="77777777" w:rsidR="001E404A" w:rsidRPr="001E404A" w:rsidRDefault="001E404A" w:rsidP="001E404A">
      <w:pPr>
        <w:numPr>
          <w:ilvl w:val="1"/>
          <w:numId w:val="12"/>
        </w:numPr>
      </w:pPr>
      <w:r w:rsidRPr="001E404A">
        <w:t xml:space="preserve">等待 </w:t>
      </w:r>
      <w:r w:rsidRPr="001E404A">
        <w:rPr>
          <w:b/>
          <w:bCs/>
        </w:rPr>
        <w:t>C2</w:t>
      </w:r>
      <w:r w:rsidRPr="001E404A">
        <w:t xml:space="preserve"> 有空位 (wait(C2_empty))。</w:t>
      </w:r>
    </w:p>
    <w:p w14:paraId="7F6B6E7A" w14:textId="77777777" w:rsidR="001E404A" w:rsidRPr="001E404A" w:rsidRDefault="001E404A" w:rsidP="001E404A">
      <w:pPr>
        <w:numPr>
          <w:ilvl w:val="1"/>
          <w:numId w:val="12"/>
        </w:numPr>
      </w:pPr>
      <w:r w:rsidRPr="001E404A">
        <w:t xml:space="preserve">进入 </w:t>
      </w:r>
      <w:r w:rsidRPr="001E404A">
        <w:rPr>
          <w:b/>
          <w:bCs/>
        </w:rPr>
        <w:t>C2</w:t>
      </w:r>
      <w:r w:rsidRPr="001E404A">
        <w:t xml:space="preserve"> 的互斥区 (wait(mutex_C2))。</w:t>
      </w:r>
    </w:p>
    <w:p w14:paraId="577A4DF5" w14:textId="77777777" w:rsidR="001E404A" w:rsidRPr="001E404A" w:rsidRDefault="001E404A" w:rsidP="001E404A">
      <w:pPr>
        <w:numPr>
          <w:ilvl w:val="1"/>
          <w:numId w:val="12"/>
        </w:numPr>
      </w:pPr>
      <w:r w:rsidRPr="001E404A">
        <w:t xml:space="preserve">将处理后的任务放入 </w:t>
      </w:r>
      <w:r w:rsidRPr="001E404A">
        <w:rPr>
          <w:b/>
          <w:bCs/>
        </w:rPr>
        <w:t>C2</w:t>
      </w:r>
      <w:r w:rsidRPr="001E404A">
        <w:t>。</w:t>
      </w:r>
    </w:p>
    <w:p w14:paraId="0A0D91CA" w14:textId="77777777" w:rsidR="001E404A" w:rsidRPr="001E404A" w:rsidRDefault="001E404A" w:rsidP="001E404A">
      <w:pPr>
        <w:numPr>
          <w:ilvl w:val="1"/>
          <w:numId w:val="12"/>
        </w:numPr>
      </w:pPr>
      <w:r w:rsidRPr="001E404A">
        <w:t>离开互斥区 (signal(mutex_C2))。</w:t>
      </w:r>
    </w:p>
    <w:p w14:paraId="459EA76F" w14:textId="77777777" w:rsidR="001E404A" w:rsidRPr="001E404A" w:rsidRDefault="001E404A" w:rsidP="001E404A">
      <w:pPr>
        <w:numPr>
          <w:ilvl w:val="1"/>
          <w:numId w:val="12"/>
        </w:numPr>
      </w:pPr>
      <w:r w:rsidRPr="001E404A">
        <w:t xml:space="preserve">增加 </w:t>
      </w:r>
      <w:r w:rsidRPr="001E404A">
        <w:rPr>
          <w:b/>
          <w:bCs/>
        </w:rPr>
        <w:t>C2</w:t>
      </w:r>
      <w:r w:rsidRPr="001E404A">
        <w:t xml:space="preserve"> 的任务数 (signal(C2_full))。</w:t>
      </w:r>
    </w:p>
    <w:p w14:paraId="728A17E0" w14:textId="77777777" w:rsidR="001E404A" w:rsidRPr="001E404A" w:rsidRDefault="001E404A" w:rsidP="001E404A">
      <w:pPr>
        <w:numPr>
          <w:ilvl w:val="0"/>
          <w:numId w:val="12"/>
        </w:numPr>
      </w:pPr>
      <w:r w:rsidRPr="001E404A">
        <w:rPr>
          <w:b/>
          <w:bCs/>
        </w:rPr>
        <w:t>Q3</w:t>
      </w:r>
      <w:r w:rsidRPr="001E404A">
        <w:t xml:space="preserve"> 进程不断地从 </w:t>
      </w:r>
      <w:r w:rsidRPr="001E404A">
        <w:rPr>
          <w:b/>
          <w:bCs/>
        </w:rPr>
        <w:t>C2</w:t>
      </w:r>
      <w:r w:rsidRPr="001E404A">
        <w:t xml:space="preserve"> 中取出任务执行：</w:t>
      </w:r>
    </w:p>
    <w:p w14:paraId="36C2E250" w14:textId="77777777" w:rsidR="001E404A" w:rsidRPr="001E404A" w:rsidRDefault="001E404A" w:rsidP="001E404A">
      <w:pPr>
        <w:numPr>
          <w:ilvl w:val="1"/>
          <w:numId w:val="12"/>
        </w:numPr>
      </w:pPr>
      <w:r w:rsidRPr="001E404A">
        <w:t xml:space="preserve">等待 </w:t>
      </w:r>
      <w:r w:rsidRPr="001E404A">
        <w:rPr>
          <w:b/>
          <w:bCs/>
        </w:rPr>
        <w:t>C2</w:t>
      </w:r>
      <w:r w:rsidRPr="001E404A">
        <w:t xml:space="preserve"> 中有任务可取 (wait(C2_full))。</w:t>
      </w:r>
    </w:p>
    <w:p w14:paraId="6D70ED4D" w14:textId="77777777" w:rsidR="001E404A" w:rsidRPr="001E404A" w:rsidRDefault="001E404A" w:rsidP="001E404A">
      <w:pPr>
        <w:numPr>
          <w:ilvl w:val="1"/>
          <w:numId w:val="12"/>
        </w:numPr>
      </w:pPr>
      <w:r w:rsidRPr="001E404A">
        <w:t xml:space="preserve">进入 </w:t>
      </w:r>
      <w:r w:rsidRPr="001E404A">
        <w:rPr>
          <w:b/>
          <w:bCs/>
        </w:rPr>
        <w:t>C2</w:t>
      </w:r>
      <w:r w:rsidRPr="001E404A">
        <w:t xml:space="preserve"> 的互斥区 (wait(mutex_C2))。</w:t>
      </w:r>
    </w:p>
    <w:p w14:paraId="204CA5CD" w14:textId="77777777" w:rsidR="001E404A" w:rsidRPr="001E404A" w:rsidRDefault="001E404A" w:rsidP="001E404A">
      <w:pPr>
        <w:numPr>
          <w:ilvl w:val="1"/>
          <w:numId w:val="12"/>
        </w:numPr>
      </w:pPr>
      <w:r w:rsidRPr="001E404A">
        <w:t xml:space="preserve">从 </w:t>
      </w:r>
      <w:r w:rsidRPr="001E404A">
        <w:rPr>
          <w:b/>
          <w:bCs/>
        </w:rPr>
        <w:t>C2</w:t>
      </w:r>
      <w:r w:rsidRPr="001E404A">
        <w:t xml:space="preserve"> 中取出任务。</w:t>
      </w:r>
    </w:p>
    <w:p w14:paraId="378162A5" w14:textId="77777777" w:rsidR="001E404A" w:rsidRPr="001E404A" w:rsidRDefault="001E404A" w:rsidP="001E404A">
      <w:pPr>
        <w:numPr>
          <w:ilvl w:val="1"/>
          <w:numId w:val="12"/>
        </w:numPr>
      </w:pPr>
      <w:r w:rsidRPr="001E404A">
        <w:t>离开互斥区 (signal(mutex_C2))。</w:t>
      </w:r>
    </w:p>
    <w:p w14:paraId="79B21E1E" w14:textId="77777777" w:rsidR="001E404A" w:rsidRPr="001E404A" w:rsidRDefault="001E404A" w:rsidP="001E404A">
      <w:pPr>
        <w:numPr>
          <w:ilvl w:val="1"/>
          <w:numId w:val="12"/>
        </w:numPr>
      </w:pPr>
      <w:r w:rsidRPr="001E404A">
        <w:t xml:space="preserve">增加 </w:t>
      </w:r>
      <w:r w:rsidRPr="001E404A">
        <w:rPr>
          <w:b/>
          <w:bCs/>
        </w:rPr>
        <w:t>C2</w:t>
      </w:r>
      <w:r w:rsidRPr="001E404A">
        <w:t xml:space="preserve"> 的空位数 (signal(C2_empty))。</w:t>
      </w:r>
    </w:p>
    <w:p w14:paraId="413A5E5C" w14:textId="77777777" w:rsidR="001E404A" w:rsidRPr="001E404A" w:rsidRDefault="001E404A" w:rsidP="001E404A">
      <w:pPr>
        <w:numPr>
          <w:ilvl w:val="1"/>
          <w:numId w:val="12"/>
        </w:numPr>
      </w:pPr>
      <w:r w:rsidRPr="001E404A">
        <w:t>执行任务。</w:t>
      </w:r>
    </w:p>
    <w:p w14:paraId="7742B3D4" w14:textId="77777777" w:rsidR="001E404A" w:rsidRPr="001E404A" w:rsidRDefault="001E404A" w:rsidP="001E404A">
      <w:r w:rsidRPr="001E404A">
        <w:t xml:space="preserve">通过上述信号量的合理使用和进程之间的同步与互斥控制，确保了 </w:t>
      </w:r>
      <w:r w:rsidRPr="001E404A">
        <w:rPr>
          <w:b/>
          <w:bCs/>
        </w:rPr>
        <w:t>Q1</w:t>
      </w:r>
      <w:r w:rsidRPr="001E404A">
        <w:t>、</w:t>
      </w:r>
      <w:r w:rsidRPr="001E404A">
        <w:rPr>
          <w:b/>
          <w:bCs/>
        </w:rPr>
        <w:t>Q2</w:t>
      </w:r>
      <w:r w:rsidRPr="001E404A">
        <w:t>、</w:t>
      </w:r>
      <w:r w:rsidRPr="001E404A">
        <w:rPr>
          <w:b/>
          <w:bCs/>
        </w:rPr>
        <w:t>Q3</w:t>
      </w:r>
      <w:r w:rsidRPr="001E404A">
        <w:t xml:space="preserve"> 三个进程能够有序地对缓冲区 </w:t>
      </w:r>
      <w:r w:rsidRPr="001E404A">
        <w:rPr>
          <w:b/>
          <w:bCs/>
        </w:rPr>
        <w:t>C1</w:t>
      </w:r>
      <w:r w:rsidRPr="001E404A">
        <w:t xml:space="preserve"> 和 </w:t>
      </w:r>
      <w:r w:rsidRPr="001E404A">
        <w:rPr>
          <w:b/>
          <w:bCs/>
        </w:rPr>
        <w:t>C2</w:t>
      </w:r>
      <w:r w:rsidRPr="001E404A">
        <w:t xml:space="preserve"> 进行操作，避免了资源冲突和竞态条件，提高了系统的整体效率和可靠性。</w:t>
      </w:r>
    </w:p>
    <w:p w14:paraId="54F9C5FF" w14:textId="77777777" w:rsidR="001E404A" w:rsidRPr="001E404A" w:rsidRDefault="001E404A" w:rsidP="001E404A">
      <w:pPr>
        <w:rPr>
          <w:b/>
          <w:bCs/>
        </w:rPr>
      </w:pPr>
      <w:r w:rsidRPr="001E404A">
        <w:rPr>
          <w:b/>
          <w:bCs/>
        </w:rPr>
        <w:t>代码实现</w:t>
      </w:r>
    </w:p>
    <w:p w14:paraId="0D2DBCC1" w14:textId="77777777" w:rsidR="001E404A" w:rsidRPr="001E404A" w:rsidRDefault="001E404A" w:rsidP="001E404A">
      <w:r w:rsidRPr="001E404A">
        <w:t xml:space="preserve">以下是使用类 C 语言描述的 </w:t>
      </w:r>
      <w:r w:rsidRPr="001E404A">
        <w:rPr>
          <w:b/>
          <w:bCs/>
        </w:rPr>
        <w:t>Q1</w:t>
      </w:r>
      <w:r w:rsidRPr="001E404A">
        <w:t>、</w:t>
      </w:r>
      <w:r w:rsidRPr="001E404A">
        <w:rPr>
          <w:b/>
          <w:bCs/>
        </w:rPr>
        <w:t>Q2</w:t>
      </w:r>
      <w:r w:rsidRPr="001E404A">
        <w:t>、</w:t>
      </w:r>
      <w:r w:rsidRPr="001E404A">
        <w:rPr>
          <w:b/>
          <w:bCs/>
        </w:rPr>
        <w:t>Q3</w:t>
      </w:r>
      <w:r w:rsidRPr="001E404A">
        <w:t xml:space="preserve"> 进程的同步与互斥算法：</w:t>
      </w:r>
    </w:p>
    <w:p w14:paraId="3E48BCCA" w14:textId="77777777" w:rsidR="001E404A" w:rsidRPr="001E404A" w:rsidRDefault="001E404A" w:rsidP="001E404A">
      <w:r w:rsidRPr="001E404A">
        <w:t>#include &lt;stdio.h&gt;</w:t>
      </w:r>
    </w:p>
    <w:p w14:paraId="077F739E" w14:textId="77777777" w:rsidR="001E404A" w:rsidRPr="001E404A" w:rsidRDefault="001E404A" w:rsidP="001E404A">
      <w:r w:rsidRPr="001E404A">
        <w:t>#include &lt;stdlib.h&gt;</w:t>
      </w:r>
    </w:p>
    <w:p w14:paraId="3F832CE5" w14:textId="77777777" w:rsidR="001E404A" w:rsidRPr="001E404A" w:rsidRDefault="001E404A" w:rsidP="001E404A">
      <w:r w:rsidRPr="001E404A">
        <w:t>#include &lt;pthread.h&gt;</w:t>
      </w:r>
    </w:p>
    <w:p w14:paraId="265E2562" w14:textId="77777777" w:rsidR="001E404A" w:rsidRPr="001E404A" w:rsidRDefault="001E404A" w:rsidP="001E404A">
      <w:r w:rsidRPr="001E404A">
        <w:t>#include &lt;semaphore.h&gt;</w:t>
      </w:r>
    </w:p>
    <w:p w14:paraId="04CCF26D" w14:textId="77777777" w:rsidR="001E404A" w:rsidRPr="001E404A" w:rsidRDefault="001E404A" w:rsidP="001E404A"/>
    <w:p w14:paraId="457D008F" w14:textId="77777777" w:rsidR="001E404A" w:rsidRPr="001E404A" w:rsidRDefault="001E404A" w:rsidP="001E404A">
      <w:r w:rsidRPr="001E404A">
        <w:t>// 定义信号量</w:t>
      </w:r>
    </w:p>
    <w:p w14:paraId="678B5A4B" w14:textId="77777777" w:rsidR="001E404A" w:rsidRPr="001E404A" w:rsidRDefault="001E404A" w:rsidP="001E404A">
      <w:r w:rsidRPr="001E404A">
        <w:t>sem_t C1_empty;</w:t>
      </w:r>
    </w:p>
    <w:p w14:paraId="6813E21C" w14:textId="77777777" w:rsidR="001E404A" w:rsidRPr="001E404A" w:rsidRDefault="001E404A" w:rsidP="001E404A">
      <w:r w:rsidRPr="001E404A">
        <w:t>sem_t C1_full;</w:t>
      </w:r>
    </w:p>
    <w:p w14:paraId="5DD63778" w14:textId="77777777" w:rsidR="001E404A" w:rsidRPr="001E404A" w:rsidRDefault="001E404A" w:rsidP="001E404A">
      <w:r w:rsidRPr="001E404A">
        <w:t>sem_t C2_empty;</w:t>
      </w:r>
    </w:p>
    <w:p w14:paraId="7E1AD4A0" w14:textId="77777777" w:rsidR="001E404A" w:rsidRPr="001E404A" w:rsidRDefault="001E404A" w:rsidP="001E404A">
      <w:r w:rsidRPr="001E404A">
        <w:t>sem_t C2_full;</w:t>
      </w:r>
    </w:p>
    <w:p w14:paraId="665BFCC0" w14:textId="77777777" w:rsidR="001E404A" w:rsidRPr="001E404A" w:rsidRDefault="001E404A" w:rsidP="001E404A">
      <w:r w:rsidRPr="001E404A">
        <w:t>sem_t mutex_C1;</w:t>
      </w:r>
    </w:p>
    <w:p w14:paraId="71FC510D" w14:textId="77777777" w:rsidR="001E404A" w:rsidRPr="001E404A" w:rsidRDefault="001E404A" w:rsidP="001E404A">
      <w:r w:rsidRPr="001E404A">
        <w:t>sem_t mutex_C2;</w:t>
      </w:r>
    </w:p>
    <w:p w14:paraId="77BE50DC" w14:textId="77777777" w:rsidR="001E404A" w:rsidRPr="001E404A" w:rsidRDefault="001E404A" w:rsidP="001E404A"/>
    <w:p w14:paraId="5B3112EA" w14:textId="77777777" w:rsidR="001E404A" w:rsidRPr="001E404A" w:rsidRDefault="001E404A" w:rsidP="001E404A">
      <w:r w:rsidRPr="001E404A">
        <w:t>// 初始化缓冲区任务数</w:t>
      </w:r>
    </w:p>
    <w:p w14:paraId="04AF72C1" w14:textId="77777777" w:rsidR="001E404A" w:rsidRPr="001E404A" w:rsidRDefault="001E404A" w:rsidP="001E404A">
      <w:r w:rsidRPr="001E404A">
        <w:lastRenderedPageBreak/>
        <w:t>int C1_tasks = 3;</w:t>
      </w:r>
    </w:p>
    <w:p w14:paraId="59D1FE20" w14:textId="77777777" w:rsidR="001E404A" w:rsidRPr="001E404A" w:rsidRDefault="001E404A" w:rsidP="001E404A">
      <w:r w:rsidRPr="001E404A">
        <w:t>int C2_tasks = 0;</w:t>
      </w:r>
    </w:p>
    <w:p w14:paraId="680EEB50" w14:textId="77777777" w:rsidR="001E404A" w:rsidRPr="001E404A" w:rsidRDefault="001E404A" w:rsidP="001E404A"/>
    <w:p w14:paraId="1F66462A" w14:textId="77777777" w:rsidR="001E404A" w:rsidRPr="001E404A" w:rsidRDefault="001E404A" w:rsidP="001E404A">
      <w:r w:rsidRPr="001E404A">
        <w:t>// 模拟添加任务到 C1</w:t>
      </w:r>
    </w:p>
    <w:p w14:paraId="319E7487" w14:textId="77777777" w:rsidR="001E404A" w:rsidRPr="001E404A" w:rsidRDefault="001E404A" w:rsidP="001E404A">
      <w:r w:rsidRPr="001E404A">
        <w:t>void add_task_to_C1() {</w:t>
      </w:r>
    </w:p>
    <w:p w14:paraId="26E92C85" w14:textId="77777777" w:rsidR="001E404A" w:rsidRPr="001E404A" w:rsidRDefault="001E404A" w:rsidP="001E404A">
      <w:r w:rsidRPr="001E404A">
        <w:t xml:space="preserve">    C1_tasks++;</w:t>
      </w:r>
    </w:p>
    <w:p w14:paraId="5A5DBD1C" w14:textId="77777777" w:rsidR="001E404A" w:rsidRPr="001E404A" w:rsidRDefault="001E404A" w:rsidP="001E404A">
      <w:r w:rsidRPr="001E404A">
        <w:t>}</w:t>
      </w:r>
    </w:p>
    <w:p w14:paraId="592CD05C" w14:textId="77777777" w:rsidR="001E404A" w:rsidRPr="001E404A" w:rsidRDefault="001E404A" w:rsidP="001E404A"/>
    <w:p w14:paraId="2742368F" w14:textId="77777777" w:rsidR="001E404A" w:rsidRPr="001E404A" w:rsidRDefault="001E404A" w:rsidP="001E404A">
      <w:r w:rsidRPr="001E404A">
        <w:t>// 模拟从 C1 中移除任务</w:t>
      </w:r>
    </w:p>
    <w:p w14:paraId="3233DD53" w14:textId="77777777" w:rsidR="001E404A" w:rsidRPr="001E404A" w:rsidRDefault="001E404A" w:rsidP="001E404A">
      <w:r w:rsidRPr="001E404A">
        <w:t>void remove_task_from_C1() {</w:t>
      </w:r>
    </w:p>
    <w:p w14:paraId="0ABE76AC" w14:textId="77777777" w:rsidR="001E404A" w:rsidRPr="001E404A" w:rsidRDefault="001E404A" w:rsidP="001E404A">
      <w:r w:rsidRPr="001E404A">
        <w:t xml:space="preserve">    C1_tasks--;</w:t>
      </w:r>
    </w:p>
    <w:p w14:paraId="47DB5CD5" w14:textId="77777777" w:rsidR="001E404A" w:rsidRPr="001E404A" w:rsidRDefault="001E404A" w:rsidP="001E404A">
      <w:r w:rsidRPr="001E404A">
        <w:t>}</w:t>
      </w:r>
    </w:p>
    <w:p w14:paraId="458521A2" w14:textId="77777777" w:rsidR="001E404A" w:rsidRPr="001E404A" w:rsidRDefault="001E404A" w:rsidP="001E404A"/>
    <w:p w14:paraId="1F681DEB" w14:textId="77777777" w:rsidR="001E404A" w:rsidRPr="001E404A" w:rsidRDefault="001E404A" w:rsidP="001E404A">
      <w:r w:rsidRPr="001E404A">
        <w:t>// 模拟添加任务到 C2</w:t>
      </w:r>
    </w:p>
    <w:p w14:paraId="78508095" w14:textId="77777777" w:rsidR="001E404A" w:rsidRPr="001E404A" w:rsidRDefault="001E404A" w:rsidP="001E404A">
      <w:r w:rsidRPr="001E404A">
        <w:t>void add_task_to_C2() {</w:t>
      </w:r>
    </w:p>
    <w:p w14:paraId="4361C785" w14:textId="77777777" w:rsidR="001E404A" w:rsidRPr="001E404A" w:rsidRDefault="001E404A" w:rsidP="001E404A">
      <w:r w:rsidRPr="001E404A">
        <w:t xml:space="preserve">    C2_tasks++;</w:t>
      </w:r>
    </w:p>
    <w:p w14:paraId="193008AB" w14:textId="77777777" w:rsidR="001E404A" w:rsidRPr="001E404A" w:rsidRDefault="001E404A" w:rsidP="001E404A">
      <w:r w:rsidRPr="001E404A">
        <w:t>}</w:t>
      </w:r>
    </w:p>
    <w:p w14:paraId="62C9494F" w14:textId="77777777" w:rsidR="001E404A" w:rsidRPr="001E404A" w:rsidRDefault="001E404A" w:rsidP="001E404A"/>
    <w:p w14:paraId="5F0E3696" w14:textId="77777777" w:rsidR="001E404A" w:rsidRPr="001E404A" w:rsidRDefault="001E404A" w:rsidP="001E404A">
      <w:r w:rsidRPr="001E404A">
        <w:t>// 模拟从 C2 中移除任务</w:t>
      </w:r>
    </w:p>
    <w:p w14:paraId="3F50FEFF" w14:textId="77777777" w:rsidR="001E404A" w:rsidRPr="001E404A" w:rsidRDefault="001E404A" w:rsidP="001E404A">
      <w:r w:rsidRPr="001E404A">
        <w:t>void remove_task_from_C2() {</w:t>
      </w:r>
    </w:p>
    <w:p w14:paraId="215342B2" w14:textId="77777777" w:rsidR="001E404A" w:rsidRPr="001E404A" w:rsidRDefault="001E404A" w:rsidP="001E404A">
      <w:r w:rsidRPr="001E404A">
        <w:t xml:space="preserve">    C2_tasks--;</w:t>
      </w:r>
    </w:p>
    <w:p w14:paraId="12327A23" w14:textId="77777777" w:rsidR="001E404A" w:rsidRPr="001E404A" w:rsidRDefault="001E404A" w:rsidP="001E404A">
      <w:r w:rsidRPr="001E404A">
        <w:t>}</w:t>
      </w:r>
    </w:p>
    <w:p w14:paraId="35845187" w14:textId="77777777" w:rsidR="001E404A" w:rsidRPr="001E404A" w:rsidRDefault="001E404A" w:rsidP="001E404A"/>
    <w:p w14:paraId="30388674" w14:textId="77777777" w:rsidR="001E404A" w:rsidRPr="001E404A" w:rsidRDefault="001E404A" w:rsidP="001E404A">
      <w:r w:rsidRPr="001E404A">
        <w:t>// 模拟任务处理</w:t>
      </w:r>
    </w:p>
    <w:p w14:paraId="038AE4E3" w14:textId="77777777" w:rsidR="001E404A" w:rsidRPr="001E404A" w:rsidRDefault="001E404A" w:rsidP="001E404A">
      <w:r w:rsidRPr="001E404A">
        <w:t>void process_task() {</w:t>
      </w:r>
    </w:p>
    <w:p w14:paraId="027B9CA7" w14:textId="77777777" w:rsidR="001E404A" w:rsidRPr="001E404A" w:rsidRDefault="001E404A" w:rsidP="001E404A">
      <w:r w:rsidRPr="001E404A">
        <w:t xml:space="preserve">    printf("Q2: 正在处理任务...\n");</w:t>
      </w:r>
    </w:p>
    <w:p w14:paraId="5B357162" w14:textId="77777777" w:rsidR="001E404A" w:rsidRPr="001E404A" w:rsidRDefault="001E404A" w:rsidP="001E404A">
      <w:r w:rsidRPr="001E404A">
        <w:t xml:space="preserve">    // 模拟处理时间</w:t>
      </w:r>
    </w:p>
    <w:p w14:paraId="2C4B97B8" w14:textId="77777777" w:rsidR="001E404A" w:rsidRPr="001E404A" w:rsidRDefault="001E404A" w:rsidP="001E404A">
      <w:r w:rsidRPr="001E404A">
        <w:t xml:space="preserve">    sleep(1);</w:t>
      </w:r>
    </w:p>
    <w:p w14:paraId="6B083386" w14:textId="77777777" w:rsidR="001E404A" w:rsidRPr="001E404A" w:rsidRDefault="001E404A" w:rsidP="001E404A">
      <w:r w:rsidRPr="001E404A">
        <w:t>}</w:t>
      </w:r>
    </w:p>
    <w:p w14:paraId="34AD9909" w14:textId="77777777" w:rsidR="001E404A" w:rsidRPr="001E404A" w:rsidRDefault="001E404A" w:rsidP="001E404A"/>
    <w:p w14:paraId="02D4C3C4" w14:textId="77777777" w:rsidR="001E404A" w:rsidRPr="001E404A" w:rsidRDefault="001E404A" w:rsidP="001E404A">
      <w:r w:rsidRPr="001E404A">
        <w:t>// 模拟任务执行</w:t>
      </w:r>
    </w:p>
    <w:p w14:paraId="3766F358" w14:textId="77777777" w:rsidR="001E404A" w:rsidRPr="001E404A" w:rsidRDefault="001E404A" w:rsidP="001E404A">
      <w:r w:rsidRPr="001E404A">
        <w:t>void execute_task() {</w:t>
      </w:r>
    </w:p>
    <w:p w14:paraId="03925935" w14:textId="77777777" w:rsidR="001E404A" w:rsidRPr="001E404A" w:rsidRDefault="001E404A" w:rsidP="001E404A">
      <w:r w:rsidRPr="001E404A">
        <w:t xml:space="preserve">    printf("Q3: 正在执行任务...\n");</w:t>
      </w:r>
    </w:p>
    <w:p w14:paraId="2074EF64" w14:textId="77777777" w:rsidR="001E404A" w:rsidRPr="001E404A" w:rsidRDefault="001E404A" w:rsidP="001E404A">
      <w:r w:rsidRPr="001E404A">
        <w:t xml:space="preserve">    // 模拟执行时间</w:t>
      </w:r>
    </w:p>
    <w:p w14:paraId="41109E74" w14:textId="77777777" w:rsidR="001E404A" w:rsidRPr="001E404A" w:rsidRDefault="001E404A" w:rsidP="001E404A">
      <w:r w:rsidRPr="001E404A">
        <w:t xml:space="preserve">    sleep(1);</w:t>
      </w:r>
    </w:p>
    <w:p w14:paraId="359B9ACA" w14:textId="77777777" w:rsidR="001E404A" w:rsidRPr="001E404A" w:rsidRDefault="001E404A" w:rsidP="001E404A">
      <w:r w:rsidRPr="001E404A">
        <w:t>}</w:t>
      </w:r>
    </w:p>
    <w:p w14:paraId="2D8DF846" w14:textId="77777777" w:rsidR="001E404A" w:rsidRPr="001E404A" w:rsidRDefault="001E404A" w:rsidP="001E404A"/>
    <w:p w14:paraId="3A7A5472" w14:textId="77777777" w:rsidR="001E404A" w:rsidRPr="001E404A" w:rsidRDefault="001E404A" w:rsidP="001E404A">
      <w:r w:rsidRPr="001E404A">
        <w:t>// Q1 进程函数</w:t>
      </w:r>
    </w:p>
    <w:p w14:paraId="02066A0A" w14:textId="77777777" w:rsidR="001E404A" w:rsidRPr="001E404A" w:rsidRDefault="001E404A" w:rsidP="001E404A">
      <w:r w:rsidRPr="001E404A">
        <w:t>void* Q1_process(void* arg) {</w:t>
      </w:r>
    </w:p>
    <w:p w14:paraId="4B1EC631" w14:textId="77777777" w:rsidR="001E404A" w:rsidRPr="001E404A" w:rsidRDefault="001E404A" w:rsidP="001E404A">
      <w:r w:rsidRPr="001E404A">
        <w:t xml:space="preserve">    while (1) {</w:t>
      </w:r>
    </w:p>
    <w:p w14:paraId="76A6275B" w14:textId="77777777" w:rsidR="001E404A" w:rsidRPr="001E404A" w:rsidRDefault="001E404A" w:rsidP="001E404A">
      <w:r w:rsidRPr="001E404A">
        <w:t xml:space="preserve">        // 生产任务并尝试放入 C1</w:t>
      </w:r>
    </w:p>
    <w:p w14:paraId="5F40D1EE" w14:textId="77777777" w:rsidR="001E404A" w:rsidRPr="001E404A" w:rsidRDefault="001E404A" w:rsidP="001E404A">
      <w:r w:rsidRPr="001E404A">
        <w:t xml:space="preserve">        sem_wait(&amp;C1_empty);          // 等待 C1 中有空位</w:t>
      </w:r>
    </w:p>
    <w:p w14:paraId="54C28BAC" w14:textId="77777777" w:rsidR="001E404A" w:rsidRPr="001E404A" w:rsidRDefault="001E404A" w:rsidP="001E404A">
      <w:r w:rsidRPr="001E404A">
        <w:t xml:space="preserve">        sem_wait(&amp;mutex_C1);          // 进入 C1 的互斥区</w:t>
      </w:r>
    </w:p>
    <w:p w14:paraId="46753B1F" w14:textId="77777777" w:rsidR="001E404A" w:rsidRPr="001E404A" w:rsidRDefault="001E404A" w:rsidP="001E404A"/>
    <w:p w14:paraId="1A69F4D9" w14:textId="77777777" w:rsidR="001E404A" w:rsidRPr="001E404A" w:rsidRDefault="001E404A" w:rsidP="001E404A">
      <w:r w:rsidRPr="001E404A">
        <w:lastRenderedPageBreak/>
        <w:t xml:space="preserve">        // 向 C1 中添加一个任务</w:t>
      </w:r>
    </w:p>
    <w:p w14:paraId="6DE2E17A" w14:textId="77777777" w:rsidR="001E404A" w:rsidRPr="001E404A" w:rsidRDefault="001E404A" w:rsidP="001E404A">
      <w:r w:rsidRPr="001E404A">
        <w:t xml:space="preserve">        add_task_to_C1();</w:t>
      </w:r>
    </w:p>
    <w:p w14:paraId="33F0EB73" w14:textId="77777777" w:rsidR="001E404A" w:rsidRPr="001E404A" w:rsidRDefault="001E404A" w:rsidP="001E404A">
      <w:r w:rsidRPr="001E404A">
        <w:t xml:space="preserve">        printf("Q1: 添加一个任务到 C1，C1 中任务数: %d\n", C1_tasks);</w:t>
      </w:r>
    </w:p>
    <w:p w14:paraId="3C85646F" w14:textId="77777777" w:rsidR="001E404A" w:rsidRPr="001E404A" w:rsidRDefault="001E404A" w:rsidP="001E404A"/>
    <w:p w14:paraId="646ABF01" w14:textId="77777777" w:rsidR="001E404A" w:rsidRPr="001E404A" w:rsidRDefault="001E404A" w:rsidP="001E404A">
      <w:r w:rsidRPr="001E404A">
        <w:t xml:space="preserve">        sem_post(&amp;mutex_C1);          // 离开 C1 的互斥区</w:t>
      </w:r>
    </w:p>
    <w:p w14:paraId="6E2E6A8B" w14:textId="77777777" w:rsidR="001E404A" w:rsidRPr="001E404A" w:rsidRDefault="001E404A" w:rsidP="001E404A">
      <w:r w:rsidRPr="001E404A">
        <w:t xml:space="preserve">        sem_post(&amp;C1_full);           // 增加 C1 中已放入的任务数</w:t>
      </w:r>
    </w:p>
    <w:p w14:paraId="05BA46E4" w14:textId="77777777" w:rsidR="001E404A" w:rsidRPr="001E404A" w:rsidRDefault="001E404A" w:rsidP="001E404A"/>
    <w:p w14:paraId="563E5DFC" w14:textId="77777777" w:rsidR="001E404A" w:rsidRPr="001E404A" w:rsidRDefault="001E404A" w:rsidP="001E404A">
      <w:r w:rsidRPr="001E404A">
        <w:t xml:space="preserve">        // 模拟生产时间</w:t>
      </w:r>
    </w:p>
    <w:p w14:paraId="31A87F7D" w14:textId="77777777" w:rsidR="001E404A" w:rsidRPr="001E404A" w:rsidRDefault="001E404A" w:rsidP="001E404A">
      <w:r w:rsidRPr="001E404A">
        <w:t xml:space="preserve">        sleep(1);</w:t>
      </w:r>
    </w:p>
    <w:p w14:paraId="282FAA50" w14:textId="77777777" w:rsidR="001E404A" w:rsidRPr="001E404A" w:rsidRDefault="001E404A" w:rsidP="001E404A">
      <w:r w:rsidRPr="001E404A">
        <w:t xml:space="preserve">    }</w:t>
      </w:r>
    </w:p>
    <w:p w14:paraId="47A598FA" w14:textId="77777777" w:rsidR="001E404A" w:rsidRPr="001E404A" w:rsidRDefault="001E404A" w:rsidP="001E404A">
      <w:r w:rsidRPr="001E404A">
        <w:t xml:space="preserve">    return NULL;</w:t>
      </w:r>
    </w:p>
    <w:p w14:paraId="36EA8776" w14:textId="77777777" w:rsidR="001E404A" w:rsidRPr="001E404A" w:rsidRDefault="001E404A" w:rsidP="001E404A">
      <w:r w:rsidRPr="001E404A">
        <w:t>}</w:t>
      </w:r>
    </w:p>
    <w:p w14:paraId="5E5B8F22" w14:textId="77777777" w:rsidR="001E404A" w:rsidRPr="001E404A" w:rsidRDefault="001E404A" w:rsidP="001E404A"/>
    <w:p w14:paraId="798F0050" w14:textId="77777777" w:rsidR="001E404A" w:rsidRPr="001E404A" w:rsidRDefault="001E404A" w:rsidP="001E404A">
      <w:r w:rsidRPr="001E404A">
        <w:t>// Q2 进程函数</w:t>
      </w:r>
    </w:p>
    <w:p w14:paraId="7E0BEBA7" w14:textId="77777777" w:rsidR="001E404A" w:rsidRPr="001E404A" w:rsidRDefault="001E404A" w:rsidP="001E404A">
      <w:r w:rsidRPr="001E404A">
        <w:t>void* Q2_process(void* arg) {</w:t>
      </w:r>
    </w:p>
    <w:p w14:paraId="2A5C69C5" w14:textId="77777777" w:rsidR="001E404A" w:rsidRPr="001E404A" w:rsidRDefault="001E404A" w:rsidP="001E404A">
      <w:r w:rsidRPr="001E404A">
        <w:t xml:space="preserve">    while (1) {</w:t>
      </w:r>
    </w:p>
    <w:p w14:paraId="36526709" w14:textId="77777777" w:rsidR="001E404A" w:rsidRPr="001E404A" w:rsidRDefault="001E404A" w:rsidP="001E404A">
      <w:r w:rsidRPr="001E404A">
        <w:t xml:space="preserve">        // 从 C1 中取出任务进行处理</w:t>
      </w:r>
    </w:p>
    <w:p w14:paraId="12478E27" w14:textId="77777777" w:rsidR="001E404A" w:rsidRPr="001E404A" w:rsidRDefault="001E404A" w:rsidP="001E404A">
      <w:r w:rsidRPr="001E404A">
        <w:t xml:space="preserve">        sem_wait(&amp;C1_full);           // 等待 C1 中有任务可取</w:t>
      </w:r>
    </w:p>
    <w:p w14:paraId="5E252563" w14:textId="77777777" w:rsidR="001E404A" w:rsidRPr="001E404A" w:rsidRDefault="001E404A" w:rsidP="001E404A">
      <w:r w:rsidRPr="001E404A">
        <w:t xml:space="preserve">        sem_wait(&amp;mutex_C1);          // 进入 C1 的互斥区</w:t>
      </w:r>
    </w:p>
    <w:p w14:paraId="52184225" w14:textId="77777777" w:rsidR="001E404A" w:rsidRPr="001E404A" w:rsidRDefault="001E404A" w:rsidP="001E404A"/>
    <w:p w14:paraId="07AE76F6" w14:textId="77777777" w:rsidR="001E404A" w:rsidRPr="001E404A" w:rsidRDefault="001E404A" w:rsidP="001E404A">
      <w:r w:rsidRPr="001E404A">
        <w:t xml:space="preserve">        // 从 C1 中取出一个任务</w:t>
      </w:r>
    </w:p>
    <w:p w14:paraId="4B1675F6" w14:textId="77777777" w:rsidR="001E404A" w:rsidRPr="001E404A" w:rsidRDefault="001E404A" w:rsidP="001E404A">
      <w:r w:rsidRPr="001E404A">
        <w:t xml:space="preserve">        remove_task_from_C1();</w:t>
      </w:r>
    </w:p>
    <w:p w14:paraId="37B839DB" w14:textId="77777777" w:rsidR="001E404A" w:rsidRPr="001E404A" w:rsidRDefault="001E404A" w:rsidP="001E404A">
      <w:r w:rsidRPr="001E404A">
        <w:t xml:space="preserve">        printf("Q2: 从 C1 取出一个任务，C1 中任务数: %d\n", C1_tasks);</w:t>
      </w:r>
    </w:p>
    <w:p w14:paraId="31905815" w14:textId="77777777" w:rsidR="001E404A" w:rsidRPr="001E404A" w:rsidRDefault="001E404A" w:rsidP="001E404A"/>
    <w:p w14:paraId="098FE916" w14:textId="77777777" w:rsidR="001E404A" w:rsidRPr="001E404A" w:rsidRDefault="001E404A" w:rsidP="001E404A">
      <w:r w:rsidRPr="001E404A">
        <w:t xml:space="preserve">        sem_post(&amp;mutex_C1);          // 离开 C1 的互斥区</w:t>
      </w:r>
    </w:p>
    <w:p w14:paraId="70EDA118" w14:textId="77777777" w:rsidR="001E404A" w:rsidRPr="001E404A" w:rsidRDefault="001E404A" w:rsidP="001E404A">
      <w:r w:rsidRPr="001E404A">
        <w:t xml:space="preserve">        sem_post(&amp;C1_empty);          // 增加 C1 中的空位数</w:t>
      </w:r>
    </w:p>
    <w:p w14:paraId="674A0715" w14:textId="77777777" w:rsidR="001E404A" w:rsidRPr="001E404A" w:rsidRDefault="001E404A" w:rsidP="001E404A"/>
    <w:p w14:paraId="1DFEAA17" w14:textId="77777777" w:rsidR="001E404A" w:rsidRPr="001E404A" w:rsidRDefault="001E404A" w:rsidP="001E404A">
      <w:r w:rsidRPr="001E404A">
        <w:t xml:space="preserve">        // 处理任务</w:t>
      </w:r>
    </w:p>
    <w:p w14:paraId="4DCFF8B1" w14:textId="77777777" w:rsidR="001E404A" w:rsidRPr="001E404A" w:rsidRDefault="001E404A" w:rsidP="001E404A">
      <w:r w:rsidRPr="001E404A">
        <w:t xml:space="preserve">        process_task();</w:t>
      </w:r>
    </w:p>
    <w:p w14:paraId="3E846AF4" w14:textId="77777777" w:rsidR="001E404A" w:rsidRPr="001E404A" w:rsidRDefault="001E404A" w:rsidP="001E404A"/>
    <w:p w14:paraId="7907E582" w14:textId="77777777" w:rsidR="001E404A" w:rsidRPr="001E404A" w:rsidRDefault="001E404A" w:rsidP="001E404A">
      <w:r w:rsidRPr="001E404A">
        <w:t xml:space="preserve">        // 将处理后的任务放入 C2</w:t>
      </w:r>
    </w:p>
    <w:p w14:paraId="3EFCA862" w14:textId="77777777" w:rsidR="001E404A" w:rsidRPr="001E404A" w:rsidRDefault="001E404A" w:rsidP="001E404A">
      <w:r w:rsidRPr="001E404A">
        <w:t xml:space="preserve">        sem_wait(&amp;C2_empty);          // 等待 C2 中有空位</w:t>
      </w:r>
    </w:p>
    <w:p w14:paraId="7DD490B0" w14:textId="77777777" w:rsidR="001E404A" w:rsidRPr="001E404A" w:rsidRDefault="001E404A" w:rsidP="001E404A">
      <w:r w:rsidRPr="001E404A">
        <w:t xml:space="preserve">        sem_wait(&amp;mutex_C2);          // 进入 C2 的互斥区</w:t>
      </w:r>
    </w:p>
    <w:p w14:paraId="5EBFAF04" w14:textId="77777777" w:rsidR="001E404A" w:rsidRPr="001E404A" w:rsidRDefault="001E404A" w:rsidP="001E404A"/>
    <w:p w14:paraId="7AAA08B0" w14:textId="77777777" w:rsidR="001E404A" w:rsidRPr="001E404A" w:rsidRDefault="001E404A" w:rsidP="001E404A">
      <w:r w:rsidRPr="001E404A">
        <w:t xml:space="preserve">        add_task_to_C2();</w:t>
      </w:r>
    </w:p>
    <w:p w14:paraId="681C38C7" w14:textId="77777777" w:rsidR="001E404A" w:rsidRPr="001E404A" w:rsidRDefault="001E404A" w:rsidP="001E404A">
      <w:r w:rsidRPr="001E404A">
        <w:t xml:space="preserve">        printf("Q2: 将处理后的任务放入 C2，C2 中任务数: %d\n", C2_tasks);</w:t>
      </w:r>
    </w:p>
    <w:p w14:paraId="1DBB196A" w14:textId="77777777" w:rsidR="001E404A" w:rsidRPr="001E404A" w:rsidRDefault="001E404A" w:rsidP="001E404A"/>
    <w:p w14:paraId="2DCAB94C" w14:textId="77777777" w:rsidR="001E404A" w:rsidRPr="001E404A" w:rsidRDefault="001E404A" w:rsidP="001E404A">
      <w:r w:rsidRPr="001E404A">
        <w:t xml:space="preserve">        sem_post(&amp;mutex_C2);          // 离开 C2 的互斥区</w:t>
      </w:r>
    </w:p>
    <w:p w14:paraId="55335E84" w14:textId="77777777" w:rsidR="001E404A" w:rsidRPr="001E404A" w:rsidRDefault="001E404A" w:rsidP="001E404A">
      <w:r w:rsidRPr="001E404A">
        <w:t xml:space="preserve">        sem_post(&amp;C2_full);           // 增加 C2 中已放入的任务数</w:t>
      </w:r>
    </w:p>
    <w:p w14:paraId="2EBDD9DA" w14:textId="77777777" w:rsidR="001E404A" w:rsidRPr="001E404A" w:rsidRDefault="001E404A" w:rsidP="001E404A">
      <w:r w:rsidRPr="001E404A">
        <w:t xml:space="preserve">    }</w:t>
      </w:r>
    </w:p>
    <w:p w14:paraId="445B4940" w14:textId="77777777" w:rsidR="001E404A" w:rsidRPr="001E404A" w:rsidRDefault="001E404A" w:rsidP="001E404A">
      <w:r w:rsidRPr="001E404A">
        <w:t xml:space="preserve">    return NULL;</w:t>
      </w:r>
    </w:p>
    <w:p w14:paraId="7D15F9E8" w14:textId="77777777" w:rsidR="001E404A" w:rsidRPr="001E404A" w:rsidRDefault="001E404A" w:rsidP="001E404A">
      <w:r w:rsidRPr="001E404A">
        <w:t>}</w:t>
      </w:r>
    </w:p>
    <w:p w14:paraId="4F213B6E" w14:textId="77777777" w:rsidR="001E404A" w:rsidRPr="001E404A" w:rsidRDefault="001E404A" w:rsidP="001E404A"/>
    <w:p w14:paraId="48F1D86E" w14:textId="77777777" w:rsidR="001E404A" w:rsidRPr="001E404A" w:rsidRDefault="001E404A" w:rsidP="001E404A">
      <w:r w:rsidRPr="001E404A">
        <w:t>// Q3 进程函数</w:t>
      </w:r>
    </w:p>
    <w:p w14:paraId="0108DC44" w14:textId="77777777" w:rsidR="001E404A" w:rsidRPr="001E404A" w:rsidRDefault="001E404A" w:rsidP="001E404A">
      <w:r w:rsidRPr="001E404A">
        <w:lastRenderedPageBreak/>
        <w:t>void* Q3_process(void* arg) {</w:t>
      </w:r>
    </w:p>
    <w:p w14:paraId="4BF6CA2F" w14:textId="77777777" w:rsidR="001E404A" w:rsidRPr="001E404A" w:rsidRDefault="001E404A" w:rsidP="001E404A">
      <w:r w:rsidRPr="001E404A">
        <w:t xml:space="preserve">    while (1) {</w:t>
      </w:r>
    </w:p>
    <w:p w14:paraId="55B750BB" w14:textId="77777777" w:rsidR="001E404A" w:rsidRPr="001E404A" w:rsidRDefault="001E404A" w:rsidP="001E404A">
      <w:r w:rsidRPr="001E404A">
        <w:t xml:space="preserve">        // 从 C2 中取出任务执行</w:t>
      </w:r>
    </w:p>
    <w:p w14:paraId="74A0EB33" w14:textId="77777777" w:rsidR="001E404A" w:rsidRPr="001E404A" w:rsidRDefault="001E404A" w:rsidP="001E404A">
      <w:r w:rsidRPr="001E404A">
        <w:t xml:space="preserve">        sem_wait(&amp;C2_full);           // 等待 C2 中有任务可取</w:t>
      </w:r>
    </w:p>
    <w:p w14:paraId="5C6BF87D" w14:textId="77777777" w:rsidR="001E404A" w:rsidRPr="001E404A" w:rsidRDefault="001E404A" w:rsidP="001E404A">
      <w:r w:rsidRPr="001E404A">
        <w:t xml:space="preserve">        sem_wait(&amp;mutex_C2);          // 进入 C2 的互斥区</w:t>
      </w:r>
    </w:p>
    <w:p w14:paraId="3528C215" w14:textId="77777777" w:rsidR="001E404A" w:rsidRPr="001E404A" w:rsidRDefault="001E404A" w:rsidP="001E404A"/>
    <w:p w14:paraId="77AA5DF7" w14:textId="77777777" w:rsidR="001E404A" w:rsidRPr="001E404A" w:rsidRDefault="001E404A" w:rsidP="001E404A">
      <w:r w:rsidRPr="001E404A">
        <w:t xml:space="preserve">        // 从 C2 中取出一个任务</w:t>
      </w:r>
    </w:p>
    <w:p w14:paraId="5DE3D1BA" w14:textId="77777777" w:rsidR="001E404A" w:rsidRPr="001E404A" w:rsidRDefault="001E404A" w:rsidP="001E404A">
      <w:r w:rsidRPr="001E404A">
        <w:t xml:space="preserve">        remove_task_from_C2();</w:t>
      </w:r>
    </w:p>
    <w:p w14:paraId="07F1B64C" w14:textId="77777777" w:rsidR="001E404A" w:rsidRPr="001E404A" w:rsidRDefault="001E404A" w:rsidP="001E404A">
      <w:r w:rsidRPr="001E404A">
        <w:t xml:space="preserve">        printf("Q3: 从 C2 取出一个任务，C2 中任务数: %d\n", C2_tasks);</w:t>
      </w:r>
    </w:p>
    <w:p w14:paraId="5EEB4066" w14:textId="77777777" w:rsidR="001E404A" w:rsidRPr="001E404A" w:rsidRDefault="001E404A" w:rsidP="001E404A"/>
    <w:p w14:paraId="02126B24" w14:textId="77777777" w:rsidR="001E404A" w:rsidRPr="001E404A" w:rsidRDefault="001E404A" w:rsidP="001E404A">
      <w:r w:rsidRPr="001E404A">
        <w:t xml:space="preserve">        sem_post(&amp;mutex_C2);          // 离开 C2 的互斥区</w:t>
      </w:r>
    </w:p>
    <w:p w14:paraId="17A4EEA4" w14:textId="77777777" w:rsidR="001E404A" w:rsidRPr="001E404A" w:rsidRDefault="001E404A" w:rsidP="001E404A">
      <w:r w:rsidRPr="001E404A">
        <w:t xml:space="preserve">        sem_post(&amp;C2_empty);          // 增加 C2 中的空位数</w:t>
      </w:r>
    </w:p>
    <w:p w14:paraId="2D63C3A7" w14:textId="77777777" w:rsidR="001E404A" w:rsidRPr="001E404A" w:rsidRDefault="001E404A" w:rsidP="001E404A"/>
    <w:p w14:paraId="67559F61" w14:textId="77777777" w:rsidR="001E404A" w:rsidRPr="001E404A" w:rsidRDefault="001E404A" w:rsidP="001E404A">
      <w:r w:rsidRPr="001E404A">
        <w:t xml:space="preserve">        // 执行任务</w:t>
      </w:r>
    </w:p>
    <w:p w14:paraId="5AD0318A" w14:textId="77777777" w:rsidR="001E404A" w:rsidRPr="001E404A" w:rsidRDefault="001E404A" w:rsidP="001E404A">
      <w:r w:rsidRPr="001E404A">
        <w:t xml:space="preserve">        execute_task();</w:t>
      </w:r>
    </w:p>
    <w:p w14:paraId="00096B28" w14:textId="77777777" w:rsidR="001E404A" w:rsidRPr="001E404A" w:rsidRDefault="001E404A" w:rsidP="001E404A">
      <w:r w:rsidRPr="001E404A">
        <w:t xml:space="preserve">    }</w:t>
      </w:r>
    </w:p>
    <w:p w14:paraId="04607FDA" w14:textId="77777777" w:rsidR="001E404A" w:rsidRPr="001E404A" w:rsidRDefault="001E404A" w:rsidP="001E404A">
      <w:r w:rsidRPr="001E404A">
        <w:t xml:space="preserve">    return NULL;</w:t>
      </w:r>
    </w:p>
    <w:p w14:paraId="05158905" w14:textId="77777777" w:rsidR="001E404A" w:rsidRPr="001E404A" w:rsidRDefault="001E404A" w:rsidP="001E404A">
      <w:r w:rsidRPr="001E404A">
        <w:t>}</w:t>
      </w:r>
    </w:p>
    <w:p w14:paraId="26363624" w14:textId="77777777" w:rsidR="001E404A" w:rsidRPr="001E404A" w:rsidRDefault="001E404A" w:rsidP="001E404A"/>
    <w:p w14:paraId="08C7C2A4" w14:textId="77777777" w:rsidR="001E404A" w:rsidRPr="001E404A" w:rsidRDefault="001E404A" w:rsidP="001E404A">
      <w:r w:rsidRPr="001E404A">
        <w:t>int main() {</w:t>
      </w:r>
    </w:p>
    <w:p w14:paraId="7282BA62" w14:textId="77777777" w:rsidR="001E404A" w:rsidRPr="001E404A" w:rsidRDefault="001E404A" w:rsidP="001E404A">
      <w:r w:rsidRPr="001E404A">
        <w:t xml:space="preserve">    // 初始化信号量</w:t>
      </w:r>
    </w:p>
    <w:p w14:paraId="1C353345" w14:textId="77777777" w:rsidR="001E404A" w:rsidRPr="001E404A" w:rsidRDefault="001E404A" w:rsidP="001E404A">
      <w:r w:rsidRPr="001E404A">
        <w:t xml:space="preserve">    sem_init(&amp;C1_empty, 0, 5);   // C1 中剩余空位数</w:t>
      </w:r>
    </w:p>
    <w:p w14:paraId="3FFCA6AC" w14:textId="77777777" w:rsidR="001E404A" w:rsidRPr="001E404A" w:rsidRDefault="001E404A" w:rsidP="001E404A">
      <w:r w:rsidRPr="001E404A">
        <w:t xml:space="preserve">    sem_init(&amp;C1_full, 0, 3);    // C1 中已放入的任务数</w:t>
      </w:r>
    </w:p>
    <w:p w14:paraId="5A92EEB2" w14:textId="77777777" w:rsidR="001E404A" w:rsidRPr="001E404A" w:rsidRDefault="001E404A" w:rsidP="001E404A">
      <w:r w:rsidRPr="001E404A">
        <w:t xml:space="preserve">    sem_init(&amp;C2_empty, 0, 5);   // C2 中剩余空位数</w:t>
      </w:r>
    </w:p>
    <w:p w14:paraId="51DC172D" w14:textId="77777777" w:rsidR="001E404A" w:rsidRPr="001E404A" w:rsidRDefault="001E404A" w:rsidP="001E404A">
      <w:r w:rsidRPr="001E404A">
        <w:t xml:space="preserve">    sem_init(&amp;C2_full, 0, 0);    // C2 中已放入的任务数</w:t>
      </w:r>
    </w:p>
    <w:p w14:paraId="03720480" w14:textId="77777777" w:rsidR="001E404A" w:rsidRPr="001E404A" w:rsidRDefault="001E404A" w:rsidP="001E404A">
      <w:r w:rsidRPr="001E404A">
        <w:t xml:space="preserve">    sem_init(&amp;mutex_C1, 0, 1);   // C1 的互斥锁</w:t>
      </w:r>
    </w:p>
    <w:p w14:paraId="48234C3C" w14:textId="77777777" w:rsidR="001E404A" w:rsidRPr="001E404A" w:rsidRDefault="001E404A" w:rsidP="001E404A">
      <w:r w:rsidRPr="001E404A">
        <w:t xml:space="preserve">    sem_init(&amp;mutex_C2, 0, 1);   // C2 的互斥锁</w:t>
      </w:r>
    </w:p>
    <w:p w14:paraId="0D307A4F" w14:textId="77777777" w:rsidR="001E404A" w:rsidRPr="001E404A" w:rsidRDefault="001E404A" w:rsidP="001E404A"/>
    <w:p w14:paraId="17D0DA61" w14:textId="77777777" w:rsidR="001E404A" w:rsidRPr="001E404A" w:rsidRDefault="001E404A" w:rsidP="001E404A">
      <w:r w:rsidRPr="001E404A">
        <w:t xml:space="preserve">    // 创建进程线程</w:t>
      </w:r>
    </w:p>
    <w:p w14:paraId="42567F20" w14:textId="77777777" w:rsidR="001E404A" w:rsidRPr="001E404A" w:rsidRDefault="001E404A" w:rsidP="001E404A">
      <w:r w:rsidRPr="001E404A">
        <w:t xml:space="preserve">    pthread_t Q1, Q2, Q3;</w:t>
      </w:r>
    </w:p>
    <w:p w14:paraId="0B57B7D5" w14:textId="77777777" w:rsidR="001E404A" w:rsidRPr="001E404A" w:rsidRDefault="001E404A" w:rsidP="001E404A">
      <w:r w:rsidRPr="001E404A">
        <w:t xml:space="preserve">    pthread_create(&amp;Q1, NULL, Q1_process, NULL);</w:t>
      </w:r>
    </w:p>
    <w:p w14:paraId="3F342B9D" w14:textId="77777777" w:rsidR="001E404A" w:rsidRPr="001E404A" w:rsidRDefault="001E404A" w:rsidP="001E404A">
      <w:r w:rsidRPr="001E404A">
        <w:t xml:space="preserve">    pthread_create(&amp;Q2, NULL, Q2_process, NULL);</w:t>
      </w:r>
    </w:p>
    <w:p w14:paraId="4F79F994" w14:textId="77777777" w:rsidR="001E404A" w:rsidRPr="001E404A" w:rsidRDefault="001E404A" w:rsidP="001E404A">
      <w:r w:rsidRPr="001E404A">
        <w:t xml:space="preserve">    pthread_create(&amp;Q3, NULL, Q3_process, NULL);</w:t>
      </w:r>
    </w:p>
    <w:p w14:paraId="156890EA" w14:textId="77777777" w:rsidR="001E404A" w:rsidRPr="001E404A" w:rsidRDefault="001E404A" w:rsidP="001E404A"/>
    <w:p w14:paraId="678C14EE" w14:textId="77777777" w:rsidR="001E404A" w:rsidRPr="001E404A" w:rsidRDefault="001E404A" w:rsidP="001E404A">
      <w:r w:rsidRPr="001E404A">
        <w:t xml:space="preserve">    // 等待线程结束（实际上不会结束）</w:t>
      </w:r>
    </w:p>
    <w:p w14:paraId="040BE9F2" w14:textId="77777777" w:rsidR="001E404A" w:rsidRPr="001E404A" w:rsidRDefault="001E404A" w:rsidP="001E404A">
      <w:r w:rsidRPr="001E404A">
        <w:t xml:space="preserve">    pthread_join(Q1, NULL);</w:t>
      </w:r>
    </w:p>
    <w:p w14:paraId="581AA993" w14:textId="77777777" w:rsidR="001E404A" w:rsidRPr="001E404A" w:rsidRDefault="001E404A" w:rsidP="001E404A">
      <w:r w:rsidRPr="001E404A">
        <w:t xml:space="preserve">    pthread_join(Q2, NULL);</w:t>
      </w:r>
    </w:p>
    <w:p w14:paraId="11E8633E" w14:textId="77777777" w:rsidR="001E404A" w:rsidRPr="001E404A" w:rsidRDefault="001E404A" w:rsidP="001E404A">
      <w:r w:rsidRPr="001E404A">
        <w:t xml:space="preserve">    pthread_join(Q3, NULL);</w:t>
      </w:r>
    </w:p>
    <w:p w14:paraId="1B33F826" w14:textId="77777777" w:rsidR="001E404A" w:rsidRPr="001E404A" w:rsidRDefault="001E404A" w:rsidP="001E404A"/>
    <w:p w14:paraId="33C38D3E" w14:textId="77777777" w:rsidR="001E404A" w:rsidRPr="001E404A" w:rsidRDefault="001E404A" w:rsidP="001E404A">
      <w:r w:rsidRPr="001E404A">
        <w:t xml:space="preserve">    // 销毁信号量（代码不会执行到这里）</w:t>
      </w:r>
    </w:p>
    <w:p w14:paraId="700E4947" w14:textId="77777777" w:rsidR="001E404A" w:rsidRPr="001E404A" w:rsidRDefault="001E404A" w:rsidP="001E404A">
      <w:r w:rsidRPr="001E404A">
        <w:t xml:space="preserve">    sem_destroy(&amp;C1_empty);</w:t>
      </w:r>
    </w:p>
    <w:p w14:paraId="6F1E2D1D" w14:textId="77777777" w:rsidR="001E404A" w:rsidRPr="001E404A" w:rsidRDefault="001E404A" w:rsidP="001E404A">
      <w:r w:rsidRPr="001E404A">
        <w:t xml:space="preserve">    sem_destroy(&amp;C1_full);</w:t>
      </w:r>
    </w:p>
    <w:p w14:paraId="73B5A958" w14:textId="77777777" w:rsidR="001E404A" w:rsidRPr="001E404A" w:rsidRDefault="001E404A" w:rsidP="001E404A">
      <w:r w:rsidRPr="001E404A">
        <w:t xml:space="preserve">    sem_destroy(&amp;C2_empty);</w:t>
      </w:r>
    </w:p>
    <w:p w14:paraId="1B2E7FE5" w14:textId="77777777" w:rsidR="001E404A" w:rsidRPr="001E404A" w:rsidRDefault="001E404A" w:rsidP="001E404A">
      <w:r w:rsidRPr="001E404A">
        <w:t xml:space="preserve">    sem_destroy(&amp;C2_full);</w:t>
      </w:r>
    </w:p>
    <w:p w14:paraId="61ED2F75" w14:textId="77777777" w:rsidR="001E404A" w:rsidRPr="001E404A" w:rsidRDefault="001E404A" w:rsidP="001E404A">
      <w:r w:rsidRPr="001E404A">
        <w:lastRenderedPageBreak/>
        <w:t xml:space="preserve">    sem_destroy(&amp;mutex_C1);</w:t>
      </w:r>
    </w:p>
    <w:p w14:paraId="63428F57" w14:textId="77777777" w:rsidR="001E404A" w:rsidRPr="001E404A" w:rsidRDefault="001E404A" w:rsidP="001E404A">
      <w:r w:rsidRPr="001E404A">
        <w:t xml:space="preserve">    sem_destroy(&amp;mutex_C2);</w:t>
      </w:r>
    </w:p>
    <w:p w14:paraId="0B81F5C5" w14:textId="77777777" w:rsidR="001E404A" w:rsidRPr="001E404A" w:rsidRDefault="001E404A" w:rsidP="001E404A"/>
    <w:p w14:paraId="13BE2F08" w14:textId="77777777" w:rsidR="001E404A" w:rsidRPr="001E404A" w:rsidRDefault="001E404A" w:rsidP="001E404A">
      <w:r w:rsidRPr="001E404A">
        <w:t xml:space="preserve">    return 0;</w:t>
      </w:r>
    </w:p>
    <w:p w14:paraId="021EFCAF" w14:textId="77777777" w:rsidR="001E404A" w:rsidRPr="001E404A" w:rsidRDefault="001E404A" w:rsidP="001E404A">
      <w:r w:rsidRPr="001E404A">
        <w:t>}</w:t>
      </w:r>
    </w:p>
    <w:p w14:paraId="79D07094" w14:textId="77777777" w:rsidR="001E404A" w:rsidRPr="001E404A" w:rsidRDefault="001E404A" w:rsidP="001E404A">
      <w:pPr>
        <w:rPr>
          <w:b/>
          <w:bCs/>
        </w:rPr>
      </w:pPr>
      <w:r w:rsidRPr="001E404A">
        <w:rPr>
          <w:b/>
          <w:bCs/>
        </w:rPr>
        <w:t>7. 代码说明</w:t>
      </w:r>
    </w:p>
    <w:p w14:paraId="4C7BE803" w14:textId="77777777" w:rsidR="001E404A" w:rsidRPr="001E404A" w:rsidRDefault="001E404A" w:rsidP="001E404A">
      <w:pPr>
        <w:numPr>
          <w:ilvl w:val="0"/>
          <w:numId w:val="13"/>
        </w:numPr>
      </w:pPr>
      <w:r w:rsidRPr="001E404A">
        <w:rPr>
          <w:b/>
          <w:bCs/>
        </w:rPr>
        <w:t>信号量初始化</w:t>
      </w:r>
      <w:r w:rsidRPr="001E404A">
        <w:t>：</w:t>
      </w:r>
    </w:p>
    <w:p w14:paraId="48808A70" w14:textId="77777777" w:rsidR="001E404A" w:rsidRPr="001E404A" w:rsidRDefault="001E404A" w:rsidP="001E404A">
      <w:pPr>
        <w:numPr>
          <w:ilvl w:val="1"/>
          <w:numId w:val="13"/>
        </w:numPr>
      </w:pPr>
      <w:r w:rsidRPr="001E404A">
        <w:t xml:space="preserve">C1_empty 初始化为 </w:t>
      </w:r>
      <w:r w:rsidRPr="001E404A">
        <w:rPr>
          <w:b/>
          <w:bCs/>
        </w:rPr>
        <w:t>5</w:t>
      </w:r>
      <w:r w:rsidRPr="001E404A">
        <w:t xml:space="preserve">，表示 </w:t>
      </w:r>
      <w:r w:rsidRPr="001E404A">
        <w:rPr>
          <w:b/>
          <w:bCs/>
        </w:rPr>
        <w:t>C1</w:t>
      </w:r>
      <w:r w:rsidRPr="001E404A">
        <w:t xml:space="preserve"> 中有 </w:t>
      </w:r>
      <w:r w:rsidRPr="001E404A">
        <w:rPr>
          <w:b/>
          <w:bCs/>
        </w:rPr>
        <w:t>5</w:t>
      </w:r>
      <w:r w:rsidRPr="001E404A">
        <w:t xml:space="preserve"> 个空位。</w:t>
      </w:r>
    </w:p>
    <w:p w14:paraId="064BD23E" w14:textId="77777777" w:rsidR="001E404A" w:rsidRPr="001E404A" w:rsidRDefault="001E404A" w:rsidP="001E404A">
      <w:pPr>
        <w:numPr>
          <w:ilvl w:val="1"/>
          <w:numId w:val="13"/>
        </w:numPr>
      </w:pPr>
      <w:r w:rsidRPr="001E404A">
        <w:t xml:space="preserve">C1_full 初始化为 </w:t>
      </w:r>
      <w:r w:rsidRPr="001E404A">
        <w:rPr>
          <w:b/>
          <w:bCs/>
        </w:rPr>
        <w:t>3</w:t>
      </w:r>
      <w:r w:rsidRPr="001E404A">
        <w:t xml:space="preserve">，表示 </w:t>
      </w:r>
      <w:r w:rsidRPr="001E404A">
        <w:rPr>
          <w:b/>
          <w:bCs/>
        </w:rPr>
        <w:t>C1</w:t>
      </w:r>
      <w:r w:rsidRPr="001E404A">
        <w:t xml:space="preserve"> 中有 </w:t>
      </w:r>
      <w:r w:rsidRPr="001E404A">
        <w:rPr>
          <w:b/>
          <w:bCs/>
        </w:rPr>
        <w:t>3</w:t>
      </w:r>
      <w:r w:rsidRPr="001E404A">
        <w:t xml:space="preserve"> 个任务。</w:t>
      </w:r>
    </w:p>
    <w:p w14:paraId="25CD490D" w14:textId="77777777" w:rsidR="001E404A" w:rsidRPr="001E404A" w:rsidRDefault="001E404A" w:rsidP="001E404A">
      <w:pPr>
        <w:numPr>
          <w:ilvl w:val="1"/>
          <w:numId w:val="13"/>
        </w:numPr>
      </w:pPr>
      <w:r w:rsidRPr="001E404A">
        <w:t xml:space="preserve">C2_empty 初始化为 </w:t>
      </w:r>
      <w:r w:rsidRPr="001E404A">
        <w:rPr>
          <w:b/>
          <w:bCs/>
        </w:rPr>
        <w:t>5</w:t>
      </w:r>
      <w:r w:rsidRPr="001E404A">
        <w:t xml:space="preserve">，表示 </w:t>
      </w:r>
      <w:r w:rsidRPr="001E404A">
        <w:rPr>
          <w:b/>
          <w:bCs/>
        </w:rPr>
        <w:t>C2</w:t>
      </w:r>
      <w:r w:rsidRPr="001E404A">
        <w:t xml:space="preserve"> 中有 </w:t>
      </w:r>
      <w:r w:rsidRPr="001E404A">
        <w:rPr>
          <w:b/>
          <w:bCs/>
        </w:rPr>
        <w:t>5</w:t>
      </w:r>
      <w:r w:rsidRPr="001E404A">
        <w:t xml:space="preserve"> 个空位。</w:t>
      </w:r>
    </w:p>
    <w:p w14:paraId="4F7837DC" w14:textId="77777777" w:rsidR="001E404A" w:rsidRPr="001E404A" w:rsidRDefault="001E404A" w:rsidP="001E404A">
      <w:pPr>
        <w:numPr>
          <w:ilvl w:val="1"/>
          <w:numId w:val="13"/>
        </w:numPr>
      </w:pPr>
      <w:r w:rsidRPr="001E404A">
        <w:t xml:space="preserve">C2_full 初始化为 </w:t>
      </w:r>
      <w:r w:rsidRPr="001E404A">
        <w:rPr>
          <w:b/>
          <w:bCs/>
        </w:rPr>
        <w:t>0</w:t>
      </w:r>
      <w:r w:rsidRPr="001E404A">
        <w:t xml:space="preserve">，表示 </w:t>
      </w:r>
      <w:r w:rsidRPr="001E404A">
        <w:rPr>
          <w:b/>
          <w:bCs/>
        </w:rPr>
        <w:t>C2</w:t>
      </w:r>
      <w:r w:rsidRPr="001E404A">
        <w:t xml:space="preserve"> 中没有任务。</w:t>
      </w:r>
    </w:p>
    <w:p w14:paraId="5203DF58" w14:textId="77777777" w:rsidR="001E404A" w:rsidRPr="001E404A" w:rsidRDefault="001E404A" w:rsidP="001E404A">
      <w:pPr>
        <w:numPr>
          <w:ilvl w:val="1"/>
          <w:numId w:val="13"/>
        </w:numPr>
      </w:pPr>
      <w:r w:rsidRPr="001E404A">
        <w:t xml:space="preserve">mutex_C1 和 mutex_C2 初始化为 </w:t>
      </w:r>
      <w:r w:rsidRPr="001E404A">
        <w:rPr>
          <w:b/>
          <w:bCs/>
        </w:rPr>
        <w:t>1</w:t>
      </w:r>
      <w:r w:rsidRPr="001E404A">
        <w:t xml:space="preserve">，用于互斥访问 </w:t>
      </w:r>
      <w:r w:rsidRPr="001E404A">
        <w:rPr>
          <w:b/>
          <w:bCs/>
        </w:rPr>
        <w:t>C1</w:t>
      </w:r>
      <w:r w:rsidRPr="001E404A">
        <w:t xml:space="preserve"> 和 </w:t>
      </w:r>
      <w:r w:rsidRPr="001E404A">
        <w:rPr>
          <w:b/>
          <w:bCs/>
        </w:rPr>
        <w:t>C2</w:t>
      </w:r>
      <w:r w:rsidRPr="001E404A">
        <w:t>。</w:t>
      </w:r>
    </w:p>
    <w:p w14:paraId="799C0670" w14:textId="77777777" w:rsidR="001E404A" w:rsidRPr="001E404A" w:rsidRDefault="001E404A" w:rsidP="001E404A">
      <w:pPr>
        <w:numPr>
          <w:ilvl w:val="0"/>
          <w:numId w:val="13"/>
        </w:numPr>
      </w:pPr>
      <w:r w:rsidRPr="001E404A">
        <w:rPr>
          <w:b/>
          <w:bCs/>
        </w:rPr>
        <w:t>进程 Q1</w:t>
      </w:r>
      <w:r w:rsidRPr="001E404A">
        <w:t>：</w:t>
      </w:r>
    </w:p>
    <w:p w14:paraId="71AFDDDC" w14:textId="77777777" w:rsidR="001E404A" w:rsidRPr="001E404A" w:rsidRDefault="001E404A" w:rsidP="001E404A">
      <w:pPr>
        <w:numPr>
          <w:ilvl w:val="1"/>
          <w:numId w:val="13"/>
        </w:numPr>
      </w:pPr>
      <w:r w:rsidRPr="001E404A">
        <w:t xml:space="preserve">不断地生产任务并尝试放入 </w:t>
      </w:r>
      <w:r w:rsidRPr="001E404A">
        <w:rPr>
          <w:b/>
          <w:bCs/>
        </w:rPr>
        <w:t>C1</w:t>
      </w:r>
      <w:r w:rsidRPr="001E404A">
        <w:t>。</w:t>
      </w:r>
    </w:p>
    <w:p w14:paraId="02DF45C6" w14:textId="77777777" w:rsidR="001E404A" w:rsidRPr="001E404A" w:rsidRDefault="001E404A" w:rsidP="001E404A">
      <w:pPr>
        <w:numPr>
          <w:ilvl w:val="1"/>
          <w:numId w:val="13"/>
        </w:numPr>
      </w:pPr>
      <w:r w:rsidRPr="001E404A">
        <w:t xml:space="preserve">使用 sem_wait(&amp;C1_empty) 确保 </w:t>
      </w:r>
      <w:r w:rsidRPr="001E404A">
        <w:rPr>
          <w:b/>
          <w:bCs/>
        </w:rPr>
        <w:t>C1</w:t>
      </w:r>
      <w:r w:rsidRPr="001E404A">
        <w:t xml:space="preserve"> 有空位。</w:t>
      </w:r>
    </w:p>
    <w:p w14:paraId="4A84725A" w14:textId="77777777" w:rsidR="001E404A" w:rsidRPr="001E404A" w:rsidRDefault="001E404A" w:rsidP="001E404A">
      <w:pPr>
        <w:numPr>
          <w:ilvl w:val="1"/>
          <w:numId w:val="13"/>
        </w:numPr>
      </w:pPr>
      <w:r w:rsidRPr="001E404A">
        <w:t xml:space="preserve">使用 sem_wait(&amp;mutex_C1) 进入 </w:t>
      </w:r>
      <w:r w:rsidRPr="001E404A">
        <w:rPr>
          <w:b/>
          <w:bCs/>
        </w:rPr>
        <w:t>C1</w:t>
      </w:r>
      <w:r w:rsidRPr="001E404A">
        <w:t xml:space="preserve"> 的互斥区，安全地添加任务。</w:t>
      </w:r>
    </w:p>
    <w:p w14:paraId="5623D418" w14:textId="77777777" w:rsidR="001E404A" w:rsidRPr="001E404A" w:rsidRDefault="001E404A" w:rsidP="001E404A">
      <w:pPr>
        <w:numPr>
          <w:ilvl w:val="1"/>
          <w:numId w:val="13"/>
        </w:numPr>
      </w:pPr>
      <w:r w:rsidRPr="001E404A">
        <w:t xml:space="preserve">使用 sem_post(&amp;C1_full) 增加 </w:t>
      </w:r>
      <w:r w:rsidRPr="001E404A">
        <w:rPr>
          <w:b/>
          <w:bCs/>
        </w:rPr>
        <w:t>C1</w:t>
      </w:r>
      <w:r w:rsidRPr="001E404A">
        <w:t xml:space="preserve"> 中的任务数。</w:t>
      </w:r>
    </w:p>
    <w:p w14:paraId="378C6EB1" w14:textId="77777777" w:rsidR="001E404A" w:rsidRPr="001E404A" w:rsidRDefault="001E404A" w:rsidP="001E404A">
      <w:pPr>
        <w:numPr>
          <w:ilvl w:val="0"/>
          <w:numId w:val="13"/>
        </w:numPr>
      </w:pPr>
      <w:r w:rsidRPr="001E404A">
        <w:rPr>
          <w:b/>
          <w:bCs/>
        </w:rPr>
        <w:t>进程 Q2</w:t>
      </w:r>
      <w:r w:rsidRPr="001E404A">
        <w:t>：</w:t>
      </w:r>
    </w:p>
    <w:p w14:paraId="217F4B34" w14:textId="77777777" w:rsidR="001E404A" w:rsidRPr="001E404A" w:rsidRDefault="001E404A" w:rsidP="001E404A">
      <w:pPr>
        <w:numPr>
          <w:ilvl w:val="1"/>
          <w:numId w:val="13"/>
        </w:numPr>
      </w:pPr>
      <w:r w:rsidRPr="001E404A">
        <w:t xml:space="preserve">不断地从 </w:t>
      </w:r>
      <w:r w:rsidRPr="001E404A">
        <w:rPr>
          <w:b/>
          <w:bCs/>
        </w:rPr>
        <w:t>C1</w:t>
      </w:r>
      <w:r w:rsidRPr="001E404A">
        <w:t xml:space="preserve"> 中取出任务进行处理，并将处理后的任务放入 </w:t>
      </w:r>
      <w:r w:rsidRPr="001E404A">
        <w:rPr>
          <w:b/>
          <w:bCs/>
        </w:rPr>
        <w:t>C2</w:t>
      </w:r>
      <w:r w:rsidRPr="001E404A">
        <w:t>。</w:t>
      </w:r>
    </w:p>
    <w:p w14:paraId="2B74C7A2" w14:textId="77777777" w:rsidR="001E404A" w:rsidRPr="001E404A" w:rsidRDefault="001E404A" w:rsidP="001E404A">
      <w:pPr>
        <w:numPr>
          <w:ilvl w:val="1"/>
          <w:numId w:val="13"/>
        </w:numPr>
      </w:pPr>
      <w:r w:rsidRPr="001E404A">
        <w:t xml:space="preserve">使用 sem_wait(&amp;C1_full) 确保 </w:t>
      </w:r>
      <w:r w:rsidRPr="001E404A">
        <w:rPr>
          <w:b/>
          <w:bCs/>
        </w:rPr>
        <w:t>C1</w:t>
      </w:r>
      <w:r w:rsidRPr="001E404A">
        <w:t xml:space="preserve"> 中有任务可取。</w:t>
      </w:r>
    </w:p>
    <w:p w14:paraId="3A1B5F1A" w14:textId="77777777" w:rsidR="001E404A" w:rsidRPr="001E404A" w:rsidRDefault="001E404A" w:rsidP="001E404A">
      <w:pPr>
        <w:numPr>
          <w:ilvl w:val="1"/>
          <w:numId w:val="13"/>
        </w:numPr>
      </w:pPr>
      <w:r w:rsidRPr="001E404A">
        <w:t xml:space="preserve">使用 sem_wait(&amp;mutex_C1) 进入 </w:t>
      </w:r>
      <w:r w:rsidRPr="001E404A">
        <w:rPr>
          <w:b/>
          <w:bCs/>
        </w:rPr>
        <w:t>C1</w:t>
      </w:r>
      <w:r w:rsidRPr="001E404A">
        <w:t xml:space="preserve"> 的互斥区，安全地取出任务。</w:t>
      </w:r>
    </w:p>
    <w:p w14:paraId="471C4CB3" w14:textId="77777777" w:rsidR="001E404A" w:rsidRPr="001E404A" w:rsidRDefault="001E404A" w:rsidP="001E404A">
      <w:pPr>
        <w:numPr>
          <w:ilvl w:val="1"/>
          <w:numId w:val="13"/>
        </w:numPr>
      </w:pPr>
      <w:r w:rsidRPr="001E404A">
        <w:t xml:space="preserve">使用 sem_post(&amp;C1_empty) 增加 </w:t>
      </w:r>
      <w:r w:rsidRPr="001E404A">
        <w:rPr>
          <w:b/>
          <w:bCs/>
        </w:rPr>
        <w:t>C1</w:t>
      </w:r>
      <w:r w:rsidRPr="001E404A">
        <w:t xml:space="preserve"> 中的空位数。</w:t>
      </w:r>
    </w:p>
    <w:p w14:paraId="23B74A38" w14:textId="77777777" w:rsidR="001E404A" w:rsidRPr="001E404A" w:rsidRDefault="001E404A" w:rsidP="001E404A">
      <w:pPr>
        <w:numPr>
          <w:ilvl w:val="1"/>
          <w:numId w:val="13"/>
        </w:numPr>
      </w:pPr>
      <w:r w:rsidRPr="001E404A">
        <w:t xml:space="preserve">处理任务后，使用 sem_wait(&amp;C2_empty) 确保 </w:t>
      </w:r>
      <w:r w:rsidRPr="001E404A">
        <w:rPr>
          <w:b/>
          <w:bCs/>
        </w:rPr>
        <w:t>C2</w:t>
      </w:r>
      <w:r w:rsidRPr="001E404A">
        <w:t xml:space="preserve"> 有空位。</w:t>
      </w:r>
    </w:p>
    <w:p w14:paraId="49A6FBFE" w14:textId="77777777" w:rsidR="001E404A" w:rsidRPr="001E404A" w:rsidRDefault="001E404A" w:rsidP="001E404A">
      <w:pPr>
        <w:numPr>
          <w:ilvl w:val="1"/>
          <w:numId w:val="13"/>
        </w:numPr>
      </w:pPr>
      <w:r w:rsidRPr="001E404A">
        <w:t xml:space="preserve">使用 sem_wait(&amp;mutex_C2) 进入 </w:t>
      </w:r>
      <w:r w:rsidRPr="001E404A">
        <w:rPr>
          <w:b/>
          <w:bCs/>
        </w:rPr>
        <w:t>C2</w:t>
      </w:r>
      <w:r w:rsidRPr="001E404A">
        <w:t xml:space="preserve"> 的互斥区，安全地放入处理后的任务。</w:t>
      </w:r>
    </w:p>
    <w:p w14:paraId="261E1B36" w14:textId="77777777" w:rsidR="001E404A" w:rsidRPr="001E404A" w:rsidRDefault="001E404A" w:rsidP="001E404A">
      <w:pPr>
        <w:numPr>
          <w:ilvl w:val="1"/>
          <w:numId w:val="13"/>
        </w:numPr>
      </w:pPr>
      <w:r w:rsidRPr="001E404A">
        <w:t xml:space="preserve">使用 sem_post(&amp;C2_full) 增加 </w:t>
      </w:r>
      <w:r w:rsidRPr="001E404A">
        <w:rPr>
          <w:b/>
          <w:bCs/>
        </w:rPr>
        <w:t>C2</w:t>
      </w:r>
      <w:r w:rsidRPr="001E404A">
        <w:t xml:space="preserve"> 中的任务数。</w:t>
      </w:r>
    </w:p>
    <w:p w14:paraId="6C06BB95" w14:textId="77777777" w:rsidR="001E404A" w:rsidRPr="001E404A" w:rsidRDefault="001E404A" w:rsidP="001E404A">
      <w:pPr>
        <w:numPr>
          <w:ilvl w:val="0"/>
          <w:numId w:val="13"/>
        </w:numPr>
      </w:pPr>
      <w:r w:rsidRPr="001E404A">
        <w:rPr>
          <w:b/>
          <w:bCs/>
        </w:rPr>
        <w:t>进程 Q3</w:t>
      </w:r>
      <w:r w:rsidRPr="001E404A">
        <w:t>：</w:t>
      </w:r>
    </w:p>
    <w:p w14:paraId="59574295" w14:textId="77777777" w:rsidR="001E404A" w:rsidRPr="001E404A" w:rsidRDefault="001E404A" w:rsidP="001E404A">
      <w:pPr>
        <w:numPr>
          <w:ilvl w:val="1"/>
          <w:numId w:val="13"/>
        </w:numPr>
      </w:pPr>
      <w:r w:rsidRPr="001E404A">
        <w:t xml:space="preserve">不断地从 </w:t>
      </w:r>
      <w:r w:rsidRPr="001E404A">
        <w:rPr>
          <w:b/>
          <w:bCs/>
        </w:rPr>
        <w:t>C2</w:t>
      </w:r>
      <w:r w:rsidRPr="001E404A">
        <w:t xml:space="preserve"> 中取出任务执行。</w:t>
      </w:r>
    </w:p>
    <w:p w14:paraId="03A226EC" w14:textId="77777777" w:rsidR="001E404A" w:rsidRPr="001E404A" w:rsidRDefault="001E404A" w:rsidP="001E404A">
      <w:pPr>
        <w:numPr>
          <w:ilvl w:val="1"/>
          <w:numId w:val="13"/>
        </w:numPr>
      </w:pPr>
      <w:r w:rsidRPr="001E404A">
        <w:t xml:space="preserve">使用 sem_wait(&amp;C2_full) 确保 </w:t>
      </w:r>
      <w:r w:rsidRPr="001E404A">
        <w:rPr>
          <w:b/>
          <w:bCs/>
        </w:rPr>
        <w:t>C2</w:t>
      </w:r>
      <w:r w:rsidRPr="001E404A">
        <w:t xml:space="preserve"> 中有任务可取。</w:t>
      </w:r>
    </w:p>
    <w:p w14:paraId="7EBBE893" w14:textId="77777777" w:rsidR="001E404A" w:rsidRPr="001E404A" w:rsidRDefault="001E404A" w:rsidP="001E404A">
      <w:pPr>
        <w:numPr>
          <w:ilvl w:val="1"/>
          <w:numId w:val="13"/>
        </w:numPr>
      </w:pPr>
      <w:r w:rsidRPr="001E404A">
        <w:t xml:space="preserve">使用 sem_wait(&amp;mutex_C2) 进入 </w:t>
      </w:r>
      <w:r w:rsidRPr="001E404A">
        <w:rPr>
          <w:b/>
          <w:bCs/>
        </w:rPr>
        <w:t>C2</w:t>
      </w:r>
      <w:r w:rsidRPr="001E404A">
        <w:t xml:space="preserve"> 的互斥区，安全地取出任务。</w:t>
      </w:r>
    </w:p>
    <w:p w14:paraId="09D63C20" w14:textId="77777777" w:rsidR="001E404A" w:rsidRPr="001E404A" w:rsidRDefault="001E404A" w:rsidP="001E404A">
      <w:pPr>
        <w:numPr>
          <w:ilvl w:val="1"/>
          <w:numId w:val="13"/>
        </w:numPr>
      </w:pPr>
      <w:r w:rsidRPr="001E404A">
        <w:t xml:space="preserve">使用 sem_post(&amp;C2_empty) 增加 </w:t>
      </w:r>
      <w:r w:rsidRPr="001E404A">
        <w:rPr>
          <w:b/>
          <w:bCs/>
        </w:rPr>
        <w:t>C2</w:t>
      </w:r>
      <w:r w:rsidRPr="001E404A">
        <w:t xml:space="preserve"> 中的空位数。</w:t>
      </w:r>
    </w:p>
    <w:p w14:paraId="7ACD60AD" w14:textId="77777777" w:rsidR="001E404A" w:rsidRPr="001E404A" w:rsidRDefault="001E404A" w:rsidP="001E404A">
      <w:pPr>
        <w:numPr>
          <w:ilvl w:val="1"/>
          <w:numId w:val="13"/>
        </w:numPr>
      </w:pPr>
      <w:r w:rsidRPr="001E404A">
        <w:t>执行任务。</w:t>
      </w:r>
    </w:p>
    <w:p w14:paraId="3402D0DF" w14:textId="77777777" w:rsidR="001E404A" w:rsidRPr="001E404A" w:rsidRDefault="001E404A" w:rsidP="001E404A">
      <w:r w:rsidRPr="001E404A">
        <w:t>通过上述算法，</w:t>
      </w:r>
      <w:r w:rsidRPr="001E404A">
        <w:rPr>
          <w:b/>
          <w:bCs/>
        </w:rPr>
        <w:t>Q1</w:t>
      </w:r>
      <w:r w:rsidRPr="001E404A">
        <w:t>、</w:t>
      </w:r>
      <w:r w:rsidRPr="001E404A">
        <w:rPr>
          <w:b/>
          <w:bCs/>
        </w:rPr>
        <w:t>Q2</w:t>
      </w:r>
      <w:r w:rsidRPr="001E404A">
        <w:t>、</w:t>
      </w:r>
      <w:r w:rsidRPr="001E404A">
        <w:rPr>
          <w:b/>
          <w:bCs/>
        </w:rPr>
        <w:t>Q3</w:t>
      </w:r>
      <w:r w:rsidRPr="001E404A">
        <w:t xml:space="preserve"> 三个进程能够协同工作，安全地访问共享缓冲区 </w:t>
      </w:r>
      <w:r w:rsidRPr="001E404A">
        <w:rPr>
          <w:b/>
          <w:bCs/>
        </w:rPr>
        <w:t>C1</w:t>
      </w:r>
      <w:r w:rsidRPr="001E404A">
        <w:t xml:space="preserve"> 和 </w:t>
      </w:r>
      <w:r w:rsidRPr="001E404A">
        <w:rPr>
          <w:b/>
          <w:bCs/>
        </w:rPr>
        <w:t>C2</w:t>
      </w:r>
      <w:r w:rsidRPr="001E404A">
        <w:t>，实现任务的生产、处理和执行，避免了资源冲突和竞态条件，确保了系统的稳定和高效运行。</w:t>
      </w:r>
    </w:p>
    <w:p w14:paraId="6B13D6F2" w14:textId="001E8B37" w:rsidR="001E404A" w:rsidRPr="001E404A" w:rsidRDefault="001E404A" w:rsidP="001E404A"/>
    <w:p w14:paraId="7708D25D" w14:textId="77777777" w:rsidR="001E404A" w:rsidRPr="00A37520" w:rsidRDefault="001E404A">
      <w:pPr>
        <w:rPr>
          <w:rFonts w:hint="eastAsia"/>
        </w:rPr>
      </w:pPr>
    </w:p>
    <w:sectPr w:rsidR="001E404A" w:rsidRPr="00A375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30E61" w14:textId="77777777" w:rsidR="00A134E6" w:rsidRDefault="00A134E6" w:rsidP="000B3C72">
      <w:pPr>
        <w:rPr>
          <w:rFonts w:hint="eastAsia"/>
        </w:rPr>
      </w:pPr>
      <w:r>
        <w:separator/>
      </w:r>
    </w:p>
  </w:endnote>
  <w:endnote w:type="continuationSeparator" w:id="0">
    <w:p w14:paraId="59DFD97B" w14:textId="77777777" w:rsidR="00A134E6" w:rsidRDefault="00A134E6" w:rsidP="000B3C7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941B4" w14:textId="77777777" w:rsidR="00A134E6" w:rsidRDefault="00A134E6" w:rsidP="000B3C72">
      <w:pPr>
        <w:rPr>
          <w:rFonts w:hint="eastAsia"/>
        </w:rPr>
      </w:pPr>
      <w:r>
        <w:separator/>
      </w:r>
    </w:p>
  </w:footnote>
  <w:footnote w:type="continuationSeparator" w:id="0">
    <w:p w14:paraId="0E37D034" w14:textId="77777777" w:rsidR="00A134E6" w:rsidRDefault="00A134E6" w:rsidP="000B3C7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D4FD0"/>
    <w:multiLevelType w:val="multilevel"/>
    <w:tmpl w:val="569C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528A0"/>
    <w:multiLevelType w:val="multilevel"/>
    <w:tmpl w:val="63981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95E75"/>
    <w:multiLevelType w:val="multilevel"/>
    <w:tmpl w:val="F9D8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64717"/>
    <w:multiLevelType w:val="multilevel"/>
    <w:tmpl w:val="DD56E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6679"/>
    <w:multiLevelType w:val="multilevel"/>
    <w:tmpl w:val="1862E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55970"/>
    <w:multiLevelType w:val="multilevel"/>
    <w:tmpl w:val="C70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52C0C"/>
    <w:multiLevelType w:val="multilevel"/>
    <w:tmpl w:val="0BCC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441CD"/>
    <w:multiLevelType w:val="multilevel"/>
    <w:tmpl w:val="2A1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045C6"/>
    <w:multiLevelType w:val="multilevel"/>
    <w:tmpl w:val="15BC3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E6EE9"/>
    <w:multiLevelType w:val="multilevel"/>
    <w:tmpl w:val="3B64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32109"/>
    <w:multiLevelType w:val="multilevel"/>
    <w:tmpl w:val="1B90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C38C4"/>
    <w:multiLevelType w:val="multilevel"/>
    <w:tmpl w:val="030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312BD"/>
    <w:multiLevelType w:val="multilevel"/>
    <w:tmpl w:val="3E549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758476">
    <w:abstractNumId w:val="2"/>
  </w:num>
  <w:num w:numId="2" w16cid:durableId="45377073">
    <w:abstractNumId w:val="0"/>
  </w:num>
  <w:num w:numId="3" w16cid:durableId="446772973">
    <w:abstractNumId w:val="7"/>
  </w:num>
  <w:num w:numId="4" w16cid:durableId="48382584">
    <w:abstractNumId w:val="11"/>
  </w:num>
  <w:num w:numId="5" w16cid:durableId="1048148548">
    <w:abstractNumId w:val="5"/>
  </w:num>
  <w:num w:numId="6" w16cid:durableId="1665621757">
    <w:abstractNumId w:val="6"/>
  </w:num>
  <w:num w:numId="7" w16cid:durableId="621301650">
    <w:abstractNumId w:val="10"/>
  </w:num>
  <w:num w:numId="8" w16cid:durableId="207687705">
    <w:abstractNumId w:val="1"/>
  </w:num>
  <w:num w:numId="9" w16cid:durableId="1166939569">
    <w:abstractNumId w:val="9"/>
  </w:num>
  <w:num w:numId="10" w16cid:durableId="1535121333">
    <w:abstractNumId w:val="4"/>
  </w:num>
  <w:num w:numId="11" w16cid:durableId="525408048">
    <w:abstractNumId w:val="3"/>
  </w:num>
  <w:num w:numId="12" w16cid:durableId="1177429280">
    <w:abstractNumId w:val="8"/>
  </w:num>
  <w:num w:numId="13" w16cid:durableId="6694071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68"/>
    <w:rsid w:val="000B3C72"/>
    <w:rsid w:val="001E404A"/>
    <w:rsid w:val="00732C68"/>
    <w:rsid w:val="00A134E6"/>
    <w:rsid w:val="00A37520"/>
    <w:rsid w:val="00A647F3"/>
    <w:rsid w:val="00E24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09B2"/>
  <w15:chartTrackingRefBased/>
  <w15:docId w15:val="{058B07A1-E383-4F96-8FEC-E81AF014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C72"/>
    <w:pPr>
      <w:tabs>
        <w:tab w:val="center" w:pos="4153"/>
        <w:tab w:val="right" w:pos="8306"/>
      </w:tabs>
      <w:snapToGrid w:val="0"/>
      <w:jc w:val="center"/>
    </w:pPr>
    <w:rPr>
      <w:sz w:val="18"/>
      <w:szCs w:val="18"/>
    </w:rPr>
  </w:style>
  <w:style w:type="character" w:customStyle="1" w:styleId="a4">
    <w:name w:val="页眉 字符"/>
    <w:basedOn w:val="a0"/>
    <w:link w:val="a3"/>
    <w:uiPriority w:val="99"/>
    <w:rsid w:val="000B3C72"/>
    <w:rPr>
      <w:sz w:val="18"/>
      <w:szCs w:val="18"/>
    </w:rPr>
  </w:style>
  <w:style w:type="paragraph" w:styleId="a5">
    <w:name w:val="footer"/>
    <w:basedOn w:val="a"/>
    <w:link w:val="a6"/>
    <w:uiPriority w:val="99"/>
    <w:unhideWhenUsed/>
    <w:rsid w:val="000B3C72"/>
    <w:pPr>
      <w:tabs>
        <w:tab w:val="center" w:pos="4153"/>
        <w:tab w:val="right" w:pos="8306"/>
      </w:tabs>
      <w:snapToGrid w:val="0"/>
      <w:jc w:val="left"/>
    </w:pPr>
    <w:rPr>
      <w:sz w:val="18"/>
      <w:szCs w:val="18"/>
    </w:rPr>
  </w:style>
  <w:style w:type="character" w:customStyle="1" w:styleId="a6">
    <w:name w:val="页脚 字符"/>
    <w:basedOn w:val="a0"/>
    <w:link w:val="a5"/>
    <w:uiPriority w:val="99"/>
    <w:rsid w:val="000B3C72"/>
    <w:rPr>
      <w:sz w:val="18"/>
      <w:szCs w:val="18"/>
    </w:rPr>
  </w:style>
  <w:style w:type="paragraph" w:styleId="a7">
    <w:name w:val="Normal (Web)"/>
    <w:basedOn w:val="a"/>
    <w:uiPriority w:val="99"/>
    <w:semiHidden/>
    <w:unhideWhenUsed/>
    <w:rsid w:val="000B3C72"/>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0B3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72281">
      <w:bodyDiv w:val="1"/>
      <w:marLeft w:val="0"/>
      <w:marRight w:val="0"/>
      <w:marTop w:val="0"/>
      <w:marBottom w:val="0"/>
      <w:divBdr>
        <w:top w:val="none" w:sz="0" w:space="0" w:color="auto"/>
        <w:left w:val="none" w:sz="0" w:space="0" w:color="auto"/>
        <w:bottom w:val="none" w:sz="0" w:space="0" w:color="auto"/>
        <w:right w:val="none" w:sz="0" w:space="0" w:color="auto"/>
      </w:divBdr>
    </w:div>
    <w:div w:id="446582521">
      <w:bodyDiv w:val="1"/>
      <w:marLeft w:val="0"/>
      <w:marRight w:val="0"/>
      <w:marTop w:val="0"/>
      <w:marBottom w:val="0"/>
      <w:divBdr>
        <w:top w:val="none" w:sz="0" w:space="0" w:color="auto"/>
        <w:left w:val="none" w:sz="0" w:space="0" w:color="auto"/>
        <w:bottom w:val="none" w:sz="0" w:space="0" w:color="auto"/>
        <w:right w:val="none" w:sz="0" w:space="0" w:color="auto"/>
      </w:divBdr>
    </w:div>
    <w:div w:id="814880816">
      <w:bodyDiv w:val="1"/>
      <w:marLeft w:val="0"/>
      <w:marRight w:val="0"/>
      <w:marTop w:val="0"/>
      <w:marBottom w:val="0"/>
      <w:divBdr>
        <w:top w:val="none" w:sz="0" w:space="0" w:color="auto"/>
        <w:left w:val="none" w:sz="0" w:space="0" w:color="auto"/>
        <w:bottom w:val="none" w:sz="0" w:space="0" w:color="auto"/>
        <w:right w:val="none" w:sz="0" w:space="0" w:color="auto"/>
      </w:divBdr>
      <w:divsChild>
        <w:div w:id="417292803">
          <w:marLeft w:val="0"/>
          <w:marRight w:val="0"/>
          <w:marTop w:val="0"/>
          <w:marBottom w:val="0"/>
          <w:divBdr>
            <w:top w:val="none" w:sz="0" w:space="0" w:color="auto"/>
            <w:left w:val="none" w:sz="0" w:space="0" w:color="auto"/>
            <w:bottom w:val="none" w:sz="0" w:space="0" w:color="auto"/>
            <w:right w:val="none" w:sz="0" w:space="0" w:color="auto"/>
          </w:divBdr>
          <w:divsChild>
            <w:div w:id="1190141581">
              <w:marLeft w:val="0"/>
              <w:marRight w:val="0"/>
              <w:marTop w:val="0"/>
              <w:marBottom w:val="0"/>
              <w:divBdr>
                <w:top w:val="none" w:sz="0" w:space="0" w:color="auto"/>
                <w:left w:val="none" w:sz="0" w:space="0" w:color="auto"/>
                <w:bottom w:val="none" w:sz="0" w:space="0" w:color="auto"/>
                <w:right w:val="none" w:sz="0" w:space="0" w:color="auto"/>
              </w:divBdr>
              <w:divsChild>
                <w:div w:id="2066760103">
                  <w:marLeft w:val="0"/>
                  <w:marRight w:val="0"/>
                  <w:marTop w:val="0"/>
                  <w:marBottom w:val="0"/>
                  <w:divBdr>
                    <w:top w:val="none" w:sz="0" w:space="0" w:color="auto"/>
                    <w:left w:val="none" w:sz="0" w:space="0" w:color="auto"/>
                    <w:bottom w:val="none" w:sz="0" w:space="0" w:color="auto"/>
                    <w:right w:val="none" w:sz="0" w:space="0" w:color="auto"/>
                  </w:divBdr>
                  <w:divsChild>
                    <w:div w:id="794373353">
                      <w:marLeft w:val="0"/>
                      <w:marRight w:val="0"/>
                      <w:marTop w:val="0"/>
                      <w:marBottom w:val="0"/>
                      <w:divBdr>
                        <w:top w:val="none" w:sz="0" w:space="0" w:color="auto"/>
                        <w:left w:val="none" w:sz="0" w:space="0" w:color="auto"/>
                        <w:bottom w:val="none" w:sz="0" w:space="0" w:color="auto"/>
                        <w:right w:val="none" w:sz="0" w:space="0" w:color="auto"/>
                      </w:divBdr>
                      <w:divsChild>
                        <w:div w:id="1780250870">
                          <w:marLeft w:val="0"/>
                          <w:marRight w:val="0"/>
                          <w:marTop w:val="0"/>
                          <w:marBottom w:val="0"/>
                          <w:divBdr>
                            <w:top w:val="none" w:sz="0" w:space="0" w:color="auto"/>
                            <w:left w:val="none" w:sz="0" w:space="0" w:color="auto"/>
                            <w:bottom w:val="none" w:sz="0" w:space="0" w:color="auto"/>
                            <w:right w:val="none" w:sz="0" w:space="0" w:color="auto"/>
                          </w:divBdr>
                          <w:divsChild>
                            <w:div w:id="730351369">
                              <w:marLeft w:val="0"/>
                              <w:marRight w:val="0"/>
                              <w:marTop w:val="0"/>
                              <w:marBottom w:val="0"/>
                              <w:divBdr>
                                <w:top w:val="none" w:sz="0" w:space="0" w:color="auto"/>
                                <w:left w:val="none" w:sz="0" w:space="0" w:color="auto"/>
                                <w:bottom w:val="none" w:sz="0" w:space="0" w:color="auto"/>
                                <w:right w:val="none" w:sz="0" w:space="0" w:color="auto"/>
                              </w:divBdr>
                            </w:div>
                            <w:div w:id="1401051429">
                              <w:marLeft w:val="0"/>
                              <w:marRight w:val="0"/>
                              <w:marTop w:val="0"/>
                              <w:marBottom w:val="0"/>
                              <w:divBdr>
                                <w:top w:val="none" w:sz="0" w:space="0" w:color="auto"/>
                                <w:left w:val="none" w:sz="0" w:space="0" w:color="auto"/>
                                <w:bottom w:val="none" w:sz="0" w:space="0" w:color="auto"/>
                                <w:right w:val="none" w:sz="0" w:space="0" w:color="auto"/>
                              </w:divBdr>
                              <w:divsChild>
                                <w:div w:id="444807761">
                                  <w:marLeft w:val="0"/>
                                  <w:marRight w:val="0"/>
                                  <w:marTop w:val="0"/>
                                  <w:marBottom w:val="0"/>
                                  <w:divBdr>
                                    <w:top w:val="none" w:sz="0" w:space="0" w:color="auto"/>
                                    <w:left w:val="none" w:sz="0" w:space="0" w:color="auto"/>
                                    <w:bottom w:val="none" w:sz="0" w:space="0" w:color="auto"/>
                                    <w:right w:val="none" w:sz="0" w:space="0" w:color="auto"/>
                                  </w:divBdr>
                                  <w:divsChild>
                                    <w:div w:id="10915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458">
                              <w:marLeft w:val="0"/>
                              <w:marRight w:val="0"/>
                              <w:marTop w:val="0"/>
                              <w:marBottom w:val="0"/>
                              <w:divBdr>
                                <w:top w:val="none" w:sz="0" w:space="0" w:color="auto"/>
                                <w:left w:val="none" w:sz="0" w:space="0" w:color="auto"/>
                                <w:bottom w:val="none" w:sz="0" w:space="0" w:color="auto"/>
                                <w:right w:val="none" w:sz="0" w:space="0" w:color="auto"/>
                              </w:divBdr>
                            </w:div>
                          </w:divsChild>
                        </w:div>
                        <w:div w:id="400252494">
                          <w:marLeft w:val="0"/>
                          <w:marRight w:val="0"/>
                          <w:marTop w:val="0"/>
                          <w:marBottom w:val="0"/>
                          <w:divBdr>
                            <w:top w:val="none" w:sz="0" w:space="0" w:color="auto"/>
                            <w:left w:val="none" w:sz="0" w:space="0" w:color="auto"/>
                            <w:bottom w:val="none" w:sz="0" w:space="0" w:color="auto"/>
                            <w:right w:val="none" w:sz="0" w:space="0" w:color="auto"/>
                          </w:divBdr>
                          <w:divsChild>
                            <w:div w:id="506943058">
                              <w:marLeft w:val="0"/>
                              <w:marRight w:val="0"/>
                              <w:marTop w:val="0"/>
                              <w:marBottom w:val="0"/>
                              <w:divBdr>
                                <w:top w:val="none" w:sz="0" w:space="0" w:color="auto"/>
                                <w:left w:val="none" w:sz="0" w:space="0" w:color="auto"/>
                                <w:bottom w:val="none" w:sz="0" w:space="0" w:color="auto"/>
                                <w:right w:val="none" w:sz="0" w:space="0" w:color="auto"/>
                              </w:divBdr>
                            </w:div>
                            <w:div w:id="405538028">
                              <w:marLeft w:val="0"/>
                              <w:marRight w:val="0"/>
                              <w:marTop w:val="0"/>
                              <w:marBottom w:val="0"/>
                              <w:divBdr>
                                <w:top w:val="none" w:sz="0" w:space="0" w:color="auto"/>
                                <w:left w:val="none" w:sz="0" w:space="0" w:color="auto"/>
                                <w:bottom w:val="none" w:sz="0" w:space="0" w:color="auto"/>
                                <w:right w:val="none" w:sz="0" w:space="0" w:color="auto"/>
                              </w:divBdr>
                              <w:divsChild>
                                <w:div w:id="406197103">
                                  <w:marLeft w:val="0"/>
                                  <w:marRight w:val="0"/>
                                  <w:marTop w:val="0"/>
                                  <w:marBottom w:val="0"/>
                                  <w:divBdr>
                                    <w:top w:val="none" w:sz="0" w:space="0" w:color="auto"/>
                                    <w:left w:val="none" w:sz="0" w:space="0" w:color="auto"/>
                                    <w:bottom w:val="none" w:sz="0" w:space="0" w:color="auto"/>
                                    <w:right w:val="none" w:sz="0" w:space="0" w:color="auto"/>
                                  </w:divBdr>
                                  <w:divsChild>
                                    <w:div w:id="809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522">
                              <w:marLeft w:val="0"/>
                              <w:marRight w:val="0"/>
                              <w:marTop w:val="0"/>
                              <w:marBottom w:val="0"/>
                              <w:divBdr>
                                <w:top w:val="none" w:sz="0" w:space="0" w:color="auto"/>
                                <w:left w:val="none" w:sz="0" w:space="0" w:color="auto"/>
                                <w:bottom w:val="none" w:sz="0" w:space="0" w:color="auto"/>
                                <w:right w:val="none" w:sz="0" w:space="0" w:color="auto"/>
                              </w:divBdr>
                            </w:div>
                          </w:divsChild>
                        </w:div>
                        <w:div w:id="709182798">
                          <w:marLeft w:val="0"/>
                          <w:marRight w:val="0"/>
                          <w:marTop w:val="0"/>
                          <w:marBottom w:val="0"/>
                          <w:divBdr>
                            <w:top w:val="none" w:sz="0" w:space="0" w:color="auto"/>
                            <w:left w:val="none" w:sz="0" w:space="0" w:color="auto"/>
                            <w:bottom w:val="none" w:sz="0" w:space="0" w:color="auto"/>
                            <w:right w:val="none" w:sz="0" w:space="0" w:color="auto"/>
                          </w:divBdr>
                          <w:divsChild>
                            <w:div w:id="15692002">
                              <w:marLeft w:val="0"/>
                              <w:marRight w:val="0"/>
                              <w:marTop w:val="0"/>
                              <w:marBottom w:val="0"/>
                              <w:divBdr>
                                <w:top w:val="none" w:sz="0" w:space="0" w:color="auto"/>
                                <w:left w:val="none" w:sz="0" w:space="0" w:color="auto"/>
                                <w:bottom w:val="none" w:sz="0" w:space="0" w:color="auto"/>
                                <w:right w:val="none" w:sz="0" w:space="0" w:color="auto"/>
                              </w:divBdr>
                            </w:div>
                            <w:div w:id="1876498112">
                              <w:marLeft w:val="0"/>
                              <w:marRight w:val="0"/>
                              <w:marTop w:val="0"/>
                              <w:marBottom w:val="0"/>
                              <w:divBdr>
                                <w:top w:val="none" w:sz="0" w:space="0" w:color="auto"/>
                                <w:left w:val="none" w:sz="0" w:space="0" w:color="auto"/>
                                <w:bottom w:val="none" w:sz="0" w:space="0" w:color="auto"/>
                                <w:right w:val="none" w:sz="0" w:space="0" w:color="auto"/>
                              </w:divBdr>
                              <w:divsChild>
                                <w:div w:id="1048143939">
                                  <w:marLeft w:val="0"/>
                                  <w:marRight w:val="0"/>
                                  <w:marTop w:val="0"/>
                                  <w:marBottom w:val="0"/>
                                  <w:divBdr>
                                    <w:top w:val="none" w:sz="0" w:space="0" w:color="auto"/>
                                    <w:left w:val="none" w:sz="0" w:space="0" w:color="auto"/>
                                    <w:bottom w:val="none" w:sz="0" w:space="0" w:color="auto"/>
                                    <w:right w:val="none" w:sz="0" w:space="0" w:color="auto"/>
                                  </w:divBdr>
                                  <w:divsChild>
                                    <w:div w:id="12059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1882">
                              <w:marLeft w:val="0"/>
                              <w:marRight w:val="0"/>
                              <w:marTop w:val="0"/>
                              <w:marBottom w:val="0"/>
                              <w:divBdr>
                                <w:top w:val="none" w:sz="0" w:space="0" w:color="auto"/>
                                <w:left w:val="none" w:sz="0" w:space="0" w:color="auto"/>
                                <w:bottom w:val="none" w:sz="0" w:space="0" w:color="auto"/>
                                <w:right w:val="none" w:sz="0" w:space="0" w:color="auto"/>
                              </w:divBdr>
                            </w:div>
                          </w:divsChild>
                        </w:div>
                        <w:div w:id="1717775969">
                          <w:marLeft w:val="0"/>
                          <w:marRight w:val="0"/>
                          <w:marTop w:val="0"/>
                          <w:marBottom w:val="0"/>
                          <w:divBdr>
                            <w:top w:val="none" w:sz="0" w:space="0" w:color="auto"/>
                            <w:left w:val="none" w:sz="0" w:space="0" w:color="auto"/>
                            <w:bottom w:val="none" w:sz="0" w:space="0" w:color="auto"/>
                            <w:right w:val="none" w:sz="0" w:space="0" w:color="auto"/>
                          </w:divBdr>
                          <w:divsChild>
                            <w:div w:id="1426731746">
                              <w:marLeft w:val="0"/>
                              <w:marRight w:val="0"/>
                              <w:marTop w:val="0"/>
                              <w:marBottom w:val="0"/>
                              <w:divBdr>
                                <w:top w:val="none" w:sz="0" w:space="0" w:color="auto"/>
                                <w:left w:val="none" w:sz="0" w:space="0" w:color="auto"/>
                                <w:bottom w:val="none" w:sz="0" w:space="0" w:color="auto"/>
                                <w:right w:val="none" w:sz="0" w:space="0" w:color="auto"/>
                              </w:divBdr>
                            </w:div>
                            <w:div w:id="1873574047">
                              <w:marLeft w:val="0"/>
                              <w:marRight w:val="0"/>
                              <w:marTop w:val="0"/>
                              <w:marBottom w:val="0"/>
                              <w:divBdr>
                                <w:top w:val="none" w:sz="0" w:space="0" w:color="auto"/>
                                <w:left w:val="none" w:sz="0" w:space="0" w:color="auto"/>
                                <w:bottom w:val="none" w:sz="0" w:space="0" w:color="auto"/>
                                <w:right w:val="none" w:sz="0" w:space="0" w:color="auto"/>
                              </w:divBdr>
                              <w:divsChild>
                                <w:div w:id="289479074">
                                  <w:marLeft w:val="0"/>
                                  <w:marRight w:val="0"/>
                                  <w:marTop w:val="0"/>
                                  <w:marBottom w:val="0"/>
                                  <w:divBdr>
                                    <w:top w:val="none" w:sz="0" w:space="0" w:color="auto"/>
                                    <w:left w:val="none" w:sz="0" w:space="0" w:color="auto"/>
                                    <w:bottom w:val="none" w:sz="0" w:space="0" w:color="auto"/>
                                    <w:right w:val="none" w:sz="0" w:space="0" w:color="auto"/>
                                  </w:divBdr>
                                  <w:divsChild>
                                    <w:div w:id="4138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845">
                              <w:marLeft w:val="0"/>
                              <w:marRight w:val="0"/>
                              <w:marTop w:val="0"/>
                              <w:marBottom w:val="0"/>
                              <w:divBdr>
                                <w:top w:val="none" w:sz="0" w:space="0" w:color="auto"/>
                                <w:left w:val="none" w:sz="0" w:space="0" w:color="auto"/>
                                <w:bottom w:val="none" w:sz="0" w:space="0" w:color="auto"/>
                                <w:right w:val="none" w:sz="0" w:space="0" w:color="auto"/>
                              </w:divBdr>
                            </w:div>
                          </w:divsChild>
                        </w:div>
                        <w:div w:id="2103456454">
                          <w:marLeft w:val="0"/>
                          <w:marRight w:val="0"/>
                          <w:marTop w:val="0"/>
                          <w:marBottom w:val="0"/>
                          <w:divBdr>
                            <w:top w:val="none" w:sz="0" w:space="0" w:color="auto"/>
                            <w:left w:val="none" w:sz="0" w:space="0" w:color="auto"/>
                            <w:bottom w:val="none" w:sz="0" w:space="0" w:color="auto"/>
                            <w:right w:val="none" w:sz="0" w:space="0" w:color="auto"/>
                          </w:divBdr>
                          <w:divsChild>
                            <w:div w:id="1588034682">
                              <w:marLeft w:val="0"/>
                              <w:marRight w:val="0"/>
                              <w:marTop w:val="0"/>
                              <w:marBottom w:val="0"/>
                              <w:divBdr>
                                <w:top w:val="none" w:sz="0" w:space="0" w:color="auto"/>
                                <w:left w:val="none" w:sz="0" w:space="0" w:color="auto"/>
                                <w:bottom w:val="none" w:sz="0" w:space="0" w:color="auto"/>
                                <w:right w:val="none" w:sz="0" w:space="0" w:color="auto"/>
                              </w:divBdr>
                            </w:div>
                            <w:div w:id="2014599981">
                              <w:marLeft w:val="0"/>
                              <w:marRight w:val="0"/>
                              <w:marTop w:val="0"/>
                              <w:marBottom w:val="0"/>
                              <w:divBdr>
                                <w:top w:val="none" w:sz="0" w:space="0" w:color="auto"/>
                                <w:left w:val="none" w:sz="0" w:space="0" w:color="auto"/>
                                <w:bottom w:val="none" w:sz="0" w:space="0" w:color="auto"/>
                                <w:right w:val="none" w:sz="0" w:space="0" w:color="auto"/>
                              </w:divBdr>
                              <w:divsChild>
                                <w:div w:id="1044520368">
                                  <w:marLeft w:val="0"/>
                                  <w:marRight w:val="0"/>
                                  <w:marTop w:val="0"/>
                                  <w:marBottom w:val="0"/>
                                  <w:divBdr>
                                    <w:top w:val="none" w:sz="0" w:space="0" w:color="auto"/>
                                    <w:left w:val="none" w:sz="0" w:space="0" w:color="auto"/>
                                    <w:bottom w:val="none" w:sz="0" w:space="0" w:color="auto"/>
                                    <w:right w:val="none" w:sz="0" w:space="0" w:color="auto"/>
                                  </w:divBdr>
                                  <w:divsChild>
                                    <w:div w:id="19355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343654">
          <w:marLeft w:val="0"/>
          <w:marRight w:val="0"/>
          <w:marTop w:val="0"/>
          <w:marBottom w:val="0"/>
          <w:divBdr>
            <w:top w:val="none" w:sz="0" w:space="0" w:color="auto"/>
            <w:left w:val="none" w:sz="0" w:space="0" w:color="auto"/>
            <w:bottom w:val="none" w:sz="0" w:space="0" w:color="auto"/>
            <w:right w:val="none" w:sz="0" w:space="0" w:color="auto"/>
          </w:divBdr>
          <w:divsChild>
            <w:div w:id="1471435694">
              <w:marLeft w:val="0"/>
              <w:marRight w:val="0"/>
              <w:marTop w:val="0"/>
              <w:marBottom w:val="0"/>
              <w:divBdr>
                <w:top w:val="none" w:sz="0" w:space="0" w:color="auto"/>
                <w:left w:val="none" w:sz="0" w:space="0" w:color="auto"/>
                <w:bottom w:val="none" w:sz="0" w:space="0" w:color="auto"/>
                <w:right w:val="none" w:sz="0" w:space="0" w:color="auto"/>
              </w:divBdr>
              <w:divsChild>
                <w:div w:id="844442783">
                  <w:marLeft w:val="0"/>
                  <w:marRight w:val="0"/>
                  <w:marTop w:val="0"/>
                  <w:marBottom w:val="0"/>
                  <w:divBdr>
                    <w:top w:val="none" w:sz="0" w:space="0" w:color="auto"/>
                    <w:left w:val="none" w:sz="0" w:space="0" w:color="auto"/>
                    <w:bottom w:val="none" w:sz="0" w:space="0" w:color="auto"/>
                    <w:right w:val="none" w:sz="0" w:space="0" w:color="auto"/>
                  </w:divBdr>
                  <w:divsChild>
                    <w:div w:id="8125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78303">
      <w:bodyDiv w:val="1"/>
      <w:marLeft w:val="0"/>
      <w:marRight w:val="0"/>
      <w:marTop w:val="0"/>
      <w:marBottom w:val="0"/>
      <w:divBdr>
        <w:top w:val="none" w:sz="0" w:space="0" w:color="auto"/>
        <w:left w:val="none" w:sz="0" w:space="0" w:color="auto"/>
        <w:bottom w:val="none" w:sz="0" w:space="0" w:color="auto"/>
        <w:right w:val="none" w:sz="0" w:space="0" w:color="auto"/>
      </w:divBdr>
    </w:div>
    <w:div w:id="1124812506">
      <w:bodyDiv w:val="1"/>
      <w:marLeft w:val="0"/>
      <w:marRight w:val="0"/>
      <w:marTop w:val="0"/>
      <w:marBottom w:val="0"/>
      <w:divBdr>
        <w:top w:val="none" w:sz="0" w:space="0" w:color="auto"/>
        <w:left w:val="none" w:sz="0" w:space="0" w:color="auto"/>
        <w:bottom w:val="none" w:sz="0" w:space="0" w:color="auto"/>
        <w:right w:val="none" w:sz="0" w:space="0" w:color="auto"/>
      </w:divBdr>
      <w:divsChild>
        <w:div w:id="254049821">
          <w:marLeft w:val="0"/>
          <w:marRight w:val="0"/>
          <w:marTop w:val="0"/>
          <w:marBottom w:val="0"/>
          <w:divBdr>
            <w:top w:val="none" w:sz="0" w:space="0" w:color="auto"/>
            <w:left w:val="none" w:sz="0" w:space="0" w:color="auto"/>
            <w:bottom w:val="none" w:sz="0" w:space="0" w:color="auto"/>
            <w:right w:val="none" w:sz="0" w:space="0" w:color="auto"/>
          </w:divBdr>
          <w:divsChild>
            <w:div w:id="890268581">
              <w:marLeft w:val="0"/>
              <w:marRight w:val="0"/>
              <w:marTop w:val="0"/>
              <w:marBottom w:val="0"/>
              <w:divBdr>
                <w:top w:val="none" w:sz="0" w:space="0" w:color="auto"/>
                <w:left w:val="none" w:sz="0" w:space="0" w:color="auto"/>
                <w:bottom w:val="none" w:sz="0" w:space="0" w:color="auto"/>
                <w:right w:val="none" w:sz="0" w:space="0" w:color="auto"/>
              </w:divBdr>
            </w:div>
            <w:div w:id="1146823897">
              <w:marLeft w:val="0"/>
              <w:marRight w:val="0"/>
              <w:marTop w:val="0"/>
              <w:marBottom w:val="0"/>
              <w:divBdr>
                <w:top w:val="none" w:sz="0" w:space="0" w:color="auto"/>
                <w:left w:val="none" w:sz="0" w:space="0" w:color="auto"/>
                <w:bottom w:val="none" w:sz="0" w:space="0" w:color="auto"/>
                <w:right w:val="none" w:sz="0" w:space="0" w:color="auto"/>
              </w:divBdr>
              <w:divsChild>
                <w:div w:id="1301152650">
                  <w:marLeft w:val="0"/>
                  <w:marRight w:val="0"/>
                  <w:marTop w:val="0"/>
                  <w:marBottom w:val="0"/>
                  <w:divBdr>
                    <w:top w:val="none" w:sz="0" w:space="0" w:color="auto"/>
                    <w:left w:val="none" w:sz="0" w:space="0" w:color="auto"/>
                    <w:bottom w:val="none" w:sz="0" w:space="0" w:color="auto"/>
                    <w:right w:val="none" w:sz="0" w:space="0" w:color="auto"/>
                  </w:divBdr>
                  <w:divsChild>
                    <w:div w:id="12874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922">
              <w:marLeft w:val="0"/>
              <w:marRight w:val="0"/>
              <w:marTop w:val="0"/>
              <w:marBottom w:val="0"/>
              <w:divBdr>
                <w:top w:val="none" w:sz="0" w:space="0" w:color="auto"/>
                <w:left w:val="none" w:sz="0" w:space="0" w:color="auto"/>
                <w:bottom w:val="none" w:sz="0" w:space="0" w:color="auto"/>
                <w:right w:val="none" w:sz="0" w:space="0" w:color="auto"/>
              </w:divBdr>
            </w:div>
          </w:divsChild>
        </w:div>
        <w:div w:id="1928881662">
          <w:marLeft w:val="0"/>
          <w:marRight w:val="0"/>
          <w:marTop w:val="0"/>
          <w:marBottom w:val="0"/>
          <w:divBdr>
            <w:top w:val="none" w:sz="0" w:space="0" w:color="auto"/>
            <w:left w:val="none" w:sz="0" w:space="0" w:color="auto"/>
            <w:bottom w:val="none" w:sz="0" w:space="0" w:color="auto"/>
            <w:right w:val="none" w:sz="0" w:space="0" w:color="auto"/>
          </w:divBdr>
          <w:divsChild>
            <w:div w:id="964309021">
              <w:marLeft w:val="0"/>
              <w:marRight w:val="0"/>
              <w:marTop w:val="0"/>
              <w:marBottom w:val="0"/>
              <w:divBdr>
                <w:top w:val="none" w:sz="0" w:space="0" w:color="auto"/>
                <w:left w:val="none" w:sz="0" w:space="0" w:color="auto"/>
                <w:bottom w:val="none" w:sz="0" w:space="0" w:color="auto"/>
                <w:right w:val="none" w:sz="0" w:space="0" w:color="auto"/>
              </w:divBdr>
            </w:div>
            <w:div w:id="1565607423">
              <w:marLeft w:val="0"/>
              <w:marRight w:val="0"/>
              <w:marTop w:val="0"/>
              <w:marBottom w:val="0"/>
              <w:divBdr>
                <w:top w:val="none" w:sz="0" w:space="0" w:color="auto"/>
                <w:left w:val="none" w:sz="0" w:space="0" w:color="auto"/>
                <w:bottom w:val="none" w:sz="0" w:space="0" w:color="auto"/>
                <w:right w:val="none" w:sz="0" w:space="0" w:color="auto"/>
              </w:divBdr>
              <w:divsChild>
                <w:div w:id="1155954545">
                  <w:marLeft w:val="0"/>
                  <w:marRight w:val="0"/>
                  <w:marTop w:val="0"/>
                  <w:marBottom w:val="0"/>
                  <w:divBdr>
                    <w:top w:val="none" w:sz="0" w:space="0" w:color="auto"/>
                    <w:left w:val="none" w:sz="0" w:space="0" w:color="auto"/>
                    <w:bottom w:val="none" w:sz="0" w:space="0" w:color="auto"/>
                    <w:right w:val="none" w:sz="0" w:space="0" w:color="auto"/>
                  </w:divBdr>
                  <w:divsChild>
                    <w:div w:id="16695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27045">
      <w:bodyDiv w:val="1"/>
      <w:marLeft w:val="0"/>
      <w:marRight w:val="0"/>
      <w:marTop w:val="0"/>
      <w:marBottom w:val="0"/>
      <w:divBdr>
        <w:top w:val="none" w:sz="0" w:space="0" w:color="auto"/>
        <w:left w:val="none" w:sz="0" w:space="0" w:color="auto"/>
        <w:bottom w:val="none" w:sz="0" w:space="0" w:color="auto"/>
        <w:right w:val="none" w:sz="0" w:space="0" w:color="auto"/>
      </w:divBdr>
    </w:div>
    <w:div w:id="1232423537">
      <w:bodyDiv w:val="1"/>
      <w:marLeft w:val="0"/>
      <w:marRight w:val="0"/>
      <w:marTop w:val="0"/>
      <w:marBottom w:val="0"/>
      <w:divBdr>
        <w:top w:val="none" w:sz="0" w:space="0" w:color="auto"/>
        <w:left w:val="none" w:sz="0" w:space="0" w:color="auto"/>
        <w:bottom w:val="none" w:sz="0" w:space="0" w:color="auto"/>
        <w:right w:val="none" w:sz="0" w:space="0" w:color="auto"/>
      </w:divBdr>
    </w:div>
    <w:div w:id="1419016904">
      <w:bodyDiv w:val="1"/>
      <w:marLeft w:val="0"/>
      <w:marRight w:val="0"/>
      <w:marTop w:val="0"/>
      <w:marBottom w:val="0"/>
      <w:divBdr>
        <w:top w:val="none" w:sz="0" w:space="0" w:color="auto"/>
        <w:left w:val="none" w:sz="0" w:space="0" w:color="auto"/>
        <w:bottom w:val="none" w:sz="0" w:space="0" w:color="auto"/>
        <w:right w:val="none" w:sz="0" w:space="0" w:color="auto"/>
      </w:divBdr>
    </w:div>
    <w:div w:id="1524324715">
      <w:bodyDiv w:val="1"/>
      <w:marLeft w:val="0"/>
      <w:marRight w:val="0"/>
      <w:marTop w:val="0"/>
      <w:marBottom w:val="0"/>
      <w:divBdr>
        <w:top w:val="none" w:sz="0" w:space="0" w:color="auto"/>
        <w:left w:val="none" w:sz="0" w:space="0" w:color="auto"/>
        <w:bottom w:val="none" w:sz="0" w:space="0" w:color="auto"/>
        <w:right w:val="none" w:sz="0" w:space="0" w:color="auto"/>
      </w:divBdr>
      <w:divsChild>
        <w:div w:id="1043747976">
          <w:marLeft w:val="0"/>
          <w:marRight w:val="0"/>
          <w:marTop w:val="0"/>
          <w:marBottom w:val="0"/>
          <w:divBdr>
            <w:top w:val="none" w:sz="0" w:space="0" w:color="auto"/>
            <w:left w:val="none" w:sz="0" w:space="0" w:color="auto"/>
            <w:bottom w:val="none" w:sz="0" w:space="0" w:color="auto"/>
            <w:right w:val="none" w:sz="0" w:space="0" w:color="auto"/>
          </w:divBdr>
          <w:divsChild>
            <w:div w:id="1453743318">
              <w:marLeft w:val="0"/>
              <w:marRight w:val="0"/>
              <w:marTop w:val="0"/>
              <w:marBottom w:val="0"/>
              <w:divBdr>
                <w:top w:val="none" w:sz="0" w:space="0" w:color="auto"/>
                <w:left w:val="none" w:sz="0" w:space="0" w:color="auto"/>
                <w:bottom w:val="none" w:sz="0" w:space="0" w:color="auto"/>
                <w:right w:val="none" w:sz="0" w:space="0" w:color="auto"/>
              </w:divBdr>
            </w:div>
            <w:div w:id="633292805">
              <w:marLeft w:val="0"/>
              <w:marRight w:val="0"/>
              <w:marTop w:val="0"/>
              <w:marBottom w:val="0"/>
              <w:divBdr>
                <w:top w:val="none" w:sz="0" w:space="0" w:color="auto"/>
                <w:left w:val="none" w:sz="0" w:space="0" w:color="auto"/>
                <w:bottom w:val="none" w:sz="0" w:space="0" w:color="auto"/>
                <w:right w:val="none" w:sz="0" w:space="0" w:color="auto"/>
              </w:divBdr>
              <w:divsChild>
                <w:div w:id="450326557">
                  <w:marLeft w:val="0"/>
                  <w:marRight w:val="0"/>
                  <w:marTop w:val="0"/>
                  <w:marBottom w:val="0"/>
                  <w:divBdr>
                    <w:top w:val="none" w:sz="0" w:space="0" w:color="auto"/>
                    <w:left w:val="none" w:sz="0" w:space="0" w:color="auto"/>
                    <w:bottom w:val="none" w:sz="0" w:space="0" w:color="auto"/>
                    <w:right w:val="none" w:sz="0" w:space="0" w:color="auto"/>
                  </w:divBdr>
                  <w:divsChild>
                    <w:div w:id="5684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3061">
              <w:marLeft w:val="0"/>
              <w:marRight w:val="0"/>
              <w:marTop w:val="0"/>
              <w:marBottom w:val="0"/>
              <w:divBdr>
                <w:top w:val="none" w:sz="0" w:space="0" w:color="auto"/>
                <w:left w:val="none" w:sz="0" w:space="0" w:color="auto"/>
                <w:bottom w:val="none" w:sz="0" w:space="0" w:color="auto"/>
                <w:right w:val="none" w:sz="0" w:space="0" w:color="auto"/>
              </w:divBdr>
            </w:div>
          </w:divsChild>
        </w:div>
        <w:div w:id="67730001">
          <w:marLeft w:val="0"/>
          <w:marRight w:val="0"/>
          <w:marTop w:val="0"/>
          <w:marBottom w:val="0"/>
          <w:divBdr>
            <w:top w:val="none" w:sz="0" w:space="0" w:color="auto"/>
            <w:left w:val="none" w:sz="0" w:space="0" w:color="auto"/>
            <w:bottom w:val="none" w:sz="0" w:space="0" w:color="auto"/>
            <w:right w:val="none" w:sz="0" w:space="0" w:color="auto"/>
          </w:divBdr>
          <w:divsChild>
            <w:div w:id="203639642">
              <w:marLeft w:val="0"/>
              <w:marRight w:val="0"/>
              <w:marTop w:val="0"/>
              <w:marBottom w:val="0"/>
              <w:divBdr>
                <w:top w:val="none" w:sz="0" w:space="0" w:color="auto"/>
                <w:left w:val="none" w:sz="0" w:space="0" w:color="auto"/>
                <w:bottom w:val="none" w:sz="0" w:space="0" w:color="auto"/>
                <w:right w:val="none" w:sz="0" w:space="0" w:color="auto"/>
              </w:divBdr>
            </w:div>
            <w:div w:id="1317219782">
              <w:marLeft w:val="0"/>
              <w:marRight w:val="0"/>
              <w:marTop w:val="0"/>
              <w:marBottom w:val="0"/>
              <w:divBdr>
                <w:top w:val="none" w:sz="0" w:space="0" w:color="auto"/>
                <w:left w:val="none" w:sz="0" w:space="0" w:color="auto"/>
                <w:bottom w:val="none" w:sz="0" w:space="0" w:color="auto"/>
                <w:right w:val="none" w:sz="0" w:space="0" w:color="auto"/>
              </w:divBdr>
              <w:divsChild>
                <w:div w:id="1660040568">
                  <w:marLeft w:val="0"/>
                  <w:marRight w:val="0"/>
                  <w:marTop w:val="0"/>
                  <w:marBottom w:val="0"/>
                  <w:divBdr>
                    <w:top w:val="none" w:sz="0" w:space="0" w:color="auto"/>
                    <w:left w:val="none" w:sz="0" w:space="0" w:color="auto"/>
                    <w:bottom w:val="none" w:sz="0" w:space="0" w:color="auto"/>
                    <w:right w:val="none" w:sz="0" w:space="0" w:color="auto"/>
                  </w:divBdr>
                  <w:divsChild>
                    <w:div w:id="1803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9555">
      <w:bodyDiv w:val="1"/>
      <w:marLeft w:val="0"/>
      <w:marRight w:val="0"/>
      <w:marTop w:val="0"/>
      <w:marBottom w:val="0"/>
      <w:divBdr>
        <w:top w:val="none" w:sz="0" w:space="0" w:color="auto"/>
        <w:left w:val="none" w:sz="0" w:space="0" w:color="auto"/>
        <w:bottom w:val="none" w:sz="0" w:space="0" w:color="auto"/>
        <w:right w:val="none" w:sz="0" w:space="0" w:color="auto"/>
      </w:divBdr>
      <w:divsChild>
        <w:div w:id="1180701170">
          <w:marLeft w:val="0"/>
          <w:marRight w:val="0"/>
          <w:marTop w:val="0"/>
          <w:marBottom w:val="0"/>
          <w:divBdr>
            <w:top w:val="none" w:sz="0" w:space="0" w:color="auto"/>
            <w:left w:val="none" w:sz="0" w:space="0" w:color="auto"/>
            <w:bottom w:val="none" w:sz="0" w:space="0" w:color="auto"/>
            <w:right w:val="none" w:sz="0" w:space="0" w:color="auto"/>
          </w:divBdr>
          <w:divsChild>
            <w:div w:id="604382950">
              <w:marLeft w:val="0"/>
              <w:marRight w:val="0"/>
              <w:marTop w:val="0"/>
              <w:marBottom w:val="0"/>
              <w:divBdr>
                <w:top w:val="none" w:sz="0" w:space="0" w:color="auto"/>
                <w:left w:val="none" w:sz="0" w:space="0" w:color="auto"/>
                <w:bottom w:val="none" w:sz="0" w:space="0" w:color="auto"/>
                <w:right w:val="none" w:sz="0" w:space="0" w:color="auto"/>
              </w:divBdr>
              <w:divsChild>
                <w:div w:id="162748853">
                  <w:marLeft w:val="0"/>
                  <w:marRight w:val="0"/>
                  <w:marTop w:val="0"/>
                  <w:marBottom w:val="0"/>
                  <w:divBdr>
                    <w:top w:val="none" w:sz="0" w:space="0" w:color="auto"/>
                    <w:left w:val="none" w:sz="0" w:space="0" w:color="auto"/>
                    <w:bottom w:val="none" w:sz="0" w:space="0" w:color="auto"/>
                    <w:right w:val="none" w:sz="0" w:space="0" w:color="auto"/>
                  </w:divBdr>
                  <w:divsChild>
                    <w:div w:id="772552274">
                      <w:marLeft w:val="0"/>
                      <w:marRight w:val="0"/>
                      <w:marTop w:val="0"/>
                      <w:marBottom w:val="0"/>
                      <w:divBdr>
                        <w:top w:val="none" w:sz="0" w:space="0" w:color="auto"/>
                        <w:left w:val="none" w:sz="0" w:space="0" w:color="auto"/>
                        <w:bottom w:val="none" w:sz="0" w:space="0" w:color="auto"/>
                        <w:right w:val="none" w:sz="0" w:space="0" w:color="auto"/>
                      </w:divBdr>
                      <w:divsChild>
                        <w:div w:id="947204243">
                          <w:marLeft w:val="0"/>
                          <w:marRight w:val="0"/>
                          <w:marTop w:val="0"/>
                          <w:marBottom w:val="0"/>
                          <w:divBdr>
                            <w:top w:val="none" w:sz="0" w:space="0" w:color="auto"/>
                            <w:left w:val="none" w:sz="0" w:space="0" w:color="auto"/>
                            <w:bottom w:val="none" w:sz="0" w:space="0" w:color="auto"/>
                            <w:right w:val="none" w:sz="0" w:space="0" w:color="auto"/>
                          </w:divBdr>
                          <w:divsChild>
                            <w:div w:id="949818162">
                              <w:marLeft w:val="0"/>
                              <w:marRight w:val="0"/>
                              <w:marTop w:val="0"/>
                              <w:marBottom w:val="0"/>
                              <w:divBdr>
                                <w:top w:val="none" w:sz="0" w:space="0" w:color="auto"/>
                                <w:left w:val="none" w:sz="0" w:space="0" w:color="auto"/>
                                <w:bottom w:val="none" w:sz="0" w:space="0" w:color="auto"/>
                                <w:right w:val="none" w:sz="0" w:space="0" w:color="auto"/>
                              </w:divBdr>
                            </w:div>
                            <w:div w:id="1782720615">
                              <w:marLeft w:val="0"/>
                              <w:marRight w:val="0"/>
                              <w:marTop w:val="0"/>
                              <w:marBottom w:val="0"/>
                              <w:divBdr>
                                <w:top w:val="none" w:sz="0" w:space="0" w:color="auto"/>
                                <w:left w:val="none" w:sz="0" w:space="0" w:color="auto"/>
                                <w:bottom w:val="none" w:sz="0" w:space="0" w:color="auto"/>
                                <w:right w:val="none" w:sz="0" w:space="0" w:color="auto"/>
                              </w:divBdr>
                              <w:divsChild>
                                <w:div w:id="828181020">
                                  <w:marLeft w:val="0"/>
                                  <w:marRight w:val="0"/>
                                  <w:marTop w:val="0"/>
                                  <w:marBottom w:val="0"/>
                                  <w:divBdr>
                                    <w:top w:val="none" w:sz="0" w:space="0" w:color="auto"/>
                                    <w:left w:val="none" w:sz="0" w:space="0" w:color="auto"/>
                                    <w:bottom w:val="none" w:sz="0" w:space="0" w:color="auto"/>
                                    <w:right w:val="none" w:sz="0" w:space="0" w:color="auto"/>
                                  </w:divBdr>
                                  <w:divsChild>
                                    <w:div w:id="16773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599">
                              <w:marLeft w:val="0"/>
                              <w:marRight w:val="0"/>
                              <w:marTop w:val="0"/>
                              <w:marBottom w:val="0"/>
                              <w:divBdr>
                                <w:top w:val="none" w:sz="0" w:space="0" w:color="auto"/>
                                <w:left w:val="none" w:sz="0" w:space="0" w:color="auto"/>
                                <w:bottom w:val="none" w:sz="0" w:space="0" w:color="auto"/>
                                <w:right w:val="none" w:sz="0" w:space="0" w:color="auto"/>
                              </w:divBdr>
                            </w:div>
                          </w:divsChild>
                        </w:div>
                        <w:div w:id="899368323">
                          <w:marLeft w:val="0"/>
                          <w:marRight w:val="0"/>
                          <w:marTop w:val="0"/>
                          <w:marBottom w:val="0"/>
                          <w:divBdr>
                            <w:top w:val="none" w:sz="0" w:space="0" w:color="auto"/>
                            <w:left w:val="none" w:sz="0" w:space="0" w:color="auto"/>
                            <w:bottom w:val="none" w:sz="0" w:space="0" w:color="auto"/>
                            <w:right w:val="none" w:sz="0" w:space="0" w:color="auto"/>
                          </w:divBdr>
                          <w:divsChild>
                            <w:div w:id="141965895">
                              <w:marLeft w:val="0"/>
                              <w:marRight w:val="0"/>
                              <w:marTop w:val="0"/>
                              <w:marBottom w:val="0"/>
                              <w:divBdr>
                                <w:top w:val="none" w:sz="0" w:space="0" w:color="auto"/>
                                <w:left w:val="none" w:sz="0" w:space="0" w:color="auto"/>
                                <w:bottom w:val="none" w:sz="0" w:space="0" w:color="auto"/>
                                <w:right w:val="none" w:sz="0" w:space="0" w:color="auto"/>
                              </w:divBdr>
                            </w:div>
                            <w:div w:id="1461995728">
                              <w:marLeft w:val="0"/>
                              <w:marRight w:val="0"/>
                              <w:marTop w:val="0"/>
                              <w:marBottom w:val="0"/>
                              <w:divBdr>
                                <w:top w:val="none" w:sz="0" w:space="0" w:color="auto"/>
                                <w:left w:val="none" w:sz="0" w:space="0" w:color="auto"/>
                                <w:bottom w:val="none" w:sz="0" w:space="0" w:color="auto"/>
                                <w:right w:val="none" w:sz="0" w:space="0" w:color="auto"/>
                              </w:divBdr>
                              <w:divsChild>
                                <w:div w:id="1894192729">
                                  <w:marLeft w:val="0"/>
                                  <w:marRight w:val="0"/>
                                  <w:marTop w:val="0"/>
                                  <w:marBottom w:val="0"/>
                                  <w:divBdr>
                                    <w:top w:val="none" w:sz="0" w:space="0" w:color="auto"/>
                                    <w:left w:val="none" w:sz="0" w:space="0" w:color="auto"/>
                                    <w:bottom w:val="none" w:sz="0" w:space="0" w:color="auto"/>
                                    <w:right w:val="none" w:sz="0" w:space="0" w:color="auto"/>
                                  </w:divBdr>
                                  <w:divsChild>
                                    <w:div w:id="10878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1654">
                              <w:marLeft w:val="0"/>
                              <w:marRight w:val="0"/>
                              <w:marTop w:val="0"/>
                              <w:marBottom w:val="0"/>
                              <w:divBdr>
                                <w:top w:val="none" w:sz="0" w:space="0" w:color="auto"/>
                                <w:left w:val="none" w:sz="0" w:space="0" w:color="auto"/>
                                <w:bottom w:val="none" w:sz="0" w:space="0" w:color="auto"/>
                                <w:right w:val="none" w:sz="0" w:space="0" w:color="auto"/>
                              </w:divBdr>
                            </w:div>
                          </w:divsChild>
                        </w:div>
                        <w:div w:id="199249180">
                          <w:marLeft w:val="0"/>
                          <w:marRight w:val="0"/>
                          <w:marTop w:val="0"/>
                          <w:marBottom w:val="0"/>
                          <w:divBdr>
                            <w:top w:val="none" w:sz="0" w:space="0" w:color="auto"/>
                            <w:left w:val="none" w:sz="0" w:space="0" w:color="auto"/>
                            <w:bottom w:val="none" w:sz="0" w:space="0" w:color="auto"/>
                            <w:right w:val="none" w:sz="0" w:space="0" w:color="auto"/>
                          </w:divBdr>
                          <w:divsChild>
                            <w:div w:id="1315909303">
                              <w:marLeft w:val="0"/>
                              <w:marRight w:val="0"/>
                              <w:marTop w:val="0"/>
                              <w:marBottom w:val="0"/>
                              <w:divBdr>
                                <w:top w:val="none" w:sz="0" w:space="0" w:color="auto"/>
                                <w:left w:val="none" w:sz="0" w:space="0" w:color="auto"/>
                                <w:bottom w:val="none" w:sz="0" w:space="0" w:color="auto"/>
                                <w:right w:val="none" w:sz="0" w:space="0" w:color="auto"/>
                              </w:divBdr>
                            </w:div>
                            <w:div w:id="568463947">
                              <w:marLeft w:val="0"/>
                              <w:marRight w:val="0"/>
                              <w:marTop w:val="0"/>
                              <w:marBottom w:val="0"/>
                              <w:divBdr>
                                <w:top w:val="none" w:sz="0" w:space="0" w:color="auto"/>
                                <w:left w:val="none" w:sz="0" w:space="0" w:color="auto"/>
                                <w:bottom w:val="none" w:sz="0" w:space="0" w:color="auto"/>
                                <w:right w:val="none" w:sz="0" w:space="0" w:color="auto"/>
                              </w:divBdr>
                              <w:divsChild>
                                <w:div w:id="877469065">
                                  <w:marLeft w:val="0"/>
                                  <w:marRight w:val="0"/>
                                  <w:marTop w:val="0"/>
                                  <w:marBottom w:val="0"/>
                                  <w:divBdr>
                                    <w:top w:val="none" w:sz="0" w:space="0" w:color="auto"/>
                                    <w:left w:val="none" w:sz="0" w:space="0" w:color="auto"/>
                                    <w:bottom w:val="none" w:sz="0" w:space="0" w:color="auto"/>
                                    <w:right w:val="none" w:sz="0" w:space="0" w:color="auto"/>
                                  </w:divBdr>
                                  <w:divsChild>
                                    <w:div w:id="875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507">
                              <w:marLeft w:val="0"/>
                              <w:marRight w:val="0"/>
                              <w:marTop w:val="0"/>
                              <w:marBottom w:val="0"/>
                              <w:divBdr>
                                <w:top w:val="none" w:sz="0" w:space="0" w:color="auto"/>
                                <w:left w:val="none" w:sz="0" w:space="0" w:color="auto"/>
                                <w:bottom w:val="none" w:sz="0" w:space="0" w:color="auto"/>
                                <w:right w:val="none" w:sz="0" w:space="0" w:color="auto"/>
                              </w:divBdr>
                            </w:div>
                          </w:divsChild>
                        </w:div>
                        <w:div w:id="1216157077">
                          <w:marLeft w:val="0"/>
                          <w:marRight w:val="0"/>
                          <w:marTop w:val="0"/>
                          <w:marBottom w:val="0"/>
                          <w:divBdr>
                            <w:top w:val="none" w:sz="0" w:space="0" w:color="auto"/>
                            <w:left w:val="none" w:sz="0" w:space="0" w:color="auto"/>
                            <w:bottom w:val="none" w:sz="0" w:space="0" w:color="auto"/>
                            <w:right w:val="none" w:sz="0" w:space="0" w:color="auto"/>
                          </w:divBdr>
                          <w:divsChild>
                            <w:div w:id="1128544839">
                              <w:marLeft w:val="0"/>
                              <w:marRight w:val="0"/>
                              <w:marTop w:val="0"/>
                              <w:marBottom w:val="0"/>
                              <w:divBdr>
                                <w:top w:val="none" w:sz="0" w:space="0" w:color="auto"/>
                                <w:left w:val="none" w:sz="0" w:space="0" w:color="auto"/>
                                <w:bottom w:val="none" w:sz="0" w:space="0" w:color="auto"/>
                                <w:right w:val="none" w:sz="0" w:space="0" w:color="auto"/>
                              </w:divBdr>
                            </w:div>
                            <w:div w:id="989166211">
                              <w:marLeft w:val="0"/>
                              <w:marRight w:val="0"/>
                              <w:marTop w:val="0"/>
                              <w:marBottom w:val="0"/>
                              <w:divBdr>
                                <w:top w:val="none" w:sz="0" w:space="0" w:color="auto"/>
                                <w:left w:val="none" w:sz="0" w:space="0" w:color="auto"/>
                                <w:bottom w:val="none" w:sz="0" w:space="0" w:color="auto"/>
                                <w:right w:val="none" w:sz="0" w:space="0" w:color="auto"/>
                              </w:divBdr>
                              <w:divsChild>
                                <w:div w:id="143855011">
                                  <w:marLeft w:val="0"/>
                                  <w:marRight w:val="0"/>
                                  <w:marTop w:val="0"/>
                                  <w:marBottom w:val="0"/>
                                  <w:divBdr>
                                    <w:top w:val="none" w:sz="0" w:space="0" w:color="auto"/>
                                    <w:left w:val="none" w:sz="0" w:space="0" w:color="auto"/>
                                    <w:bottom w:val="none" w:sz="0" w:space="0" w:color="auto"/>
                                    <w:right w:val="none" w:sz="0" w:space="0" w:color="auto"/>
                                  </w:divBdr>
                                  <w:divsChild>
                                    <w:div w:id="16027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890">
                              <w:marLeft w:val="0"/>
                              <w:marRight w:val="0"/>
                              <w:marTop w:val="0"/>
                              <w:marBottom w:val="0"/>
                              <w:divBdr>
                                <w:top w:val="none" w:sz="0" w:space="0" w:color="auto"/>
                                <w:left w:val="none" w:sz="0" w:space="0" w:color="auto"/>
                                <w:bottom w:val="none" w:sz="0" w:space="0" w:color="auto"/>
                                <w:right w:val="none" w:sz="0" w:space="0" w:color="auto"/>
                              </w:divBdr>
                            </w:div>
                          </w:divsChild>
                        </w:div>
                        <w:div w:id="1059941577">
                          <w:marLeft w:val="0"/>
                          <w:marRight w:val="0"/>
                          <w:marTop w:val="0"/>
                          <w:marBottom w:val="0"/>
                          <w:divBdr>
                            <w:top w:val="none" w:sz="0" w:space="0" w:color="auto"/>
                            <w:left w:val="none" w:sz="0" w:space="0" w:color="auto"/>
                            <w:bottom w:val="none" w:sz="0" w:space="0" w:color="auto"/>
                            <w:right w:val="none" w:sz="0" w:space="0" w:color="auto"/>
                          </w:divBdr>
                          <w:divsChild>
                            <w:div w:id="1785077559">
                              <w:marLeft w:val="0"/>
                              <w:marRight w:val="0"/>
                              <w:marTop w:val="0"/>
                              <w:marBottom w:val="0"/>
                              <w:divBdr>
                                <w:top w:val="none" w:sz="0" w:space="0" w:color="auto"/>
                                <w:left w:val="none" w:sz="0" w:space="0" w:color="auto"/>
                                <w:bottom w:val="none" w:sz="0" w:space="0" w:color="auto"/>
                                <w:right w:val="none" w:sz="0" w:space="0" w:color="auto"/>
                              </w:divBdr>
                            </w:div>
                            <w:div w:id="152720646">
                              <w:marLeft w:val="0"/>
                              <w:marRight w:val="0"/>
                              <w:marTop w:val="0"/>
                              <w:marBottom w:val="0"/>
                              <w:divBdr>
                                <w:top w:val="none" w:sz="0" w:space="0" w:color="auto"/>
                                <w:left w:val="none" w:sz="0" w:space="0" w:color="auto"/>
                                <w:bottom w:val="none" w:sz="0" w:space="0" w:color="auto"/>
                                <w:right w:val="none" w:sz="0" w:space="0" w:color="auto"/>
                              </w:divBdr>
                              <w:divsChild>
                                <w:div w:id="212541422">
                                  <w:marLeft w:val="0"/>
                                  <w:marRight w:val="0"/>
                                  <w:marTop w:val="0"/>
                                  <w:marBottom w:val="0"/>
                                  <w:divBdr>
                                    <w:top w:val="none" w:sz="0" w:space="0" w:color="auto"/>
                                    <w:left w:val="none" w:sz="0" w:space="0" w:color="auto"/>
                                    <w:bottom w:val="none" w:sz="0" w:space="0" w:color="auto"/>
                                    <w:right w:val="none" w:sz="0" w:space="0" w:color="auto"/>
                                  </w:divBdr>
                                  <w:divsChild>
                                    <w:div w:id="613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783">
          <w:marLeft w:val="0"/>
          <w:marRight w:val="0"/>
          <w:marTop w:val="0"/>
          <w:marBottom w:val="0"/>
          <w:divBdr>
            <w:top w:val="none" w:sz="0" w:space="0" w:color="auto"/>
            <w:left w:val="none" w:sz="0" w:space="0" w:color="auto"/>
            <w:bottom w:val="none" w:sz="0" w:space="0" w:color="auto"/>
            <w:right w:val="none" w:sz="0" w:space="0" w:color="auto"/>
          </w:divBdr>
          <w:divsChild>
            <w:div w:id="2004308868">
              <w:marLeft w:val="0"/>
              <w:marRight w:val="0"/>
              <w:marTop w:val="0"/>
              <w:marBottom w:val="0"/>
              <w:divBdr>
                <w:top w:val="none" w:sz="0" w:space="0" w:color="auto"/>
                <w:left w:val="none" w:sz="0" w:space="0" w:color="auto"/>
                <w:bottom w:val="none" w:sz="0" w:space="0" w:color="auto"/>
                <w:right w:val="none" w:sz="0" w:space="0" w:color="auto"/>
              </w:divBdr>
              <w:divsChild>
                <w:div w:id="1651059891">
                  <w:marLeft w:val="0"/>
                  <w:marRight w:val="0"/>
                  <w:marTop w:val="0"/>
                  <w:marBottom w:val="0"/>
                  <w:divBdr>
                    <w:top w:val="none" w:sz="0" w:space="0" w:color="auto"/>
                    <w:left w:val="none" w:sz="0" w:space="0" w:color="auto"/>
                    <w:bottom w:val="none" w:sz="0" w:space="0" w:color="auto"/>
                    <w:right w:val="none" w:sz="0" w:space="0" w:color="auto"/>
                  </w:divBdr>
                  <w:divsChild>
                    <w:div w:id="175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1759</Words>
  <Characters>10032</Characters>
  <Application>Microsoft Office Word</Application>
  <DocSecurity>0</DocSecurity>
  <Lines>83</Lines>
  <Paragraphs>23</Paragraphs>
  <ScaleCrop>false</ScaleCrop>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li</dc:creator>
  <cp:keywords/>
  <dc:description/>
  <cp:lastModifiedBy>y li</cp:lastModifiedBy>
  <cp:revision>5</cp:revision>
  <dcterms:created xsi:type="dcterms:W3CDTF">2024-12-18T15:17:00Z</dcterms:created>
  <dcterms:modified xsi:type="dcterms:W3CDTF">2024-12-18T15:41:00Z</dcterms:modified>
</cp:coreProperties>
</file>