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F0F6D" w14:textId="11D5A26D" w:rsidR="00A069B8" w:rsidRDefault="00A069B8" w:rsidP="00A069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进程状态转换</w:t>
      </w:r>
    </w:p>
    <w:p w14:paraId="25A999B5" w14:textId="4F1324DD" w:rsidR="00A069B8" w:rsidRPr="00A069B8" w:rsidRDefault="00A069B8" w:rsidP="00A069B8">
      <w:pPr>
        <w:pStyle w:val="a3"/>
        <w:ind w:left="360"/>
        <w:rPr>
          <w:b/>
          <w:bCs/>
        </w:rPr>
      </w:pPr>
      <w:proofErr w:type="gramStart"/>
      <w:r w:rsidRPr="00A069B8">
        <w:rPr>
          <w:b/>
          <w:bCs/>
        </w:rPr>
        <w:t>云计算</w:t>
      </w:r>
      <w:proofErr w:type="gramEnd"/>
      <w:r w:rsidRPr="00A069B8">
        <w:rPr>
          <w:b/>
          <w:bCs/>
        </w:rPr>
        <w:t>环境中的分布式任务调度</w:t>
      </w:r>
    </w:p>
    <w:p w14:paraId="767A8214" w14:textId="03CAB0D1" w:rsidR="00A069B8" w:rsidRPr="00A069B8" w:rsidRDefault="00A069B8" w:rsidP="00A069B8">
      <w:pPr>
        <w:pStyle w:val="a3"/>
        <w:ind w:left="360"/>
        <w:rPr>
          <w:b/>
          <w:bCs/>
        </w:rPr>
      </w:pPr>
      <w:r w:rsidRPr="00A069B8">
        <w:rPr>
          <w:b/>
          <w:bCs/>
        </w:rPr>
        <w:t>背景：</w:t>
      </w:r>
    </w:p>
    <w:p w14:paraId="54DD247D" w14:textId="2C7A0C80" w:rsidR="00A069B8" w:rsidRPr="00A069B8" w:rsidRDefault="00A069B8" w:rsidP="00A069B8">
      <w:pPr>
        <w:pStyle w:val="a3"/>
        <w:ind w:left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E60C239" wp14:editId="3FFD49AB">
                <wp:extent cx="4546600" cy="2755900"/>
                <wp:effectExtent l="0" t="0" r="25400" b="25400"/>
                <wp:docPr id="175211411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0" cy="275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D6A25" w14:textId="37F0079B" w:rsidR="00A069B8" w:rsidRPr="00A069B8" w:rsidRDefault="00A069B8">
                            <w:r w:rsidRPr="00A069B8">
                              <w:drawing>
                                <wp:inline distT="0" distB="0" distL="0" distR="0" wp14:anchorId="4E65DD67" wp14:editId="269186E0">
                                  <wp:extent cx="3860165" cy="2658110"/>
                                  <wp:effectExtent l="0" t="0" r="0" b="0"/>
                                  <wp:docPr id="154083747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0165" cy="265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60C23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58pt;height:2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" fillcolor="white [3201]" strokeweight=".5pt">
                <v:textbox>
                  <w:txbxContent>
                    <w:p w14:paraId="111D6A25" w14:textId="37F0079B" w:rsidR="00A069B8" w:rsidRPr="00A069B8" w:rsidRDefault="00A069B8">
                      <w:r w:rsidRPr="00A069B8">
                        <w:drawing>
                          <wp:inline distT="0" distB="0" distL="0" distR="0" wp14:anchorId="4E65DD67" wp14:editId="269186E0">
                            <wp:extent cx="3860165" cy="2658110"/>
                            <wp:effectExtent l="0" t="0" r="0" b="0"/>
                            <wp:docPr id="154083747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0165" cy="265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069B8">
        <w:t>在</w:t>
      </w:r>
      <w:proofErr w:type="gramStart"/>
      <w:r w:rsidRPr="00A069B8">
        <w:t>云计算</w:t>
      </w:r>
      <w:proofErr w:type="gramEnd"/>
      <w:r w:rsidRPr="00A069B8">
        <w:t>环境中，用户通过平台提交计算任务，系统会动态分配资源，可能跨多台物理机器进行任务的执行。这种环境中，操作系统和调度系统不仅需要管理本地的进程，还要管理多个虚拟机、容器，甚至是</w:t>
      </w:r>
      <w:proofErr w:type="gramStart"/>
      <w:r w:rsidRPr="00A069B8">
        <w:t>跨数据</w:t>
      </w:r>
      <w:proofErr w:type="gramEnd"/>
      <w:r w:rsidRPr="00A069B8">
        <w:t>中心的调度问题。接下来我们用</w:t>
      </w:r>
      <w:r w:rsidRPr="00A069B8">
        <w:rPr>
          <w:b/>
          <w:bCs/>
        </w:rPr>
        <w:t>视频转码服务</w:t>
      </w:r>
      <w:r w:rsidRPr="00A069B8">
        <w:t>为例，讨论进程状态的变化。</w:t>
      </w:r>
    </w:p>
    <w:p w14:paraId="42CDA68D" w14:textId="77777777" w:rsidR="00A069B8" w:rsidRPr="00A069B8" w:rsidRDefault="00A069B8" w:rsidP="00A069B8">
      <w:pPr>
        <w:pStyle w:val="a3"/>
        <w:ind w:left="360"/>
        <w:rPr>
          <w:b/>
          <w:bCs/>
        </w:rPr>
      </w:pPr>
      <w:r w:rsidRPr="00A069B8">
        <w:rPr>
          <w:b/>
          <w:bCs/>
        </w:rPr>
        <w:t>1. 活动就绪 (Ready) — 用户提交转码任务</w:t>
      </w:r>
    </w:p>
    <w:p w14:paraId="667B5293" w14:textId="77777777" w:rsidR="00A069B8" w:rsidRPr="00A069B8" w:rsidRDefault="00A069B8" w:rsidP="00A069B8">
      <w:pPr>
        <w:pStyle w:val="a3"/>
        <w:numPr>
          <w:ilvl w:val="0"/>
          <w:numId w:val="2"/>
        </w:numPr>
        <w:ind w:firstLine="420"/>
      </w:pPr>
      <w:r w:rsidRPr="00A069B8">
        <w:t>用户上传一个高清视频文件到云平台，要求将其转码为多种分辨率（例如 1080p、720p、480p），以适应不同的设备。此时，转码任务已被</w:t>
      </w:r>
      <w:proofErr w:type="gramStart"/>
      <w:r w:rsidRPr="00A069B8">
        <w:t>云系统的调度器分配</w:t>
      </w:r>
      <w:proofErr w:type="gramEnd"/>
      <w:r w:rsidRPr="00A069B8">
        <w:t>到合适的节点上，等待执行。任务已经具备了所有必要的资源，但尚未被调度到任何机器上开始实际的转码工作。</w:t>
      </w:r>
    </w:p>
    <w:p w14:paraId="241BCC10" w14:textId="77777777" w:rsidR="00A069B8" w:rsidRPr="00A069B8" w:rsidRDefault="00A069B8" w:rsidP="00A069B8">
      <w:pPr>
        <w:pStyle w:val="a3"/>
        <w:ind w:left="360"/>
      </w:pPr>
      <w:r w:rsidRPr="00A069B8">
        <w:rPr>
          <w:b/>
          <w:bCs/>
        </w:rPr>
        <w:t>状态：活动就绪</w:t>
      </w:r>
    </w:p>
    <w:p w14:paraId="5970428D" w14:textId="77777777" w:rsidR="00A069B8" w:rsidRPr="00A069B8" w:rsidRDefault="00A069B8" w:rsidP="00A069B8">
      <w:pPr>
        <w:pStyle w:val="a3"/>
        <w:numPr>
          <w:ilvl w:val="1"/>
          <w:numId w:val="2"/>
        </w:numPr>
        <w:ind w:firstLine="420"/>
      </w:pPr>
      <w:r w:rsidRPr="00A069B8">
        <w:rPr>
          <w:b/>
          <w:bCs/>
        </w:rPr>
        <w:t>例子</w:t>
      </w:r>
      <w:r w:rsidRPr="00A069B8">
        <w:t>：用户的转码请求已经发送到云平台，系统已经将任务放入调度队列中，准备选择合适的机器开始任务。</w:t>
      </w:r>
    </w:p>
    <w:p w14:paraId="42B5F2AA" w14:textId="77777777" w:rsidR="00A069B8" w:rsidRPr="00A069B8" w:rsidRDefault="00A069B8" w:rsidP="00A069B8">
      <w:pPr>
        <w:pStyle w:val="a3"/>
        <w:ind w:left="360"/>
        <w:rPr>
          <w:b/>
          <w:bCs/>
        </w:rPr>
      </w:pPr>
      <w:r w:rsidRPr="00A069B8">
        <w:rPr>
          <w:b/>
          <w:bCs/>
        </w:rPr>
        <w:t>2. 执行 (Running) — 开始转码任务</w:t>
      </w:r>
    </w:p>
    <w:p w14:paraId="592B3C9F" w14:textId="77777777" w:rsidR="00A069B8" w:rsidRPr="00A069B8" w:rsidRDefault="00A069B8" w:rsidP="00A069B8">
      <w:pPr>
        <w:pStyle w:val="a3"/>
        <w:numPr>
          <w:ilvl w:val="0"/>
          <w:numId w:val="3"/>
        </w:numPr>
        <w:ind w:firstLine="420"/>
      </w:pPr>
      <w:proofErr w:type="gramStart"/>
      <w:r w:rsidRPr="00A069B8">
        <w:t>云系统调度器</w:t>
      </w:r>
      <w:proofErr w:type="gramEnd"/>
      <w:r w:rsidRPr="00A069B8">
        <w:t>选择了一台空闲的虚拟机（VM）并启动了转码进程。这时，虚拟机上的 CPU 开始处理视频文件，执行转码任务。进程处于执行状态，资源正在被占用，任务正在进行中。</w:t>
      </w:r>
    </w:p>
    <w:p w14:paraId="6AC189EF" w14:textId="77777777" w:rsidR="00A069B8" w:rsidRPr="00A069B8" w:rsidRDefault="00A069B8" w:rsidP="00A069B8">
      <w:pPr>
        <w:pStyle w:val="a3"/>
        <w:ind w:left="360"/>
      </w:pPr>
      <w:r w:rsidRPr="00A069B8">
        <w:rPr>
          <w:b/>
          <w:bCs/>
        </w:rPr>
        <w:t>状态：执行</w:t>
      </w:r>
    </w:p>
    <w:p w14:paraId="1DD57E6D" w14:textId="77777777" w:rsidR="00A069B8" w:rsidRPr="00A069B8" w:rsidRDefault="00A069B8" w:rsidP="00A069B8">
      <w:pPr>
        <w:pStyle w:val="a3"/>
        <w:numPr>
          <w:ilvl w:val="1"/>
          <w:numId w:val="3"/>
        </w:numPr>
        <w:ind w:firstLine="420"/>
      </w:pPr>
      <w:r w:rsidRPr="00A069B8">
        <w:rPr>
          <w:b/>
          <w:bCs/>
        </w:rPr>
        <w:t>例子</w:t>
      </w:r>
      <w:r w:rsidRPr="00A069B8">
        <w:t>：虚拟机上的转码软件正在执行，将高清视频文件转换为 720p 和 480p 的版本。系统正在占用大量 CPU 和内存资源。</w:t>
      </w:r>
    </w:p>
    <w:p w14:paraId="225FE4F4" w14:textId="77777777" w:rsidR="00A069B8" w:rsidRPr="00A069B8" w:rsidRDefault="00A069B8" w:rsidP="00A069B8">
      <w:pPr>
        <w:pStyle w:val="a3"/>
        <w:ind w:left="360"/>
        <w:rPr>
          <w:b/>
          <w:bCs/>
        </w:rPr>
      </w:pPr>
      <w:r w:rsidRPr="00A069B8">
        <w:rPr>
          <w:b/>
          <w:bCs/>
        </w:rPr>
        <w:t>3. 活动阻塞 (Blocked) — 等待磁盘 I/O 或网络传输</w:t>
      </w:r>
    </w:p>
    <w:p w14:paraId="53DF37CF" w14:textId="77777777" w:rsidR="00A069B8" w:rsidRPr="00A069B8" w:rsidRDefault="00A069B8" w:rsidP="00A069B8">
      <w:pPr>
        <w:pStyle w:val="a3"/>
        <w:numPr>
          <w:ilvl w:val="0"/>
          <w:numId w:val="4"/>
        </w:numPr>
        <w:ind w:firstLine="420"/>
      </w:pPr>
      <w:r w:rsidRPr="00A069B8">
        <w:t>在转码的过程中，虚拟机需要不断从分布式存储系统中读取视频片段，同时可能需要将已转码的部分视频写回到存储。这时，进程在等待磁盘 I/O 或网络传输的完成，无法继续执行，进入活动阻塞状态。</w:t>
      </w:r>
    </w:p>
    <w:p w14:paraId="356CF1DE" w14:textId="77777777" w:rsidR="00A069B8" w:rsidRPr="00A069B8" w:rsidRDefault="00A069B8" w:rsidP="00A069B8">
      <w:pPr>
        <w:pStyle w:val="a3"/>
        <w:ind w:left="360"/>
      </w:pPr>
      <w:r w:rsidRPr="00A069B8">
        <w:rPr>
          <w:b/>
          <w:bCs/>
        </w:rPr>
        <w:t>状态：活动阻塞</w:t>
      </w:r>
    </w:p>
    <w:p w14:paraId="2F879A2E" w14:textId="77777777" w:rsidR="00A069B8" w:rsidRPr="00A069B8" w:rsidRDefault="00A069B8" w:rsidP="00A069B8">
      <w:pPr>
        <w:pStyle w:val="a3"/>
        <w:numPr>
          <w:ilvl w:val="1"/>
          <w:numId w:val="4"/>
        </w:numPr>
        <w:ind w:firstLine="420"/>
      </w:pPr>
      <w:r w:rsidRPr="00A069B8">
        <w:rPr>
          <w:b/>
          <w:bCs/>
        </w:rPr>
        <w:t>例子</w:t>
      </w:r>
      <w:r w:rsidRPr="00A069B8">
        <w:t>：转码进程等</w:t>
      </w:r>
      <w:proofErr w:type="gramStart"/>
      <w:r w:rsidRPr="00A069B8">
        <w:t>待从</w:t>
      </w:r>
      <w:proofErr w:type="gramEnd"/>
      <w:r w:rsidRPr="00A069B8">
        <w:t>分布式文件系统读取下一段视频片段，或者等待将转码好的视频片段上传到云存储中，暂时无法继续处理。</w:t>
      </w:r>
    </w:p>
    <w:p w14:paraId="0032A9F6" w14:textId="77777777" w:rsidR="00A069B8" w:rsidRPr="00A069B8" w:rsidRDefault="00A069B8" w:rsidP="00A069B8">
      <w:pPr>
        <w:pStyle w:val="a3"/>
        <w:ind w:left="360"/>
        <w:rPr>
          <w:b/>
          <w:bCs/>
        </w:rPr>
      </w:pPr>
      <w:r w:rsidRPr="00A069B8">
        <w:rPr>
          <w:b/>
          <w:bCs/>
        </w:rPr>
        <w:lastRenderedPageBreak/>
        <w:t>4. 静止就绪 (Suspended Ready) — 虚拟机迁移，进程被挂起</w:t>
      </w:r>
    </w:p>
    <w:p w14:paraId="32AEEE47" w14:textId="77777777" w:rsidR="00A069B8" w:rsidRPr="00A069B8" w:rsidRDefault="00A069B8" w:rsidP="00A069B8">
      <w:pPr>
        <w:pStyle w:val="a3"/>
        <w:numPr>
          <w:ilvl w:val="0"/>
          <w:numId w:val="5"/>
        </w:numPr>
        <w:ind w:firstLine="420"/>
      </w:pPr>
      <w:r w:rsidRPr="00A069B8">
        <w:t>假设</w:t>
      </w:r>
      <w:proofErr w:type="gramStart"/>
      <w:r w:rsidRPr="00A069B8">
        <w:t>云系统</w:t>
      </w:r>
      <w:proofErr w:type="gramEnd"/>
      <w:r w:rsidRPr="00A069B8">
        <w:t>需要对某个数据中心的物理服务器进行维护，而用户的转码任务正在这台服务器上运行。为保证任务不中断，系统可以选择将该虚拟机迁移到另一台物理机器上。在迁移过程中，虚拟机上的转码进程可能被挂起，等待迁移完成。这时，进程进入静止就绪状态，等待重新启动。</w:t>
      </w:r>
    </w:p>
    <w:p w14:paraId="7BF7DE33" w14:textId="77777777" w:rsidR="00A069B8" w:rsidRPr="00A069B8" w:rsidRDefault="00A069B8" w:rsidP="00A069B8">
      <w:pPr>
        <w:pStyle w:val="a3"/>
        <w:ind w:left="360"/>
      </w:pPr>
      <w:r w:rsidRPr="00A069B8">
        <w:rPr>
          <w:b/>
          <w:bCs/>
        </w:rPr>
        <w:t>状态：静止就绪</w:t>
      </w:r>
    </w:p>
    <w:p w14:paraId="6F1452E5" w14:textId="77777777" w:rsidR="00A069B8" w:rsidRPr="00A069B8" w:rsidRDefault="00A069B8" w:rsidP="00A069B8">
      <w:pPr>
        <w:pStyle w:val="a3"/>
        <w:numPr>
          <w:ilvl w:val="1"/>
          <w:numId w:val="5"/>
        </w:numPr>
        <w:ind w:firstLine="420"/>
      </w:pPr>
      <w:r w:rsidRPr="00A069B8">
        <w:rPr>
          <w:b/>
          <w:bCs/>
        </w:rPr>
        <w:t>例子</w:t>
      </w:r>
      <w:r w:rsidRPr="00A069B8">
        <w:t>：由于数据中心维护，系统将转码任务所在的虚拟机迁移到新的物理服务器上。进程被挂起，等待迁移完成后继续执行。</w:t>
      </w:r>
    </w:p>
    <w:p w14:paraId="79BD0B81" w14:textId="77777777" w:rsidR="00A069B8" w:rsidRPr="00A069B8" w:rsidRDefault="00A069B8" w:rsidP="00A069B8">
      <w:pPr>
        <w:pStyle w:val="a3"/>
        <w:ind w:left="360"/>
        <w:rPr>
          <w:b/>
          <w:bCs/>
        </w:rPr>
      </w:pPr>
      <w:r w:rsidRPr="00A069B8">
        <w:rPr>
          <w:b/>
          <w:bCs/>
        </w:rPr>
        <w:t>5. 静止阻塞 (Suspended Blocked) — 迁移过程中等待 I/O 完成</w:t>
      </w:r>
    </w:p>
    <w:p w14:paraId="646F5EDA" w14:textId="77777777" w:rsidR="00A069B8" w:rsidRPr="00A069B8" w:rsidRDefault="00A069B8" w:rsidP="00A069B8">
      <w:pPr>
        <w:pStyle w:val="a3"/>
        <w:numPr>
          <w:ilvl w:val="0"/>
          <w:numId w:val="6"/>
        </w:numPr>
        <w:ind w:firstLine="420"/>
      </w:pPr>
      <w:r w:rsidRPr="00A069B8">
        <w:t>在虚拟机迁移过程中，如果进程正好在进行磁盘 I/O 操作（如从分布式存储读取数据），那么进程不仅被挂起，还处于等待 I/O 完成的状态。此时，进程既不能执行，也在等待网络或存储系统完成传输。</w:t>
      </w:r>
    </w:p>
    <w:p w14:paraId="1F96CF4D" w14:textId="77777777" w:rsidR="00A069B8" w:rsidRPr="00A069B8" w:rsidRDefault="00A069B8" w:rsidP="00A069B8">
      <w:pPr>
        <w:pStyle w:val="a3"/>
        <w:ind w:left="360"/>
      </w:pPr>
      <w:r w:rsidRPr="00A069B8">
        <w:rPr>
          <w:b/>
          <w:bCs/>
        </w:rPr>
        <w:t>状态：静止阻塞</w:t>
      </w:r>
    </w:p>
    <w:p w14:paraId="779B8B58" w14:textId="77777777" w:rsidR="00A069B8" w:rsidRPr="00A069B8" w:rsidRDefault="00A069B8" w:rsidP="00A069B8">
      <w:pPr>
        <w:pStyle w:val="a3"/>
        <w:numPr>
          <w:ilvl w:val="1"/>
          <w:numId w:val="6"/>
        </w:numPr>
        <w:ind w:firstLine="420"/>
      </w:pPr>
      <w:r w:rsidRPr="00A069B8">
        <w:rPr>
          <w:b/>
          <w:bCs/>
        </w:rPr>
        <w:t>例子</w:t>
      </w:r>
      <w:r w:rsidRPr="00A069B8">
        <w:t>：虚拟机迁移到新服务器后，转码进程等待分布式存储系统将数据传输到新位置，进入静止阻塞状态。</w:t>
      </w:r>
    </w:p>
    <w:p w14:paraId="253DAF06" w14:textId="77777777" w:rsidR="00A069B8" w:rsidRPr="00A069B8" w:rsidRDefault="00A069B8" w:rsidP="00A069B8">
      <w:pPr>
        <w:pStyle w:val="a3"/>
        <w:ind w:left="360"/>
        <w:rPr>
          <w:b/>
          <w:bCs/>
        </w:rPr>
      </w:pPr>
      <w:r w:rsidRPr="00A069B8">
        <w:rPr>
          <w:b/>
          <w:bCs/>
        </w:rPr>
        <w:t>6. 激活 (Activate) — 迁移完成，进程重新开始</w:t>
      </w:r>
    </w:p>
    <w:p w14:paraId="4A703CFD" w14:textId="77777777" w:rsidR="00A069B8" w:rsidRPr="00A069B8" w:rsidRDefault="00A069B8" w:rsidP="00A069B8">
      <w:pPr>
        <w:pStyle w:val="a3"/>
        <w:numPr>
          <w:ilvl w:val="0"/>
          <w:numId w:val="7"/>
        </w:numPr>
        <w:ind w:firstLine="420"/>
      </w:pPr>
      <w:r w:rsidRPr="00A069B8">
        <w:t>当虚拟机成功迁移到新的物理服务器上，且所需的网络传输和 I/O 操作都已完成，转码进程被重新激活，进入就绪状态，准备继续执行。此时，进程从挂起状态转为就绪状态，等待 CPU 调度。</w:t>
      </w:r>
    </w:p>
    <w:p w14:paraId="4EE09E82" w14:textId="77777777" w:rsidR="00A069B8" w:rsidRPr="00A069B8" w:rsidRDefault="00A069B8" w:rsidP="00A069B8">
      <w:pPr>
        <w:pStyle w:val="a3"/>
        <w:ind w:left="360"/>
      </w:pPr>
      <w:r w:rsidRPr="00A069B8">
        <w:rPr>
          <w:b/>
          <w:bCs/>
        </w:rPr>
        <w:t>状态：激活</w:t>
      </w:r>
    </w:p>
    <w:p w14:paraId="1A2DD0F3" w14:textId="77777777" w:rsidR="00A069B8" w:rsidRPr="00A069B8" w:rsidRDefault="00A069B8" w:rsidP="00A069B8">
      <w:pPr>
        <w:pStyle w:val="a3"/>
        <w:numPr>
          <w:ilvl w:val="1"/>
          <w:numId w:val="7"/>
        </w:numPr>
        <w:ind w:firstLine="420"/>
      </w:pPr>
      <w:r w:rsidRPr="00A069B8">
        <w:rPr>
          <w:b/>
          <w:bCs/>
        </w:rPr>
        <w:t>例子</w:t>
      </w:r>
      <w:r w:rsidRPr="00A069B8">
        <w:t>：虚拟机迁移完成后，转码进程被重新加载，系统资源恢复，准备继续执行任务。</w:t>
      </w:r>
    </w:p>
    <w:p w14:paraId="6AB5A715" w14:textId="77777777" w:rsidR="00A069B8" w:rsidRPr="00A069B8" w:rsidRDefault="00A069B8" w:rsidP="00A069B8">
      <w:pPr>
        <w:pStyle w:val="a3"/>
        <w:ind w:left="360"/>
        <w:rPr>
          <w:b/>
          <w:bCs/>
        </w:rPr>
      </w:pPr>
      <w:r w:rsidRPr="00A069B8">
        <w:rPr>
          <w:b/>
          <w:bCs/>
        </w:rPr>
        <w:t>7. 并行处理 (Parallel Processing) — 多节点协同处理</w:t>
      </w:r>
    </w:p>
    <w:p w14:paraId="55D7C24B" w14:textId="77777777" w:rsidR="00A069B8" w:rsidRPr="00A069B8" w:rsidRDefault="00A069B8" w:rsidP="00A069B8">
      <w:pPr>
        <w:pStyle w:val="a3"/>
        <w:numPr>
          <w:ilvl w:val="0"/>
          <w:numId w:val="8"/>
        </w:numPr>
        <w:ind w:firstLine="420"/>
      </w:pPr>
      <w:r w:rsidRPr="00A069B8">
        <w:t>为了提高效率，系统可能会将视频文件拆分为多个小片段，并将不同的片段分配给不同的虚拟机进行并行转码。每个虚拟机上都有一个独立的进程处理不同的视频片段，系统需要协调这些进程，并确保它们之间的数据一致性。这就涉及多个进程的并行处理和进程间通信。</w:t>
      </w:r>
    </w:p>
    <w:p w14:paraId="5145A624" w14:textId="77777777" w:rsidR="00A069B8" w:rsidRPr="00A069B8" w:rsidRDefault="00A069B8" w:rsidP="00A069B8">
      <w:pPr>
        <w:pStyle w:val="a3"/>
        <w:ind w:left="360"/>
      </w:pPr>
      <w:r w:rsidRPr="00A069B8">
        <w:rPr>
          <w:b/>
          <w:bCs/>
        </w:rPr>
        <w:t>状态：</w:t>
      </w:r>
      <w:proofErr w:type="gramStart"/>
      <w:r w:rsidRPr="00A069B8">
        <w:rPr>
          <w:b/>
          <w:bCs/>
        </w:rPr>
        <w:t>多进程</w:t>
      </w:r>
      <w:proofErr w:type="gramEnd"/>
      <w:r w:rsidRPr="00A069B8">
        <w:rPr>
          <w:b/>
          <w:bCs/>
        </w:rPr>
        <w:t>并行执行</w:t>
      </w:r>
    </w:p>
    <w:p w14:paraId="78038652" w14:textId="77777777" w:rsidR="00A069B8" w:rsidRPr="00A069B8" w:rsidRDefault="00A069B8" w:rsidP="00A069B8">
      <w:pPr>
        <w:pStyle w:val="a3"/>
        <w:numPr>
          <w:ilvl w:val="1"/>
          <w:numId w:val="8"/>
        </w:numPr>
        <w:ind w:firstLine="420"/>
      </w:pPr>
      <w:r w:rsidRPr="00A069B8">
        <w:rPr>
          <w:b/>
          <w:bCs/>
        </w:rPr>
        <w:t>例子</w:t>
      </w:r>
      <w:r w:rsidRPr="00A069B8">
        <w:t>：多个虚拟机同时处理视频的不同部分，一个负责将前10分钟的视频转码，另一个负责将后10分钟的视频转码。各个进程之间相互独立，但需要定期同步结果。</w:t>
      </w:r>
    </w:p>
    <w:p w14:paraId="3A44F06D" w14:textId="77777777" w:rsidR="00A069B8" w:rsidRPr="00A069B8" w:rsidRDefault="00A069B8" w:rsidP="00A069B8">
      <w:pPr>
        <w:pStyle w:val="a3"/>
        <w:ind w:left="360"/>
        <w:rPr>
          <w:b/>
          <w:bCs/>
        </w:rPr>
      </w:pPr>
      <w:r w:rsidRPr="00A069B8">
        <w:rPr>
          <w:b/>
          <w:bCs/>
        </w:rPr>
        <w:t>8. 优先级调度与负载均衡</w:t>
      </w:r>
    </w:p>
    <w:p w14:paraId="01C84A29" w14:textId="77777777" w:rsidR="00A069B8" w:rsidRPr="00A069B8" w:rsidRDefault="00A069B8" w:rsidP="00A069B8">
      <w:pPr>
        <w:pStyle w:val="a3"/>
        <w:numPr>
          <w:ilvl w:val="0"/>
          <w:numId w:val="9"/>
        </w:numPr>
        <w:ind w:firstLine="420"/>
      </w:pPr>
      <w:r w:rsidRPr="00A069B8">
        <w:t>在</w:t>
      </w:r>
      <w:proofErr w:type="gramStart"/>
      <w:r w:rsidRPr="00A069B8">
        <w:t>云计算</w:t>
      </w:r>
      <w:proofErr w:type="gramEnd"/>
      <w:r w:rsidRPr="00A069B8">
        <w:t>环境中，不同用户提交的任务有不同的优先级。某些任务（如实时流媒体转码）的优先级较高，需要尽快完成。而其他较不紧急的任务（如离线批处理任务）可以稍后完成。</w:t>
      </w:r>
      <w:proofErr w:type="gramStart"/>
      <w:r w:rsidRPr="00A069B8">
        <w:t>调度器</w:t>
      </w:r>
      <w:proofErr w:type="gramEnd"/>
      <w:r w:rsidRPr="00A069B8">
        <w:t>会根据每个任务的优先级进行动态调度，同时保证负载均衡，避免某些服务器过载。</w:t>
      </w:r>
    </w:p>
    <w:p w14:paraId="7BD1C216" w14:textId="77777777" w:rsidR="00A069B8" w:rsidRPr="00A069B8" w:rsidRDefault="00A069B8" w:rsidP="00A069B8">
      <w:pPr>
        <w:pStyle w:val="a3"/>
        <w:ind w:left="360"/>
      </w:pPr>
      <w:r w:rsidRPr="00A069B8">
        <w:rPr>
          <w:b/>
          <w:bCs/>
        </w:rPr>
        <w:t>状态：优先级调度与负载均衡</w:t>
      </w:r>
    </w:p>
    <w:p w14:paraId="390FB2DE" w14:textId="77777777" w:rsidR="00A069B8" w:rsidRPr="00A069B8" w:rsidRDefault="00A069B8" w:rsidP="00A069B8">
      <w:pPr>
        <w:pStyle w:val="a3"/>
        <w:numPr>
          <w:ilvl w:val="1"/>
          <w:numId w:val="9"/>
        </w:numPr>
        <w:ind w:firstLine="420"/>
      </w:pPr>
      <w:r w:rsidRPr="00A069B8">
        <w:rPr>
          <w:b/>
          <w:bCs/>
        </w:rPr>
        <w:t>例子</w:t>
      </w:r>
      <w:r w:rsidRPr="00A069B8">
        <w:t>：高优先级任务（如实时转码）会</w:t>
      </w:r>
      <w:proofErr w:type="gramStart"/>
      <w:r w:rsidRPr="00A069B8">
        <w:t>抢占低</w:t>
      </w:r>
      <w:proofErr w:type="gramEnd"/>
      <w:r w:rsidRPr="00A069B8">
        <w:t>优先级任务的资源，确保视频实时处理并能及时送达给用户。而低优先级的任务会被推迟到系统负载较小时执行。</w:t>
      </w:r>
    </w:p>
    <w:p w14:paraId="2A4DB635" w14:textId="77777777" w:rsidR="00A069B8" w:rsidRPr="00A069B8" w:rsidRDefault="00A069B8" w:rsidP="00A069B8">
      <w:pPr>
        <w:pStyle w:val="a3"/>
        <w:ind w:left="360"/>
        <w:rPr>
          <w:b/>
          <w:bCs/>
        </w:rPr>
      </w:pPr>
      <w:r w:rsidRPr="00A069B8">
        <w:rPr>
          <w:b/>
          <w:bCs/>
        </w:rPr>
        <w:t>9. 故障恢复与重试机制</w:t>
      </w:r>
    </w:p>
    <w:p w14:paraId="0253D4A4" w14:textId="77777777" w:rsidR="00A069B8" w:rsidRPr="00A069B8" w:rsidRDefault="00A069B8" w:rsidP="00A069B8">
      <w:pPr>
        <w:pStyle w:val="a3"/>
        <w:numPr>
          <w:ilvl w:val="0"/>
          <w:numId w:val="10"/>
        </w:numPr>
        <w:ind w:firstLine="420"/>
      </w:pPr>
      <w:r w:rsidRPr="00A069B8">
        <w:t>如果某台虚拟机或物理服务器发生故障，系统必须能够迅速检测到问题，并将未完成的任务重新分配给其他可用的资源。在任务失败后，系统可以通过日志恢复或重试机制，确保进程能够从故障点继续执行，而不是从头开始。</w:t>
      </w:r>
    </w:p>
    <w:p w14:paraId="651152B2" w14:textId="77777777" w:rsidR="00A069B8" w:rsidRPr="00A069B8" w:rsidRDefault="00A069B8" w:rsidP="00A069B8">
      <w:pPr>
        <w:pStyle w:val="a3"/>
        <w:ind w:left="360"/>
      </w:pPr>
      <w:r w:rsidRPr="00A069B8">
        <w:rPr>
          <w:b/>
          <w:bCs/>
        </w:rPr>
        <w:lastRenderedPageBreak/>
        <w:t>状态：故障恢复与重试</w:t>
      </w:r>
    </w:p>
    <w:p w14:paraId="649E5C91" w14:textId="77777777" w:rsidR="00A069B8" w:rsidRPr="00A069B8" w:rsidRDefault="00A069B8" w:rsidP="00A069B8">
      <w:pPr>
        <w:pStyle w:val="a3"/>
        <w:numPr>
          <w:ilvl w:val="1"/>
          <w:numId w:val="10"/>
        </w:numPr>
        <w:ind w:firstLine="420"/>
      </w:pPr>
      <w:r w:rsidRPr="00A069B8">
        <w:rPr>
          <w:b/>
          <w:bCs/>
        </w:rPr>
        <w:t>例子</w:t>
      </w:r>
      <w:r w:rsidRPr="00A069B8">
        <w:t>：一台虚拟机在转码过程中崩溃，系统检测到问题后，将任务转移到另一台虚拟机，并从崩溃点继续任务，不需要重新开始整个转码过程。</w:t>
      </w:r>
    </w:p>
    <w:p w14:paraId="2A5218B8" w14:textId="77777777" w:rsidR="00A069B8" w:rsidRPr="00A069B8" w:rsidRDefault="00A069B8" w:rsidP="00A069B8">
      <w:pPr>
        <w:pStyle w:val="a3"/>
        <w:ind w:left="360"/>
      </w:pPr>
      <w:r w:rsidRPr="00A069B8">
        <w:pict w14:anchorId="5F7ECB22">
          <v:rect id="_x0000_i1038" style="width:0;height:1.5pt" o:hralign="center" o:hrstd="t" o:hr="t" fillcolor="#a0a0a0" stroked="f"/>
        </w:pict>
      </w:r>
    </w:p>
    <w:p w14:paraId="2A8B0FDB" w14:textId="77777777" w:rsidR="00A069B8" w:rsidRPr="00A069B8" w:rsidRDefault="00A069B8" w:rsidP="00A069B8">
      <w:pPr>
        <w:pStyle w:val="a3"/>
        <w:ind w:left="360"/>
        <w:rPr>
          <w:b/>
          <w:bCs/>
        </w:rPr>
      </w:pPr>
      <w:r w:rsidRPr="00A069B8">
        <w:rPr>
          <w:b/>
          <w:bCs/>
        </w:rPr>
        <w:t>进阶讲解：分布式环境中的调度策略</w:t>
      </w:r>
    </w:p>
    <w:p w14:paraId="33EC0333" w14:textId="77777777" w:rsidR="00A069B8" w:rsidRPr="00A069B8" w:rsidRDefault="00A069B8" w:rsidP="00A069B8">
      <w:pPr>
        <w:pStyle w:val="a3"/>
        <w:ind w:left="360"/>
      </w:pPr>
      <w:r w:rsidRPr="00A069B8">
        <w:t>在</w:t>
      </w:r>
      <w:proofErr w:type="gramStart"/>
      <w:r w:rsidRPr="00A069B8">
        <w:t>云计算</w:t>
      </w:r>
      <w:proofErr w:type="gramEnd"/>
      <w:r w:rsidRPr="00A069B8">
        <w:t>和分布式系统中，调度策略和资源管理是关键。系统需要在多个节点之间动态调度任务，确保高效利用计算资源，同时避免资源的过度争用或瓶颈。</w:t>
      </w:r>
    </w:p>
    <w:p w14:paraId="00438FAD" w14:textId="77777777" w:rsidR="00A069B8" w:rsidRPr="00A069B8" w:rsidRDefault="00A069B8" w:rsidP="00A069B8">
      <w:pPr>
        <w:pStyle w:val="a3"/>
        <w:ind w:left="360"/>
        <w:rPr>
          <w:b/>
          <w:bCs/>
        </w:rPr>
      </w:pPr>
      <w:r w:rsidRPr="00A069B8">
        <w:rPr>
          <w:b/>
          <w:bCs/>
        </w:rPr>
        <w:t>1. 动态负载均衡：</w:t>
      </w:r>
    </w:p>
    <w:p w14:paraId="3AEB92A6" w14:textId="77777777" w:rsidR="00A069B8" w:rsidRPr="00A069B8" w:rsidRDefault="00A069B8" w:rsidP="00A069B8">
      <w:pPr>
        <w:pStyle w:val="a3"/>
        <w:ind w:left="360"/>
      </w:pPr>
      <w:proofErr w:type="gramStart"/>
      <w:r w:rsidRPr="00A069B8">
        <w:t>调度器</w:t>
      </w:r>
      <w:proofErr w:type="gramEnd"/>
      <w:r w:rsidRPr="00A069B8">
        <w:t>会根据每个节点的实时负载情况，将任务分配到</w:t>
      </w:r>
      <w:proofErr w:type="gramStart"/>
      <w:r w:rsidRPr="00A069B8">
        <w:t>最</w:t>
      </w:r>
      <w:proofErr w:type="gramEnd"/>
      <w:r w:rsidRPr="00A069B8">
        <w:t>空闲的节点上。如果某个节点的负载过高，系统可能会主动将部分任务转移到其他节点，以保证所有任务都能按时完成。</w:t>
      </w:r>
    </w:p>
    <w:p w14:paraId="7A65C9FD" w14:textId="77777777" w:rsidR="00A069B8" w:rsidRPr="00A069B8" w:rsidRDefault="00A069B8" w:rsidP="00A069B8">
      <w:pPr>
        <w:pStyle w:val="a3"/>
        <w:ind w:left="360"/>
        <w:rPr>
          <w:b/>
          <w:bCs/>
        </w:rPr>
      </w:pPr>
      <w:r w:rsidRPr="00A069B8">
        <w:rPr>
          <w:b/>
          <w:bCs/>
        </w:rPr>
        <w:t>2. 任务抢占：</w:t>
      </w:r>
    </w:p>
    <w:p w14:paraId="2E02D56A" w14:textId="77777777" w:rsidR="00A069B8" w:rsidRPr="00A069B8" w:rsidRDefault="00A069B8" w:rsidP="00A069B8">
      <w:pPr>
        <w:pStyle w:val="a3"/>
        <w:ind w:left="360"/>
      </w:pPr>
      <w:r w:rsidRPr="00A069B8">
        <w:t>为了保证关键任务（如实时转码）的优先处理，</w:t>
      </w:r>
      <w:proofErr w:type="gramStart"/>
      <w:r w:rsidRPr="00A069B8">
        <w:t>调度器</w:t>
      </w:r>
      <w:proofErr w:type="gramEnd"/>
      <w:r w:rsidRPr="00A069B8">
        <w:t>可以采用抢占策略，将低优先级任务暂时中断，让高优先级任务获得更多的资源。例如，当系统检测到某个视频正在进行直播时，实时转码进程会抢占资源，以保证直播视频的流畅性。</w:t>
      </w:r>
    </w:p>
    <w:p w14:paraId="3DC20991" w14:textId="77777777" w:rsidR="00A069B8" w:rsidRPr="00A069B8" w:rsidRDefault="00A069B8" w:rsidP="00A069B8">
      <w:pPr>
        <w:pStyle w:val="a3"/>
        <w:ind w:left="360"/>
        <w:rPr>
          <w:b/>
          <w:bCs/>
        </w:rPr>
      </w:pPr>
      <w:r w:rsidRPr="00A069B8">
        <w:rPr>
          <w:b/>
          <w:bCs/>
        </w:rPr>
        <w:t>3. 故障检测与恢复：</w:t>
      </w:r>
    </w:p>
    <w:p w14:paraId="57F5D325" w14:textId="77777777" w:rsidR="00A069B8" w:rsidRPr="00A069B8" w:rsidRDefault="00A069B8" w:rsidP="00A069B8">
      <w:pPr>
        <w:pStyle w:val="a3"/>
        <w:ind w:left="360"/>
      </w:pPr>
      <w:r w:rsidRPr="00A069B8">
        <w:t>分布式系统中的进程管理还需要处理各种硬件和软件故障。</w:t>
      </w:r>
      <w:proofErr w:type="gramStart"/>
      <w:r w:rsidRPr="00A069B8">
        <w:t>调度器</w:t>
      </w:r>
      <w:proofErr w:type="gramEnd"/>
      <w:r w:rsidRPr="00A069B8">
        <w:t>会不断监控每个节点的状态，并在检测到故障时迅速响应。通过</w:t>
      </w:r>
      <w:r w:rsidRPr="00A069B8">
        <w:rPr>
          <w:b/>
          <w:bCs/>
        </w:rPr>
        <w:t>心跳检测</w:t>
      </w:r>
      <w:r w:rsidRPr="00A069B8">
        <w:t>和</w:t>
      </w:r>
      <w:r w:rsidRPr="00A069B8">
        <w:rPr>
          <w:b/>
          <w:bCs/>
        </w:rPr>
        <w:t>日志恢复</w:t>
      </w:r>
      <w:r w:rsidRPr="00A069B8">
        <w:t>机制，系统可以在节点失效后迅速恢复任务，并在其他节点上重新执行。</w:t>
      </w:r>
    </w:p>
    <w:p w14:paraId="0CB2199F" w14:textId="77777777" w:rsidR="00A069B8" w:rsidRPr="00A069B8" w:rsidRDefault="00A069B8" w:rsidP="00A069B8">
      <w:pPr>
        <w:pStyle w:val="a3"/>
        <w:ind w:left="360"/>
      </w:pPr>
      <w:r w:rsidRPr="00A069B8">
        <w:pict w14:anchorId="1E43AF52">
          <v:rect id="_x0000_i1039" style="width:0;height:1.5pt" o:hralign="center" o:hrstd="t" o:hr="t" fillcolor="#a0a0a0" stroked="f"/>
        </w:pict>
      </w:r>
    </w:p>
    <w:p w14:paraId="278DA0CF" w14:textId="77777777" w:rsidR="00A069B8" w:rsidRPr="00A069B8" w:rsidRDefault="00A069B8" w:rsidP="00A069B8">
      <w:pPr>
        <w:pStyle w:val="a3"/>
        <w:ind w:left="360"/>
        <w:rPr>
          <w:b/>
          <w:bCs/>
        </w:rPr>
      </w:pPr>
      <w:r w:rsidRPr="00A069B8">
        <w:rPr>
          <w:b/>
          <w:bCs/>
        </w:rPr>
        <w:t>总结：</w:t>
      </w:r>
      <w:proofErr w:type="gramStart"/>
      <w:r w:rsidRPr="00A069B8">
        <w:rPr>
          <w:b/>
          <w:bCs/>
        </w:rPr>
        <w:t>云计算</w:t>
      </w:r>
      <w:proofErr w:type="gramEnd"/>
      <w:r w:rsidRPr="00A069B8">
        <w:rPr>
          <w:b/>
          <w:bCs/>
        </w:rPr>
        <w:t>环境中的进程状态转换</w:t>
      </w:r>
    </w:p>
    <w:p w14:paraId="7F5EF9F1" w14:textId="77777777" w:rsidR="00A069B8" w:rsidRPr="00A069B8" w:rsidRDefault="00A069B8" w:rsidP="00A069B8">
      <w:pPr>
        <w:pStyle w:val="a3"/>
        <w:ind w:left="360"/>
      </w:pPr>
      <w:proofErr w:type="gramStart"/>
      <w:r w:rsidRPr="00A069B8">
        <w:t>云计算</w:t>
      </w:r>
      <w:proofErr w:type="gramEnd"/>
      <w:r w:rsidRPr="00A069B8">
        <w:t>和分布式系统中的进程状态转换远比单机系统复杂，涉及到跨节点的进程调度、并行处理、任务优先级管理、以及故障恢复等多个方面。在这样的环境中，操作系统和调度系统需要通过复杂的调度策略和进程管理手段，确保任务能够高效完成，资源能够合理分配，并在系统故障时能够迅速恢复。</w:t>
      </w:r>
    </w:p>
    <w:p w14:paraId="48BD708B" w14:textId="79A77D18" w:rsidR="00A069B8" w:rsidRDefault="00A069B8" w:rsidP="00A069B8">
      <w:pPr>
        <w:pStyle w:val="a3"/>
        <w:ind w:left="360" w:firstLineChars="0" w:firstLine="0"/>
      </w:pPr>
    </w:p>
    <w:p w14:paraId="30831832" w14:textId="77777777" w:rsidR="00AC4250" w:rsidRDefault="00AC4250" w:rsidP="00A069B8">
      <w:pPr>
        <w:pStyle w:val="a3"/>
        <w:pBdr>
          <w:bottom w:val="single" w:sz="6" w:space="1" w:color="auto"/>
        </w:pBdr>
        <w:ind w:left="360" w:firstLineChars="0" w:firstLine="0"/>
      </w:pPr>
    </w:p>
    <w:p w14:paraId="7574C5D2" w14:textId="77777777" w:rsidR="00AC4250" w:rsidRPr="00AC4250" w:rsidRDefault="00AC4250" w:rsidP="00AC4250">
      <w:pPr>
        <w:pStyle w:val="a3"/>
        <w:ind w:left="360"/>
        <w:rPr>
          <w:b/>
          <w:bCs/>
        </w:rPr>
      </w:pPr>
      <w:r w:rsidRPr="00AC4250">
        <w:rPr>
          <w:b/>
          <w:bCs/>
        </w:rPr>
        <w:t>进程控制块（PCB）详细课件解析</w:t>
      </w:r>
    </w:p>
    <w:p w14:paraId="1BD5FEB4" w14:textId="77777777" w:rsidR="00AC4250" w:rsidRPr="00AC4250" w:rsidRDefault="00AC4250" w:rsidP="00AC4250">
      <w:pPr>
        <w:pStyle w:val="a3"/>
        <w:ind w:left="360"/>
      </w:pPr>
      <w:r w:rsidRPr="00AC4250">
        <w:pict w14:anchorId="1BF63729">
          <v:rect id="_x0000_i1084" style="width:0;height:1.5pt" o:hralign="center" o:hrstd="t" o:hr="t" fillcolor="#a0a0a0" stroked="f"/>
        </w:pict>
      </w:r>
    </w:p>
    <w:p w14:paraId="7B990B24" w14:textId="77777777" w:rsidR="00AC4250" w:rsidRPr="00AC4250" w:rsidRDefault="00AC4250" w:rsidP="00AC4250">
      <w:pPr>
        <w:pStyle w:val="a3"/>
        <w:ind w:left="360"/>
        <w:rPr>
          <w:b/>
          <w:bCs/>
        </w:rPr>
      </w:pPr>
      <w:r w:rsidRPr="00AC4250">
        <w:rPr>
          <w:b/>
          <w:bCs/>
        </w:rPr>
        <w:t>幻灯片 1：PCB的定义和重要性</w:t>
      </w:r>
    </w:p>
    <w:p w14:paraId="394D566B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幻灯片内容：</w:t>
      </w:r>
    </w:p>
    <w:p w14:paraId="66F927E7" w14:textId="77777777" w:rsidR="00AC4250" w:rsidRPr="00AC4250" w:rsidRDefault="00AC4250" w:rsidP="00AC4250">
      <w:pPr>
        <w:pStyle w:val="a3"/>
        <w:numPr>
          <w:ilvl w:val="0"/>
          <w:numId w:val="11"/>
        </w:numPr>
        <w:ind w:firstLine="420"/>
      </w:pPr>
      <w:r w:rsidRPr="00AC4250">
        <w:t>PCB是进程的一部分，是操作系统中最重要的记录型数据结构，是进程存在的唯一标志，常驻内存。</w:t>
      </w:r>
    </w:p>
    <w:p w14:paraId="7F7CAB5F" w14:textId="77777777" w:rsidR="00AC4250" w:rsidRPr="00AC4250" w:rsidRDefault="00AC4250" w:rsidP="00AC4250">
      <w:pPr>
        <w:pStyle w:val="a3"/>
        <w:numPr>
          <w:ilvl w:val="0"/>
          <w:numId w:val="11"/>
        </w:numPr>
        <w:ind w:firstLine="420"/>
      </w:pPr>
      <w:r w:rsidRPr="00AC4250">
        <w:t>PCB的作用：</w:t>
      </w:r>
    </w:p>
    <w:p w14:paraId="6CC74F46" w14:textId="77777777" w:rsidR="00AC4250" w:rsidRPr="00AC4250" w:rsidRDefault="00AC4250" w:rsidP="00AC4250">
      <w:pPr>
        <w:pStyle w:val="a3"/>
        <w:numPr>
          <w:ilvl w:val="1"/>
          <w:numId w:val="11"/>
        </w:numPr>
        <w:ind w:firstLine="420"/>
      </w:pPr>
      <w:r w:rsidRPr="00AC4250">
        <w:t>作为独立运行基本单位的标志；</w:t>
      </w:r>
    </w:p>
    <w:p w14:paraId="353922B2" w14:textId="77777777" w:rsidR="00AC4250" w:rsidRPr="00AC4250" w:rsidRDefault="00AC4250" w:rsidP="00AC4250">
      <w:pPr>
        <w:pStyle w:val="a3"/>
        <w:numPr>
          <w:ilvl w:val="1"/>
          <w:numId w:val="11"/>
        </w:numPr>
        <w:ind w:firstLine="420"/>
      </w:pPr>
      <w:r w:rsidRPr="00AC4250">
        <w:t>能实现中断性运行方式；</w:t>
      </w:r>
    </w:p>
    <w:p w14:paraId="6BF4E0A7" w14:textId="77777777" w:rsidR="00AC4250" w:rsidRPr="00AC4250" w:rsidRDefault="00AC4250" w:rsidP="00AC4250">
      <w:pPr>
        <w:pStyle w:val="a3"/>
        <w:numPr>
          <w:ilvl w:val="1"/>
          <w:numId w:val="11"/>
        </w:numPr>
        <w:ind w:firstLine="420"/>
      </w:pPr>
      <w:r w:rsidRPr="00AC4250">
        <w:t>提供进程管理和调度所需的信息；</w:t>
      </w:r>
    </w:p>
    <w:p w14:paraId="2C5B4647" w14:textId="77777777" w:rsidR="00AC4250" w:rsidRPr="00AC4250" w:rsidRDefault="00AC4250" w:rsidP="00AC4250">
      <w:pPr>
        <w:pStyle w:val="a3"/>
        <w:numPr>
          <w:ilvl w:val="1"/>
          <w:numId w:val="11"/>
        </w:numPr>
        <w:ind w:firstLine="420"/>
      </w:pPr>
      <w:r w:rsidRPr="00AC4250">
        <w:t>提供进程调度所需要的信息；</w:t>
      </w:r>
    </w:p>
    <w:p w14:paraId="44A3E2F1" w14:textId="77777777" w:rsidR="00AC4250" w:rsidRPr="00AC4250" w:rsidRDefault="00AC4250" w:rsidP="00AC4250">
      <w:pPr>
        <w:pStyle w:val="a3"/>
        <w:numPr>
          <w:ilvl w:val="1"/>
          <w:numId w:val="11"/>
        </w:numPr>
        <w:ind w:firstLine="420"/>
      </w:pPr>
      <w:r w:rsidRPr="00AC4250">
        <w:t>提供与其</w:t>
      </w:r>
      <w:proofErr w:type="gramStart"/>
      <w:r w:rsidRPr="00AC4250">
        <w:t>他进程</w:t>
      </w:r>
      <w:proofErr w:type="gramEnd"/>
      <w:r w:rsidRPr="00AC4250">
        <w:t>的同步与通信信息。</w:t>
      </w:r>
    </w:p>
    <w:p w14:paraId="5E460686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解析说明：</w:t>
      </w:r>
    </w:p>
    <w:p w14:paraId="3F752DC1" w14:textId="77777777" w:rsidR="00AC4250" w:rsidRPr="00AC4250" w:rsidRDefault="00AC4250" w:rsidP="00AC4250">
      <w:pPr>
        <w:pStyle w:val="a3"/>
        <w:numPr>
          <w:ilvl w:val="0"/>
          <w:numId w:val="12"/>
        </w:numPr>
        <w:ind w:firstLine="420"/>
      </w:pPr>
      <w:r w:rsidRPr="00AC4250">
        <w:rPr>
          <w:b/>
          <w:bCs/>
        </w:rPr>
        <w:t>PCB的核心作用</w:t>
      </w:r>
      <w:r w:rsidRPr="00AC4250">
        <w:t>：每个进程都会创建一个PCB，用来存储该进程的所有重要信息，如当前状态、使用的资源、优先级等。这些信息使操作系统能够管理多个进程，并在需要时暂停或恢复它们的执行。</w:t>
      </w:r>
    </w:p>
    <w:p w14:paraId="0D690E3F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操作系统中的例子</w:t>
      </w:r>
      <w:r w:rsidRPr="00AC4250">
        <w:t>：</w:t>
      </w:r>
    </w:p>
    <w:p w14:paraId="12544528" w14:textId="77777777" w:rsidR="00AC4250" w:rsidRPr="00AC4250" w:rsidRDefault="00AC4250" w:rsidP="00AC4250">
      <w:pPr>
        <w:pStyle w:val="a3"/>
        <w:numPr>
          <w:ilvl w:val="0"/>
          <w:numId w:val="13"/>
        </w:numPr>
        <w:ind w:firstLine="420"/>
      </w:pPr>
      <w:r w:rsidRPr="00AC4250">
        <w:lastRenderedPageBreak/>
        <w:t>假设我们在操作系统中运行一个文本编辑器和一个浏览器。这两个进程都有自己的PCB，用来保存它们的运行状态。当我们切换任务（例如从编辑器切换到浏览器），操作系统会暂停编辑器的进程，保存当前的运行状态（包括CPU寄存器信息、内存位置等），然后从浏览器的PCB中恢复其状态，继续执行浏览器进程。</w:t>
      </w:r>
    </w:p>
    <w:p w14:paraId="45EDC0D6" w14:textId="77777777" w:rsidR="00AC4250" w:rsidRPr="00AC4250" w:rsidRDefault="00AC4250" w:rsidP="00AC4250">
      <w:pPr>
        <w:pStyle w:val="a3"/>
        <w:ind w:left="360"/>
      </w:pPr>
      <w:r w:rsidRPr="00AC4250">
        <w:pict w14:anchorId="4FAEE1FB">
          <v:rect id="_x0000_i1085" style="width:0;height:1.5pt" o:hralign="center" o:hrstd="t" o:hr="t" fillcolor="#a0a0a0" stroked="f"/>
        </w:pict>
      </w:r>
    </w:p>
    <w:p w14:paraId="4D0B9926" w14:textId="77777777" w:rsidR="00AC4250" w:rsidRPr="00AC4250" w:rsidRDefault="00AC4250" w:rsidP="00AC4250">
      <w:pPr>
        <w:pStyle w:val="a3"/>
        <w:ind w:left="360"/>
        <w:rPr>
          <w:b/>
          <w:bCs/>
        </w:rPr>
      </w:pPr>
      <w:r w:rsidRPr="00AC4250">
        <w:rPr>
          <w:b/>
          <w:bCs/>
        </w:rPr>
        <w:t>幻灯片 2：PCB的作用</w:t>
      </w:r>
    </w:p>
    <w:p w14:paraId="50FF249D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幻灯片内容：</w:t>
      </w:r>
    </w:p>
    <w:p w14:paraId="672C84C2" w14:textId="77777777" w:rsidR="00AC4250" w:rsidRPr="00AC4250" w:rsidRDefault="00AC4250" w:rsidP="00AC4250">
      <w:pPr>
        <w:pStyle w:val="a3"/>
        <w:numPr>
          <w:ilvl w:val="0"/>
          <w:numId w:val="14"/>
        </w:numPr>
        <w:ind w:firstLine="420"/>
      </w:pPr>
      <w:r w:rsidRPr="00AC4250">
        <w:t>PCB的作用是：</w:t>
      </w:r>
    </w:p>
    <w:p w14:paraId="31EDEBA2" w14:textId="77777777" w:rsidR="00AC4250" w:rsidRPr="00AC4250" w:rsidRDefault="00AC4250" w:rsidP="00AC4250">
      <w:pPr>
        <w:pStyle w:val="a3"/>
        <w:numPr>
          <w:ilvl w:val="1"/>
          <w:numId w:val="14"/>
        </w:numPr>
        <w:ind w:firstLine="420"/>
      </w:pPr>
      <w:r w:rsidRPr="00AC4250">
        <w:t>作为独立运行的基本单位标志；</w:t>
      </w:r>
    </w:p>
    <w:p w14:paraId="0F756193" w14:textId="77777777" w:rsidR="00AC4250" w:rsidRPr="00AC4250" w:rsidRDefault="00AC4250" w:rsidP="00AC4250">
      <w:pPr>
        <w:pStyle w:val="a3"/>
        <w:numPr>
          <w:ilvl w:val="1"/>
          <w:numId w:val="14"/>
        </w:numPr>
        <w:ind w:firstLine="420"/>
      </w:pPr>
      <w:r w:rsidRPr="00AC4250">
        <w:t>能实现中断性运行方式；</w:t>
      </w:r>
    </w:p>
    <w:p w14:paraId="252CEEF7" w14:textId="77777777" w:rsidR="00AC4250" w:rsidRPr="00AC4250" w:rsidRDefault="00AC4250" w:rsidP="00AC4250">
      <w:pPr>
        <w:pStyle w:val="a3"/>
        <w:numPr>
          <w:ilvl w:val="1"/>
          <w:numId w:val="14"/>
        </w:numPr>
        <w:ind w:firstLine="420"/>
      </w:pPr>
      <w:r w:rsidRPr="00AC4250">
        <w:t>提供进程管理所需要的信息；</w:t>
      </w:r>
    </w:p>
    <w:p w14:paraId="47D833CD" w14:textId="77777777" w:rsidR="00AC4250" w:rsidRPr="00AC4250" w:rsidRDefault="00AC4250" w:rsidP="00AC4250">
      <w:pPr>
        <w:pStyle w:val="a3"/>
        <w:numPr>
          <w:ilvl w:val="1"/>
          <w:numId w:val="14"/>
        </w:numPr>
        <w:ind w:firstLine="420"/>
      </w:pPr>
      <w:r w:rsidRPr="00AC4250">
        <w:t>提供进程调度所需要的信息；</w:t>
      </w:r>
    </w:p>
    <w:p w14:paraId="4C48108B" w14:textId="77777777" w:rsidR="00AC4250" w:rsidRPr="00AC4250" w:rsidRDefault="00AC4250" w:rsidP="00AC4250">
      <w:pPr>
        <w:pStyle w:val="a3"/>
        <w:numPr>
          <w:ilvl w:val="1"/>
          <w:numId w:val="14"/>
        </w:numPr>
        <w:ind w:firstLine="420"/>
      </w:pPr>
      <w:r w:rsidRPr="00AC4250">
        <w:t>提供与其他进程同步与通信的信息。</w:t>
      </w:r>
    </w:p>
    <w:p w14:paraId="03AF92DF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解析说明：</w:t>
      </w:r>
    </w:p>
    <w:p w14:paraId="01A2177C" w14:textId="77777777" w:rsidR="00AC4250" w:rsidRPr="00AC4250" w:rsidRDefault="00AC4250" w:rsidP="00AC4250">
      <w:pPr>
        <w:pStyle w:val="a3"/>
        <w:numPr>
          <w:ilvl w:val="0"/>
          <w:numId w:val="15"/>
        </w:numPr>
        <w:ind w:firstLine="420"/>
      </w:pPr>
      <w:r w:rsidRPr="00AC4250">
        <w:rPr>
          <w:b/>
          <w:bCs/>
        </w:rPr>
        <w:t>标志独立进程</w:t>
      </w:r>
      <w:r w:rsidRPr="00AC4250">
        <w:t>：PCB为操作系统提供了区分进程的机制。每个进程都有唯一的PCB，保存着该进程的所有关键信息。</w:t>
      </w:r>
    </w:p>
    <w:p w14:paraId="426B9270" w14:textId="77777777" w:rsidR="00AC4250" w:rsidRPr="00AC4250" w:rsidRDefault="00AC4250" w:rsidP="00AC4250">
      <w:pPr>
        <w:pStyle w:val="a3"/>
        <w:numPr>
          <w:ilvl w:val="0"/>
          <w:numId w:val="15"/>
        </w:numPr>
        <w:ind w:firstLine="420"/>
      </w:pPr>
      <w:r w:rsidRPr="00AC4250">
        <w:rPr>
          <w:b/>
          <w:bCs/>
        </w:rPr>
        <w:t>中断恢复</w:t>
      </w:r>
      <w:r w:rsidRPr="00AC4250">
        <w:t>：当进程因为中断被暂停时，PCB保存当前的执行状态。操作系统可以在</w:t>
      </w:r>
      <w:proofErr w:type="gramStart"/>
      <w:r w:rsidRPr="00AC4250">
        <w:t>稍后从</w:t>
      </w:r>
      <w:proofErr w:type="gramEnd"/>
      <w:r w:rsidRPr="00AC4250">
        <w:t>中断处继续执行，完全依赖于PCB存储的状态信息。</w:t>
      </w:r>
    </w:p>
    <w:p w14:paraId="33DDBAD7" w14:textId="77777777" w:rsidR="00AC4250" w:rsidRPr="00AC4250" w:rsidRDefault="00AC4250" w:rsidP="00AC4250">
      <w:pPr>
        <w:pStyle w:val="a3"/>
        <w:numPr>
          <w:ilvl w:val="0"/>
          <w:numId w:val="15"/>
        </w:numPr>
        <w:ind w:firstLine="420"/>
      </w:pPr>
      <w:r w:rsidRPr="00AC4250">
        <w:rPr>
          <w:b/>
          <w:bCs/>
        </w:rPr>
        <w:t>进程调度</w:t>
      </w:r>
      <w:r w:rsidRPr="00AC4250">
        <w:t>：操作系统根据PCB中记录的优先级和资源使用信息来调度进程。不同的调度算法（如先来先服务、短作业优先）通过PCB中的数据做出决策。</w:t>
      </w:r>
    </w:p>
    <w:p w14:paraId="5C559B7A" w14:textId="77777777" w:rsidR="00AC4250" w:rsidRPr="00AC4250" w:rsidRDefault="00AC4250" w:rsidP="00AC4250">
      <w:pPr>
        <w:pStyle w:val="a3"/>
        <w:numPr>
          <w:ilvl w:val="0"/>
          <w:numId w:val="15"/>
        </w:numPr>
        <w:ind w:firstLine="420"/>
      </w:pPr>
      <w:r w:rsidRPr="00AC4250">
        <w:rPr>
          <w:b/>
          <w:bCs/>
        </w:rPr>
        <w:t>同步与通信</w:t>
      </w:r>
      <w:r w:rsidRPr="00AC4250">
        <w:t>：多个进程之间可以通过PCB中的信息进行同步和通信，特别是在共享资源或消息传递时。</w:t>
      </w:r>
    </w:p>
    <w:p w14:paraId="5B3A7B33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操作系统中的例子</w:t>
      </w:r>
      <w:r w:rsidRPr="00AC4250">
        <w:t>：</w:t>
      </w:r>
    </w:p>
    <w:p w14:paraId="6D95323C" w14:textId="77777777" w:rsidR="00AC4250" w:rsidRPr="00AC4250" w:rsidRDefault="00AC4250" w:rsidP="00AC4250">
      <w:pPr>
        <w:pStyle w:val="a3"/>
        <w:numPr>
          <w:ilvl w:val="0"/>
          <w:numId w:val="16"/>
        </w:numPr>
        <w:ind w:firstLine="420"/>
      </w:pPr>
      <w:r w:rsidRPr="00AC4250">
        <w:t>例如，我们有一个正在下载文件的进程和一个播放音乐的进程。当文件下载完成时，操作系统会通过PCB中的信息让</w:t>
      </w:r>
      <w:proofErr w:type="gramStart"/>
      <w:r w:rsidRPr="00AC4250">
        <w:t>下载进程</w:t>
      </w:r>
      <w:proofErr w:type="gramEnd"/>
      <w:r w:rsidRPr="00AC4250">
        <w:t>通知音乐播放器进程，以便让播放器优先处理音频文件。这种同步操作依赖于PCB提供的进程状态和通信信息。</w:t>
      </w:r>
    </w:p>
    <w:p w14:paraId="0FB5186B" w14:textId="77777777" w:rsidR="00AC4250" w:rsidRPr="00AC4250" w:rsidRDefault="00AC4250" w:rsidP="00AC4250">
      <w:pPr>
        <w:pStyle w:val="a3"/>
        <w:ind w:left="360"/>
      </w:pPr>
      <w:r w:rsidRPr="00AC4250">
        <w:pict w14:anchorId="03203BF8">
          <v:rect id="_x0000_i1086" style="width:0;height:1.5pt" o:hralign="center" o:hrstd="t" o:hr="t" fillcolor="#a0a0a0" stroked="f"/>
        </w:pict>
      </w:r>
    </w:p>
    <w:p w14:paraId="317674A6" w14:textId="77777777" w:rsidR="00AC4250" w:rsidRPr="00AC4250" w:rsidRDefault="00AC4250" w:rsidP="00AC4250">
      <w:pPr>
        <w:pStyle w:val="a3"/>
        <w:ind w:left="360"/>
        <w:rPr>
          <w:b/>
          <w:bCs/>
        </w:rPr>
      </w:pPr>
      <w:r w:rsidRPr="00AC4250">
        <w:rPr>
          <w:b/>
          <w:bCs/>
        </w:rPr>
        <w:t>幻灯片 3：PCB的组成部分</w:t>
      </w:r>
    </w:p>
    <w:p w14:paraId="2865CB7D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幻灯片内容：</w:t>
      </w:r>
    </w:p>
    <w:p w14:paraId="643C4350" w14:textId="77777777" w:rsidR="00AC4250" w:rsidRPr="00AC4250" w:rsidRDefault="00AC4250" w:rsidP="00AC4250">
      <w:pPr>
        <w:pStyle w:val="a3"/>
        <w:numPr>
          <w:ilvl w:val="0"/>
          <w:numId w:val="17"/>
        </w:numPr>
        <w:ind w:firstLine="420"/>
      </w:pPr>
      <w:r w:rsidRPr="00AC4250">
        <w:t>PCB中记录的信息包括：</w:t>
      </w:r>
    </w:p>
    <w:p w14:paraId="76EF4A25" w14:textId="77777777" w:rsidR="00AC4250" w:rsidRPr="00AC4250" w:rsidRDefault="00AC4250" w:rsidP="00AC4250">
      <w:pPr>
        <w:pStyle w:val="a3"/>
        <w:numPr>
          <w:ilvl w:val="1"/>
          <w:numId w:val="17"/>
        </w:numPr>
        <w:ind w:firstLine="420"/>
      </w:pPr>
      <w:r w:rsidRPr="00AC4250">
        <w:rPr>
          <w:b/>
          <w:bCs/>
        </w:rPr>
        <w:t>进程标识符</w:t>
      </w:r>
      <w:r w:rsidRPr="00AC4250">
        <w:t>：用于唯一标识进程；</w:t>
      </w:r>
    </w:p>
    <w:p w14:paraId="54FC77D5" w14:textId="77777777" w:rsidR="00AC4250" w:rsidRPr="00AC4250" w:rsidRDefault="00AC4250" w:rsidP="00AC4250">
      <w:pPr>
        <w:pStyle w:val="a3"/>
        <w:numPr>
          <w:ilvl w:val="1"/>
          <w:numId w:val="17"/>
        </w:numPr>
        <w:ind w:firstLine="420"/>
      </w:pPr>
      <w:r w:rsidRPr="00AC4250">
        <w:rPr>
          <w:b/>
          <w:bCs/>
        </w:rPr>
        <w:t>处理机状态</w:t>
      </w:r>
      <w:r w:rsidRPr="00AC4250">
        <w:t>：保存CPU寄存器、程序计数器等信息；</w:t>
      </w:r>
    </w:p>
    <w:p w14:paraId="748E1319" w14:textId="77777777" w:rsidR="00AC4250" w:rsidRPr="00AC4250" w:rsidRDefault="00AC4250" w:rsidP="00AC4250">
      <w:pPr>
        <w:pStyle w:val="a3"/>
        <w:numPr>
          <w:ilvl w:val="1"/>
          <w:numId w:val="17"/>
        </w:numPr>
        <w:ind w:firstLine="420"/>
      </w:pPr>
      <w:r w:rsidRPr="00AC4250">
        <w:rPr>
          <w:b/>
          <w:bCs/>
        </w:rPr>
        <w:t>进程调度信息</w:t>
      </w:r>
      <w:r w:rsidRPr="00AC4250">
        <w:t>：优先级、调度队列指针等；</w:t>
      </w:r>
    </w:p>
    <w:p w14:paraId="097F956E" w14:textId="77777777" w:rsidR="00AC4250" w:rsidRPr="00AC4250" w:rsidRDefault="00AC4250" w:rsidP="00AC4250">
      <w:pPr>
        <w:pStyle w:val="a3"/>
        <w:numPr>
          <w:ilvl w:val="1"/>
          <w:numId w:val="17"/>
        </w:numPr>
        <w:ind w:firstLine="420"/>
      </w:pPr>
      <w:r w:rsidRPr="00AC4250">
        <w:rPr>
          <w:b/>
          <w:bCs/>
        </w:rPr>
        <w:t>进程控制信息</w:t>
      </w:r>
      <w:r w:rsidRPr="00AC4250">
        <w:t>：打开的文件、I/O设备、内存使用情况等。</w:t>
      </w:r>
    </w:p>
    <w:p w14:paraId="7E944D70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解析说明：</w:t>
      </w:r>
    </w:p>
    <w:p w14:paraId="1A6BAF89" w14:textId="77777777" w:rsidR="00AC4250" w:rsidRPr="00AC4250" w:rsidRDefault="00AC4250" w:rsidP="00AC4250">
      <w:pPr>
        <w:pStyle w:val="a3"/>
        <w:numPr>
          <w:ilvl w:val="0"/>
          <w:numId w:val="18"/>
        </w:numPr>
        <w:ind w:firstLine="420"/>
      </w:pPr>
      <w:r w:rsidRPr="00AC4250">
        <w:rPr>
          <w:b/>
          <w:bCs/>
        </w:rPr>
        <w:t>进程标识符</w:t>
      </w:r>
      <w:r w:rsidRPr="00AC4250">
        <w:t>：这是每个进程的唯一“身份证号”，操作系统使用它来区分和管理进程。</w:t>
      </w:r>
    </w:p>
    <w:p w14:paraId="3039D956" w14:textId="77777777" w:rsidR="00AC4250" w:rsidRPr="00AC4250" w:rsidRDefault="00AC4250" w:rsidP="00AC4250">
      <w:pPr>
        <w:pStyle w:val="a3"/>
        <w:numPr>
          <w:ilvl w:val="0"/>
          <w:numId w:val="18"/>
        </w:numPr>
        <w:ind w:firstLine="420"/>
      </w:pPr>
      <w:r w:rsidRPr="00AC4250">
        <w:rPr>
          <w:b/>
          <w:bCs/>
        </w:rPr>
        <w:t>处理机状态</w:t>
      </w:r>
      <w:r w:rsidRPr="00AC4250">
        <w:t>：当进程被暂停或中断时，操作系统需要保存当前CPU寄存器的状态，确保下次恢复时可以继续执行。</w:t>
      </w:r>
    </w:p>
    <w:p w14:paraId="3653856B" w14:textId="77777777" w:rsidR="00AC4250" w:rsidRPr="00AC4250" w:rsidRDefault="00AC4250" w:rsidP="00AC4250">
      <w:pPr>
        <w:pStyle w:val="a3"/>
        <w:numPr>
          <w:ilvl w:val="0"/>
          <w:numId w:val="18"/>
        </w:numPr>
        <w:ind w:firstLine="420"/>
      </w:pPr>
      <w:r w:rsidRPr="00AC4250">
        <w:rPr>
          <w:b/>
          <w:bCs/>
        </w:rPr>
        <w:t>调度信息</w:t>
      </w:r>
      <w:r w:rsidRPr="00AC4250">
        <w:t>：</w:t>
      </w:r>
      <w:proofErr w:type="gramStart"/>
      <w:r w:rsidRPr="00AC4250">
        <w:t>调度器</w:t>
      </w:r>
      <w:proofErr w:type="gramEnd"/>
      <w:r w:rsidRPr="00AC4250">
        <w:t>根据PCB中的调度信息（</w:t>
      </w:r>
      <w:proofErr w:type="gramStart"/>
      <w:r w:rsidRPr="00AC4250">
        <w:t>如进程</w:t>
      </w:r>
      <w:proofErr w:type="gramEnd"/>
      <w:r w:rsidRPr="00AC4250">
        <w:t>的优先级、已经运行的时间等）决定哪个进程先执行。</w:t>
      </w:r>
    </w:p>
    <w:p w14:paraId="3D323728" w14:textId="77777777" w:rsidR="00AC4250" w:rsidRPr="00AC4250" w:rsidRDefault="00AC4250" w:rsidP="00AC4250">
      <w:pPr>
        <w:pStyle w:val="a3"/>
        <w:numPr>
          <w:ilvl w:val="0"/>
          <w:numId w:val="18"/>
        </w:numPr>
        <w:ind w:firstLine="420"/>
      </w:pPr>
      <w:r w:rsidRPr="00AC4250">
        <w:rPr>
          <w:b/>
          <w:bCs/>
        </w:rPr>
        <w:t>控制信息</w:t>
      </w:r>
      <w:r w:rsidRPr="00AC4250">
        <w:t>：包括进程使用的资源、打开的文件、使用的I/O设备等。这些信息确保操作系统能够管理进程的资源使用情况。</w:t>
      </w:r>
    </w:p>
    <w:p w14:paraId="4A7AD8D7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操作系统中的例子</w:t>
      </w:r>
      <w:r w:rsidRPr="00AC4250">
        <w:t>：</w:t>
      </w:r>
    </w:p>
    <w:p w14:paraId="65DD8BBE" w14:textId="77777777" w:rsidR="00AC4250" w:rsidRPr="00AC4250" w:rsidRDefault="00AC4250" w:rsidP="00AC4250">
      <w:pPr>
        <w:pStyle w:val="a3"/>
        <w:numPr>
          <w:ilvl w:val="0"/>
          <w:numId w:val="19"/>
        </w:numPr>
        <w:ind w:firstLine="420"/>
      </w:pPr>
      <w:r w:rsidRPr="00AC4250">
        <w:lastRenderedPageBreak/>
        <w:t>假设我们有一个进程A，它正在执行</w:t>
      </w:r>
      <w:proofErr w:type="gramStart"/>
      <w:r w:rsidRPr="00AC4250">
        <w:t>一</w:t>
      </w:r>
      <w:proofErr w:type="gramEnd"/>
      <w:r w:rsidRPr="00AC4250">
        <w:t>段代码，同时打开了两个文件。突然，操作系统接收到一个高优先级的中断（如键盘输入）。此时，进程A会暂停，PCB会记录进程A的状态，包括CPU寄存器的内容、打开的文件句柄等信息。处理完中断后，系统可以通过读取PCB的内容，恢复进程A的执行状态。</w:t>
      </w:r>
    </w:p>
    <w:p w14:paraId="7F46D77B" w14:textId="77777777" w:rsidR="00AC4250" w:rsidRPr="00AC4250" w:rsidRDefault="00AC4250" w:rsidP="00AC4250">
      <w:pPr>
        <w:pStyle w:val="a3"/>
        <w:ind w:left="360"/>
      </w:pPr>
      <w:r w:rsidRPr="00AC4250">
        <w:pict w14:anchorId="06A94E26">
          <v:rect id="_x0000_i1087" style="width:0;height:1.5pt" o:hralign="center" o:hrstd="t" o:hr="t" fillcolor="#a0a0a0" stroked="f"/>
        </w:pict>
      </w:r>
    </w:p>
    <w:p w14:paraId="5BC57342" w14:textId="77777777" w:rsidR="00AC4250" w:rsidRPr="00AC4250" w:rsidRDefault="00AC4250" w:rsidP="00AC4250">
      <w:pPr>
        <w:pStyle w:val="a3"/>
        <w:ind w:left="360"/>
        <w:rPr>
          <w:b/>
          <w:bCs/>
        </w:rPr>
      </w:pPr>
      <w:r w:rsidRPr="00AC4250">
        <w:rPr>
          <w:b/>
          <w:bCs/>
        </w:rPr>
        <w:t>幻灯片 4：PCB的线性组织方式</w:t>
      </w:r>
    </w:p>
    <w:p w14:paraId="40E38245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幻灯片内容：</w:t>
      </w:r>
    </w:p>
    <w:p w14:paraId="73095BFE" w14:textId="77777777" w:rsidR="00AC4250" w:rsidRPr="00AC4250" w:rsidRDefault="00AC4250" w:rsidP="00AC4250">
      <w:pPr>
        <w:pStyle w:val="a3"/>
        <w:numPr>
          <w:ilvl w:val="0"/>
          <w:numId w:val="20"/>
        </w:numPr>
        <w:ind w:firstLine="420"/>
      </w:pPr>
      <w:r w:rsidRPr="00AC4250">
        <w:t>PCB的线性组织方式：所有进程的PCB以线性表的方式组织，依次存放在系统内存中。</w:t>
      </w:r>
    </w:p>
    <w:p w14:paraId="491B11B0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解析说明：</w:t>
      </w:r>
    </w:p>
    <w:p w14:paraId="2E8274DD" w14:textId="77777777" w:rsidR="00AC4250" w:rsidRPr="00AC4250" w:rsidRDefault="00AC4250" w:rsidP="00AC4250">
      <w:pPr>
        <w:pStyle w:val="a3"/>
        <w:numPr>
          <w:ilvl w:val="0"/>
          <w:numId w:val="21"/>
        </w:numPr>
        <w:ind w:firstLine="420"/>
      </w:pPr>
      <w:r w:rsidRPr="00AC4250">
        <w:rPr>
          <w:b/>
          <w:bCs/>
        </w:rPr>
        <w:t>线性组织方式</w:t>
      </w:r>
      <w:r w:rsidRPr="00AC4250">
        <w:t>：这是最简单的PCB组织方式。所有的PCB按照顺序存储在系统内存的一个区域中。操作系统可以通过遍历线性表来找到所需的进程并执行调度。这种方式适用于进程数量较少且调度简单的系统。</w:t>
      </w:r>
    </w:p>
    <w:p w14:paraId="5DCA19A6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操作系统中的例子</w:t>
      </w:r>
      <w:r w:rsidRPr="00AC4250">
        <w:t>：</w:t>
      </w:r>
    </w:p>
    <w:p w14:paraId="2D46ED91" w14:textId="77777777" w:rsidR="00AC4250" w:rsidRPr="00AC4250" w:rsidRDefault="00AC4250" w:rsidP="00AC4250">
      <w:pPr>
        <w:pStyle w:val="a3"/>
        <w:numPr>
          <w:ilvl w:val="0"/>
          <w:numId w:val="22"/>
        </w:numPr>
        <w:ind w:firstLine="420"/>
      </w:pPr>
      <w:r w:rsidRPr="00AC4250">
        <w:t>在一些简单的操作系统中（如单任务操作系统），每个进程的PCB可以顺序存放。当操作系统需要执行任务调度时，只需顺序扫描PCB表，找到下一个就绪进程。</w:t>
      </w:r>
    </w:p>
    <w:p w14:paraId="15149B9C" w14:textId="77777777" w:rsidR="00AC4250" w:rsidRPr="00AC4250" w:rsidRDefault="00AC4250" w:rsidP="00AC4250">
      <w:pPr>
        <w:pStyle w:val="a3"/>
        <w:ind w:left="360"/>
      </w:pPr>
      <w:r w:rsidRPr="00AC4250">
        <w:pict w14:anchorId="2827AC00">
          <v:rect id="_x0000_i1088" style="width:0;height:1.5pt" o:hralign="center" o:hrstd="t" o:hr="t" fillcolor="#a0a0a0" stroked="f"/>
        </w:pict>
      </w:r>
    </w:p>
    <w:p w14:paraId="52A27188" w14:textId="77777777" w:rsidR="00AC4250" w:rsidRPr="00AC4250" w:rsidRDefault="00AC4250" w:rsidP="00AC4250">
      <w:pPr>
        <w:pStyle w:val="a3"/>
        <w:ind w:left="360"/>
        <w:rPr>
          <w:b/>
          <w:bCs/>
        </w:rPr>
      </w:pPr>
      <w:r w:rsidRPr="00AC4250">
        <w:rPr>
          <w:b/>
          <w:bCs/>
        </w:rPr>
        <w:t>幻灯片 5：PCB的链接组织方式</w:t>
      </w:r>
    </w:p>
    <w:p w14:paraId="3CEA61A5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幻灯片内容：</w:t>
      </w:r>
    </w:p>
    <w:p w14:paraId="06B0DEB9" w14:textId="77777777" w:rsidR="00AC4250" w:rsidRPr="00AC4250" w:rsidRDefault="00AC4250" w:rsidP="00AC4250">
      <w:pPr>
        <w:pStyle w:val="a3"/>
        <w:numPr>
          <w:ilvl w:val="0"/>
          <w:numId w:val="23"/>
        </w:numPr>
        <w:ind w:firstLine="420"/>
      </w:pPr>
      <w:r w:rsidRPr="00AC4250">
        <w:t>PCB的链接组织方式：进程的PCB以链表的形式组织，通过链表指针指向下一个进程。</w:t>
      </w:r>
    </w:p>
    <w:p w14:paraId="4A5D0246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解析说明：</w:t>
      </w:r>
    </w:p>
    <w:p w14:paraId="6D2D1191" w14:textId="77777777" w:rsidR="00AC4250" w:rsidRPr="00AC4250" w:rsidRDefault="00AC4250" w:rsidP="00AC4250">
      <w:pPr>
        <w:pStyle w:val="a3"/>
        <w:numPr>
          <w:ilvl w:val="0"/>
          <w:numId w:val="24"/>
        </w:numPr>
        <w:ind w:firstLine="420"/>
      </w:pPr>
      <w:r w:rsidRPr="00AC4250">
        <w:rPr>
          <w:b/>
          <w:bCs/>
        </w:rPr>
        <w:t>链接方式</w:t>
      </w:r>
      <w:r w:rsidRPr="00AC4250">
        <w:t>：PCB可以以链表的形式组织，操作系统通过指针将各个进程的PCB连接起来。通过这种链表组织，可以更高效地实现调度和资源管理，尤其是在多任务系统中，链表结构更适合动态的进程管理。</w:t>
      </w:r>
    </w:p>
    <w:p w14:paraId="7507D538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操作系统中的例子</w:t>
      </w:r>
      <w:r w:rsidRPr="00AC4250">
        <w:t>：</w:t>
      </w:r>
    </w:p>
    <w:p w14:paraId="488BB4C3" w14:textId="77777777" w:rsidR="00AC4250" w:rsidRPr="00AC4250" w:rsidRDefault="00AC4250" w:rsidP="00AC4250">
      <w:pPr>
        <w:pStyle w:val="a3"/>
        <w:numPr>
          <w:ilvl w:val="0"/>
          <w:numId w:val="25"/>
        </w:numPr>
        <w:ind w:firstLine="420"/>
      </w:pPr>
      <w:r w:rsidRPr="00AC4250">
        <w:t>假设有多个进程分别处于不同的状态（如就绪、阻塞）。每个进程的PCB通过链表指针指向下一个状态相同的进程。这样，操作系统只需访问</w:t>
      </w:r>
      <w:proofErr w:type="gramStart"/>
      <w:r w:rsidRPr="00AC4250">
        <w:t>链表头</w:t>
      </w:r>
      <w:proofErr w:type="gramEnd"/>
      <w:r w:rsidRPr="00AC4250">
        <w:t>即可快速遍历所有处于就绪状态的进程，从中选择一个进行调度。</w:t>
      </w:r>
    </w:p>
    <w:p w14:paraId="32A27A94" w14:textId="77777777" w:rsidR="00AC4250" w:rsidRPr="00AC4250" w:rsidRDefault="00AC4250" w:rsidP="00AC4250">
      <w:pPr>
        <w:pStyle w:val="a3"/>
        <w:ind w:left="360"/>
      </w:pPr>
      <w:r w:rsidRPr="00AC4250">
        <w:pict w14:anchorId="14FE3C35">
          <v:rect id="_x0000_i1089" style="width:0;height:1.5pt" o:hralign="center" o:hrstd="t" o:hr="t" fillcolor="#a0a0a0" stroked="f"/>
        </w:pict>
      </w:r>
    </w:p>
    <w:p w14:paraId="1E453C29" w14:textId="77777777" w:rsidR="00AC4250" w:rsidRPr="00AC4250" w:rsidRDefault="00AC4250" w:rsidP="00AC4250">
      <w:pPr>
        <w:pStyle w:val="a3"/>
        <w:ind w:left="360"/>
        <w:rPr>
          <w:b/>
          <w:bCs/>
        </w:rPr>
      </w:pPr>
      <w:r w:rsidRPr="00AC4250">
        <w:rPr>
          <w:b/>
          <w:bCs/>
        </w:rPr>
        <w:t>幻灯片 6：PCB的索引组织方式</w:t>
      </w:r>
    </w:p>
    <w:p w14:paraId="6121B3CE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幻灯片内容：</w:t>
      </w:r>
    </w:p>
    <w:p w14:paraId="64FBC78A" w14:textId="77777777" w:rsidR="00AC4250" w:rsidRPr="00AC4250" w:rsidRDefault="00AC4250" w:rsidP="00AC4250">
      <w:pPr>
        <w:pStyle w:val="a3"/>
        <w:numPr>
          <w:ilvl w:val="0"/>
          <w:numId w:val="26"/>
        </w:numPr>
        <w:ind w:firstLine="420"/>
      </w:pPr>
      <w:r w:rsidRPr="00AC4250">
        <w:t>PCB的索引组织方式：通过索引表将PCB进行索引。每个进程的PCB位置都可以通过索引</w:t>
      </w:r>
      <w:proofErr w:type="gramStart"/>
      <w:r w:rsidRPr="00AC4250">
        <w:t>表快速</w:t>
      </w:r>
      <w:proofErr w:type="gramEnd"/>
      <w:r w:rsidRPr="00AC4250">
        <w:t>定位。</w:t>
      </w:r>
    </w:p>
    <w:p w14:paraId="2A22F3F1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解析说明：</w:t>
      </w:r>
    </w:p>
    <w:p w14:paraId="19F5333A" w14:textId="77777777" w:rsidR="00AC4250" w:rsidRPr="00AC4250" w:rsidRDefault="00AC4250" w:rsidP="00AC4250">
      <w:pPr>
        <w:pStyle w:val="a3"/>
        <w:numPr>
          <w:ilvl w:val="0"/>
          <w:numId w:val="27"/>
        </w:numPr>
        <w:ind w:firstLine="420"/>
      </w:pPr>
      <w:r w:rsidRPr="00AC4250">
        <w:rPr>
          <w:b/>
          <w:bCs/>
        </w:rPr>
        <w:t>索引方式</w:t>
      </w:r>
      <w:r w:rsidRPr="00AC4250">
        <w:t>：通过为每个进程分配一个索引值，可以将PCB存储在内存中任意位置，并通过索引表进行查找。这种方式加快了进程查找和管理的效率，适合进程数量多且复杂的系统。</w:t>
      </w:r>
    </w:p>
    <w:p w14:paraId="6EBB0744" w14:textId="77777777" w:rsidR="00AC4250" w:rsidRPr="00AC4250" w:rsidRDefault="00AC4250" w:rsidP="00AC4250">
      <w:pPr>
        <w:pStyle w:val="a3"/>
        <w:ind w:left="360"/>
      </w:pPr>
      <w:r w:rsidRPr="00AC4250">
        <w:rPr>
          <w:b/>
          <w:bCs/>
        </w:rPr>
        <w:t>操作系统中的例子</w:t>
      </w:r>
      <w:r w:rsidRPr="00AC4250">
        <w:t>：</w:t>
      </w:r>
    </w:p>
    <w:p w14:paraId="1812BBAF" w14:textId="77777777" w:rsidR="00AC4250" w:rsidRPr="00AC4250" w:rsidRDefault="00AC4250" w:rsidP="00AC4250">
      <w:pPr>
        <w:pStyle w:val="a3"/>
        <w:numPr>
          <w:ilvl w:val="0"/>
          <w:numId w:val="28"/>
        </w:numPr>
        <w:ind w:firstLine="420"/>
      </w:pPr>
      <w:r w:rsidRPr="00AC4250">
        <w:t>大型服务器或分布式系统中，进程的数量可能非常多且复杂。通过索引表，操作系统可以快速定位某个进程的PCB，而无需遍历整个链表或线性表。例如，操作系统可以使用哈希</w:t>
      </w:r>
      <w:proofErr w:type="gramStart"/>
      <w:r w:rsidRPr="00AC4250">
        <w:t>表加快</w:t>
      </w:r>
      <w:proofErr w:type="gramEnd"/>
      <w:r w:rsidRPr="00AC4250">
        <w:t>查找进程PCB的速度，尤其是在需要频繁进行任务调度的场景中。</w:t>
      </w:r>
    </w:p>
    <w:p w14:paraId="21B6E558" w14:textId="77777777" w:rsidR="00AC4250" w:rsidRPr="00AC4250" w:rsidRDefault="00AC4250" w:rsidP="00AC4250">
      <w:pPr>
        <w:pStyle w:val="a3"/>
        <w:ind w:left="360"/>
      </w:pPr>
      <w:r w:rsidRPr="00AC4250">
        <w:pict w14:anchorId="78587B07">
          <v:rect id="_x0000_i1090" style="width:0;height:1.5pt" o:hralign="center" o:hrstd="t" o:hr="t" fillcolor="#a0a0a0" stroked="f"/>
        </w:pict>
      </w:r>
    </w:p>
    <w:p w14:paraId="0089205D" w14:textId="77777777" w:rsidR="00AC4250" w:rsidRPr="00AC4250" w:rsidRDefault="00AC4250" w:rsidP="00AC4250">
      <w:pPr>
        <w:pStyle w:val="a3"/>
        <w:ind w:left="360"/>
        <w:rPr>
          <w:b/>
          <w:bCs/>
        </w:rPr>
      </w:pPr>
      <w:r w:rsidRPr="00AC4250">
        <w:rPr>
          <w:b/>
          <w:bCs/>
        </w:rPr>
        <w:lastRenderedPageBreak/>
        <w:t>总结：PCB在操作系统中的关键作用</w:t>
      </w:r>
    </w:p>
    <w:p w14:paraId="27AB3686" w14:textId="77777777" w:rsidR="00AC4250" w:rsidRPr="00AC4250" w:rsidRDefault="00AC4250" w:rsidP="00AC4250">
      <w:pPr>
        <w:pStyle w:val="a3"/>
        <w:numPr>
          <w:ilvl w:val="0"/>
          <w:numId w:val="29"/>
        </w:numPr>
        <w:ind w:firstLine="420"/>
      </w:pPr>
      <w:r w:rsidRPr="00AC4250">
        <w:rPr>
          <w:b/>
          <w:bCs/>
        </w:rPr>
        <w:t>进程的核心管理单位</w:t>
      </w:r>
      <w:r w:rsidRPr="00AC4250">
        <w:t>：PCB是每个进程的标识符和信息存储单位，操作系统通过PCB来管理进程的生命周期，包括创建、执行、暂停、恢复和终止。</w:t>
      </w:r>
    </w:p>
    <w:p w14:paraId="6E5788FF" w14:textId="77777777" w:rsidR="00AC4250" w:rsidRPr="00AC4250" w:rsidRDefault="00AC4250" w:rsidP="00AC4250">
      <w:pPr>
        <w:pStyle w:val="a3"/>
        <w:numPr>
          <w:ilvl w:val="0"/>
          <w:numId w:val="29"/>
        </w:numPr>
        <w:ind w:firstLine="420"/>
      </w:pPr>
      <w:r w:rsidRPr="00AC4250">
        <w:rPr>
          <w:b/>
          <w:bCs/>
        </w:rPr>
        <w:t>调度与资源管理</w:t>
      </w:r>
      <w:r w:rsidRPr="00AC4250">
        <w:t>：PCB中的信息是操作系统进行任务调度和资源管理的基础，系统根据PCB中记录的状态、资源占用情况、优先级等信息决定如何分配CPU、内存等资源。</w:t>
      </w:r>
    </w:p>
    <w:p w14:paraId="2F2F8D92" w14:textId="77777777" w:rsidR="00AC4250" w:rsidRPr="00AC4250" w:rsidRDefault="00AC4250" w:rsidP="00AC4250">
      <w:pPr>
        <w:pStyle w:val="a3"/>
        <w:numPr>
          <w:ilvl w:val="0"/>
          <w:numId w:val="29"/>
        </w:numPr>
        <w:ind w:firstLine="420"/>
      </w:pPr>
      <w:r w:rsidRPr="00AC4250">
        <w:rPr>
          <w:b/>
          <w:bCs/>
        </w:rPr>
        <w:t>进程间通信与同步</w:t>
      </w:r>
      <w:r w:rsidRPr="00AC4250">
        <w:t>：通过PCB，操作系统可以实现进程之间的同步与通信，确保多个进程可以有效协同工作，避免资源竞争和冲突。</w:t>
      </w:r>
    </w:p>
    <w:p w14:paraId="55E3D42D" w14:textId="77777777" w:rsidR="00AC4250" w:rsidRDefault="00AC4250" w:rsidP="00A069B8">
      <w:pPr>
        <w:pStyle w:val="a3"/>
        <w:ind w:left="360" w:firstLineChars="0" w:firstLine="0"/>
      </w:pPr>
    </w:p>
    <w:p w14:paraId="08AD118F" w14:textId="77777777" w:rsidR="00EA3419" w:rsidRDefault="00EA3419" w:rsidP="00A069B8">
      <w:pPr>
        <w:pStyle w:val="a3"/>
        <w:ind w:left="360" w:firstLineChars="0" w:firstLine="0"/>
      </w:pPr>
    </w:p>
    <w:p w14:paraId="4ABBEA13" w14:textId="77777777" w:rsidR="00EA3419" w:rsidRDefault="00EA3419" w:rsidP="00A069B8">
      <w:pPr>
        <w:pStyle w:val="a3"/>
        <w:pBdr>
          <w:bottom w:val="single" w:sz="6" w:space="1" w:color="auto"/>
        </w:pBdr>
        <w:ind w:left="360" w:firstLineChars="0" w:firstLine="0"/>
      </w:pPr>
    </w:p>
    <w:p w14:paraId="600C9AE8" w14:textId="77777777" w:rsidR="00EA3419" w:rsidRPr="00EA3419" w:rsidRDefault="00EA3419" w:rsidP="00EA341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PCB操作相关的详细程序示例与分析</w:t>
      </w:r>
    </w:p>
    <w:p w14:paraId="5E9F9750" w14:textId="77777777" w:rsidR="00EA3419" w:rsidRPr="00EA3419" w:rsidRDefault="00EA3419" w:rsidP="00EA34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在操作系统中，PCB 是用于存储进程相关信息的重要数据结构。与PCB相关的操作程序，主要包括进程的创建、调度、切换、中断处理等。下面我们将通过一个简单的模拟，展示如何通过代码实现这些操作，同时分析相关的代码。</w:t>
      </w:r>
    </w:p>
    <w:p w14:paraId="2B7CBA85" w14:textId="77777777" w:rsidR="00EA3419" w:rsidRPr="00EA3419" w:rsidRDefault="00EA3419" w:rsidP="00EA34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示例1：模拟进程的创建与PCB的初始化</w:t>
      </w:r>
    </w:p>
    <w:p w14:paraId="6B0C4DB7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</w:t>
      </w:r>
    </w:p>
    <w:p w14:paraId="520E57AC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复制代码</w:t>
      </w:r>
    </w:p>
    <w:p w14:paraId="0B46346F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stdio.h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&gt;</w:t>
      </w:r>
    </w:p>
    <w:p w14:paraId="1F563CB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stdlib.h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&gt;</w:t>
      </w:r>
    </w:p>
    <w:p w14:paraId="4A645A1A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string.h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&gt;</w:t>
      </w:r>
    </w:p>
    <w:p w14:paraId="06E16992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109BBC84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#define MAX_PROCESSES 10</w:t>
      </w:r>
    </w:p>
    <w:p w14:paraId="419BC974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108C3525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// 定义进程状态</w:t>
      </w:r>
    </w:p>
    <w:p w14:paraId="6DDF834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typedef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enum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{ READY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, RUNNING, WAITING, TERMINATED }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ProcessState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32BC863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576188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// 定义PCB数据结构</w:t>
      </w:r>
    </w:p>
    <w:p w14:paraId="1E984C30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typedef struct {</w:t>
      </w:r>
    </w:p>
    <w:p w14:paraId="53AF900C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1136088F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ProcessState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state;</w:t>
      </w:r>
    </w:p>
    <w:p w14:paraId="60F3148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priority;</w:t>
      </w:r>
    </w:p>
    <w:p w14:paraId="6866D921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cpu_registers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[4];  // 假设4个寄存器</w:t>
      </w:r>
    </w:p>
    <w:p w14:paraId="4CA4A446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program_counter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633EF0BD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} PCB;</w:t>
      </w:r>
    </w:p>
    <w:p w14:paraId="00A65E4D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97C6912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// 创建PCB数组，模拟操作系统中的进程表</w:t>
      </w:r>
    </w:p>
    <w:p w14:paraId="04D79AC1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PCB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table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MAX_PROCESSES];</w:t>
      </w:r>
    </w:p>
    <w:p w14:paraId="5E589A77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82AC035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// 进程计数器</w:t>
      </w:r>
    </w:p>
    <w:p w14:paraId="6B1C5B8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 xml:space="preserve">int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0;</w:t>
      </w:r>
    </w:p>
    <w:p w14:paraId="39EF9B8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382DD23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// 创建新进程并初始化PCB</w:t>
      </w:r>
    </w:p>
    <w:p w14:paraId="50E6A22F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void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create_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int priority) {</w:t>
      </w:r>
    </w:p>
    <w:p w14:paraId="3AE8B7DF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if (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&gt;= MAX_PROCESSES) {</w:t>
      </w:r>
    </w:p>
    <w:p w14:paraId="0CE2B4D7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("无法创建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更多进程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\n");</w:t>
      </w:r>
    </w:p>
    <w:p w14:paraId="704052E0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return;</w:t>
      </w:r>
    </w:p>
    <w:p w14:paraId="6EB8531C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</w:t>
      </w:r>
    </w:p>
    <w:p w14:paraId="30593D34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6A8DBA3F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PCB *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&amp;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pcb_table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];</w:t>
      </w:r>
    </w:p>
    <w:p w14:paraId="5A2EF23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560F9820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-&gt;state = READY;</w:t>
      </w:r>
    </w:p>
    <w:p w14:paraId="2F4BE38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-&gt;priority = priority;</w:t>
      </w:r>
    </w:p>
    <w:p w14:paraId="0D64C56E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memset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cpu_registers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, 0,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sizeof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cpu_registers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));</w:t>
      </w:r>
    </w:p>
    <w:p w14:paraId="6DF6CB7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program_counter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0;</w:t>
      </w:r>
    </w:p>
    <w:p w14:paraId="2FE7E75A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6EA322D0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("创建进程 %d，优先级：%d\n",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,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-&gt;priority);</w:t>
      </w:r>
    </w:p>
    <w:p w14:paraId="037B6B78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++;</w:t>
      </w:r>
    </w:p>
    <w:p w14:paraId="30D68F45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32431825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53020142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// 显示所有进程的信息</w:t>
      </w:r>
    </w:p>
    <w:p w14:paraId="0EF7153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void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display_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processes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 {</w:t>
      </w:r>
    </w:p>
    <w:p w14:paraId="37F4FF4C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("\n进程列表：\n");</w:t>
      </w:r>
    </w:p>
    <w:p w14:paraId="4CF2E22C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for (int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0;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&lt;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;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++) {</w:t>
      </w:r>
    </w:p>
    <w:p w14:paraId="1CDB8A7A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PCB *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&amp;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pcb_table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];</w:t>
      </w:r>
    </w:p>
    <w:p w14:paraId="2D5C31A7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("进程ID: %d, 状态: %d, 优先级: %d, PC: %d\n",</w:t>
      </w:r>
    </w:p>
    <w:p w14:paraId="44E9AA8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,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-&gt;state,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-&gt;priority,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program_counter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);</w:t>
      </w:r>
    </w:p>
    <w:p w14:paraId="533F2B12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</w:t>
      </w:r>
    </w:p>
    <w:p w14:paraId="39643651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5484A707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0089D1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main(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 {</w:t>
      </w:r>
    </w:p>
    <w:p w14:paraId="657E9A1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create_process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(1);  // 创建优先级为1的进程</w:t>
      </w:r>
    </w:p>
    <w:p w14:paraId="44EA93C4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create_process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(3);  // 创建优先级为3的进程</w:t>
      </w:r>
    </w:p>
    <w:p w14:paraId="76338FC8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create_process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(2);  // 创建优先级为2的进程</w:t>
      </w:r>
    </w:p>
    <w:p w14:paraId="331FD3BC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670A924F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display_processes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();  // 显示所有进程信息</w:t>
      </w:r>
    </w:p>
    <w:p w14:paraId="1B9BD7B0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44AE3F7F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return 0;</w:t>
      </w:r>
    </w:p>
    <w:p w14:paraId="6BC6CCB1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44A78F2C" w14:textId="77777777" w:rsidR="00EA3419" w:rsidRPr="00EA3419" w:rsidRDefault="00EA3419" w:rsidP="00EA34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程序分析：</w:t>
      </w:r>
    </w:p>
    <w:p w14:paraId="6B2C61F9" w14:textId="77777777" w:rsidR="00EA3419" w:rsidRPr="00EA3419" w:rsidRDefault="00EA3419" w:rsidP="00EA341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PCB数据结构：</w:t>
      </w:r>
    </w:p>
    <w:p w14:paraId="20B7893E" w14:textId="77777777" w:rsidR="00EA3419" w:rsidRPr="00EA3419" w:rsidRDefault="00EA3419" w:rsidP="00EA341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PCB结构体存储了与进程相关的信息，包括：</w:t>
      </w:r>
    </w:p>
    <w:p w14:paraId="3C18C5B2" w14:textId="77777777" w:rsidR="00EA3419" w:rsidRPr="00EA3419" w:rsidRDefault="00EA3419" w:rsidP="00EA3419">
      <w:pPr>
        <w:widowControl/>
        <w:numPr>
          <w:ilvl w:val="2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：进程的唯一标识符。</w:t>
      </w:r>
    </w:p>
    <w:p w14:paraId="1D652405" w14:textId="77777777" w:rsidR="00EA3419" w:rsidRPr="00EA3419" w:rsidRDefault="00EA3419" w:rsidP="00EA3419">
      <w:pPr>
        <w:widowControl/>
        <w:numPr>
          <w:ilvl w:val="2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state：进程的当前状态（例如READY, RUNNING, WAITING, TERMINATED）。</w:t>
      </w:r>
    </w:p>
    <w:p w14:paraId="4C238BF0" w14:textId="77777777" w:rsidR="00EA3419" w:rsidRPr="00EA3419" w:rsidRDefault="00EA3419" w:rsidP="00EA3419">
      <w:pPr>
        <w:widowControl/>
        <w:numPr>
          <w:ilvl w:val="2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priority：进程的优先级，用于调度。</w:t>
      </w:r>
    </w:p>
    <w:p w14:paraId="0ABC51E7" w14:textId="77777777" w:rsidR="00EA3419" w:rsidRPr="00EA3419" w:rsidRDefault="00EA3419" w:rsidP="00EA3419">
      <w:pPr>
        <w:widowControl/>
        <w:numPr>
          <w:ilvl w:val="2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cpu_registers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：用于模拟CPU寄存器的数组，记录进程的运行状态。</w:t>
      </w:r>
    </w:p>
    <w:p w14:paraId="759ECAFB" w14:textId="77777777" w:rsidR="00EA3419" w:rsidRPr="00EA3419" w:rsidRDefault="00EA3419" w:rsidP="00EA3419">
      <w:pPr>
        <w:widowControl/>
        <w:numPr>
          <w:ilvl w:val="2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program_counter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：程序计数器，记录进程执行的位置。</w:t>
      </w:r>
    </w:p>
    <w:p w14:paraId="67DDE4A2" w14:textId="77777777" w:rsidR="00EA3419" w:rsidRPr="00EA3419" w:rsidRDefault="00EA3419" w:rsidP="00EA341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创建进程：</w:t>
      </w:r>
    </w:p>
    <w:p w14:paraId="469918F5" w14:textId="77777777" w:rsidR="00EA3419" w:rsidRPr="00EA3419" w:rsidRDefault="00EA3419" w:rsidP="00EA341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create_process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函数用于创建新的进程，并将其加入到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pcb_table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中。函数首先检查进程数量是否超过了最大允许值（MAX_PROCESSES）。然后，初始化该进程的PCB，包括设置进程ID、状态、优先级、寄存器及程序计数器等。</w:t>
      </w:r>
    </w:p>
    <w:p w14:paraId="7A5F3D60" w14:textId="77777777" w:rsidR="00EA3419" w:rsidRPr="00EA3419" w:rsidRDefault="00EA3419" w:rsidP="00EA341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显示进程状态：</w:t>
      </w:r>
    </w:p>
    <w:p w14:paraId="32C28BEE" w14:textId="77777777" w:rsidR="00EA3419" w:rsidRPr="00EA3419" w:rsidRDefault="00EA3419" w:rsidP="00EA3419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display_processes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函数遍历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pcb_table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，并输出每个进程的ID、状态、优先级和程序计数器。这有助于观察进程的初始化及其相关信息。</w:t>
      </w:r>
    </w:p>
    <w:p w14:paraId="6C7EED45" w14:textId="77777777" w:rsidR="00EA3419" w:rsidRPr="00EA3419" w:rsidRDefault="00EA3419" w:rsidP="00EA341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5BD1849F">
          <v:rect id="_x0000_i1191" style="width:0;height:1.5pt" o:hralign="center" o:hrstd="t" o:hr="t" fillcolor="#a0a0a0" stroked="f"/>
        </w:pict>
      </w:r>
    </w:p>
    <w:p w14:paraId="5C6158AA" w14:textId="77777777" w:rsidR="00EA3419" w:rsidRPr="00EA3419" w:rsidRDefault="00EA3419" w:rsidP="00EA34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示例2：模拟进程调度与上下文切换</w:t>
      </w:r>
    </w:p>
    <w:p w14:paraId="1D93617A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</w:t>
      </w:r>
    </w:p>
    <w:p w14:paraId="3A0F587E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复制代码</w:t>
      </w:r>
    </w:p>
    <w:p w14:paraId="79C2A51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stdio.h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&gt;</w:t>
      </w:r>
    </w:p>
    <w:p w14:paraId="3B43B8CC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stdlib.h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&gt;</w:t>
      </w:r>
    </w:p>
    <w:p w14:paraId="30153D5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39DF9E55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#define MAX_PROCESSES 10</w:t>
      </w:r>
    </w:p>
    <w:p w14:paraId="52C9E74A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26BAD581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typedef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enum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{ READY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, RUNNING, WAITING, TERMINATED }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ProcessState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689D849C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DF5513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// PCB结构体</w:t>
      </w:r>
    </w:p>
    <w:p w14:paraId="47390D62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typedef struct {</w:t>
      </w:r>
    </w:p>
    <w:p w14:paraId="72C34C2E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494E69E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ProcessState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state;</w:t>
      </w:r>
    </w:p>
    <w:p w14:paraId="6041EA62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priority;</w:t>
      </w:r>
    </w:p>
    <w:p w14:paraId="5BC98A2A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cpu_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registers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4];</w:t>
      </w:r>
    </w:p>
    <w:p w14:paraId="5DC661E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program_counter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1EA76D75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} PCB;</w:t>
      </w:r>
    </w:p>
    <w:p w14:paraId="181EE95D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4EB4FAD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PCB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table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MAX_PROCESSES];</w:t>
      </w:r>
    </w:p>
    <w:p w14:paraId="025C9736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0;</w:t>
      </w:r>
    </w:p>
    <w:p w14:paraId="3521B3B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current_process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-1;</w:t>
      </w:r>
    </w:p>
    <w:p w14:paraId="68F8E0DA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2ED70CD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// 创建进程</w:t>
      </w:r>
    </w:p>
    <w:p w14:paraId="0B13B746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void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create_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int priority) {</w:t>
      </w:r>
    </w:p>
    <w:p w14:paraId="0E6AA9E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if (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&gt;= MAX_PROCESSES) {</w:t>
      </w:r>
    </w:p>
    <w:p w14:paraId="2D041872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("无法创建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更多进程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\n");</w:t>
      </w:r>
    </w:p>
    <w:p w14:paraId="112AA2FC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return;</w:t>
      </w:r>
    </w:p>
    <w:p w14:paraId="2BBB61A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</w:t>
      </w:r>
    </w:p>
    <w:p w14:paraId="4E9E4824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29426C50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PCB *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&amp;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pcb_table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];</w:t>
      </w:r>
    </w:p>
    <w:p w14:paraId="74420DB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2515A284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-&gt;state = READY;</w:t>
      </w:r>
    </w:p>
    <w:p w14:paraId="4A0864DD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-&gt;priority = priority;</w:t>
      </w:r>
    </w:p>
    <w:p w14:paraId="3F1253FE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program_counter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0;</w:t>
      </w:r>
    </w:p>
    <w:p w14:paraId="3D2D0BB8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4276086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++;</w:t>
      </w:r>
    </w:p>
    <w:p w14:paraId="75AE9D8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("创建进程 %d，优先级：%d\n",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,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-&gt;priority);</w:t>
      </w:r>
    </w:p>
    <w:p w14:paraId="46DDAA91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40E55FCE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3A994797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// 简单的调度算法（先来先服务）</w:t>
      </w:r>
    </w:p>
    <w:p w14:paraId="255C38F5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void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schedule_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 {</w:t>
      </w:r>
    </w:p>
    <w:p w14:paraId="5E01E552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for (int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0;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&lt;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;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++) {</w:t>
      </w:r>
    </w:p>
    <w:p w14:paraId="09C75E3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if (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pcb_table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].state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== READY) {</w:t>
      </w:r>
    </w:p>
    <w:p w14:paraId="4076659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if (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current_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!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= -1) {</w:t>
      </w:r>
    </w:p>
    <w:p w14:paraId="1924CE4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pcb_table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current_process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].state = READY;  // 上一个进程变为就绪</w:t>
      </w:r>
    </w:p>
    <w:p w14:paraId="340AC4B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("进程 %d 暂停，保存上下文。\n",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current_process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);</w:t>
      </w:r>
    </w:p>
    <w:p w14:paraId="1C28DC60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}</w:t>
      </w:r>
    </w:p>
    <w:p w14:paraId="669AFE14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63122FBD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current_process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4BBE43C5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pcb_table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current_process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].state = RUNNING;  // 切换到下一个进程</w:t>
      </w:r>
    </w:p>
    <w:p w14:paraId="5D3ABBCC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("进程 %d 开始运行。\n",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current_process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);</w:t>
      </w:r>
    </w:p>
    <w:p w14:paraId="31437C25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    break;</w:t>
      </w:r>
    </w:p>
    <w:p w14:paraId="04FE54A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}</w:t>
      </w:r>
    </w:p>
    <w:p w14:paraId="2C029A3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</w:t>
      </w:r>
    </w:p>
    <w:p w14:paraId="7AE3A42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0A1E048E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3CA163AC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// 模拟上下文切换</w:t>
      </w:r>
    </w:p>
    <w:p w14:paraId="16799E25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void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context_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switch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 {</w:t>
      </w:r>
    </w:p>
    <w:p w14:paraId="52B4B10E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("\n执行上下文切换...\n");</w:t>
      </w:r>
    </w:p>
    <w:p w14:paraId="78F94817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schedule_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);</w:t>
      </w:r>
    </w:p>
    <w:p w14:paraId="0E4F8AAD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1C87CD1E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20D4A934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 xml:space="preserve">int 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main(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 {</w:t>
      </w:r>
    </w:p>
    <w:p w14:paraId="196BF74D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create_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1);</w:t>
      </w:r>
    </w:p>
    <w:p w14:paraId="5DFAFC6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create_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2);</w:t>
      </w:r>
    </w:p>
    <w:p w14:paraId="00B27E9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create_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3);</w:t>
      </w:r>
    </w:p>
    <w:p w14:paraId="5AAF725F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17C3889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context_switch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();  // 第一次切换</w:t>
      </w:r>
    </w:p>
    <w:p w14:paraId="435C0B9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context_switch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();  // 第二次切换</w:t>
      </w:r>
    </w:p>
    <w:p w14:paraId="3D3611B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context_switch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();  // 第三次切换</w:t>
      </w:r>
    </w:p>
    <w:p w14:paraId="5E52CCEF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298CC7CA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return 0;</w:t>
      </w:r>
    </w:p>
    <w:p w14:paraId="18D9577E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64FE3EB5" w14:textId="77777777" w:rsidR="00EA3419" w:rsidRPr="00EA3419" w:rsidRDefault="00EA3419" w:rsidP="00EA34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程序分析：</w:t>
      </w:r>
    </w:p>
    <w:p w14:paraId="08B89FF7" w14:textId="77777777" w:rsidR="00EA3419" w:rsidRPr="00EA3419" w:rsidRDefault="00EA3419" w:rsidP="00EA341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调度算法：</w:t>
      </w:r>
    </w:p>
    <w:p w14:paraId="2DDD8406" w14:textId="77777777" w:rsidR="00EA3419" w:rsidRPr="00EA3419" w:rsidRDefault="00EA3419" w:rsidP="00EA3419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本示例实现了一个非常简单的调度算法——</w:t>
      </w: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先来先服务</w:t>
      </w: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（First Come, First Served, FCFS）。该算法依次调度每个READY状态的进程，并将其状态设置为RUNNING。</w:t>
      </w:r>
    </w:p>
    <w:p w14:paraId="261EA3FC" w14:textId="77777777" w:rsidR="00EA3419" w:rsidRPr="00EA3419" w:rsidRDefault="00EA3419" w:rsidP="00EA3419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在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schedule_process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函数中，操作系统通过遍历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pcb_table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找到第一个处于READY状态的进程，然后将其状态切换为RUNNING。</w:t>
      </w:r>
    </w:p>
    <w:p w14:paraId="0085D12B" w14:textId="77777777" w:rsidR="00EA3419" w:rsidRPr="00EA3419" w:rsidRDefault="00EA3419" w:rsidP="00EA341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上下文切换：</w:t>
      </w:r>
    </w:p>
    <w:p w14:paraId="28B61133" w14:textId="77777777" w:rsidR="00EA3419" w:rsidRPr="00EA3419" w:rsidRDefault="00EA3419" w:rsidP="00EA3419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上下文切换</w:t>
      </w: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是指操作系统在不同进程之间切换时，保存当前进程的状态（如寄存器、程序计数器），并加载下一个进程的状态。这里通过简单的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语句模拟了保存和恢复上下文的操作。</w:t>
      </w:r>
    </w:p>
    <w:p w14:paraId="6BBE9C4E" w14:textId="77777777" w:rsidR="00EA3419" w:rsidRPr="00EA3419" w:rsidRDefault="00EA3419" w:rsidP="00EA3419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当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context_switch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函数被调用时，系统会通过调度算法选择下一个进程，并模拟进程状态切换。</w:t>
      </w:r>
    </w:p>
    <w:p w14:paraId="0A7F4C52" w14:textId="77777777" w:rsidR="00EA3419" w:rsidRPr="00EA3419" w:rsidRDefault="00EA3419" w:rsidP="00EA341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进程状态的变化：</w:t>
      </w:r>
    </w:p>
    <w:p w14:paraId="509F97EA" w14:textId="77777777" w:rsidR="00EA3419" w:rsidRPr="00EA3419" w:rsidRDefault="00EA3419" w:rsidP="00EA3419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每次调度时，当前正在运行的进程状态会从RUNNING变为READY，然后选择下一个进程执行。</w:t>
      </w:r>
    </w:p>
    <w:p w14:paraId="1593D9B5" w14:textId="77777777" w:rsidR="00EA3419" w:rsidRPr="00EA3419" w:rsidRDefault="00EA3419" w:rsidP="00EA341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0FD9B4B6">
          <v:rect id="_x0000_i1192" style="width:0;height:1.5pt" o:hralign="center" o:hrstd="t" o:hr="t" fillcolor="#a0a0a0" stroked="f"/>
        </w:pict>
      </w:r>
    </w:p>
    <w:p w14:paraId="6413A53B" w14:textId="77777777" w:rsidR="00EA3419" w:rsidRPr="00EA3419" w:rsidRDefault="00EA3419" w:rsidP="00EA34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示例3：模拟进程终止与中断处理</w:t>
      </w:r>
    </w:p>
    <w:p w14:paraId="60B6B647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</w:t>
      </w:r>
    </w:p>
    <w:p w14:paraId="5C7BA692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复制代码</w:t>
      </w:r>
    </w:p>
    <w:p w14:paraId="0EB214A5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stdio.h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&gt;</w:t>
      </w:r>
    </w:p>
    <w:p w14:paraId="60CEBD1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stdlib.h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&gt;</w:t>
      </w:r>
    </w:p>
    <w:p w14:paraId="7639935D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19D75FD5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#define MAX_PROCESSES 5</w:t>
      </w:r>
    </w:p>
    <w:p w14:paraId="76842A65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475B517D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typedef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enum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{ READY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, RUNNING, WAITING, TERMINATED }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ProcessState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1551F85D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4B1B3FF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// PCB结构体</w:t>
      </w:r>
    </w:p>
    <w:p w14:paraId="3052F78F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typedef struct {</w:t>
      </w:r>
    </w:p>
    <w:p w14:paraId="79EFEC15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 xml:space="preserve">    int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0440D83F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ProcessState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state;</w:t>
      </w:r>
    </w:p>
    <w:p w14:paraId="46B48AAE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priority;</w:t>
      </w:r>
    </w:p>
    <w:p w14:paraId="17390BF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} PCB;</w:t>
      </w:r>
    </w:p>
    <w:p w14:paraId="028D5CB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42A0191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PCB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table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MAX_PROCESSES];</w:t>
      </w:r>
    </w:p>
    <w:p w14:paraId="5A8AD68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0;</w:t>
      </w:r>
    </w:p>
    <w:p w14:paraId="1B556C2E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current_process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-1;</w:t>
      </w:r>
    </w:p>
    <w:p w14:paraId="3723D52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4B5656D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// 创建进程</w:t>
      </w:r>
    </w:p>
    <w:p w14:paraId="6E00F72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void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create_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int priority) {</w:t>
      </w:r>
    </w:p>
    <w:p w14:paraId="3615F35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if (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&gt;= MAX_PROCESSES) {</w:t>
      </w:r>
    </w:p>
    <w:p w14:paraId="03248981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("无法创建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更多进程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\n");</w:t>
      </w:r>
    </w:p>
    <w:p w14:paraId="2BBBBEE1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return;</w:t>
      </w:r>
    </w:p>
    <w:p w14:paraId="5C968D3D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</w:t>
      </w:r>
    </w:p>
    <w:p w14:paraId="16B5434A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42E33776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PCB *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&amp;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pcb_table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];</w:t>
      </w:r>
    </w:p>
    <w:p w14:paraId="21D391F2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4C92AFDA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-&gt;state = READY;</w:t>
      </w:r>
    </w:p>
    <w:p w14:paraId="32712E37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-&gt;priority = priority;</w:t>
      </w:r>
    </w:p>
    <w:p w14:paraId="3B06BCA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C808094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("创建进程 %d，优先级：%d\n",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,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new_pcb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-&gt;priority);</w:t>
      </w:r>
    </w:p>
    <w:p w14:paraId="38D177CC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process_count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++;</w:t>
      </w:r>
    </w:p>
    <w:p w14:paraId="56ED9244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73112DA4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510DED7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// 终止进程</w:t>
      </w:r>
    </w:p>
    <w:p w14:paraId="2341DE76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void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terminate_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 {</w:t>
      </w:r>
    </w:p>
    <w:p w14:paraId="31000E30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if (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pcb_table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].state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== TERMINATED) {</w:t>
      </w:r>
    </w:p>
    <w:p w14:paraId="6A2D1F8D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("进程 %d 已经终止\n",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);</w:t>
      </w:r>
    </w:p>
    <w:p w14:paraId="60205570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 else {</w:t>
      </w:r>
    </w:p>
    <w:p w14:paraId="537A9522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pcb_table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].state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TERMINATED;</w:t>
      </w:r>
    </w:p>
    <w:p w14:paraId="20B82553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("进程 %d 已终止\n",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process_id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);</w:t>
      </w:r>
    </w:p>
    <w:p w14:paraId="537CB12D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</w:t>
      </w:r>
    </w:p>
    <w:p w14:paraId="71A5E4E2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044AB4A1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41004826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// 模拟中断处理</w:t>
      </w:r>
    </w:p>
    <w:p w14:paraId="42DCB478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void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interrupt_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handler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 {</w:t>
      </w:r>
    </w:p>
    <w:p w14:paraId="28043131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("\n处理中断...\n");</w:t>
      </w:r>
    </w:p>
    <w:p w14:paraId="43DFF739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if (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current_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!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= -1) {</w:t>
      </w:r>
    </w:p>
    <w:p w14:paraId="021C180F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terminate_process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current_process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);</w:t>
      </w:r>
    </w:p>
    <w:p w14:paraId="0AD39C78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current_process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-1;</w:t>
      </w:r>
    </w:p>
    <w:p w14:paraId="732650B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</w:t>
      </w:r>
    </w:p>
    <w:p w14:paraId="1FF3FC0E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6E195F74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5E6FD216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main(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 {</w:t>
      </w:r>
    </w:p>
    <w:p w14:paraId="02DB7408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create_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1);</w:t>
      </w:r>
    </w:p>
    <w:p w14:paraId="37FF08CF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create_</w:t>
      </w:r>
      <w:proofErr w:type="gram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2);</w:t>
      </w:r>
    </w:p>
    <w:p w14:paraId="4E01C5FE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3515751F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current_process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0;  // 假设当前运行第0号进程</w:t>
      </w:r>
    </w:p>
    <w:p w14:paraId="133AE38E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("当前运行进程 %d\n",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current_process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);</w:t>
      </w:r>
    </w:p>
    <w:p w14:paraId="55388864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4D53AF1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interrupt_handler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();  // 模拟中断终止进程</w:t>
      </w:r>
    </w:p>
    <w:p w14:paraId="33432EDB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3369526A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return 0;</w:t>
      </w:r>
    </w:p>
    <w:p w14:paraId="6A8B7197" w14:textId="77777777" w:rsidR="00EA3419" w:rsidRPr="00EA3419" w:rsidRDefault="00EA3419" w:rsidP="00EA3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029199D5" w14:textId="77777777" w:rsidR="00EA3419" w:rsidRPr="00EA3419" w:rsidRDefault="00EA3419" w:rsidP="00EA34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程序分析：</w:t>
      </w:r>
    </w:p>
    <w:p w14:paraId="26C72A0A" w14:textId="77777777" w:rsidR="00EA3419" w:rsidRPr="00EA3419" w:rsidRDefault="00EA3419" w:rsidP="00EA341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终止进程：</w:t>
      </w:r>
    </w:p>
    <w:p w14:paraId="41A49B2D" w14:textId="77777777" w:rsidR="00EA3419" w:rsidRPr="00EA3419" w:rsidRDefault="00EA3419" w:rsidP="00EA3419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通过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terminate_process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函数来终止进程。它检查当前进程的状态，如果进程尚未终止，则将状态设置为TERMINATED，并输出相应信息。</w:t>
      </w:r>
    </w:p>
    <w:p w14:paraId="62E1DA26" w14:textId="77777777" w:rsidR="00EA3419" w:rsidRPr="00EA3419" w:rsidRDefault="00EA3419" w:rsidP="00EA341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中断处理：</w:t>
      </w:r>
    </w:p>
    <w:p w14:paraId="0D7AC49E" w14:textId="77777777" w:rsidR="00EA3419" w:rsidRPr="00EA3419" w:rsidRDefault="00EA3419" w:rsidP="00EA3419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中断处理</w:t>
      </w: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是操作系统的重要功能。当系统接收到中断信号时，需要保存当前进程的状态，并对中断进行处理。这里的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interrupt_handler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模拟了一个简单的中断处理过程，终止当前正在运行的进程。</w:t>
      </w:r>
    </w:p>
    <w:p w14:paraId="39D58896" w14:textId="77777777" w:rsidR="00EA3419" w:rsidRPr="00EA3419" w:rsidRDefault="00EA3419" w:rsidP="00EA341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DF661A4">
          <v:rect id="_x0000_i1193" style="width:0;height:1.5pt" o:hralign="center" o:hrstd="t" o:hr="t" fillcolor="#a0a0a0" stroked="f"/>
        </w:pict>
      </w:r>
    </w:p>
    <w:p w14:paraId="4FE5BC41" w14:textId="77777777" w:rsidR="00EA3419" w:rsidRPr="00EA3419" w:rsidRDefault="00EA3419" w:rsidP="00EA341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总结：</w:t>
      </w:r>
    </w:p>
    <w:p w14:paraId="3B73FAAE" w14:textId="77777777" w:rsidR="00EA3419" w:rsidRPr="00EA3419" w:rsidRDefault="00EA3419" w:rsidP="00EA34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通过这三个代码示例，我们展示了与PCB相关的基本操作，包括</w:t>
      </w: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进程创建</w:t>
      </w: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、</w:t>
      </w: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进程调度</w:t>
      </w: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、</w:t>
      </w: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上下文切换</w:t>
      </w: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以及</w:t>
      </w: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进程终止和中断处理</w:t>
      </w: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。PCB作为进程的“身份标识”，在整个操作系统中起着至关重要的作用。</w:t>
      </w:r>
    </w:p>
    <w:p w14:paraId="6B64C2B8" w14:textId="77777777" w:rsidR="00EA3419" w:rsidRPr="00EA3419" w:rsidRDefault="00EA3419" w:rsidP="00EA3419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PCB初始化和管理</w:t>
      </w: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：通过</w:t>
      </w:r>
      <w:proofErr w:type="spellStart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create_process</w:t>
      </w:r>
      <w:proofErr w:type="spellEnd"/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函数，我们创建了多个进程，并初始化了相应的PCB。</w:t>
      </w:r>
    </w:p>
    <w:p w14:paraId="138F0110" w14:textId="77777777" w:rsidR="00EA3419" w:rsidRPr="00EA3419" w:rsidRDefault="00EA3419" w:rsidP="00EA3419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调度和上下文切换</w:t>
      </w: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：操作系统可以根据不同的调度算法，通过PCB中存储的状态信息来决定哪个进程先执行。</w:t>
      </w:r>
    </w:p>
    <w:p w14:paraId="70286BCC" w14:textId="77777777" w:rsidR="00EA3419" w:rsidRPr="00EA3419" w:rsidRDefault="00EA3419" w:rsidP="00EA3419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A341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进程终止和中断处理</w:t>
      </w:r>
      <w:r w:rsidRPr="00EA3419">
        <w:rPr>
          <w:rFonts w:ascii="宋体" w:eastAsia="宋体" w:hAnsi="宋体" w:cs="宋体"/>
          <w:kern w:val="0"/>
          <w:sz w:val="24"/>
          <w:szCs w:val="24"/>
          <w14:ligatures w14:val="none"/>
        </w:rPr>
        <w:t>：当进程被中断或终止时，操作系统会通过PCB来记录该进程的状态，确保系统能够合理管理其资源。</w:t>
      </w:r>
    </w:p>
    <w:p w14:paraId="213E55CB" w14:textId="77777777" w:rsidR="00EA3419" w:rsidRDefault="00EA3419" w:rsidP="00A069B8">
      <w:pPr>
        <w:pStyle w:val="a3"/>
        <w:ind w:left="360" w:firstLineChars="0" w:firstLine="0"/>
      </w:pPr>
    </w:p>
    <w:p w14:paraId="412D11D3" w14:textId="77777777" w:rsidR="00AB31A2" w:rsidRDefault="00AB31A2" w:rsidP="00A069B8">
      <w:pPr>
        <w:pStyle w:val="a3"/>
        <w:pBdr>
          <w:bottom w:val="single" w:sz="6" w:space="1" w:color="auto"/>
        </w:pBdr>
        <w:ind w:left="360" w:firstLineChars="0" w:firstLine="0"/>
      </w:pPr>
    </w:p>
    <w:p w14:paraId="5967B466" w14:textId="77777777" w:rsidR="00AB31A2" w:rsidRDefault="00AB31A2" w:rsidP="00A069B8">
      <w:pPr>
        <w:pStyle w:val="a3"/>
        <w:ind w:left="360" w:firstLineChars="0" w:firstLine="0"/>
      </w:pPr>
    </w:p>
    <w:p w14:paraId="0D65AFE9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幻灯片 38：</w:t>
      </w:r>
      <w:proofErr w:type="gramStart"/>
      <w:r w:rsidRPr="002C479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线程序</w:t>
      </w:r>
      <w:proofErr w:type="gramEnd"/>
      <w:r w:rsidRPr="002C479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的概念与引入的背景</w:t>
      </w:r>
    </w:p>
    <w:p w14:paraId="111A42CE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内容解析：</w:t>
      </w:r>
    </w:p>
    <w:p w14:paraId="3781A56A" w14:textId="77777777" w:rsidR="002C4792" w:rsidRPr="002C4792" w:rsidRDefault="002C4792" w:rsidP="002C4792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时间背景：</w:t>
      </w:r>
    </w:p>
    <w:p w14:paraId="03B39F6A" w14:textId="77777777" w:rsidR="002C4792" w:rsidRPr="002C4792" w:rsidRDefault="002C4792" w:rsidP="002C4792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60年代中期：提出进程的概念，进程作为操作系统中执行的基本单位。</w:t>
      </w:r>
    </w:p>
    <w:p w14:paraId="1CF75910" w14:textId="77777777" w:rsidR="002C4792" w:rsidRPr="002C4792" w:rsidRDefault="002C4792" w:rsidP="002C4792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80年代中期：提出线程的概念，用以进一步细化并发执行的控制和资源分配。</w:t>
      </w:r>
    </w:p>
    <w:p w14:paraId="58206D17" w14:textId="77777777" w:rsidR="002C4792" w:rsidRPr="002C4792" w:rsidRDefault="002C4792" w:rsidP="002C4792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90年代后：多处理器和多</w:t>
      </w:r>
      <w:proofErr w:type="gramStart"/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核系统</w:t>
      </w:r>
      <w:proofErr w:type="gramEnd"/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开始普及，线程成为提高系统并发能力的重要机制。</w:t>
      </w:r>
    </w:p>
    <w:p w14:paraId="6F05E09F" w14:textId="77777777" w:rsidR="002C4792" w:rsidRPr="002C4792" w:rsidRDefault="002C4792" w:rsidP="002C4792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引入线程的目的：</w:t>
      </w:r>
    </w:p>
    <w:p w14:paraId="4F8728B9" w14:textId="77777777" w:rsidR="002C4792" w:rsidRPr="002C4792" w:rsidRDefault="002C4792" w:rsidP="002C4792">
      <w:pPr>
        <w:widowControl/>
        <w:numPr>
          <w:ilvl w:val="1"/>
          <w:numId w:val="35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使多个程序并发执行，提高系统资源的利用率。</w:t>
      </w:r>
    </w:p>
    <w:p w14:paraId="0F322FE1" w14:textId="77777777" w:rsidR="002C4792" w:rsidRPr="002C4792" w:rsidRDefault="002C4792" w:rsidP="002C4792">
      <w:pPr>
        <w:widowControl/>
        <w:numPr>
          <w:ilvl w:val="1"/>
          <w:numId w:val="35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在线程内可以共享进程资源，避免进程间频繁切换的开销。</w:t>
      </w:r>
    </w:p>
    <w:p w14:paraId="13638915" w14:textId="77777777" w:rsidR="002C4792" w:rsidRPr="002C4792" w:rsidRDefault="002C4792" w:rsidP="002C4792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进程的两个基本属性：</w:t>
      </w:r>
    </w:p>
    <w:p w14:paraId="6C8EA2E6" w14:textId="77777777" w:rsidR="002C4792" w:rsidRPr="002C4792" w:rsidRDefault="002C4792" w:rsidP="002C4792">
      <w:pPr>
        <w:widowControl/>
        <w:numPr>
          <w:ilvl w:val="1"/>
          <w:numId w:val="36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进程是一个可拥有资源的独立单位。</w:t>
      </w:r>
    </w:p>
    <w:p w14:paraId="370C3B34" w14:textId="77777777" w:rsidR="002C4792" w:rsidRPr="002C4792" w:rsidRDefault="002C4792" w:rsidP="002C4792">
      <w:pPr>
        <w:widowControl/>
        <w:numPr>
          <w:ilvl w:val="1"/>
          <w:numId w:val="36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进程是一个可独立调度和分派的基本单位。</w:t>
      </w:r>
    </w:p>
    <w:p w14:paraId="6B481839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举例说明：</w:t>
      </w:r>
    </w:p>
    <w:p w14:paraId="47D636D9" w14:textId="77777777" w:rsidR="002C4792" w:rsidRPr="002C4792" w:rsidRDefault="002C4792" w:rsidP="002C4792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生活中的例子</w:t>
      </w: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：可以</w:t>
      </w:r>
      <w:proofErr w:type="gramStart"/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将进程</w:t>
      </w:r>
      <w:proofErr w:type="gramEnd"/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比作公司中的一个部门，每个部门都有独立的资源和预算（如办公设备、财务预算等）。而线程可以比作该部门内的员工，他们可以共享这些资源并共同完成任务。如果所有的任务都由员工（线程）来处理，部门（进程）内的资源能够更有效率地被利用，同时减少跨部门（跨进程）的开销。</w:t>
      </w:r>
    </w:p>
    <w:p w14:paraId="0002EB4B" w14:textId="77777777" w:rsidR="002C4792" w:rsidRPr="002C4792" w:rsidRDefault="002C4792" w:rsidP="002C47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768F249A">
          <v:rect id="_x0000_i1299" style="width:0;height:1.5pt" o:hralign="center" o:hrstd="t" o:hr="t" fillcolor="#a0a0a0" stroked="f"/>
        </w:pict>
      </w:r>
    </w:p>
    <w:p w14:paraId="0B09422A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幻灯片 39：引入线程的目的</w:t>
      </w:r>
    </w:p>
    <w:p w14:paraId="7D3BF549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内容解析：</w:t>
      </w:r>
    </w:p>
    <w:p w14:paraId="003DE9C1" w14:textId="77777777" w:rsidR="002C4792" w:rsidRPr="002C4792" w:rsidRDefault="002C4792" w:rsidP="002C4792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引入线程的主要目的是：</w:t>
      </w:r>
    </w:p>
    <w:p w14:paraId="623D51C6" w14:textId="77777777" w:rsidR="002C4792" w:rsidRPr="002C4792" w:rsidRDefault="002C4792" w:rsidP="002C4792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减少程序并发执行时所付出的时间开销；</w:t>
      </w:r>
    </w:p>
    <w:p w14:paraId="65770FC4" w14:textId="77777777" w:rsidR="002C4792" w:rsidRPr="002C4792" w:rsidRDefault="002C4792" w:rsidP="002C4792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提高操作系统的并发性，增强多任务处理的能力；</w:t>
      </w:r>
    </w:p>
    <w:p w14:paraId="23A4BD94" w14:textId="77777777" w:rsidR="002C4792" w:rsidRPr="002C4792" w:rsidRDefault="002C4792" w:rsidP="002C4792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线程更适合在多处理器或SMP结构（对称多处理器）系统中使用。</w:t>
      </w:r>
    </w:p>
    <w:p w14:paraId="02099569" w14:textId="77777777" w:rsidR="002C4792" w:rsidRPr="002C4792" w:rsidRDefault="002C4792" w:rsidP="002C4792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进程与线程的区分：</w:t>
      </w:r>
    </w:p>
    <w:p w14:paraId="44B58AED" w14:textId="77777777" w:rsidR="002C4792" w:rsidRPr="002C4792" w:rsidRDefault="002C4792" w:rsidP="002C4792">
      <w:pPr>
        <w:widowControl/>
        <w:numPr>
          <w:ilvl w:val="1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</w:t>
      </w: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是拥有资源的基本单位。传统进程称为</w:t>
      </w: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重型进程</w:t>
      </w: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，它们每个都有独立的资源。</w:t>
      </w:r>
    </w:p>
    <w:p w14:paraId="039F7F45" w14:textId="77777777" w:rsidR="002C4792" w:rsidRPr="002C4792" w:rsidRDefault="002C4792" w:rsidP="002C4792">
      <w:pPr>
        <w:widowControl/>
        <w:numPr>
          <w:ilvl w:val="1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线程</w:t>
      </w: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是调度和分派的基本单位，被称为</w:t>
      </w: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轻型进程</w:t>
      </w: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，它们可以共享进程的资源。</w:t>
      </w:r>
    </w:p>
    <w:p w14:paraId="18E22407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举例说明：</w:t>
      </w:r>
    </w:p>
    <w:p w14:paraId="368CEF98" w14:textId="77777777" w:rsidR="002C4792" w:rsidRPr="002C4792" w:rsidRDefault="002C4792" w:rsidP="002C4792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操作系统中的例子</w:t>
      </w: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：假设一个进程是一个浏览器应用程序，而线程是浏览器中的多个标签页。每个标签页在后台执行各自的任务，比如加载网页、播放视频等。浏览器的进程为这些线程提供了共享的资源（如内存、网络连接），每个线程并行工作，提升了程序的并发性能。</w:t>
      </w:r>
    </w:p>
    <w:p w14:paraId="57D065E5" w14:textId="77777777" w:rsidR="002C4792" w:rsidRPr="002C4792" w:rsidRDefault="002C4792" w:rsidP="002C47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6C7C1C02">
          <v:rect id="_x0000_i1300" style="width:0;height:1.5pt" o:hralign="center" o:hrstd="t" o:hr="t" fillcolor="#a0a0a0" stroked="f"/>
        </w:pict>
      </w:r>
    </w:p>
    <w:p w14:paraId="70E1ED90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幻灯片 40：线程与进程的比较（1）</w:t>
      </w:r>
    </w:p>
    <w:p w14:paraId="26639251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内容解析：</w:t>
      </w:r>
    </w:p>
    <w:p w14:paraId="54F10192" w14:textId="77777777" w:rsidR="002C4792" w:rsidRPr="002C4792" w:rsidRDefault="002C4792" w:rsidP="002C4792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调度的基本单位：</w:t>
      </w:r>
    </w:p>
    <w:p w14:paraId="3CD61734" w14:textId="77777777" w:rsidR="002C4792" w:rsidRPr="002C4792" w:rsidRDefault="002C4792" w:rsidP="002C4792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在传统操作系统中，调度的基本单位是进程，每个进程独立拥有资源。</w:t>
      </w:r>
    </w:p>
    <w:p w14:paraId="7C450592" w14:textId="77777777" w:rsidR="002C4792" w:rsidRPr="002C4792" w:rsidRDefault="002C4792" w:rsidP="002C4792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在引入线程的操作系统中，线程作为调度和分派的基本单位，进程作为拥有资源的单位。</w:t>
      </w:r>
    </w:p>
    <w:p w14:paraId="7EF3B084" w14:textId="77777777" w:rsidR="002C4792" w:rsidRPr="002C4792" w:rsidRDefault="002C4792" w:rsidP="002C4792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在同一个进程中，线程之间的切换不会引发进程的切换；但如果是跨进程切换，则会涉及资源的重新分配。</w:t>
      </w:r>
    </w:p>
    <w:p w14:paraId="65C7A92B" w14:textId="77777777" w:rsidR="002C4792" w:rsidRPr="002C4792" w:rsidRDefault="002C4792" w:rsidP="002C4792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并发性：</w:t>
      </w:r>
    </w:p>
    <w:p w14:paraId="37B1C225" w14:textId="77777777" w:rsidR="002C4792" w:rsidRPr="002C4792" w:rsidRDefault="002C4792" w:rsidP="002C4792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引入线程后，操作系统不仅可以在进程之间并发执行，还可以在一个进程内部的多个线程之间并发执行。</w:t>
      </w:r>
    </w:p>
    <w:p w14:paraId="3971D205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举例说明：</w:t>
      </w:r>
    </w:p>
    <w:p w14:paraId="5E92D5B8" w14:textId="77777777" w:rsidR="002C4792" w:rsidRPr="002C4792" w:rsidRDefault="002C4792" w:rsidP="002C4792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多任务处理的例子</w:t>
      </w: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：假设你在使用一个视频编辑软件。该软件是一个进程，其中一个线程负责渲染视频，另一个线程负责响应用户的界面操作。这两个线程可以同时运行，互不干扰。这样，你可以在视频渲染的过程中继续进行其他操作（如裁剪、调整音频），而不需要等待渲染任务完成。</w:t>
      </w:r>
    </w:p>
    <w:p w14:paraId="421DCDC2" w14:textId="77777777" w:rsidR="002C4792" w:rsidRPr="002C4792" w:rsidRDefault="002C4792" w:rsidP="002C47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704B6080">
          <v:rect id="_x0000_i1301" style="width:0;height:1.5pt" o:hralign="center" o:hrstd="t" o:hr="t" fillcolor="#a0a0a0" stroked="f"/>
        </w:pict>
      </w:r>
    </w:p>
    <w:p w14:paraId="0C6B641F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幻灯片 41：线程与进程的比较（2）</w:t>
      </w:r>
    </w:p>
    <w:p w14:paraId="0EECA82C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内容解析：</w:t>
      </w:r>
    </w:p>
    <w:p w14:paraId="27FC4839" w14:textId="77777777" w:rsidR="002C4792" w:rsidRPr="002C4792" w:rsidRDefault="002C4792" w:rsidP="002C4792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拥有资源：</w:t>
      </w:r>
    </w:p>
    <w:p w14:paraId="146B7AF1" w14:textId="77777777" w:rsidR="002C4792" w:rsidRPr="002C4792" w:rsidRDefault="002C4792" w:rsidP="002C4792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进程是系统中拥有资源的基本单位。它可以独立拥有系统的资源（如内存、文件、CPU时间等）。</w:t>
      </w:r>
    </w:p>
    <w:p w14:paraId="7A5826EB" w14:textId="77777777" w:rsidR="002C4792" w:rsidRPr="002C4792" w:rsidRDefault="002C4792" w:rsidP="002C4792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线程本身不拥有系统资源，而是共享其所属进程的资源。多个线程可以共享其进程所有的资源。</w:t>
      </w:r>
    </w:p>
    <w:p w14:paraId="22DA0E7E" w14:textId="77777777" w:rsidR="002C4792" w:rsidRPr="002C4792" w:rsidRDefault="002C4792" w:rsidP="002C4792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独立性：</w:t>
      </w:r>
    </w:p>
    <w:p w14:paraId="226ABAD6" w14:textId="77777777" w:rsidR="002C4792" w:rsidRPr="002C4792" w:rsidRDefault="002C4792" w:rsidP="002C4792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不同进程之间具有高度的独立性，它们各自占有资源和地址空间。</w:t>
      </w:r>
    </w:p>
    <w:p w14:paraId="738E6D05" w14:textId="77777777" w:rsidR="002C4792" w:rsidRPr="002C4792" w:rsidRDefault="002C4792" w:rsidP="002C4792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同一个进程内的线程之间的独立性较低，它们共享相同的资源和地址空间。因此，一个线程的问题可能影响到同一进程的其他线程。</w:t>
      </w:r>
    </w:p>
    <w:p w14:paraId="39F94B62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举例说明：</w:t>
      </w:r>
    </w:p>
    <w:p w14:paraId="2BCDBE1A" w14:textId="77777777" w:rsidR="002C4792" w:rsidRPr="002C4792" w:rsidRDefault="002C4792" w:rsidP="002C4792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进程与线程的资源共享</w:t>
      </w: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：假设你打开了两个文档编辑器软件，这两个编辑器是两个独立的进程。每个进程都有自己独立的内存空间和资源，互不影响。如果其中一个进程崩溃，另一个进程不会受影响。而在一个文档编辑器内，如果某个功能（线程）崩溃，可能会影响到整个程序的运行，因为它们共享同一内存空间。</w:t>
      </w:r>
    </w:p>
    <w:p w14:paraId="0F02BA93" w14:textId="77777777" w:rsidR="002C4792" w:rsidRPr="002C4792" w:rsidRDefault="002C4792" w:rsidP="002C47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16C1FE5F">
          <v:rect id="_x0000_i1302" style="width:0;height:1.5pt" o:hralign="center" o:hrstd="t" o:hr="t" fillcolor="#a0a0a0" stroked="f"/>
        </w:pict>
      </w:r>
    </w:p>
    <w:p w14:paraId="76BC45AF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幻灯片 42：线程与进程的比较（3）</w:t>
      </w:r>
    </w:p>
    <w:p w14:paraId="2FCA31D4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内容解析：</w:t>
      </w:r>
    </w:p>
    <w:p w14:paraId="7AE6512D" w14:textId="77777777" w:rsidR="002C4792" w:rsidRPr="002C4792" w:rsidRDefault="002C4792" w:rsidP="002C4792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系统开销：</w:t>
      </w:r>
    </w:p>
    <w:p w14:paraId="70C53045" w14:textId="77777777" w:rsidR="002C4792" w:rsidRPr="002C4792" w:rsidRDefault="002C4792" w:rsidP="002C4792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在创建或撤销进程时，操作系统需要进行较大的系统开销。进程切换涉及到资源的重新分配（如内存页表、文件句柄等）。</w:t>
      </w:r>
    </w:p>
    <w:p w14:paraId="57D9A9E5" w14:textId="77777777" w:rsidR="002C4792" w:rsidRPr="002C4792" w:rsidRDefault="002C4792" w:rsidP="002C4792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而线程的创建、切换开销较小，因为线程共享其进程的资源，切换时不涉及资源的重新分配。</w:t>
      </w:r>
    </w:p>
    <w:p w14:paraId="5457A682" w14:textId="77777777" w:rsidR="002C4792" w:rsidRPr="002C4792" w:rsidRDefault="002C4792" w:rsidP="002C4792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支持多处理器系统：</w:t>
      </w:r>
    </w:p>
    <w:p w14:paraId="419BADC8" w14:textId="77777777" w:rsidR="002C4792" w:rsidRPr="002C4792" w:rsidRDefault="002C4792" w:rsidP="002C4792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线程非常适合在多处理器系统中使用，操作系统可以将不同线程分配给不同的处理器，从而实现真正的并行处理。</w:t>
      </w:r>
    </w:p>
    <w:p w14:paraId="0C66A25C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举例说明：</w:t>
      </w:r>
    </w:p>
    <w:p w14:paraId="586F4896" w14:textId="77777777" w:rsidR="002C4792" w:rsidRPr="002C4792" w:rsidRDefault="002C4792" w:rsidP="002C4792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多处理器系统中的线程优势</w:t>
      </w: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：在现代服务器中，通常有多个处理器核心。假设服务器在运行一个大型数据分析任务，这个任务可以被分解为多个线程，每个线程负责处理一部分数据。由于每个线程可以分配到不同的处理器核心上，多个线程能够同时工作，大大提高了处理速度。</w:t>
      </w:r>
    </w:p>
    <w:p w14:paraId="40407FEE" w14:textId="77777777" w:rsidR="002C4792" w:rsidRPr="002C4792" w:rsidRDefault="002C4792" w:rsidP="002C47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B483D55">
          <v:rect id="_x0000_i1303" style="width:0;height:1.5pt" o:hralign="center" o:hrstd="t" o:hr="t" fillcolor="#a0a0a0" stroked="f"/>
        </w:pict>
      </w:r>
    </w:p>
    <w:p w14:paraId="05789459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C479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总结：</w:t>
      </w:r>
    </w:p>
    <w:p w14:paraId="7DDFC75C" w14:textId="77777777" w:rsidR="002C4792" w:rsidRPr="002C4792" w:rsidRDefault="002C4792" w:rsidP="002C47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通过这些幻灯片，我们详细分析了</w:t>
      </w:r>
      <w:r w:rsidRPr="002C47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进程与线程</w:t>
      </w: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t>在操作系统中的概念、区别和应用场景。进程是操作系统中资源分配的基本单位，而线程则是调度和执行的基</w:t>
      </w:r>
      <w:r w:rsidRPr="002C4792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本单位。引入线程的主要目的是提高系统并发性和资源利用率，特别是在多核处理器的现代计算环境中，线程的优势尤为明显。</w:t>
      </w:r>
    </w:p>
    <w:p w14:paraId="30B825DF" w14:textId="77777777" w:rsidR="00AB31A2" w:rsidRDefault="00AB31A2" w:rsidP="00A069B8">
      <w:pPr>
        <w:pStyle w:val="a3"/>
        <w:ind w:left="360" w:firstLineChars="0" w:firstLine="0"/>
      </w:pPr>
    </w:p>
    <w:p w14:paraId="11A58F89" w14:textId="77777777" w:rsidR="00AF72BE" w:rsidRDefault="00AF72BE" w:rsidP="00A069B8">
      <w:pPr>
        <w:pStyle w:val="a3"/>
        <w:ind w:left="360" w:firstLineChars="0" w:firstLine="0"/>
      </w:pPr>
    </w:p>
    <w:p w14:paraId="2B6119B9" w14:textId="77777777" w:rsidR="00AF72BE" w:rsidRDefault="00AF72BE" w:rsidP="00A069B8">
      <w:pPr>
        <w:pStyle w:val="a3"/>
        <w:ind w:left="360" w:firstLineChars="0" w:firstLine="0"/>
      </w:pPr>
    </w:p>
    <w:p w14:paraId="478CE00C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线程与进程的比较：更多的例子与解释</w:t>
      </w:r>
    </w:p>
    <w:p w14:paraId="027C0AB3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为了更加深入理解</w:t>
      </w: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线程与进程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之间的区别，我们可以从不同的计算环境和实际应用中进一步探讨。通过列举实际生活中的更多例子，我们将会更清晰地理解它们的具体作用和在系统中的不同表现。</w:t>
      </w:r>
    </w:p>
    <w:p w14:paraId="6BB31C70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1. 浏览器中的</w:t>
      </w:r>
      <w:proofErr w:type="gramStart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多进程</w:t>
      </w:r>
      <w:proofErr w:type="gramEnd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与多线程</w:t>
      </w:r>
    </w:p>
    <w:p w14:paraId="5156E35C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进程的应用：</w:t>
      </w:r>
    </w:p>
    <w:p w14:paraId="0D5D15C5" w14:textId="77777777" w:rsidR="00AF72BE" w:rsidRPr="00AF72BE" w:rsidRDefault="00AF72BE" w:rsidP="00AF72BE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浏览器的</w:t>
      </w:r>
      <w:proofErr w:type="gramStart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多进程</w:t>
      </w:r>
      <w:proofErr w:type="gramEnd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架构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：现代浏览器（如Chrome和Edge）通常采用</w:t>
      </w:r>
      <w:proofErr w:type="gramStart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多进程</w:t>
      </w:r>
      <w:proofErr w:type="gramEnd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架构。例如，每个标签页、插件或扩展程序会被分配到一个单独的进程中。这样做的好处是，即使某个标签</w:t>
      </w:r>
      <w:proofErr w:type="gramStart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页出现</w:t>
      </w:r>
      <w:proofErr w:type="gramEnd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崩溃，它所在的进程崩溃后也不会影响整个浏览器或其他标签页，因为每个标签</w:t>
      </w:r>
      <w:proofErr w:type="gramStart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页都是</w:t>
      </w:r>
      <w:proofErr w:type="gramEnd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一个独立的进程。</w:t>
      </w:r>
    </w:p>
    <w:p w14:paraId="4718D5C5" w14:textId="77777777" w:rsidR="00AF72BE" w:rsidRPr="00AF72BE" w:rsidRDefault="00AF72BE" w:rsidP="00AF72BE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：你在浏览器中打开了三个标签页，第一个标签页加载了一个视频，第二个标签页打开了一个新闻网站，第三个标签页播放音乐。假设第一个标签</w:t>
      </w:r>
      <w:proofErr w:type="gramStart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页发生</w:t>
      </w:r>
      <w:proofErr w:type="gramEnd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崩溃，它的进程会被操作系统终止，但是第二和第三个标签</w:t>
      </w:r>
      <w:proofErr w:type="gramStart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页依然</w:t>
      </w:r>
      <w:proofErr w:type="gramEnd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可以正常工作，互不影响。</w:t>
      </w:r>
    </w:p>
    <w:p w14:paraId="1ECDD10B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线程的应用：</w:t>
      </w:r>
    </w:p>
    <w:p w14:paraId="58D94ABE" w14:textId="77777777" w:rsidR="00AF72BE" w:rsidRPr="00AF72BE" w:rsidRDefault="00AF72BE" w:rsidP="00AF72BE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浏览器内的多线程处理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即使是一个标签页内部，浏览器也会利用多线程来进行任务处理。例如，一个标签页的网页渲染、JavaScript执行和网络请求可以由多个线程并发处理。这些线程共享同一个进程的资源，但相互之间可以并行工作，提高了响应速度和整体性能。</w:t>
      </w:r>
    </w:p>
    <w:p w14:paraId="23153A42" w14:textId="77777777" w:rsidR="00AF72BE" w:rsidRPr="00AF72BE" w:rsidRDefault="00AF72BE" w:rsidP="00AF72BE">
      <w:pPr>
        <w:widowControl/>
        <w:numPr>
          <w:ilvl w:val="1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：在同一个标签页中，页面的渲染、动画的播放和网络数据的加载可以并行进行。这样用户可以在等待页面加载的同时依然可以看到已加载的部分，不需要等到整个页面完全加载完毕。</w:t>
      </w:r>
    </w:p>
    <w:p w14:paraId="0068CAA6" w14:textId="77777777" w:rsidR="00AF72BE" w:rsidRPr="00AF72BE" w:rsidRDefault="00AF72BE" w:rsidP="00AF72B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20F9BC8">
          <v:rect id="_x0000_i1369" style="width:0;height:1.5pt" o:hralign="center" o:hrstd="t" o:hr="t" fillcolor="#a0a0a0" stroked="f"/>
        </w:pict>
      </w:r>
    </w:p>
    <w:p w14:paraId="4F32FF85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 视频编辑软件中的多线程与多进程</w:t>
      </w:r>
    </w:p>
    <w:p w14:paraId="72817A84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进程的应用：</w:t>
      </w:r>
    </w:p>
    <w:p w14:paraId="6C460313" w14:textId="77777777" w:rsidR="00AF72BE" w:rsidRPr="00AF72BE" w:rsidRDefault="00AF72BE" w:rsidP="00AF72BE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视频编辑软件中的</w:t>
      </w:r>
      <w:proofErr w:type="gramStart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多进程</w:t>
      </w:r>
      <w:proofErr w:type="gramEnd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处理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：在一些大型视频编辑软件（如Adobe Premiere）中，不同的进程可能负责处理不同的任务。例如，一个进程负责用户界面，另一个进程负责后台的视频渲染，还有一个进程负责音频处理。由于这些任务相对独立，分成多个进程可以提高稳定性，即使渲染进程崩溃，用户界面依然可以正常响应。</w:t>
      </w:r>
    </w:p>
    <w:p w14:paraId="54F0EA1C" w14:textId="77777777" w:rsidR="00AF72BE" w:rsidRPr="00AF72BE" w:rsidRDefault="00AF72BE" w:rsidP="00AF72BE">
      <w:pPr>
        <w:widowControl/>
        <w:numPr>
          <w:ilvl w:val="1"/>
          <w:numId w:val="4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：在视频编辑软件中，你可以继续编辑视频（调整音效、切换镜头等），即使渲染任务正在后台进行。如果渲染进程发生问题，软件界面不会冻结，你可以终止渲染进程并重新开始。</w:t>
      </w:r>
    </w:p>
    <w:p w14:paraId="395217E7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线程的应用：</w:t>
      </w:r>
    </w:p>
    <w:p w14:paraId="1D6BC9B1" w14:textId="77777777" w:rsidR="00AF72BE" w:rsidRPr="00AF72BE" w:rsidRDefault="00AF72BE" w:rsidP="00AF72BE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视频编辑软件中的多线程渲染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：在同一个进程内，视频渲染任务可能被分成多个线程来加快处理。比如将视频的不同部分（每个画面帧或每个场景）交给不同的线程进行并行渲染。这些线程共享内存和CPU资源，能够更高效地完成渲染任务。</w:t>
      </w:r>
    </w:p>
    <w:p w14:paraId="4B255DCC" w14:textId="77777777" w:rsidR="00AF72BE" w:rsidRPr="00AF72BE" w:rsidRDefault="00AF72BE" w:rsidP="00AF72BE">
      <w:pPr>
        <w:widowControl/>
        <w:numPr>
          <w:ilvl w:val="1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当你在使用视频编辑软件渲染一个视频时，软件可能会利用多线程技术并行处理视频的不同片段。比如，第一部分的视频被分配到线程1处理，第二部分的视频被分配到线程2处理。这些线程可以在不同的处理器核心上同时运行，大大加快了渲染速度。</w:t>
      </w:r>
    </w:p>
    <w:p w14:paraId="738C346C" w14:textId="77777777" w:rsidR="00AF72BE" w:rsidRPr="00AF72BE" w:rsidRDefault="00AF72BE" w:rsidP="00AF72B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4BD81163">
          <v:rect id="_x0000_i1370" style="width:0;height:1.5pt" o:hralign="center" o:hrstd="t" o:hr="t" fillcolor="#a0a0a0" stroked="f"/>
        </w:pict>
      </w:r>
    </w:p>
    <w:p w14:paraId="64C400DA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3. 服务器中的</w:t>
      </w:r>
      <w:proofErr w:type="gramStart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多进程</w:t>
      </w:r>
      <w:proofErr w:type="gramEnd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与多线程</w:t>
      </w:r>
    </w:p>
    <w:p w14:paraId="4E61A182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进程的应用：</w:t>
      </w:r>
    </w:p>
    <w:p w14:paraId="127DCACD" w14:textId="77777777" w:rsidR="00AF72BE" w:rsidRPr="00AF72BE" w:rsidRDefault="00AF72BE" w:rsidP="00AF72BE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服务器中的</w:t>
      </w:r>
      <w:proofErr w:type="gramStart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多进程</w:t>
      </w:r>
      <w:proofErr w:type="gramEnd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处理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：许多服务器应用（如Apache、NGINX）会使用</w:t>
      </w:r>
      <w:proofErr w:type="gramStart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多进程</w:t>
      </w:r>
      <w:proofErr w:type="gramEnd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模型来处理多个客户端请求。每个客户端请求可以由一个独立的进程处理，进程之间相互隔离，防止一个客户端的请求出现问题时影响到其他客户端。</w:t>
      </w:r>
      <w:proofErr w:type="gramStart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多进程</w:t>
      </w:r>
      <w:proofErr w:type="gramEnd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模型也使得进程之间的内存更好地隔离，增强了系统的安全性。</w:t>
      </w:r>
    </w:p>
    <w:p w14:paraId="7ED9D464" w14:textId="77777777" w:rsidR="00AF72BE" w:rsidRPr="00AF72BE" w:rsidRDefault="00AF72BE" w:rsidP="00AF72BE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：假设一个Web服务器同时处理多个用户的网页请求。每个请求都由一个独立的进程处理，即使某个请求的进程出现故障，其他用户的请求依然可以被其他进程正常处理。</w:t>
      </w:r>
    </w:p>
    <w:p w14:paraId="05B5E9D5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线程的应用：</w:t>
      </w:r>
    </w:p>
    <w:p w14:paraId="2ED83A44" w14:textId="77777777" w:rsidR="00AF72BE" w:rsidRPr="00AF72BE" w:rsidRDefault="00AF72BE" w:rsidP="00AF72BE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服务器中的多线程处理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一些服务器应用（如Java的Tomcat、Python的Flask）使用多线程模型来处理多个客户端请求。在这种模型中，每个客户端的请求由一个独立的线程处理，所有的线程共享相同的资源（如数据库连接池）。这种方式能够减少内存开销，提高并发处理的效率，但需要考虑线程之间的同步和竞争问题。</w:t>
      </w:r>
    </w:p>
    <w:p w14:paraId="38400AC9" w14:textId="77777777" w:rsidR="00AF72BE" w:rsidRPr="00AF72BE" w:rsidRDefault="00AF72BE" w:rsidP="00AF72BE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：在一个Web服务器中，每当一个用户请求页面时，服务器会为该请求启动一个线程来处理。多个用户的请求可以并行处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理，但这些线程共享同样的数据库连接池。如果某个线程需要很长时间来处理请求，其他线程也不会受到影响。</w:t>
      </w:r>
    </w:p>
    <w:p w14:paraId="0BEA90D2" w14:textId="77777777" w:rsidR="00AF72BE" w:rsidRPr="00AF72BE" w:rsidRDefault="00AF72BE" w:rsidP="00AF72B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3B1FD29D">
          <v:rect id="_x0000_i1371" style="width:0;height:1.5pt" o:hralign="center" o:hrstd="t" o:hr="t" fillcolor="#a0a0a0" stroked="f"/>
        </w:pict>
      </w:r>
    </w:p>
    <w:p w14:paraId="40C28CEC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4. 游戏开发中的</w:t>
      </w:r>
      <w:proofErr w:type="gramStart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多进程</w:t>
      </w:r>
      <w:proofErr w:type="gramEnd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与多线程</w:t>
      </w:r>
    </w:p>
    <w:p w14:paraId="02A52243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进程的应用：</w:t>
      </w:r>
    </w:p>
    <w:p w14:paraId="142026BB" w14:textId="77777777" w:rsidR="00AF72BE" w:rsidRPr="00AF72BE" w:rsidRDefault="00AF72BE" w:rsidP="00AF72BE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游戏中的</w:t>
      </w:r>
      <w:proofErr w:type="gramStart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多进程</w:t>
      </w:r>
      <w:proofErr w:type="gramEnd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模型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：在一些大型多人在线游戏（如《魔兽世界》）中，服务器</w:t>
      </w:r>
      <w:proofErr w:type="gramStart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端会采用多进程</w:t>
      </w:r>
      <w:proofErr w:type="gramEnd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模型来管理不同区域的玩家。每个进程负责处理不同区域的玩家请求，这样即使一个区域的服务器出现问题，其他区域的玩家不会受到影响。</w:t>
      </w:r>
    </w:p>
    <w:p w14:paraId="307A84DE" w14:textId="77777777" w:rsidR="00AF72BE" w:rsidRPr="00AF72BE" w:rsidRDefault="00AF72BE" w:rsidP="00AF72BE">
      <w:pPr>
        <w:widowControl/>
        <w:numPr>
          <w:ilvl w:val="1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：如果你和你的朋友分别在游戏的不同区域中，你们的操作会由不同的服务器进程处理。如果其中一个区域出现问题，只有该区域的玩家会受到影响，而不影响你朋友所在的区域。</w:t>
      </w:r>
    </w:p>
    <w:p w14:paraId="6747F437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线程的应用：</w:t>
      </w:r>
    </w:p>
    <w:p w14:paraId="4E70CB54" w14:textId="77777777" w:rsidR="00AF72BE" w:rsidRPr="00AF72BE" w:rsidRDefault="00AF72BE" w:rsidP="00AF72BE">
      <w:pPr>
        <w:widowControl/>
        <w:numPr>
          <w:ilvl w:val="0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游戏中的多线程处理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在游戏客户端，通常会有多个线程来处理不同的任务。例如，游戏的渲染引擎可能运行在一个线程中，物理引擎运行在另一个线程中，用户输入处理运行在第三个线程中。这样可以确保游戏的各个部分能够并行处理，不会因为某一个任务而影响整体的游戏体验。</w:t>
      </w:r>
    </w:p>
    <w:p w14:paraId="58353E30" w14:textId="77777777" w:rsidR="00AF72BE" w:rsidRPr="00AF72BE" w:rsidRDefault="00AF72BE" w:rsidP="00AF72BE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你在玩一款3D游戏时，游戏的画面渲染、物理引擎、音效播放都是由不同的线程并行处理的。当你开车撞到障碍物时，物理引擎的线程会处理碰撞的效果，渲染引擎的线程会更新画面，而音效线程会播放碰撞音效。这些线程协同工作，确保游戏流畅运行。</w:t>
      </w:r>
    </w:p>
    <w:p w14:paraId="0D9FAE21" w14:textId="77777777" w:rsidR="00AF72BE" w:rsidRPr="00AF72BE" w:rsidRDefault="00AF72BE" w:rsidP="00AF72B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4EDFAE18">
          <v:rect id="_x0000_i1372" style="width:0;height:1.5pt" o:hralign="center" o:hrstd="t" o:hr="t" fillcolor="#a0a0a0" stroked="f"/>
        </w:pict>
      </w:r>
    </w:p>
    <w:p w14:paraId="41E7D0AD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5. 数据库管理中的</w:t>
      </w:r>
      <w:proofErr w:type="gramStart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多进程</w:t>
      </w:r>
      <w:proofErr w:type="gramEnd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与多线程</w:t>
      </w:r>
    </w:p>
    <w:p w14:paraId="753D4886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进程的应用：</w:t>
      </w:r>
    </w:p>
    <w:p w14:paraId="4B14280D" w14:textId="77777777" w:rsidR="00AF72BE" w:rsidRPr="00AF72BE" w:rsidRDefault="00AF72BE" w:rsidP="00AF72BE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数据库服务器的</w:t>
      </w:r>
      <w:proofErr w:type="gramStart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多进程</w:t>
      </w:r>
      <w:proofErr w:type="gramEnd"/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模型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：像PostgreSQL这样的一些数据库管理系统，会为每个客户端连接创建一个独立的进程。每个进程处理来自该客户端的SQL查询，并与数据库进行交互。这种</w:t>
      </w:r>
      <w:proofErr w:type="gramStart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多进程</w:t>
      </w:r>
      <w:proofErr w:type="gramEnd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模式提高了安全性，因为每个进程都有自己的内存空间，防止不同客户端之间的数据泄露或冲突。</w:t>
      </w:r>
    </w:p>
    <w:p w14:paraId="5F515FCD" w14:textId="77777777" w:rsidR="00AF72BE" w:rsidRPr="00AF72BE" w:rsidRDefault="00AF72BE" w:rsidP="00AF72BE">
      <w:pPr>
        <w:widowControl/>
        <w:numPr>
          <w:ilvl w:val="1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：如果多个用户同时向数据库发送查询请求，数据库服务器会为每个用户创建独立的进程来处理他们的请求。即使某个查询出现错误或问题，其他用户的请求依然可以正常处理。</w:t>
      </w:r>
    </w:p>
    <w:p w14:paraId="4FD51696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线程的应用：</w:t>
      </w:r>
    </w:p>
    <w:p w14:paraId="3CD04D89" w14:textId="77777777" w:rsidR="00AF72BE" w:rsidRPr="00AF72BE" w:rsidRDefault="00AF72BE" w:rsidP="00AF72BE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数据库管理系统中的多线程并发处理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：MySQL等数据库可以采用多线程模型来处理查询请求。不同的线程可以同时处理不同的SQL查询请求，从而加快数据库的响应速度。线程之间可以共享数据库的连接和缓存资源。</w:t>
      </w:r>
    </w:p>
    <w:p w14:paraId="1E3B60D4" w14:textId="77777777" w:rsidR="00AF72BE" w:rsidRPr="00AF72BE" w:rsidRDefault="00AF72BE" w:rsidP="00AF72BE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</w:t>
      </w: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：当多个用户同时查询数据库时，MySQL的多线程引擎会为每个查询分配一个线程来处理。查询操作可以并行执行，从而提高数据库的吞吐量和响应速度。</w:t>
      </w:r>
    </w:p>
    <w:p w14:paraId="66FE799C" w14:textId="77777777" w:rsidR="00AF72BE" w:rsidRPr="00AF72BE" w:rsidRDefault="00AF72BE" w:rsidP="00AF72B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7626BF7C">
          <v:rect id="_x0000_i1373" style="width:0;height:1.5pt" o:hralign="center" o:hrstd="t" o:hr="t" fillcolor="#a0a0a0" stroked="f"/>
        </w:pict>
      </w:r>
    </w:p>
    <w:p w14:paraId="4B8C3248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F72B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总结：线程与进程的对比总结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3830"/>
        <w:gridCol w:w="3638"/>
      </w:tblGrid>
      <w:tr w:rsidR="00AF72BE" w:rsidRPr="00AF72BE" w14:paraId="2403EE4D" w14:textId="77777777" w:rsidTr="00AF72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1E17A" w14:textId="77777777" w:rsidR="00AF72BE" w:rsidRPr="00AF72BE" w:rsidRDefault="00AF72BE" w:rsidP="00AF72B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特性</w:t>
            </w:r>
          </w:p>
        </w:tc>
        <w:tc>
          <w:tcPr>
            <w:tcW w:w="0" w:type="auto"/>
            <w:vAlign w:val="center"/>
            <w:hideMark/>
          </w:tcPr>
          <w:p w14:paraId="17E3DFB0" w14:textId="77777777" w:rsidR="00AF72BE" w:rsidRPr="00AF72BE" w:rsidRDefault="00AF72BE" w:rsidP="00AF72B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进程 (Process)</w:t>
            </w:r>
          </w:p>
        </w:tc>
        <w:tc>
          <w:tcPr>
            <w:tcW w:w="0" w:type="auto"/>
            <w:vAlign w:val="center"/>
            <w:hideMark/>
          </w:tcPr>
          <w:p w14:paraId="1C0918AA" w14:textId="77777777" w:rsidR="00AF72BE" w:rsidRPr="00AF72BE" w:rsidRDefault="00AF72BE" w:rsidP="00AF72B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线程 (Thread)</w:t>
            </w:r>
          </w:p>
        </w:tc>
      </w:tr>
      <w:tr w:rsidR="00AF72BE" w:rsidRPr="00AF72BE" w14:paraId="20436455" w14:textId="77777777" w:rsidTr="00AF7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9D0D2" w14:textId="77777777" w:rsidR="00AF72BE" w:rsidRPr="00AF72BE" w:rsidRDefault="00AF72BE" w:rsidP="00AF72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资源拥有</w:t>
            </w:r>
          </w:p>
        </w:tc>
        <w:tc>
          <w:tcPr>
            <w:tcW w:w="0" w:type="auto"/>
            <w:vAlign w:val="center"/>
            <w:hideMark/>
          </w:tcPr>
          <w:p w14:paraId="502CE1C1" w14:textId="77777777" w:rsidR="00AF72BE" w:rsidRPr="00AF72BE" w:rsidRDefault="00AF72BE" w:rsidP="00AF72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每个进程拥有独立的资源和内存空间</w:t>
            </w:r>
          </w:p>
        </w:tc>
        <w:tc>
          <w:tcPr>
            <w:tcW w:w="0" w:type="auto"/>
            <w:vAlign w:val="center"/>
            <w:hideMark/>
          </w:tcPr>
          <w:p w14:paraId="64DD7E4E" w14:textId="77777777" w:rsidR="00AF72BE" w:rsidRPr="00AF72BE" w:rsidRDefault="00AF72BE" w:rsidP="00AF72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线程共享进程的资源和内存</w:t>
            </w:r>
          </w:p>
        </w:tc>
      </w:tr>
      <w:tr w:rsidR="00AF72BE" w:rsidRPr="00AF72BE" w14:paraId="57AD2CC5" w14:textId="77777777" w:rsidTr="00AF7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CDD3B" w14:textId="77777777" w:rsidR="00AF72BE" w:rsidRPr="00AF72BE" w:rsidRDefault="00AF72BE" w:rsidP="00AF72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开销</w:t>
            </w:r>
          </w:p>
        </w:tc>
        <w:tc>
          <w:tcPr>
            <w:tcW w:w="0" w:type="auto"/>
            <w:vAlign w:val="center"/>
            <w:hideMark/>
          </w:tcPr>
          <w:p w14:paraId="6F6FFDCB" w14:textId="77777777" w:rsidR="00AF72BE" w:rsidRPr="00AF72BE" w:rsidRDefault="00AF72BE" w:rsidP="00AF72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进程的创建和切换开销较大</w:t>
            </w:r>
          </w:p>
        </w:tc>
        <w:tc>
          <w:tcPr>
            <w:tcW w:w="0" w:type="auto"/>
            <w:vAlign w:val="center"/>
            <w:hideMark/>
          </w:tcPr>
          <w:p w14:paraId="36683B06" w14:textId="77777777" w:rsidR="00AF72BE" w:rsidRPr="00AF72BE" w:rsidRDefault="00AF72BE" w:rsidP="00AF72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线程的创建和切换开销较小</w:t>
            </w:r>
          </w:p>
        </w:tc>
      </w:tr>
      <w:tr w:rsidR="00AF72BE" w:rsidRPr="00AF72BE" w14:paraId="76E977B5" w14:textId="77777777" w:rsidTr="00AF7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B685F" w14:textId="77777777" w:rsidR="00AF72BE" w:rsidRPr="00AF72BE" w:rsidRDefault="00AF72BE" w:rsidP="00AF72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独立性</w:t>
            </w:r>
          </w:p>
        </w:tc>
        <w:tc>
          <w:tcPr>
            <w:tcW w:w="0" w:type="auto"/>
            <w:vAlign w:val="center"/>
            <w:hideMark/>
          </w:tcPr>
          <w:p w14:paraId="49FFC014" w14:textId="77777777" w:rsidR="00AF72BE" w:rsidRPr="00AF72BE" w:rsidRDefault="00AF72BE" w:rsidP="00AF72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进程之间的独立性强，崩溃不会影响其他进程</w:t>
            </w:r>
          </w:p>
        </w:tc>
        <w:tc>
          <w:tcPr>
            <w:tcW w:w="0" w:type="auto"/>
            <w:vAlign w:val="center"/>
            <w:hideMark/>
          </w:tcPr>
          <w:p w14:paraId="7378A89D" w14:textId="77777777" w:rsidR="00AF72BE" w:rsidRPr="00AF72BE" w:rsidRDefault="00AF72BE" w:rsidP="00AF72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线程之间独立性较弱，可能互相影响</w:t>
            </w:r>
          </w:p>
        </w:tc>
      </w:tr>
      <w:tr w:rsidR="00AF72BE" w:rsidRPr="00AF72BE" w14:paraId="3C113AAC" w14:textId="77777777" w:rsidTr="00AF7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25183" w14:textId="77777777" w:rsidR="00AF72BE" w:rsidRPr="00AF72BE" w:rsidRDefault="00AF72BE" w:rsidP="00AF72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适用场景</w:t>
            </w:r>
          </w:p>
        </w:tc>
        <w:tc>
          <w:tcPr>
            <w:tcW w:w="0" w:type="auto"/>
            <w:vAlign w:val="center"/>
            <w:hideMark/>
          </w:tcPr>
          <w:p w14:paraId="6F1E0B0B" w14:textId="77777777" w:rsidR="00AF72BE" w:rsidRPr="00AF72BE" w:rsidRDefault="00AF72BE" w:rsidP="00AF72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适合独立的、需要资源隔离的任务</w:t>
            </w:r>
          </w:p>
        </w:tc>
        <w:tc>
          <w:tcPr>
            <w:tcW w:w="0" w:type="auto"/>
            <w:vAlign w:val="center"/>
            <w:hideMark/>
          </w:tcPr>
          <w:p w14:paraId="6E9A99F5" w14:textId="77777777" w:rsidR="00AF72BE" w:rsidRPr="00AF72BE" w:rsidRDefault="00AF72BE" w:rsidP="00AF72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适合并行执行、需要频繁切换的任务</w:t>
            </w:r>
          </w:p>
        </w:tc>
      </w:tr>
      <w:tr w:rsidR="00AF72BE" w:rsidRPr="00AF72BE" w14:paraId="2D844CD4" w14:textId="77777777" w:rsidTr="00AF7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4BD42" w14:textId="77777777" w:rsidR="00AF72BE" w:rsidRPr="00AF72BE" w:rsidRDefault="00AF72BE" w:rsidP="00AF72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例子</w:t>
            </w:r>
          </w:p>
        </w:tc>
        <w:tc>
          <w:tcPr>
            <w:tcW w:w="0" w:type="auto"/>
            <w:vAlign w:val="center"/>
            <w:hideMark/>
          </w:tcPr>
          <w:p w14:paraId="5CDD98F1" w14:textId="77777777" w:rsidR="00AF72BE" w:rsidRPr="00AF72BE" w:rsidRDefault="00AF72BE" w:rsidP="00AF72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浏览器中的不同标签页、数据库的多个连接</w:t>
            </w:r>
          </w:p>
        </w:tc>
        <w:tc>
          <w:tcPr>
            <w:tcW w:w="0" w:type="auto"/>
            <w:vAlign w:val="center"/>
            <w:hideMark/>
          </w:tcPr>
          <w:p w14:paraId="3C413B14" w14:textId="77777777" w:rsidR="00AF72BE" w:rsidRPr="00AF72BE" w:rsidRDefault="00AF72BE" w:rsidP="00AF72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AF72BE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游戏中的物理引擎、渲染引擎、多任务处理</w:t>
            </w:r>
          </w:p>
        </w:tc>
      </w:tr>
    </w:tbl>
    <w:p w14:paraId="47841D55" w14:textId="77777777" w:rsidR="00AF72BE" w:rsidRPr="00AF72BE" w:rsidRDefault="00AF72BE" w:rsidP="00AF7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通过这些例子可以看出，线程和进程各有其适用场景。在需要资源隔离和高独立性的场景中，使用</w:t>
      </w:r>
      <w:proofErr w:type="gramStart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多进程</w:t>
      </w:r>
      <w:proofErr w:type="gramEnd"/>
      <w:r w:rsidRPr="00AF72BE">
        <w:rPr>
          <w:rFonts w:ascii="宋体" w:eastAsia="宋体" w:hAnsi="宋体" w:cs="宋体"/>
          <w:kern w:val="0"/>
          <w:sz w:val="24"/>
          <w:szCs w:val="24"/>
          <w14:ligatures w14:val="none"/>
        </w:rPr>
        <w:t>模式更为合适。而在需要高并发、快速切换的场景中，多线程可以充分发挥多核处理器的优势，提升系统性能。</w:t>
      </w:r>
    </w:p>
    <w:p w14:paraId="640D8901" w14:textId="77777777" w:rsidR="00AF72BE" w:rsidRDefault="00AF72BE" w:rsidP="00A069B8">
      <w:pPr>
        <w:pStyle w:val="a3"/>
        <w:ind w:left="360" w:firstLineChars="0" w:firstLine="0"/>
      </w:pPr>
    </w:p>
    <w:p w14:paraId="2EA3FAA0" w14:textId="77777777" w:rsidR="005B6645" w:rsidRDefault="005B6645" w:rsidP="00A069B8">
      <w:pPr>
        <w:pStyle w:val="a3"/>
        <w:pBdr>
          <w:bottom w:val="single" w:sz="6" w:space="1" w:color="auto"/>
        </w:pBdr>
        <w:ind w:left="360" w:firstLineChars="0" w:firstLine="0"/>
      </w:pPr>
    </w:p>
    <w:p w14:paraId="0FE90594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fork()</w:t>
      </w:r>
      <w:r w:rsidRPr="005B664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函数的详细说明</w:t>
      </w:r>
    </w:p>
    <w:p w14:paraId="7987BC81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fork() 是操作系统中的一个系统调用，用于创建</w:t>
      </w:r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一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个子进程。它在许多类 Unix 操作系统中使用，如 Linux。fork() 是进程控制中非常关键的系统调用，调用后，它会创建一个与调用它的父进程几乎完全相同的子进程。父进程和子进程在执行过程中拥有各自的资源副本，但是子进程最初从父进程复制这些资源。</w:t>
      </w:r>
    </w:p>
    <w:p w14:paraId="6757947A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接下来，我将详细说明 fork() 函数如何体现父进程和子进程的关系，并举例说明资源利用等方面。</w:t>
      </w:r>
    </w:p>
    <w:p w14:paraId="25E7F0A7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fork()</w:t>
      </w:r>
      <w:r w:rsidRPr="005B664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的行为</w:t>
      </w:r>
    </w:p>
    <w:p w14:paraId="4E07F276" w14:textId="77777777" w:rsidR="005B6645" w:rsidRPr="005B6645" w:rsidRDefault="005B6645" w:rsidP="005B6645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fork() 通过复制调用它的父进程来创建子进程。这个复制包括进程的虚拟地址空间、文件描述符、变量、程序计数器等。</w:t>
      </w:r>
    </w:p>
    <w:p w14:paraId="21ED70C3" w14:textId="77777777" w:rsidR="005B6645" w:rsidRPr="005B6645" w:rsidRDefault="005B6645" w:rsidP="005B6645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调用 fork() 函数后，它会在父进程和子进程中分别返回两个不同的值：</w:t>
      </w:r>
    </w:p>
    <w:p w14:paraId="2D0B9ECA" w14:textId="77777777" w:rsidR="005B6645" w:rsidRPr="005B6645" w:rsidRDefault="005B6645" w:rsidP="005B6645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父进程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中 fork() 返回子进程的 PID（进程ID）。</w:t>
      </w:r>
    </w:p>
    <w:p w14:paraId="31D77CD5" w14:textId="77777777" w:rsidR="005B6645" w:rsidRPr="005B6645" w:rsidRDefault="005B6645" w:rsidP="005B6645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子进程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中 fork() 返回 0。</w:t>
      </w:r>
    </w:p>
    <w:p w14:paraId="32DCBBDD" w14:textId="77777777" w:rsidR="005B6645" w:rsidRPr="005B6645" w:rsidRDefault="005B6645" w:rsidP="005B6645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如果 fork() 调用失败，它会返回 -1。</w:t>
      </w:r>
    </w:p>
    <w:p w14:paraId="591FE7DF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通过返回不同的值，操作系统可以区分出哪个是父进程，哪个是子进程，并根据需要执行不同的逻辑。</w:t>
      </w:r>
    </w:p>
    <w:p w14:paraId="380F4701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fork()</w:t>
      </w:r>
      <w:r w:rsidRPr="005B664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的执行流程</w:t>
      </w:r>
    </w:p>
    <w:p w14:paraId="3D23C7E8" w14:textId="77777777" w:rsidR="005B6645" w:rsidRPr="005B6645" w:rsidRDefault="005B6645" w:rsidP="005B6645">
      <w:pPr>
        <w:widowControl/>
        <w:numPr>
          <w:ilvl w:val="0"/>
          <w:numId w:val="5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父进程调用 fork()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20B8E141" w14:textId="77777777" w:rsidR="005B6645" w:rsidRPr="005B6645" w:rsidRDefault="005B6645" w:rsidP="005B6645">
      <w:pPr>
        <w:widowControl/>
        <w:numPr>
          <w:ilvl w:val="1"/>
          <w:numId w:val="5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操作系统会创建一个新的进程，即子进程。子进程几乎与父进程相同，继承了父进程的内存空间、环境变量、文件描述符等。</w:t>
      </w:r>
    </w:p>
    <w:p w14:paraId="6FA64983" w14:textId="77777777" w:rsidR="005B6645" w:rsidRPr="005B6645" w:rsidRDefault="005B6645" w:rsidP="005B6645">
      <w:pPr>
        <w:widowControl/>
        <w:numPr>
          <w:ilvl w:val="1"/>
          <w:numId w:val="5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子进程有自己的 PID 和独立的地址空间。</w:t>
      </w:r>
    </w:p>
    <w:p w14:paraId="595F0AB1" w14:textId="77777777" w:rsidR="005B6645" w:rsidRPr="005B6645" w:rsidRDefault="005B6645" w:rsidP="005B6645">
      <w:pPr>
        <w:widowControl/>
        <w:numPr>
          <w:ilvl w:val="1"/>
          <w:numId w:val="5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子进程与父进程的区别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在于它们的 PID 和 fork() 的返回值不同。</w:t>
      </w:r>
    </w:p>
    <w:p w14:paraId="2E2A1BEB" w14:textId="77777777" w:rsidR="005B6645" w:rsidRPr="005B6645" w:rsidRDefault="005B6645" w:rsidP="005B6645">
      <w:pPr>
        <w:widowControl/>
        <w:numPr>
          <w:ilvl w:val="0"/>
          <w:numId w:val="5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资源的复制和利用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207DC444" w14:textId="77777777" w:rsidR="005B6645" w:rsidRPr="005B6645" w:rsidRDefault="005B6645" w:rsidP="005B6645">
      <w:pPr>
        <w:widowControl/>
        <w:numPr>
          <w:ilvl w:val="1"/>
          <w:numId w:val="5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初始时，子进程拥有与父进程完全相同的资源，例如文件描述符、堆栈和数据段的内容等。</w:t>
      </w:r>
    </w:p>
    <w:p w14:paraId="13DF1988" w14:textId="77777777" w:rsidR="005B6645" w:rsidRPr="005B6645" w:rsidRDefault="005B6645" w:rsidP="005B6645">
      <w:pPr>
        <w:widowControl/>
        <w:numPr>
          <w:ilvl w:val="1"/>
          <w:numId w:val="5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写时复制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：操作系统通常采用“写时复制”技术，避免立即复制整个内存空间。当父进程或子进程尝试修改内存中的数据时，才会真正创建副本，这样可以节省内存资源。</w:t>
      </w:r>
    </w:p>
    <w:p w14:paraId="70E32C0D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fork()</w:t>
      </w:r>
      <w:r w:rsidRPr="005B664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的简单示例</w:t>
      </w:r>
    </w:p>
    <w:p w14:paraId="561DF106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我们来看一个简单的代码示例，演示 fork() 如何创建父进程和子进程，以及如何区分这两个进程。</w:t>
      </w:r>
    </w:p>
    <w:p w14:paraId="55B44839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c</w:t>
      </w:r>
    </w:p>
    <w:p w14:paraId="004392C5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复制代码</w:t>
      </w:r>
    </w:p>
    <w:p w14:paraId="3B623DCC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stdio.h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&gt;</w:t>
      </w:r>
    </w:p>
    <w:p w14:paraId="42E997B9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unistd.h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&gt;</w:t>
      </w:r>
    </w:p>
    <w:p w14:paraId="166E698E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&lt;sys/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types.h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&gt;</w:t>
      </w:r>
    </w:p>
    <w:p w14:paraId="24D41BCB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83AFEDA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main(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) {</w:t>
      </w:r>
    </w:p>
    <w:p w14:paraId="0A4FF5AC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pid_t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3890805B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1A98F7BB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 xml:space="preserve">    // 调用 fork 函数</w:t>
      </w:r>
    </w:p>
    <w:p w14:paraId="79647E26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</w:t>
      </w:r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fork(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);</w:t>
      </w:r>
    </w:p>
    <w:p w14:paraId="1F486102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36BE3E1A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 检查 fork() 返回的值</w:t>
      </w:r>
    </w:p>
    <w:p w14:paraId="3B614403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if (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&lt; 0) {</w:t>
      </w:r>
    </w:p>
    <w:p w14:paraId="1D7AF564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// fork 失败</w:t>
      </w:r>
    </w:p>
    <w:p w14:paraId="1124D00D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"fork failed!\n");</w:t>
      </w:r>
    </w:p>
    <w:p w14:paraId="4C4E4A94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return 1;</w:t>
      </w:r>
    </w:p>
    <w:p w14:paraId="728FF105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 else if (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== 0) {</w:t>
      </w:r>
    </w:p>
    <w:p w14:paraId="171E442E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// 这是子进程</w:t>
      </w:r>
    </w:p>
    <w:p w14:paraId="7F2A59D2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"This is the child process. My PID is %d\n", </w:t>
      </w:r>
      <w:proofErr w:type="spellStart"/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getpid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));</w:t>
      </w:r>
    </w:p>
    <w:p w14:paraId="16C4C793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 else {</w:t>
      </w:r>
    </w:p>
    <w:p w14:paraId="162916AA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// 这是父进程</w:t>
      </w:r>
    </w:p>
    <w:p w14:paraId="41573D71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"This is the parent process. My PID is %d and my child's PID is %d\n", </w:t>
      </w:r>
      <w:proofErr w:type="spellStart"/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getpid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), 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);</w:t>
      </w:r>
    </w:p>
    <w:p w14:paraId="4ADCEF0B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</w:t>
      </w:r>
    </w:p>
    <w:p w14:paraId="18CB4E6B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4A8C150B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// 父进程和子进程都会执行下面的代码</w:t>
      </w:r>
    </w:p>
    <w:p w14:paraId="7B102D58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"Process %d is done.\n", 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getpid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());</w:t>
      </w:r>
    </w:p>
    <w:p w14:paraId="36A88DD1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B5566B6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return 0;</w:t>
      </w:r>
    </w:p>
    <w:p w14:paraId="16524184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6CA81FEB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解释：</w:t>
      </w:r>
    </w:p>
    <w:p w14:paraId="08DD78B4" w14:textId="77777777" w:rsidR="005B6645" w:rsidRPr="005B6645" w:rsidRDefault="005B6645" w:rsidP="005B6645">
      <w:pPr>
        <w:widowControl/>
        <w:numPr>
          <w:ilvl w:val="0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pid_t</w:t>
      </w:r>
      <w:proofErr w:type="spellEnd"/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pid</w:t>
      </w:r>
      <w:proofErr w:type="spellEnd"/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 xml:space="preserve"> = fork();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：调用 fork() 函数，返回值被赋给变量 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。此时，系统会创建一个新的子进程。</w:t>
      </w:r>
    </w:p>
    <w:p w14:paraId="336C4E75" w14:textId="77777777" w:rsidR="005B6645" w:rsidRPr="005B6645" w:rsidRDefault="005B6645" w:rsidP="005B6645">
      <w:pPr>
        <w:widowControl/>
        <w:numPr>
          <w:ilvl w:val="0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父进程返回子进程的 PID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，而</w:t>
      </w: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子进程返回 0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5D0AB9C4" w14:textId="77777777" w:rsidR="005B6645" w:rsidRPr="005B6645" w:rsidRDefault="005B6645" w:rsidP="005B6645">
      <w:pPr>
        <w:widowControl/>
        <w:numPr>
          <w:ilvl w:val="0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通过检查 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的值，程序可以区分当前运行的是父进程还是子进程：</w:t>
      </w:r>
    </w:p>
    <w:p w14:paraId="7F85772E" w14:textId="77777777" w:rsidR="005B6645" w:rsidRPr="005B6645" w:rsidRDefault="005B6645" w:rsidP="005B6645">
      <w:pPr>
        <w:widowControl/>
        <w:numPr>
          <w:ilvl w:val="1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pid</w:t>
      </w:r>
      <w:proofErr w:type="spellEnd"/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 xml:space="preserve"> == 0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时表示当前是子进程。</w:t>
      </w:r>
    </w:p>
    <w:p w14:paraId="3E3A1DE4" w14:textId="77777777" w:rsidR="005B6645" w:rsidRPr="005B6645" w:rsidRDefault="005B6645" w:rsidP="005B6645">
      <w:pPr>
        <w:widowControl/>
        <w:numPr>
          <w:ilvl w:val="1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pid</w:t>
      </w:r>
      <w:proofErr w:type="spellEnd"/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 xml:space="preserve"> &gt; 0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时表示当前是父进程，并且 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的值是子进程的 PID。</w:t>
      </w:r>
    </w:p>
    <w:p w14:paraId="5699892C" w14:textId="77777777" w:rsidR="005B6645" w:rsidRPr="005B6645" w:rsidRDefault="005B6645" w:rsidP="005B6645">
      <w:pPr>
        <w:widowControl/>
        <w:numPr>
          <w:ilvl w:val="1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如果 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&lt; 0，则表示 fork() 失败。</w:t>
      </w:r>
    </w:p>
    <w:p w14:paraId="5B30328D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运行结果举例：</w:t>
      </w:r>
    </w:p>
    <w:p w14:paraId="631035B2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假设父进程的 PID 是 1234，fork() 创建了</w:t>
      </w:r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一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个子进程，子进程的 PID 是 5678，则可能的输出如下：</w:t>
      </w:r>
    </w:p>
    <w:p w14:paraId="7FE8CBC5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swift</w:t>
      </w:r>
    </w:p>
    <w:p w14:paraId="20DE4A2A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复制代码</w:t>
      </w:r>
    </w:p>
    <w:p w14:paraId="0AD00201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This is the parent process. My PID is 1234 and my child's PID is 5678</w:t>
      </w:r>
    </w:p>
    <w:p w14:paraId="68E9A48C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This is the child process. My PID is 5678</w:t>
      </w:r>
    </w:p>
    <w:p w14:paraId="665A73F0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Process 5678 is done.</w:t>
      </w:r>
    </w:p>
    <w:p w14:paraId="371E994D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Process 1234 is done.</w:t>
      </w:r>
    </w:p>
    <w:p w14:paraId="2BEBF405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父进程与子进程的资源利用：</w:t>
      </w:r>
    </w:p>
    <w:p w14:paraId="15FD1D84" w14:textId="77777777" w:rsidR="005B6645" w:rsidRPr="005B6645" w:rsidRDefault="005B6645" w:rsidP="005B6645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文件描述符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：父进程和子进程共享打开的文件描述符，但有各自的文件偏移量。如果父进程关闭了一个文件描述符，子进程的文件描述符不会受到影响，反之亦然。</w:t>
      </w:r>
    </w:p>
    <w:p w14:paraId="2A61FF2F" w14:textId="77777777" w:rsidR="005B6645" w:rsidRPr="005B6645" w:rsidRDefault="005B6645" w:rsidP="005B6645">
      <w:pPr>
        <w:widowControl/>
        <w:numPr>
          <w:ilvl w:val="1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父进程和子进程可以共享打开的文件。假设父进程打开了一个文件进行写入操作，子进程继承了这个文件描述符，但它们可以各自写入不同的数据。由于它们共享文件偏移量，父进程在写入文件后会影响子进程的读写位置。</w:t>
      </w:r>
    </w:p>
    <w:p w14:paraId="0C878AB0" w14:textId="77777777" w:rsidR="005B6645" w:rsidRPr="005B6645" w:rsidRDefault="005B6645" w:rsidP="005B6645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内存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：父进程和子进程最初共享相同的内存映像，但修改时会分配新的内存页（“写时复制”）。这样减少了不必要的内存开销，只有在写操作发生时才真正复制数据。</w:t>
      </w:r>
    </w:p>
    <w:p w14:paraId="46E048E5" w14:textId="77777777" w:rsidR="005B6645" w:rsidRPr="005B6645" w:rsidRDefault="005B6645" w:rsidP="005B6645">
      <w:pPr>
        <w:widowControl/>
        <w:numPr>
          <w:ilvl w:val="1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：假设父进程和子进程都共享一段数据（如数组）。当子进程修改数组中的某个值时，操作系统会给子进程分配一个新的内存副本，而父进程的数组保持不变。</w:t>
      </w:r>
    </w:p>
    <w:p w14:paraId="2559538F" w14:textId="77777777" w:rsidR="005B6645" w:rsidRPr="005B6645" w:rsidRDefault="005B6645" w:rsidP="005B6645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进程的调度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：父进程和子进程是独立的，它们可能同时运行或交替运行，具体取决于操作系统的调度策略。</w:t>
      </w:r>
    </w:p>
    <w:p w14:paraId="6EE74AAC" w14:textId="77777777" w:rsidR="005B6645" w:rsidRPr="005B6645" w:rsidRDefault="005B6645" w:rsidP="005B6645">
      <w:pPr>
        <w:widowControl/>
        <w:numPr>
          <w:ilvl w:val="1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举例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：在多处理器系统上，父进程和子进程可以被分配到不同的处理器上并行执行，从而提高任务的执行效率。</w:t>
      </w:r>
    </w:p>
    <w:p w14:paraId="3A288B64" w14:textId="77777777" w:rsidR="005B6645" w:rsidRPr="005B6645" w:rsidRDefault="005B6645" w:rsidP="005B664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58C1FD1">
          <v:rect id="_x0000_i1442" style="width:0;height:1.5pt" o:hralign="center" o:hrstd="t" o:hr="t" fillcolor="#a0a0a0" stroked="f"/>
        </w:pict>
      </w:r>
    </w:p>
    <w:p w14:paraId="40784C2D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fork()</w:t>
      </w:r>
      <w:r w:rsidRPr="005B664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的具体使用场景</w:t>
      </w:r>
    </w:p>
    <w:p w14:paraId="620F33CF" w14:textId="77777777" w:rsidR="005B6645" w:rsidRPr="005B6645" w:rsidRDefault="005B6645" w:rsidP="005B6645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守护进程创建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7C4387C1" w14:textId="77777777" w:rsidR="005B6645" w:rsidRPr="005B6645" w:rsidRDefault="005B6645" w:rsidP="005B6645">
      <w:pPr>
        <w:widowControl/>
        <w:numPr>
          <w:ilvl w:val="1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服务器通常会使用 fork() 来创建后台运行的守护进程。守护进程通常没有控制终端，它们通过 fork() 分离出来并在后台长期运行。</w:t>
      </w:r>
    </w:p>
    <w:p w14:paraId="45BBE51C" w14:textId="77777777" w:rsidR="005B6645" w:rsidRPr="005B6645" w:rsidRDefault="005B6645" w:rsidP="005B6645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并行处理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54512F86" w14:textId="77777777" w:rsidR="005B6645" w:rsidRPr="005B6645" w:rsidRDefault="005B6645" w:rsidP="005B6645">
      <w:pPr>
        <w:widowControl/>
        <w:numPr>
          <w:ilvl w:val="1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fork() 常用于并行处理任务。通过创建多个子进程，每个子进程负责处理部分任务，父进程负责协调和收集结果。例如，在Web服务器中，fork() 可以用于为每个用户请求生成一个独立的子进程，从而实现并发处理。</w:t>
      </w:r>
    </w:p>
    <w:p w14:paraId="4999050A" w14:textId="77777777" w:rsidR="005B6645" w:rsidRPr="005B6645" w:rsidRDefault="005B6645" w:rsidP="005B6645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进程池（Process Pool）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0E6336EA" w14:textId="77777777" w:rsidR="005B6645" w:rsidRPr="005B6645" w:rsidRDefault="005B6645" w:rsidP="005B6645">
      <w:pPr>
        <w:widowControl/>
        <w:numPr>
          <w:ilvl w:val="1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在某些场景下（如数据库服务器、Web服务器），fork() 可以用于创建一组子进程，形成一个“进程池”，这些子进程在接到任务时被调度执行。这样可以减少频繁创建和销毁进程的开销。</w:t>
      </w:r>
    </w:p>
    <w:p w14:paraId="0F3E602A" w14:textId="77777777" w:rsidR="005B6645" w:rsidRPr="005B6645" w:rsidRDefault="005B6645" w:rsidP="005B664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0BAD6B79">
          <v:rect id="_x0000_i1443" style="width:0;height:1.5pt" o:hralign="center" o:hrstd="t" o:hr="t" fillcolor="#a0a0a0" stroked="f"/>
        </w:pict>
      </w:r>
    </w:p>
    <w:p w14:paraId="66FBE4BA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 xml:space="preserve">更多的 </w:t>
      </w: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fork()</w:t>
      </w:r>
      <w:r w:rsidRPr="005B664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示例：父进程与子进程的区别</w:t>
      </w:r>
    </w:p>
    <w:p w14:paraId="6882999F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示例：父子进程修改变量的行为</w:t>
      </w:r>
    </w:p>
    <w:p w14:paraId="754C51BC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c</w:t>
      </w:r>
    </w:p>
    <w:p w14:paraId="0BE8857F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复制代码</w:t>
      </w:r>
    </w:p>
    <w:p w14:paraId="725617B3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stdio.h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&gt;</w:t>
      </w:r>
    </w:p>
    <w:p w14:paraId="6BD82190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#include &lt;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unistd.h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&gt;</w:t>
      </w:r>
    </w:p>
    <w:p w14:paraId="5D8C951C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541407D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main(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) {</w:t>
      </w:r>
    </w:p>
    <w:p w14:paraId="6353FC23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int var = 10;  // 父进程和子进程共享的变量</w:t>
      </w:r>
    </w:p>
    <w:p w14:paraId="27FCA6F4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pid_t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</w:t>
      </w:r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fork(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);</w:t>
      </w:r>
    </w:p>
    <w:p w14:paraId="229DA91F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156DD2DF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if (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&lt; 0) {</w:t>
      </w:r>
    </w:p>
    <w:p w14:paraId="313F68DD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"fork failed\n");</w:t>
      </w:r>
    </w:p>
    <w:p w14:paraId="68A6B46F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return 1;</w:t>
      </w:r>
    </w:p>
    <w:p w14:paraId="5E64F178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 else if (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== 0) {</w:t>
      </w:r>
    </w:p>
    <w:p w14:paraId="61907F0E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// 子进程</w:t>
      </w:r>
    </w:p>
    <w:p w14:paraId="7F671C97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"Child process: var = %d\n", var);</w:t>
      </w:r>
    </w:p>
    <w:p w14:paraId="31C0CB43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var = 20;</w:t>
      </w:r>
    </w:p>
    <w:p w14:paraId="4C428D4D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"Child process (after modification): var = %d\n", var);</w:t>
      </w:r>
    </w:p>
    <w:p w14:paraId="30339326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 else {</w:t>
      </w:r>
    </w:p>
    <w:p w14:paraId="45A0D9EB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// 父进程</w:t>
      </w:r>
    </w:p>
    <w:p w14:paraId="46D4E04A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"Parent process: var = %d\n", var);</w:t>
      </w:r>
    </w:p>
    <w:p w14:paraId="6FAD6181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var = 30;</w:t>
      </w:r>
    </w:p>
    <w:p w14:paraId="69827DE8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"Parent process (after modification): var = %d\n", var);</w:t>
      </w:r>
    </w:p>
    <w:p w14:paraId="4E252AC9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}</w:t>
      </w:r>
    </w:p>
    <w:p w14:paraId="02E74461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D36EB2A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printf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"Process %d, var = %d\n", </w:t>
      </w: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getpid</w:t>
      </w:r>
      <w:proofErr w:type="spellEnd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(), var);</w:t>
      </w:r>
    </w:p>
    <w:p w14:paraId="3EE8B7BA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0DD22BB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return 0;</w:t>
      </w:r>
    </w:p>
    <w:p w14:paraId="3E8A1056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51A19A1F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解释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3FA26543" w14:textId="77777777" w:rsidR="005B6645" w:rsidRPr="005B6645" w:rsidRDefault="005B6645" w:rsidP="005B6645">
      <w:pPr>
        <w:widowControl/>
        <w:numPr>
          <w:ilvl w:val="0"/>
          <w:numId w:val="6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变量 var 在父进程中初始化为 10。</w:t>
      </w:r>
    </w:p>
    <w:p w14:paraId="5413988D" w14:textId="77777777" w:rsidR="005B6645" w:rsidRPr="005B6645" w:rsidRDefault="005B6645" w:rsidP="005B6645">
      <w:pPr>
        <w:widowControl/>
        <w:numPr>
          <w:ilvl w:val="0"/>
          <w:numId w:val="6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在 fork() 调用后，父进程和子进程都拥有这个变量的副本。</w:t>
      </w:r>
    </w:p>
    <w:p w14:paraId="0ED03191" w14:textId="77777777" w:rsidR="005B6645" w:rsidRPr="005B6645" w:rsidRDefault="005B6645" w:rsidP="005B6645">
      <w:pPr>
        <w:widowControl/>
        <w:numPr>
          <w:ilvl w:val="0"/>
          <w:numId w:val="6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子进程将变量 var 修改为 20，父进程将变量修改为 30。</w:t>
      </w:r>
    </w:p>
    <w:p w14:paraId="640A4112" w14:textId="77777777" w:rsidR="005B6645" w:rsidRPr="005B6645" w:rsidRDefault="005B6645" w:rsidP="005B6645">
      <w:pPr>
        <w:widowControl/>
        <w:numPr>
          <w:ilvl w:val="0"/>
          <w:numId w:val="6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由于父进程和子进程各自拥有独立的地址空间，它们修改变量 var 时不会互相影响。</w:t>
      </w:r>
    </w:p>
    <w:p w14:paraId="786F2E9F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运行结果（假设父进程 PID 为 1234，子进程 PID 为 5678）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5C5C76DB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csharp</w:t>
      </w:r>
      <w:proofErr w:type="spellEnd"/>
    </w:p>
    <w:p w14:paraId="62489B61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复制代码</w:t>
      </w:r>
    </w:p>
    <w:p w14:paraId="167DC0B1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Parent process: var = 10</w:t>
      </w:r>
    </w:p>
    <w:p w14:paraId="715601B7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Child process: var = 10</w:t>
      </w:r>
    </w:p>
    <w:p w14:paraId="0B8CCB43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Parent process (after modification): var = 30</w:t>
      </w:r>
    </w:p>
    <w:p w14:paraId="335E6D88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Child process (after modification): var = 20</w:t>
      </w:r>
    </w:p>
    <w:p w14:paraId="489CC9FB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Process 5678, var = 20</w:t>
      </w:r>
    </w:p>
    <w:p w14:paraId="41FD7847" w14:textId="77777777" w:rsidR="005B6645" w:rsidRPr="005B6645" w:rsidRDefault="005B6645" w:rsidP="005B66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Process 1234, var = 30</w:t>
      </w:r>
    </w:p>
    <w:p w14:paraId="33FC0A52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说明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：父进程和子进程修改变量时互不影响，因为它们的地址空间是独立的，fork() 创建了变量的副本。</w:t>
      </w:r>
    </w:p>
    <w:p w14:paraId="6724AD0D" w14:textId="77777777" w:rsidR="005B6645" w:rsidRPr="005B6645" w:rsidRDefault="005B6645" w:rsidP="005B664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1700AC91">
          <v:rect id="_x0000_i1444" style="width:0;height:1.5pt" o:hralign="center" o:hrstd="t" o:hr="t" fillcolor="#a0a0a0" stroked="f"/>
        </w:pict>
      </w:r>
    </w:p>
    <w:p w14:paraId="050FAD95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总结</w:t>
      </w:r>
    </w:p>
    <w:p w14:paraId="4582E925" w14:textId="77777777" w:rsidR="005B6645" w:rsidRPr="005B6645" w:rsidRDefault="005B6645" w:rsidP="005B66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fork() 函数在操作系统中是一个强大而基础的工具，用于创建子进程。父进程和子进程虽然共享许多资源，但它们的执行是独立的。通过 fork()，操作系统可以实现并发处理，从而有效地利用系统资源，尤其是在需要并行处理的场景中，比如服务器处理多个请求、并行计算任务等。</w:t>
      </w:r>
    </w:p>
    <w:p w14:paraId="4A371D3D" w14:textId="77777777" w:rsidR="005B6645" w:rsidRPr="005B6645" w:rsidRDefault="005B6645" w:rsidP="005B6645">
      <w:pPr>
        <w:widowControl/>
        <w:numPr>
          <w:ilvl w:val="0"/>
          <w:numId w:val="6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父子进程区别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：父进程和子进程在 fork() 调用后通过不同的返回值进行区分。</w:t>
      </w:r>
    </w:p>
    <w:p w14:paraId="3F697D1C" w14:textId="77777777" w:rsidR="005B6645" w:rsidRPr="005B6645" w:rsidRDefault="005B6645" w:rsidP="005B6645">
      <w:pPr>
        <w:widowControl/>
        <w:numPr>
          <w:ilvl w:val="0"/>
          <w:numId w:val="6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资源共享与复制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：初始时，子进程会继承父进程的资源，但当涉及修改操作时，它们会各自拥有独立的副本，特别是在内存和文件描述符的管理上。</w:t>
      </w:r>
    </w:p>
    <w:p w14:paraId="4CF16DBE" w14:textId="77777777" w:rsidR="005B6645" w:rsidRPr="005B6645" w:rsidRDefault="005B6645" w:rsidP="005B6645">
      <w:pPr>
        <w:widowControl/>
        <w:numPr>
          <w:ilvl w:val="0"/>
          <w:numId w:val="6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B6645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应用场景</w:t>
      </w:r>
      <w:r w:rsidRPr="005B6645">
        <w:rPr>
          <w:rFonts w:ascii="宋体" w:eastAsia="宋体" w:hAnsi="宋体" w:cs="宋体"/>
          <w:kern w:val="0"/>
          <w:sz w:val="24"/>
          <w:szCs w:val="24"/>
          <w14:ligatures w14:val="none"/>
        </w:rPr>
        <w:t>：fork() 在并行处理、守护进程、服务器处理等场景中具有广泛应用。</w:t>
      </w:r>
    </w:p>
    <w:p w14:paraId="203F1CF7" w14:textId="77777777" w:rsidR="005B6645" w:rsidRPr="005B6645" w:rsidRDefault="005B6645" w:rsidP="00A069B8">
      <w:pPr>
        <w:pStyle w:val="a3"/>
        <w:ind w:left="360" w:firstLineChars="0" w:firstLine="0"/>
        <w:rPr>
          <w:rFonts w:hint="eastAsia"/>
        </w:rPr>
      </w:pPr>
    </w:p>
    <w:sectPr w:rsidR="005B6645" w:rsidRPr="005B6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7644"/>
    <w:multiLevelType w:val="multilevel"/>
    <w:tmpl w:val="B480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50286"/>
    <w:multiLevelType w:val="multilevel"/>
    <w:tmpl w:val="DE58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65AAF"/>
    <w:multiLevelType w:val="multilevel"/>
    <w:tmpl w:val="787A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064AD"/>
    <w:multiLevelType w:val="multilevel"/>
    <w:tmpl w:val="00D2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C0FBD"/>
    <w:multiLevelType w:val="multilevel"/>
    <w:tmpl w:val="D1A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65E0B"/>
    <w:multiLevelType w:val="multilevel"/>
    <w:tmpl w:val="2EC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80912"/>
    <w:multiLevelType w:val="multilevel"/>
    <w:tmpl w:val="2C2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F1372"/>
    <w:multiLevelType w:val="multilevel"/>
    <w:tmpl w:val="48E0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9635C"/>
    <w:multiLevelType w:val="multilevel"/>
    <w:tmpl w:val="0252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96143"/>
    <w:multiLevelType w:val="multilevel"/>
    <w:tmpl w:val="2C74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AD2405"/>
    <w:multiLevelType w:val="multilevel"/>
    <w:tmpl w:val="17AA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B6652"/>
    <w:multiLevelType w:val="multilevel"/>
    <w:tmpl w:val="5CF4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60246"/>
    <w:multiLevelType w:val="multilevel"/>
    <w:tmpl w:val="DCD2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212BD"/>
    <w:multiLevelType w:val="multilevel"/>
    <w:tmpl w:val="29B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8F76CD"/>
    <w:multiLevelType w:val="multilevel"/>
    <w:tmpl w:val="D444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B565F8"/>
    <w:multiLevelType w:val="multilevel"/>
    <w:tmpl w:val="4B80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084ECB"/>
    <w:multiLevelType w:val="multilevel"/>
    <w:tmpl w:val="2A5A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C367AE"/>
    <w:multiLevelType w:val="multilevel"/>
    <w:tmpl w:val="84DA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053DC8"/>
    <w:multiLevelType w:val="multilevel"/>
    <w:tmpl w:val="9F44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A26FF6"/>
    <w:multiLevelType w:val="multilevel"/>
    <w:tmpl w:val="DE08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566EAD"/>
    <w:multiLevelType w:val="multilevel"/>
    <w:tmpl w:val="8A22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351551"/>
    <w:multiLevelType w:val="multilevel"/>
    <w:tmpl w:val="0AA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1C042B"/>
    <w:multiLevelType w:val="multilevel"/>
    <w:tmpl w:val="4B4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86654F"/>
    <w:multiLevelType w:val="multilevel"/>
    <w:tmpl w:val="884C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EA6E9E"/>
    <w:multiLevelType w:val="multilevel"/>
    <w:tmpl w:val="F660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863B76"/>
    <w:multiLevelType w:val="multilevel"/>
    <w:tmpl w:val="C632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B9041F"/>
    <w:multiLevelType w:val="multilevel"/>
    <w:tmpl w:val="7C60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5431EB"/>
    <w:multiLevelType w:val="multilevel"/>
    <w:tmpl w:val="8A92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706F2E"/>
    <w:multiLevelType w:val="multilevel"/>
    <w:tmpl w:val="FB90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B4431A"/>
    <w:multiLevelType w:val="multilevel"/>
    <w:tmpl w:val="E3BC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1A4D03"/>
    <w:multiLevelType w:val="multilevel"/>
    <w:tmpl w:val="823A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1960A0"/>
    <w:multiLevelType w:val="multilevel"/>
    <w:tmpl w:val="32F6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E55C9F"/>
    <w:multiLevelType w:val="multilevel"/>
    <w:tmpl w:val="274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074E3C"/>
    <w:multiLevelType w:val="multilevel"/>
    <w:tmpl w:val="1286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1F0132"/>
    <w:multiLevelType w:val="multilevel"/>
    <w:tmpl w:val="0F0C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1E0525"/>
    <w:multiLevelType w:val="multilevel"/>
    <w:tmpl w:val="3230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020C0E"/>
    <w:multiLevelType w:val="multilevel"/>
    <w:tmpl w:val="5F46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015DDD"/>
    <w:multiLevelType w:val="multilevel"/>
    <w:tmpl w:val="721C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2D68A8"/>
    <w:multiLevelType w:val="multilevel"/>
    <w:tmpl w:val="99C8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961263"/>
    <w:multiLevelType w:val="multilevel"/>
    <w:tmpl w:val="08B6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AE37E9"/>
    <w:multiLevelType w:val="multilevel"/>
    <w:tmpl w:val="4F7C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A773A6"/>
    <w:multiLevelType w:val="multilevel"/>
    <w:tmpl w:val="EEA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9F4F63"/>
    <w:multiLevelType w:val="multilevel"/>
    <w:tmpl w:val="A29E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5A78D9"/>
    <w:multiLevelType w:val="multilevel"/>
    <w:tmpl w:val="D92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F55B04"/>
    <w:multiLevelType w:val="hybridMultilevel"/>
    <w:tmpl w:val="234C6F20"/>
    <w:lvl w:ilvl="0" w:tplc="42B69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60526915"/>
    <w:multiLevelType w:val="multilevel"/>
    <w:tmpl w:val="2874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E57AC3"/>
    <w:multiLevelType w:val="multilevel"/>
    <w:tmpl w:val="CDD0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437DE0"/>
    <w:multiLevelType w:val="multilevel"/>
    <w:tmpl w:val="BD12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FC1A21"/>
    <w:multiLevelType w:val="multilevel"/>
    <w:tmpl w:val="2EB8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932C47"/>
    <w:multiLevelType w:val="multilevel"/>
    <w:tmpl w:val="9BF4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A772B5B"/>
    <w:multiLevelType w:val="multilevel"/>
    <w:tmpl w:val="112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FD283A"/>
    <w:multiLevelType w:val="multilevel"/>
    <w:tmpl w:val="F3F0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9801CC"/>
    <w:multiLevelType w:val="multilevel"/>
    <w:tmpl w:val="19E6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16734B"/>
    <w:multiLevelType w:val="multilevel"/>
    <w:tmpl w:val="B464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F37C43"/>
    <w:multiLevelType w:val="multilevel"/>
    <w:tmpl w:val="CD88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11B70A5"/>
    <w:multiLevelType w:val="multilevel"/>
    <w:tmpl w:val="542C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7E0C32"/>
    <w:multiLevelType w:val="multilevel"/>
    <w:tmpl w:val="0A8A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88136D4"/>
    <w:multiLevelType w:val="multilevel"/>
    <w:tmpl w:val="5FDE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452E6C"/>
    <w:multiLevelType w:val="multilevel"/>
    <w:tmpl w:val="5624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105484"/>
    <w:multiLevelType w:val="multilevel"/>
    <w:tmpl w:val="3D72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335560">
    <w:abstractNumId w:val="44"/>
  </w:num>
  <w:num w:numId="2" w16cid:durableId="1431197731">
    <w:abstractNumId w:val="48"/>
  </w:num>
  <w:num w:numId="3" w16cid:durableId="1526015779">
    <w:abstractNumId w:val="5"/>
  </w:num>
  <w:num w:numId="4" w16cid:durableId="736899853">
    <w:abstractNumId w:val="25"/>
  </w:num>
  <w:num w:numId="5" w16cid:durableId="799881319">
    <w:abstractNumId w:val="36"/>
  </w:num>
  <w:num w:numId="6" w16cid:durableId="1476338450">
    <w:abstractNumId w:val="58"/>
  </w:num>
  <w:num w:numId="7" w16cid:durableId="1542356677">
    <w:abstractNumId w:val="28"/>
  </w:num>
  <w:num w:numId="8" w16cid:durableId="837581263">
    <w:abstractNumId w:val="22"/>
  </w:num>
  <w:num w:numId="9" w16cid:durableId="174461841">
    <w:abstractNumId w:val="42"/>
  </w:num>
  <w:num w:numId="10" w16cid:durableId="2104832778">
    <w:abstractNumId w:val="46"/>
  </w:num>
  <w:num w:numId="11" w16cid:durableId="503277054">
    <w:abstractNumId w:val="31"/>
  </w:num>
  <w:num w:numId="12" w16cid:durableId="879129338">
    <w:abstractNumId w:val="15"/>
  </w:num>
  <w:num w:numId="13" w16cid:durableId="1331367991">
    <w:abstractNumId w:val="20"/>
  </w:num>
  <w:num w:numId="14" w16cid:durableId="250743936">
    <w:abstractNumId w:val="34"/>
  </w:num>
  <w:num w:numId="15" w16cid:durableId="408039916">
    <w:abstractNumId w:val="39"/>
  </w:num>
  <w:num w:numId="16" w16cid:durableId="951790596">
    <w:abstractNumId w:val="51"/>
  </w:num>
  <w:num w:numId="17" w16cid:durableId="2076706743">
    <w:abstractNumId w:val="38"/>
  </w:num>
  <w:num w:numId="18" w16cid:durableId="104857892">
    <w:abstractNumId w:val="29"/>
  </w:num>
  <w:num w:numId="19" w16cid:durableId="137768654">
    <w:abstractNumId w:val="59"/>
  </w:num>
  <w:num w:numId="20" w16cid:durableId="2061903890">
    <w:abstractNumId w:val="40"/>
  </w:num>
  <w:num w:numId="21" w16cid:durableId="916981509">
    <w:abstractNumId w:val="55"/>
  </w:num>
  <w:num w:numId="22" w16cid:durableId="1052801470">
    <w:abstractNumId w:val="7"/>
  </w:num>
  <w:num w:numId="23" w16cid:durableId="1352031906">
    <w:abstractNumId w:val="33"/>
  </w:num>
  <w:num w:numId="24" w16cid:durableId="519008688">
    <w:abstractNumId w:val="23"/>
  </w:num>
  <w:num w:numId="25" w16cid:durableId="589587362">
    <w:abstractNumId w:val="32"/>
  </w:num>
  <w:num w:numId="26" w16cid:durableId="1917008666">
    <w:abstractNumId w:val="0"/>
  </w:num>
  <w:num w:numId="27" w16cid:durableId="1984574618">
    <w:abstractNumId w:val="3"/>
  </w:num>
  <w:num w:numId="28" w16cid:durableId="682973755">
    <w:abstractNumId w:val="30"/>
  </w:num>
  <w:num w:numId="29" w16cid:durableId="1363089962">
    <w:abstractNumId w:val="47"/>
  </w:num>
  <w:num w:numId="30" w16cid:durableId="791629528">
    <w:abstractNumId w:val="37"/>
  </w:num>
  <w:num w:numId="31" w16cid:durableId="674694993">
    <w:abstractNumId w:val="49"/>
  </w:num>
  <w:num w:numId="32" w16cid:durableId="1880388993">
    <w:abstractNumId w:val="9"/>
  </w:num>
  <w:num w:numId="33" w16cid:durableId="148399797">
    <w:abstractNumId w:val="11"/>
  </w:num>
  <w:num w:numId="34" w16cid:durableId="2128503712">
    <w:abstractNumId w:val="53"/>
  </w:num>
  <w:num w:numId="35" w16cid:durableId="1385331612">
    <w:abstractNumId w:val="53"/>
    <w:lvlOverride w:ilvl="1">
      <w:lvl w:ilvl="1">
        <w:numFmt w:val="decimal"/>
        <w:lvlText w:val="%2."/>
        <w:lvlJc w:val="left"/>
      </w:lvl>
    </w:lvlOverride>
  </w:num>
  <w:num w:numId="36" w16cid:durableId="2123110506">
    <w:abstractNumId w:val="53"/>
    <w:lvlOverride w:ilvl="1">
      <w:lvl w:ilvl="1">
        <w:numFmt w:val="decimal"/>
        <w:lvlText w:val="%2."/>
        <w:lvlJc w:val="left"/>
      </w:lvl>
    </w:lvlOverride>
  </w:num>
  <w:num w:numId="37" w16cid:durableId="2069915437">
    <w:abstractNumId w:val="2"/>
  </w:num>
  <w:num w:numId="38" w16cid:durableId="789711917">
    <w:abstractNumId w:val="52"/>
  </w:num>
  <w:num w:numId="39" w16cid:durableId="214463711">
    <w:abstractNumId w:val="5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1516920146">
    <w:abstractNumId w:val="13"/>
  </w:num>
  <w:num w:numId="41" w16cid:durableId="571886840">
    <w:abstractNumId w:val="41"/>
  </w:num>
  <w:num w:numId="42" w16cid:durableId="625157861">
    <w:abstractNumId w:val="57"/>
  </w:num>
  <w:num w:numId="43" w16cid:durableId="1456176948">
    <w:abstractNumId w:val="50"/>
  </w:num>
  <w:num w:numId="44" w16cid:durableId="758256054">
    <w:abstractNumId w:val="27"/>
  </w:num>
  <w:num w:numId="45" w16cid:durableId="606428643">
    <w:abstractNumId w:val="21"/>
  </w:num>
  <w:num w:numId="46" w16cid:durableId="1447232127">
    <w:abstractNumId w:val="10"/>
  </w:num>
  <w:num w:numId="47" w16cid:durableId="867180972">
    <w:abstractNumId w:val="43"/>
  </w:num>
  <w:num w:numId="48" w16cid:durableId="1271166537">
    <w:abstractNumId w:val="6"/>
  </w:num>
  <w:num w:numId="49" w16cid:durableId="743572173">
    <w:abstractNumId w:val="24"/>
  </w:num>
  <w:num w:numId="50" w16cid:durableId="1388647277">
    <w:abstractNumId w:val="14"/>
  </w:num>
  <w:num w:numId="51" w16cid:durableId="1561214481">
    <w:abstractNumId w:val="1"/>
  </w:num>
  <w:num w:numId="52" w16cid:durableId="1915428318">
    <w:abstractNumId w:val="45"/>
  </w:num>
  <w:num w:numId="53" w16cid:durableId="1242108158">
    <w:abstractNumId w:val="4"/>
  </w:num>
  <w:num w:numId="54" w16cid:durableId="546340178">
    <w:abstractNumId w:val="17"/>
  </w:num>
  <w:num w:numId="55" w16cid:durableId="1488017431">
    <w:abstractNumId w:val="8"/>
  </w:num>
  <w:num w:numId="56" w16cid:durableId="801537737">
    <w:abstractNumId w:val="19"/>
  </w:num>
  <w:num w:numId="57" w16cid:durableId="1273243851">
    <w:abstractNumId w:val="12"/>
  </w:num>
  <w:num w:numId="58" w16cid:durableId="1782796772">
    <w:abstractNumId w:val="18"/>
  </w:num>
  <w:num w:numId="59" w16cid:durableId="858351969">
    <w:abstractNumId w:val="56"/>
  </w:num>
  <w:num w:numId="60" w16cid:durableId="104346950">
    <w:abstractNumId w:val="16"/>
  </w:num>
  <w:num w:numId="61" w16cid:durableId="1315185003">
    <w:abstractNumId w:val="54"/>
  </w:num>
  <w:num w:numId="62" w16cid:durableId="1075470716">
    <w:abstractNumId w:val="35"/>
  </w:num>
  <w:num w:numId="63" w16cid:durableId="5966925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FA"/>
    <w:rsid w:val="001407D6"/>
    <w:rsid w:val="002665FA"/>
    <w:rsid w:val="002C4792"/>
    <w:rsid w:val="00361AF9"/>
    <w:rsid w:val="004E143C"/>
    <w:rsid w:val="005B6645"/>
    <w:rsid w:val="00611CB6"/>
    <w:rsid w:val="006576EA"/>
    <w:rsid w:val="00A04309"/>
    <w:rsid w:val="00A069B8"/>
    <w:rsid w:val="00AB31A2"/>
    <w:rsid w:val="00AC4250"/>
    <w:rsid w:val="00AF72BE"/>
    <w:rsid w:val="00B821C4"/>
    <w:rsid w:val="00BE4226"/>
    <w:rsid w:val="00EA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13FC"/>
  <w15:chartTrackingRefBased/>
  <w15:docId w15:val="{2EC17FF7-91F4-4548-A51C-764C0379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9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9B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A069B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2877</Words>
  <Characters>16401</Characters>
  <Application>Microsoft Office Word</Application>
  <DocSecurity>0</DocSecurity>
  <Lines>136</Lines>
  <Paragraphs>38</Paragraphs>
  <ScaleCrop>false</ScaleCrop>
  <Company/>
  <LinksUpToDate>false</LinksUpToDate>
  <CharactersWithSpaces>19240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li</dc:creator>
  <cp:keywords/>
  <dc:description/>
  <cp:lastModifiedBy>y li</cp:lastModifiedBy>
  <cp:revision>2</cp:revision>
  <dcterms:created xsi:type="dcterms:W3CDTF">2024-09-20T05:07:00Z</dcterms:created>
  <dcterms:modified xsi:type="dcterms:W3CDTF">2024-09-20T05:07:00Z</dcterms:modified>
</cp:coreProperties>
</file>