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A141D" w14:textId="7180A48D" w:rsidR="00EC1740" w:rsidRDefault="0042462B">
      <w:r>
        <w:rPr>
          <w:noProof/>
        </w:rPr>
        <w:drawing>
          <wp:inline distT="0" distB="0" distL="0" distR="0" wp14:anchorId="6F35B9C5" wp14:editId="037DBA52">
            <wp:extent cx="5274310" cy="2832100"/>
            <wp:effectExtent l="0" t="0" r="2540" b="6350"/>
            <wp:docPr id="197926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5044" name=""/>
                    <pic:cNvPicPr/>
                  </pic:nvPicPr>
                  <pic:blipFill>
                    <a:blip r:embed="rId7"/>
                    <a:stretch>
                      <a:fillRect/>
                    </a:stretch>
                  </pic:blipFill>
                  <pic:spPr>
                    <a:xfrm>
                      <a:off x="0" y="0"/>
                      <a:ext cx="5274310" cy="2832100"/>
                    </a:xfrm>
                    <a:prstGeom prst="rect">
                      <a:avLst/>
                    </a:prstGeom>
                  </pic:spPr>
                </pic:pic>
              </a:graphicData>
            </a:graphic>
          </wp:inline>
        </w:drawing>
      </w:r>
    </w:p>
    <w:p w14:paraId="6FCA1EFC" w14:textId="77777777" w:rsidR="0042462B" w:rsidRDefault="0042462B"/>
    <w:p w14:paraId="28D856C0" w14:textId="77777777" w:rsidR="0042462B" w:rsidRPr="0042462B" w:rsidRDefault="0042462B" w:rsidP="0042462B">
      <w:pPr>
        <w:rPr>
          <w:b/>
          <w:bCs/>
        </w:rPr>
      </w:pPr>
      <w:r w:rsidRPr="0042462B">
        <w:rPr>
          <w:b/>
          <w:bCs/>
        </w:rPr>
        <w:t>Clock置换算法简介</w:t>
      </w:r>
    </w:p>
    <w:p w14:paraId="0E84CE88" w14:textId="77777777" w:rsidR="0042462B" w:rsidRPr="0042462B" w:rsidRDefault="0042462B" w:rsidP="0042462B">
      <w:pPr>
        <w:numPr>
          <w:ilvl w:val="0"/>
          <w:numId w:val="1"/>
        </w:numPr>
      </w:pPr>
      <w:r w:rsidRPr="0042462B">
        <w:rPr>
          <w:b/>
          <w:bCs/>
        </w:rPr>
        <w:t>Clock置换算法</w:t>
      </w:r>
      <w:r w:rsidRPr="0042462B">
        <w:t>，也被称为</w:t>
      </w:r>
      <w:r w:rsidRPr="0042462B">
        <w:rPr>
          <w:b/>
          <w:bCs/>
        </w:rPr>
        <w:t>最近未使用 (NRU)</w:t>
      </w:r>
      <w:r w:rsidRPr="0042462B">
        <w:t xml:space="preserve"> 或 </w:t>
      </w:r>
      <w:r w:rsidRPr="0042462B">
        <w:rPr>
          <w:b/>
          <w:bCs/>
        </w:rPr>
        <w:t>二次机会页置换算法</w:t>
      </w:r>
      <w:r w:rsidRPr="0042462B">
        <w:t>，是一种接近LRU（最近最少使用）算法的页置换方法。它的设计目的是尽量减少不必要的页替换，提升存储管理效率。</w:t>
      </w:r>
    </w:p>
    <w:p w14:paraId="17F3F586" w14:textId="77777777" w:rsidR="0042462B" w:rsidRPr="0042462B" w:rsidRDefault="0042462B" w:rsidP="0042462B">
      <w:pPr>
        <w:rPr>
          <w:b/>
          <w:bCs/>
        </w:rPr>
      </w:pPr>
      <w:r w:rsidRPr="0042462B">
        <w:rPr>
          <w:b/>
          <w:bCs/>
        </w:rPr>
        <w:t>算法步骤和原理</w:t>
      </w:r>
    </w:p>
    <w:p w14:paraId="051EDF6A" w14:textId="77777777" w:rsidR="0042462B" w:rsidRPr="0042462B" w:rsidRDefault="0042462B" w:rsidP="0042462B">
      <w:pPr>
        <w:numPr>
          <w:ilvl w:val="0"/>
          <w:numId w:val="2"/>
        </w:numPr>
      </w:pPr>
      <w:r w:rsidRPr="0042462B">
        <w:rPr>
          <w:b/>
          <w:bCs/>
        </w:rPr>
        <w:t>访问位关联</w:t>
      </w:r>
      <w:r w:rsidRPr="0042462B">
        <w:t>：</w:t>
      </w:r>
    </w:p>
    <w:p w14:paraId="0C6D8ECC" w14:textId="77777777" w:rsidR="0042462B" w:rsidRPr="0042462B" w:rsidRDefault="0042462B" w:rsidP="0042462B">
      <w:pPr>
        <w:numPr>
          <w:ilvl w:val="1"/>
          <w:numId w:val="2"/>
        </w:numPr>
      </w:pPr>
      <w:r w:rsidRPr="0042462B">
        <w:t>系统为每个页面设置一个</w:t>
      </w:r>
      <w:r w:rsidRPr="0042462B">
        <w:rPr>
          <w:b/>
          <w:bCs/>
        </w:rPr>
        <w:t>访问位</w:t>
      </w:r>
      <w:r w:rsidRPr="0042462B">
        <w:t>，初始值为0。</w:t>
      </w:r>
    </w:p>
    <w:p w14:paraId="620BDECE" w14:textId="77777777" w:rsidR="0042462B" w:rsidRPr="0042462B" w:rsidRDefault="0042462B" w:rsidP="0042462B">
      <w:pPr>
        <w:numPr>
          <w:ilvl w:val="1"/>
          <w:numId w:val="2"/>
        </w:numPr>
      </w:pPr>
      <w:r w:rsidRPr="0042462B">
        <w:t>当页面被访问时，将其访问位设为1。</w:t>
      </w:r>
    </w:p>
    <w:p w14:paraId="7C6F759A" w14:textId="77777777" w:rsidR="0042462B" w:rsidRPr="0042462B" w:rsidRDefault="0042462B" w:rsidP="0042462B">
      <w:pPr>
        <w:numPr>
          <w:ilvl w:val="0"/>
          <w:numId w:val="2"/>
        </w:numPr>
      </w:pPr>
      <w:r w:rsidRPr="0042462B">
        <w:rPr>
          <w:b/>
          <w:bCs/>
        </w:rPr>
        <w:t>页替换过程</w:t>
      </w:r>
      <w:r w:rsidRPr="0042462B">
        <w:t>：</w:t>
      </w:r>
    </w:p>
    <w:p w14:paraId="5AFF7CF2" w14:textId="77777777" w:rsidR="0042462B" w:rsidRPr="0042462B" w:rsidRDefault="0042462B" w:rsidP="0042462B">
      <w:pPr>
        <w:numPr>
          <w:ilvl w:val="1"/>
          <w:numId w:val="2"/>
        </w:numPr>
      </w:pPr>
      <w:r w:rsidRPr="0042462B">
        <w:t>当需要替换页面时，算法会</w:t>
      </w:r>
      <w:r w:rsidRPr="0042462B">
        <w:rPr>
          <w:b/>
          <w:bCs/>
        </w:rPr>
        <w:t>选择访问位为0的页面</w:t>
      </w:r>
      <w:r w:rsidRPr="0042462B">
        <w:t>。</w:t>
      </w:r>
    </w:p>
    <w:p w14:paraId="16692E40" w14:textId="77777777" w:rsidR="0042462B" w:rsidRPr="0042462B" w:rsidRDefault="0042462B" w:rsidP="0042462B">
      <w:pPr>
        <w:numPr>
          <w:ilvl w:val="1"/>
          <w:numId w:val="2"/>
        </w:numPr>
      </w:pPr>
      <w:r w:rsidRPr="0042462B">
        <w:t>如果找到访问位为0的页面，则将该页面替换出内存。</w:t>
      </w:r>
    </w:p>
    <w:p w14:paraId="5C201B06" w14:textId="77777777" w:rsidR="0042462B" w:rsidRPr="0042462B" w:rsidRDefault="0042462B" w:rsidP="0042462B">
      <w:pPr>
        <w:numPr>
          <w:ilvl w:val="1"/>
          <w:numId w:val="2"/>
        </w:numPr>
      </w:pPr>
      <w:r w:rsidRPr="0042462B">
        <w:t>如果访问位为1的页面，表示该页面最近被访问过，</w:t>
      </w:r>
      <w:r w:rsidRPr="0042462B">
        <w:rPr>
          <w:b/>
          <w:bCs/>
        </w:rPr>
        <w:t>将访问位重置为0</w:t>
      </w:r>
      <w:r w:rsidRPr="0042462B">
        <w:t>，并指针移动到下一个页面，继续检查下一个页面。</w:t>
      </w:r>
    </w:p>
    <w:p w14:paraId="56B9A3D9" w14:textId="77777777" w:rsidR="0042462B" w:rsidRPr="0042462B" w:rsidRDefault="0042462B" w:rsidP="0042462B">
      <w:pPr>
        <w:numPr>
          <w:ilvl w:val="0"/>
          <w:numId w:val="2"/>
        </w:numPr>
      </w:pPr>
      <w:r w:rsidRPr="0042462B">
        <w:rPr>
          <w:b/>
          <w:bCs/>
        </w:rPr>
        <w:t>指针的作用</w:t>
      </w:r>
      <w:r w:rsidRPr="0042462B">
        <w:t>：</w:t>
      </w:r>
    </w:p>
    <w:p w14:paraId="2ACFA08A" w14:textId="77777777" w:rsidR="0042462B" w:rsidRPr="0042462B" w:rsidRDefault="0042462B" w:rsidP="0042462B">
      <w:pPr>
        <w:numPr>
          <w:ilvl w:val="1"/>
          <w:numId w:val="2"/>
        </w:numPr>
      </w:pPr>
      <w:r w:rsidRPr="0042462B">
        <w:t>指针起到类似于时钟指针的作用，每次检查一个页面，逐一处理它们的访问位。这样可以确保所有页面都有机会保留在内存中，除非没有被访问（即访问位为0）。</w:t>
      </w:r>
    </w:p>
    <w:p w14:paraId="7A4E8667" w14:textId="77777777" w:rsidR="0042462B" w:rsidRPr="0042462B" w:rsidRDefault="0042462B" w:rsidP="0042462B">
      <w:pPr>
        <w:rPr>
          <w:b/>
          <w:bCs/>
        </w:rPr>
      </w:pPr>
      <w:r w:rsidRPr="0042462B">
        <w:rPr>
          <w:b/>
          <w:bCs/>
        </w:rPr>
        <w:t>举例说明</w:t>
      </w:r>
    </w:p>
    <w:p w14:paraId="31870711" w14:textId="77777777" w:rsidR="0042462B" w:rsidRPr="0042462B" w:rsidRDefault="0042462B" w:rsidP="0042462B">
      <w:r w:rsidRPr="0042462B">
        <w:t>假设有5个页面存储块，页面访问和指针移动如下表所示：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480"/>
        <w:gridCol w:w="690"/>
        <w:gridCol w:w="495"/>
      </w:tblGrid>
      <w:tr w:rsidR="0042462B" w:rsidRPr="0042462B" w14:paraId="5F4A291A" w14:textId="77777777" w:rsidTr="0042462B">
        <w:trPr>
          <w:tblHeader/>
          <w:tblCellSpacing w:w="15" w:type="dxa"/>
        </w:trPr>
        <w:tc>
          <w:tcPr>
            <w:tcW w:w="0" w:type="auto"/>
            <w:vAlign w:val="center"/>
            <w:hideMark/>
          </w:tcPr>
          <w:p w14:paraId="2426F583" w14:textId="77777777" w:rsidR="0042462B" w:rsidRPr="0042462B" w:rsidRDefault="0042462B" w:rsidP="0042462B">
            <w:pPr>
              <w:rPr>
                <w:b/>
                <w:bCs/>
              </w:rPr>
            </w:pPr>
            <w:proofErr w:type="gramStart"/>
            <w:r w:rsidRPr="0042462B">
              <w:rPr>
                <w:b/>
                <w:bCs/>
              </w:rPr>
              <w:t>块号</w:t>
            </w:r>
            <w:proofErr w:type="gramEnd"/>
          </w:p>
        </w:tc>
        <w:tc>
          <w:tcPr>
            <w:tcW w:w="0" w:type="auto"/>
            <w:vAlign w:val="center"/>
            <w:hideMark/>
          </w:tcPr>
          <w:p w14:paraId="05A5705F" w14:textId="77777777" w:rsidR="0042462B" w:rsidRPr="0042462B" w:rsidRDefault="0042462B" w:rsidP="0042462B">
            <w:pPr>
              <w:rPr>
                <w:b/>
                <w:bCs/>
              </w:rPr>
            </w:pPr>
            <w:r w:rsidRPr="0042462B">
              <w:rPr>
                <w:b/>
                <w:bCs/>
              </w:rPr>
              <w:t>页面</w:t>
            </w:r>
          </w:p>
        </w:tc>
        <w:tc>
          <w:tcPr>
            <w:tcW w:w="0" w:type="auto"/>
            <w:vAlign w:val="center"/>
            <w:hideMark/>
          </w:tcPr>
          <w:p w14:paraId="36D48E75" w14:textId="77777777" w:rsidR="0042462B" w:rsidRPr="0042462B" w:rsidRDefault="0042462B" w:rsidP="0042462B">
            <w:pPr>
              <w:rPr>
                <w:b/>
                <w:bCs/>
              </w:rPr>
            </w:pPr>
            <w:r w:rsidRPr="0042462B">
              <w:rPr>
                <w:b/>
                <w:bCs/>
              </w:rPr>
              <w:t>访问位</w:t>
            </w:r>
          </w:p>
        </w:tc>
        <w:tc>
          <w:tcPr>
            <w:tcW w:w="0" w:type="auto"/>
            <w:vAlign w:val="center"/>
            <w:hideMark/>
          </w:tcPr>
          <w:p w14:paraId="1369DCD9" w14:textId="77777777" w:rsidR="0042462B" w:rsidRPr="0042462B" w:rsidRDefault="0042462B" w:rsidP="0042462B">
            <w:pPr>
              <w:rPr>
                <w:b/>
                <w:bCs/>
              </w:rPr>
            </w:pPr>
            <w:r w:rsidRPr="0042462B">
              <w:rPr>
                <w:b/>
                <w:bCs/>
              </w:rPr>
              <w:t>指针</w:t>
            </w:r>
          </w:p>
        </w:tc>
      </w:tr>
      <w:tr w:rsidR="0042462B" w:rsidRPr="0042462B" w14:paraId="5DEC5027" w14:textId="77777777" w:rsidTr="0042462B">
        <w:trPr>
          <w:tblCellSpacing w:w="15" w:type="dxa"/>
        </w:trPr>
        <w:tc>
          <w:tcPr>
            <w:tcW w:w="0" w:type="auto"/>
            <w:vAlign w:val="center"/>
            <w:hideMark/>
          </w:tcPr>
          <w:p w14:paraId="3B17B418" w14:textId="77777777" w:rsidR="0042462B" w:rsidRPr="0042462B" w:rsidRDefault="0042462B" w:rsidP="0042462B">
            <w:r w:rsidRPr="0042462B">
              <w:t>0</w:t>
            </w:r>
          </w:p>
        </w:tc>
        <w:tc>
          <w:tcPr>
            <w:tcW w:w="0" w:type="auto"/>
            <w:vAlign w:val="center"/>
            <w:hideMark/>
          </w:tcPr>
          <w:p w14:paraId="1764DAE8" w14:textId="77777777" w:rsidR="0042462B" w:rsidRPr="0042462B" w:rsidRDefault="0042462B" w:rsidP="0042462B">
            <w:r w:rsidRPr="0042462B">
              <w:t>5</w:t>
            </w:r>
          </w:p>
        </w:tc>
        <w:tc>
          <w:tcPr>
            <w:tcW w:w="0" w:type="auto"/>
            <w:vAlign w:val="center"/>
            <w:hideMark/>
          </w:tcPr>
          <w:p w14:paraId="132EB620" w14:textId="77777777" w:rsidR="0042462B" w:rsidRPr="0042462B" w:rsidRDefault="0042462B" w:rsidP="0042462B">
            <w:r w:rsidRPr="0042462B">
              <w:t>1</w:t>
            </w:r>
          </w:p>
        </w:tc>
        <w:tc>
          <w:tcPr>
            <w:tcW w:w="0" w:type="auto"/>
            <w:vAlign w:val="center"/>
            <w:hideMark/>
          </w:tcPr>
          <w:p w14:paraId="020D93D0" w14:textId="77777777" w:rsidR="0042462B" w:rsidRPr="0042462B" w:rsidRDefault="0042462B" w:rsidP="0042462B">
            <w:r w:rsidRPr="0042462B">
              <w:t>→</w:t>
            </w:r>
          </w:p>
        </w:tc>
      </w:tr>
      <w:tr w:rsidR="0042462B" w:rsidRPr="0042462B" w14:paraId="1BC59AE2" w14:textId="77777777" w:rsidTr="0042462B">
        <w:trPr>
          <w:tblCellSpacing w:w="15" w:type="dxa"/>
        </w:trPr>
        <w:tc>
          <w:tcPr>
            <w:tcW w:w="0" w:type="auto"/>
            <w:vAlign w:val="center"/>
            <w:hideMark/>
          </w:tcPr>
          <w:p w14:paraId="4DCBCDD9" w14:textId="77777777" w:rsidR="0042462B" w:rsidRPr="0042462B" w:rsidRDefault="0042462B" w:rsidP="0042462B">
            <w:r w:rsidRPr="0042462B">
              <w:t>1</w:t>
            </w:r>
          </w:p>
        </w:tc>
        <w:tc>
          <w:tcPr>
            <w:tcW w:w="0" w:type="auto"/>
            <w:vAlign w:val="center"/>
            <w:hideMark/>
          </w:tcPr>
          <w:p w14:paraId="1EA4DAF8" w14:textId="77777777" w:rsidR="0042462B" w:rsidRPr="0042462B" w:rsidRDefault="0042462B" w:rsidP="0042462B">
            <w:r w:rsidRPr="0042462B">
              <w:t>3</w:t>
            </w:r>
          </w:p>
        </w:tc>
        <w:tc>
          <w:tcPr>
            <w:tcW w:w="0" w:type="auto"/>
            <w:vAlign w:val="center"/>
            <w:hideMark/>
          </w:tcPr>
          <w:p w14:paraId="35712D78" w14:textId="77777777" w:rsidR="0042462B" w:rsidRPr="0042462B" w:rsidRDefault="0042462B" w:rsidP="0042462B">
            <w:r w:rsidRPr="0042462B">
              <w:t>0</w:t>
            </w:r>
          </w:p>
        </w:tc>
        <w:tc>
          <w:tcPr>
            <w:tcW w:w="0" w:type="auto"/>
            <w:vAlign w:val="center"/>
            <w:hideMark/>
          </w:tcPr>
          <w:p w14:paraId="51EA121C" w14:textId="77777777" w:rsidR="0042462B" w:rsidRPr="0042462B" w:rsidRDefault="0042462B" w:rsidP="0042462B"/>
        </w:tc>
      </w:tr>
      <w:tr w:rsidR="0042462B" w:rsidRPr="0042462B" w14:paraId="4875E692" w14:textId="77777777" w:rsidTr="0042462B">
        <w:trPr>
          <w:tblCellSpacing w:w="15" w:type="dxa"/>
        </w:trPr>
        <w:tc>
          <w:tcPr>
            <w:tcW w:w="0" w:type="auto"/>
            <w:vAlign w:val="center"/>
            <w:hideMark/>
          </w:tcPr>
          <w:p w14:paraId="06D39A5C" w14:textId="77777777" w:rsidR="0042462B" w:rsidRPr="0042462B" w:rsidRDefault="0042462B" w:rsidP="0042462B">
            <w:r w:rsidRPr="0042462B">
              <w:t>2</w:t>
            </w:r>
          </w:p>
        </w:tc>
        <w:tc>
          <w:tcPr>
            <w:tcW w:w="0" w:type="auto"/>
            <w:vAlign w:val="center"/>
            <w:hideMark/>
          </w:tcPr>
          <w:p w14:paraId="7ED56F1E" w14:textId="77777777" w:rsidR="0042462B" w:rsidRPr="0042462B" w:rsidRDefault="0042462B" w:rsidP="0042462B">
            <w:r w:rsidRPr="0042462B">
              <w:t>1</w:t>
            </w:r>
          </w:p>
        </w:tc>
        <w:tc>
          <w:tcPr>
            <w:tcW w:w="0" w:type="auto"/>
            <w:vAlign w:val="center"/>
            <w:hideMark/>
          </w:tcPr>
          <w:p w14:paraId="5D14DED6" w14:textId="77777777" w:rsidR="0042462B" w:rsidRPr="0042462B" w:rsidRDefault="0042462B" w:rsidP="0042462B">
            <w:r w:rsidRPr="0042462B">
              <w:t>0</w:t>
            </w:r>
          </w:p>
        </w:tc>
        <w:tc>
          <w:tcPr>
            <w:tcW w:w="0" w:type="auto"/>
            <w:vAlign w:val="center"/>
            <w:hideMark/>
          </w:tcPr>
          <w:p w14:paraId="04B5AB36" w14:textId="77777777" w:rsidR="0042462B" w:rsidRPr="0042462B" w:rsidRDefault="0042462B" w:rsidP="0042462B"/>
        </w:tc>
      </w:tr>
      <w:tr w:rsidR="0042462B" w:rsidRPr="0042462B" w14:paraId="5085D867" w14:textId="77777777" w:rsidTr="0042462B">
        <w:trPr>
          <w:tblCellSpacing w:w="15" w:type="dxa"/>
        </w:trPr>
        <w:tc>
          <w:tcPr>
            <w:tcW w:w="0" w:type="auto"/>
            <w:vAlign w:val="center"/>
            <w:hideMark/>
          </w:tcPr>
          <w:p w14:paraId="6E1B5277" w14:textId="77777777" w:rsidR="0042462B" w:rsidRPr="0042462B" w:rsidRDefault="0042462B" w:rsidP="0042462B">
            <w:r w:rsidRPr="0042462B">
              <w:t>3</w:t>
            </w:r>
          </w:p>
        </w:tc>
        <w:tc>
          <w:tcPr>
            <w:tcW w:w="0" w:type="auto"/>
            <w:vAlign w:val="center"/>
            <w:hideMark/>
          </w:tcPr>
          <w:p w14:paraId="2937A0DC" w14:textId="77777777" w:rsidR="0042462B" w:rsidRPr="0042462B" w:rsidRDefault="0042462B" w:rsidP="0042462B">
            <w:r w:rsidRPr="0042462B">
              <w:t>2</w:t>
            </w:r>
          </w:p>
        </w:tc>
        <w:tc>
          <w:tcPr>
            <w:tcW w:w="0" w:type="auto"/>
            <w:vAlign w:val="center"/>
            <w:hideMark/>
          </w:tcPr>
          <w:p w14:paraId="5622D4B0" w14:textId="77777777" w:rsidR="0042462B" w:rsidRPr="0042462B" w:rsidRDefault="0042462B" w:rsidP="0042462B">
            <w:r w:rsidRPr="0042462B">
              <w:t>1</w:t>
            </w:r>
          </w:p>
        </w:tc>
        <w:tc>
          <w:tcPr>
            <w:tcW w:w="0" w:type="auto"/>
            <w:vAlign w:val="center"/>
            <w:hideMark/>
          </w:tcPr>
          <w:p w14:paraId="114649B1" w14:textId="77777777" w:rsidR="0042462B" w:rsidRPr="0042462B" w:rsidRDefault="0042462B" w:rsidP="0042462B"/>
        </w:tc>
      </w:tr>
      <w:tr w:rsidR="0042462B" w:rsidRPr="0042462B" w14:paraId="0C27193E" w14:textId="77777777" w:rsidTr="0042462B">
        <w:trPr>
          <w:tblCellSpacing w:w="15" w:type="dxa"/>
        </w:trPr>
        <w:tc>
          <w:tcPr>
            <w:tcW w:w="0" w:type="auto"/>
            <w:vAlign w:val="center"/>
            <w:hideMark/>
          </w:tcPr>
          <w:p w14:paraId="39CBBDBC" w14:textId="77777777" w:rsidR="0042462B" w:rsidRPr="0042462B" w:rsidRDefault="0042462B" w:rsidP="0042462B">
            <w:r w:rsidRPr="0042462B">
              <w:t>4</w:t>
            </w:r>
          </w:p>
        </w:tc>
        <w:tc>
          <w:tcPr>
            <w:tcW w:w="0" w:type="auto"/>
            <w:vAlign w:val="center"/>
            <w:hideMark/>
          </w:tcPr>
          <w:p w14:paraId="583AB8BA" w14:textId="77777777" w:rsidR="0042462B" w:rsidRPr="0042462B" w:rsidRDefault="0042462B" w:rsidP="0042462B">
            <w:r w:rsidRPr="0042462B">
              <w:t>4</w:t>
            </w:r>
          </w:p>
        </w:tc>
        <w:tc>
          <w:tcPr>
            <w:tcW w:w="0" w:type="auto"/>
            <w:vAlign w:val="center"/>
            <w:hideMark/>
          </w:tcPr>
          <w:p w14:paraId="5FCD92D5" w14:textId="77777777" w:rsidR="0042462B" w:rsidRPr="0042462B" w:rsidRDefault="0042462B" w:rsidP="0042462B">
            <w:r w:rsidRPr="0042462B">
              <w:t>1</w:t>
            </w:r>
          </w:p>
        </w:tc>
        <w:tc>
          <w:tcPr>
            <w:tcW w:w="0" w:type="auto"/>
            <w:vAlign w:val="center"/>
            <w:hideMark/>
          </w:tcPr>
          <w:p w14:paraId="6C86D85B" w14:textId="77777777" w:rsidR="0042462B" w:rsidRPr="0042462B" w:rsidRDefault="0042462B" w:rsidP="0042462B"/>
        </w:tc>
      </w:tr>
    </w:tbl>
    <w:p w14:paraId="53000E81" w14:textId="77777777" w:rsidR="0042462B" w:rsidRPr="0042462B" w:rsidRDefault="0042462B" w:rsidP="0042462B">
      <w:r w:rsidRPr="0042462B">
        <w:t>当需要进行页面置换时：</w:t>
      </w:r>
    </w:p>
    <w:p w14:paraId="4439406E" w14:textId="77777777" w:rsidR="0042462B" w:rsidRPr="0042462B" w:rsidRDefault="0042462B" w:rsidP="0042462B">
      <w:pPr>
        <w:numPr>
          <w:ilvl w:val="0"/>
          <w:numId w:val="3"/>
        </w:numPr>
      </w:pPr>
      <w:r w:rsidRPr="0042462B">
        <w:t>指针从当前位置开始扫描，找到访问位为0的页面（例如块1的页面3），将该页面</w:t>
      </w:r>
      <w:r w:rsidRPr="0042462B">
        <w:lastRenderedPageBreak/>
        <w:t>替换。</w:t>
      </w:r>
    </w:p>
    <w:p w14:paraId="6369A66F" w14:textId="77777777" w:rsidR="0042462B" w:rsidRPr="0042462B" w:rsidRDefault="0042462B" w:rsidP="0042462B">
      <w:pPr>
        <w:numPr>
          <w:ilvl w:val="0"/>
          <w:numId w:val="3"/>
        </w:numPr>
      </w:pPr>
      <w:r w:rsidRPr="0042462B">
        <w:t>如果没有访问位为0的页面，指针将循环到最初的位置，逐一重置访问位为0，直到找到可以替换的页面。</w:t>
      </w:r>
    </w:p>
    <w:p w14:paraId="6722CE6F" w14:textId="77777777" w:rsidR="0042462B" w:rsidRPr="0042462B" w:rsidRDefault="0042462B" w:rsidP="0042462B">
      <w:pPr>
        <w:rPr>
          <w:b/>
          <w:bCs/>
        </w:rPr>
      </w:pPr>
      <w:r w:rsidRPr="0042462B">
        <w:rPr>
          <w:b/>
          <w:bCs/>
        </w:rPr>
        <w:t>总结</w:t>
      </w:r>
    </w:p>
    <w:p w14:paraId="3D56578F" w14:textId="77777777" w:rsidR="0042462B" w:rsidRPr="0042462B" w:rsidRDefault="0042462B" w:rsidP="0042462B">
      <w:pPr>
        <w:numPr>
          <w:ilvl w:val="0"/>
          <w:numId w:val="4"/>
        </w:numPr>
      </w:pPr>
      <w:r w:rsidRPr="0042462B">
        <w:rPr>
          <w:b/>
          <w:bCs/>
        </w:rPr>
        <w:t>优点</w:t>
      </w:r>
      <w:r w:rsidRPr="0042462B">
        <w:t>：相对简单且接近LRU，能避免频繁替换被访问的页面，性能较为稳定。</w:t>
      </w:r>
    </w:p>
    <w:p w14:paraId="3469DD9F" w14:textId="77777777" w:rsidR="0042462B" w:rsidRPr="0042462B" w:rsidRDefault="0042462B" w:rsidP="0042462B">
      <w:pPr>
        <w:numPr>
          <w:ilvl w:val="0"/>
          <w:numId w:val="4"/>
        </w:numPr>
      </w:pPr>
      <w:r w:rsidRPr="0042462B">
        <w:rPr>
          <w:b/>
          <w:bCs/>
        </w:rPr>
        <w:t>缺点</w:t>
      </w:r>
      <w:r w:rsidRPr="0042462B">
        <w:t>：在某些高频访问的情况下可能产生延迟，因为指针可能需要多次扫描页面访问位。</w:t>
      </w:r>
    </w:p>
    <w:p w14:paraId="633095D8" w14:textId="77777777" w:rsidR="0042462B" w:rsidRDefault="0042462B"/>
    <w:p w14:paraId="15295629" w14:textId="77777777" w:rsidR="00E04761" w:rsidRDefault="00E04761"/>
    <w:p w14:paraId="0A9C992D" w14:textId="77777777" w:rsidR="00E04761" w:rsidRDefault="00E04761">
      <w:pPr>
        <w:pBdr>
          <w:bottom w:val="single" w:sz="6" w:space="1" w:color="auto"/>
        </w:pBdr>
      </w:pPr>
    </w:p>
    <w:p w14:paraId="2BE780DF" w14:textId="0E0D556C" w:rsidR="00E04761" w:rsidRDefault="00E04761">
      <w:r>
        <w:rPr>
          <w:noProof/>
        </w:rPr>
        <w:drawing>
          <wp:inline distT="0" distB="0" distL="0" distR="0" wp14:anchorId="3092DA57" wp14:editId="4F390947">
            <wp:extent cx="5274310" cy="2832100"/>
            <wp:effectExtent l="0" t="0" r="2540" b="6350"/>
            <wp:docPr id="31581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5463" name=""/>
                    <pic:cNvPicPr/>
                  </pic:nvPicPr>
                  <pic:blipFill>
                    <a:blip r:embed="rId8"/>
                    <a:stretch>
                      <a:fillRect/>
                    </a:stretch>
                  </pic:blipFill>
                  <pic:spPr>
                    <a:xfrm>
                      <a:off x="0" y="0"/>
                      <a:ext cx="5274310" cy="2832100"/>
                    </a:xfrm>
                    <a:prstGeom prst="rect">
                      <a:avLst/>
                    </a:prstGeom>
                  </pic:spPr>
                </pic:pic>
              </a:graphicData>
            </a:graphic>
          </wp:inline>
        </w:drawing>
      </w:r>
    </w:p>
    <w:p w14:paraId="1CF1365A" w14:textId="77777777" w:rsidR="00E04761" w:rsidRPr="00E04761" w:rsidRDefault="00E04761" w:rsidP="00E04761">
      <w:pPr>
        <w:rPr>
          <w:b/>
          <w:bCs/>
        </w:rPr>
      </w:pPr>
      <w:r w:rsidRPr="00E04761">
        <w:rPr>
          <w:b/>
          <w:bCs/>
        </w:rPr>
        <w:t>访问内存的有效时间（EAT）概述</w:t>
      </w:r>
    </w:p>
    <w:p w14:paraId="6CBED3CA" w14:textId="77777777" w:rsidR="00E04761" w:rsidRPr="00E04761" w:rsidRDefault="00E04761" w:rsidP="00E04761">
      <w:proofErr w:type="gramStart"/>
      <w:r w:rsidRPr="00E04761">
        <w:t>有效访问</w:t>
      </w:r>
      <w:proofErr w:type="gramEnd"/>
      <w:r w:rsidRPr="00E04761">
        <w:t>时间（EAT）是计算访问页面在不同情况下所需的平均时间。不同情况下EAT的计算取决于页面是否在内存中、是否在快表（TLB，Translation Lookaside Buffer）中以及页面缺页的情况。</w:t>
      </w:r>
    </w:p>
    <w:p w14:paraId="6FCFD5F4" w14:textId="77777777" w:rsidR="00E04761" w:rsidRPr="00E04761" w:rsidRDefault="00E04761" w:rsidP="00E04761">
      <w:pPr>
        <w:rPr>
          <w:b/>
          <w:bCs/>
        </w:rPr>
      </w:pPr>
      <w:r w:rsidRPr="00E04761">
        <w:rPr>
          <w:b/>
          <w:bCs/>
        </w:rPr>
        <w:t>符号说明：</w:t>
      </w:r>
    </w:p>
    <w:p w14:paraId="134FEF4C" w14:textId="77777777" w:rsidR="00E04761" w:rsidRPr="00E04761" w:rsidRDefault="00E04761" w:rsidP="00E04761">
      <w:pPr>
        <w:numPr>
          <w:ilvl w:val="0"/>
          <w:numId w:val="5"/>
        </w:numPr>
      </w:pPr>
      <w:r w:rsidRPr="00E04761">
        <w:rPr>
          <w:b/>
          <w:bCs/>
        </w:rPr>
        <w:t>λ</w:t>
      </w:r>
      <w:r w:rsidRPr="00E04761">
        <w:t>：</w:t>
      </w:r>
      <w:proofErr w:type="gramStart"/>
      <w:r w:rsidRPr="00E04761">
        <w:t>查找快表</w:t>
      </w:r>
      <w:proofErr w:type="gramEnd"/>
      <w:r w:rsidRPr="00E04761">
        <w:t>的时间</w:t>
      </w:r>
    </w:p>
    <w:p w14:paraId="7C9C019C" w14:textId="77777777" w:rsidR="00E04761" w:rsidRPr="00E04761" w:rsidRDefault="00E04761" w:rsidP="00E04761">
      <w:pPr>
        <w:numPr>
          <w:ilvl w:val="0"/>
          <w:numId w:val="5"/>
        </w:numPr>
      </w:pPr>
      <w:r w:rsidRPr="00E04761">
        <w:rPr>
          <w:b/>
          <w:bCs/>
        </w:rPr>
        <w:t>t</w:t>
      </w:r>
      <w:r w:rsidRPr="00E04761">
        <w:t>：访问主存的时间</w:t>
      </w:r>
    </w:p>
    <w:p w14:paraId="07F6B70F" w14:textId="77777777" w:rsidR="00E04761" w:rsidRPr="00E04761" w:rsidRDefault="00E04761" w:rsidP="00E04761">
      <w:pPr>
        <w:numPr>
          <w:ilvl w:val="0"/>
          <w:numId w:val="5"/>
        </w:numPr>
      </w:pPr>
      <w:r w:rsidRPr="00E04761">
        <w:rPr>
          <w:b/>
          <w:bCs/>
        </w:rPr>
        <w:t>ε</w:t>
      </w:r>
      <w:r w:rsidRPr="00E04761">
        <w:t>：处理缺页的时间</w:t>
      </w:r>
    </w:p>
    <w:p w14:paraId="1ED977D1" w14:textId="77777777" w:rsidR="00E04761" w:rsidRPr="00E04761" w:rsidRDefault="00E04761" w:rsidP="00E04761">
      <w:pPr>
        <w:numPr>
          <w:ilvl w:val="0"/>
          <w:numId w:val="5"/>
        </w:numPr>
      </w:pPr>
      <w:r w:rsidRPr="00E04761">
        <w:rPr>
          <w:b/>
          <w:bCs/>
        </w:rPr>
        <w:t>f</w:t>
      </w:r>
      <w:r w:rsidRPr="00E04761">
        <w:t>：缺页率</w:t>
      </w:r>
    </w:p>
    <w:p w14:paraId="17D65DB4" w14:textId="77777777" w:rsidR="00E04761" w:rsidRPr="00E04761" w:rsidRDefault="00E04761" w:rsidP="00E04761">
      <w:pPr>
        <w:numPr>
          <w:ilvl w:val="0"/>
          <w:numId w:val="5"/>
        </w:numPr>
      </w:pPr>
      <w:r w:rsidRPr="00E04761">
        <w:rPr>
          <w:b/>
          <w:bCs/>
        </w:rPr>
        <w:t>φ</w:t>
      </w:r>
      <w:r w:rsidRPr="00E04761">
        <w:t>：处理缺页的比例</w:t>
      </w:r>
    </w:p>
    <w:p w14:paraId="15D56E87" w14:textId="77777777" w:rsidR="00E04761" w:rsidRPr="00E04761" w:rsidRDefault="00E04761" w:rsidP="00E04761">
      <w:pPr>
        <w:rPr>
          <w:b/>
          <w:bCs/>
        </w:rPr>
      </w:pPr>
      <w:r w:rsidRPr="00E04761">
        <w:rPr>
          <w:b/>
          <w:bCs/>
        </w:rPr>
        <w:t>EAT计算情况</w:t>
      </w:r>
    </w:p>
    <w:p w14:paraId="37FDE3FF" w14:textId="77777777" w:rsidR="00E04761" w:rsidRPr="00E04761" w:rsidRDefault="00E04761" w:rsidP="00E04761">
      <w:pPr>
        <w:numPr>
          <w:ilvl w:val="0"/>
          <w:numId w:val="6"/>
        </w:numPr>
      </w:pPr>
      <w:r w:rsidRPr="00E04761">
        <w:rPr>
          <w:b/>
          <w:bCs/>
        </w:rPr>
        <w:t>访问页在内存中，且在快表中</w:t>
      </w:r>
      <w:r w:rsidRPr="00E04761">
        <w:t>：</w:t>
      </w:r>
    </w:p>
    <w:p w14:paraId="222074E5" w14:textId="77777777" w:rsidR="00E04761" w:rsidRPr="00E04761" w:rsidRDefault="00E04761" w:rsidP="00E04761">
      <w:pPr>
        <w:numPr>
          <w:ilvl w:val="1"/>
          <w:numId w:val="6"/>
        </w:numPr>
      </w:pPr>
      <w:proofErr w:type="gramStart"/>
      <w:r w:rsidRPr="00E04761">
        <w:t>快表命中</w:t>
      </w:r>
      <w:proofErr w:type="gramEnd"/>
      <w:r w:rsidRPr="00E04761">
        <w:t>，直接从快表找到相应的页面。</w:t>
      </w:r>
    </w:p>
    <w:p w14:paraId="52314510" w14:textId="77777777" w:rsidR="00E04761" w:rsidRPr="00E04761" w:rsidRDefault="00E04761" w:rsidP="00E04761">
      <w:pPr>
        <w:numPr>
          <w:ilvl w:val="1"/>
          <w:numId w:val="6"/>
        </w:numPr>
      </w:pPr>
      <w:r w:rsidRPr="00E04761">
        <w:t>EAT = λ + t</w:t>
      </w:r>
    </w:p>
    <w:p w14:paraId="473368C7" w14:textId="77777777" w:rsidR="00E04761" w:rsidRPr="00E04761" w:rsidRDefault="00E04761" w:rsidP="00E04761">
      <w:pPr>
        <w:numPr>
          <w:ilvl w:val="0"/>
          <w:numId w:val="6"/>
        </w:numPr>
      </w:pPr>
      <w:r w:rsidRPr="00E04761">
        <w:rPr>
          <w:b/>
          <w:bCs/>
        </w:rPr>
        <w:t>访问页在内存中，但</w:t>
      </w:r>
      <w:proofErr w:type="gramStart"/>
      <w:r w:rsidRPr="00E04761">
        <w:rPr>
          <w:b/>
          <w:bCs/>
        </w:rPr>
        <w:t>不在快</w:t>
      </w:r>
      <w:proofErr w:type="gramEnd"/>
      <w:r w:rsidRPr="00E04761">
        <w:rPr>
          <w:b/>
          <w:bCs/>
        </w:rPr>
        <w:t>表中</w:t>
      </w:r>
      <w:r w:rsidRPr="00E04761">
        <w:t>：</w:t>
      </w:r>
    </w:p>
    <w:p w14:paraId="1A477EB3" w14:textId="77777777" w:rsidR="00E04761" w:rsidRPr="00E04761" w:rsidRDefault="00E04761" w:rsidP="00E04761">
      <w:pPr>
        <w:numPr>
          <w:ilvl w:val="1"/>
          <w:numId w:val="6"/>
        </w:numPr>
      </w:pPr>
      <w:proofErr w:type="gramStart"/>
      <w:r w:rsidRPr="00E04761">
        <w:t>快表未</w:t>
      </w:r>
      <w:proofErr w:type="gramEnd"/>
      <w:r w:rsidRPr="00E04761">
        <w:t>命中，需要查找页表，再访问内存。</w:t>
      </w:r>
    </w:p>
    <w:p w14:paraId="43D45BCA" w14:textId="77777777" w:rsidR="00E04761" w:rsidRPr="00E04761" w:rsidRDefault="00E04761" w:rsidP="00E04761">
      <w:pPr>
        <w:numPr>
          <w:ilvl w:val="1"/>
          <w:numId w:val="6"/>
        </w:numPr>
      </w:pPr>
      <w:r w:rsidRPr="00E04761">
        <w:t>EAT = λ + t + λ + t = 2(λ + t)</w:t>
      </w:r>
    </w:p>
    <w:p w14:paraId="44D22827" w14:textId="77777777" w:rsidR="00E04761" w:rsidRPr="00E04761" w:rsidRDefault="00E04761" w:rsidP="00E04761">
      <w:pPr>
        <w:numPr>
          <w:ilvl w:val="0"/>
          <w:numId w:val="6"/>
        </w:numPr>
      </w:pPr>
      <w:r w:rsidRPr="00E04761">
        <w:rPr>
          <w:b/>
          <w:bCs/>
        </w:rPr>
        <w:t>访问页不在内存中</w:t>
      </w:r>
      <w:r w:rsidRPr="00E04761">
        <w:t>：</w:t>
      </w:r>
    </w:p>
    <w:p w14:paraId="4D5B3CDB" w14:textId="77777777" w:rsidR="00E04761" w:rsidRPr="00E04761" w:rsidRDefault="00E04761" w:rsidP="00E04761">
      <w:pPr>
        <w:numPr>
          <w:ilvl w:val="1"/>
          <w:numId w:val="6"/>
        </w:numPr>
      </w:pPr>
      <w:r w:rsidRPr="00E04761">
        <w:t>出现缺页中断，需要处理缺页并更新页表。</w:t>
      </w:r>
    </w:p>
    <w:p w14:paraId="403A6B7C" w14:textId="77777777" w:rsidR="00E04761" w:rsidRPr="00E04761" w:rsidRDefault="00E04761" w:rsidP="00E04761">
      <w:pPr>
        <w:numPr>
          <w:ilvl w:val="1"/>
          <w:numId w:val="6"/>
        </w:numPr>
      </w:pPr>
      <w:r w:rsidRPr="00E04761">
        <w:lastRenderedPageBreak/>
        <w:t>有效时间包括</w:t>
      </w:r>
      <w:proofErr w:type="gramStart"/>
      <w:r w:rsidRPr="00E04761">
        <w:t>查找快表</w:t>
      </w:r>
      <w:proofErr w:type="gramEnd"/>
      <w:r w:rsidRPr="00E04761">
        <w:t>的时间、页表查找时间、缺页处理时间、以及访问物理地址的时间。</w:t>
      </w:r>
    </w:p>
    <w:p w14:paraId="1C3A4A4B" w14:textId="77777777" w:rsidR="00E04761" w:rsidRPr="00E04761" w:rsidRDefault="00E04761" w:rsidP="00E04761">
      <w:pPr>
        <w:numPr>
          <w:ilvl w:val="1"/>
          <w:numId w:val="6"/>
        </w:numPr>
      </w:pPr>
      <w:r w:rsidRPr="00E04761">
        <w:t>假设缺页中断处理时间为ε，EAT计算公式如下：</w:t>
      </w:r>
    </w:p>
    <w:p w14:paraId="0340D559" w14:textId="77777777" w:rsidR="00E04761" w:rsidRPr="00E04761" w:rsidRDefault="00E04761" w:rsidP="00E04761">
      <w:pPr>
        <w:numPr>
          <w:ilvl w:val="2"/>
          <w:numId w:val="6"/>
        </w:numPr>
      </w:pPr>
      <w:r w:rsidRPr="00E04761">
        <w:t>EAT = λ + t + ε + λ + t = ε + 2(λ + t)</w:t>
      </w:r>
    </w:p>
    <w:p w14:paraId="6945705A" w14:textId="77777777" w:rsidR="00E04761" w:rsidRPr="00E04761" w:rsidRDefault="00E04761" w:rsidP="00E04761">
      <w:pPr>
        <w:numPr>
          <w:ilvl w:val="0"/>
          <w:numId w:val="6"/>
        </w:numPr>
      </w:pPr>
      <w:r w:rsidRPr="00E04761">
        <w:rPr>
          <w:b/>
          <w:bCs/>
        </w:rPr>
        <w:t>带有</w:t>
      </w:r>
      <w:proofErr w:type="gramStart"/>
      <w:r w:rsidRPr="00E04761">
        <w:rPr>
          <w:b/>
          <w:bCs/>
        </w:rPr>
        <w:t>缺页率</w:t>
      </w:r>
      <w:proofErr w:type="gramEnd"/>
      <w:r w:rsidRPr="00E04761">
        <w:rPr>
          <w:b/>
          <w:bCs/>
        </w:rPr>
        <w:t>f的情况</w:t>
      </w:r>
      <w:r w:rsidRPr="00E04761">
        <w:t>：</w:t>
      </w:r>
    </w:p>
    <w:p w14:paraId="27F40F4E" w14:textId="77777777" w:rsidR="00E04761" w:rsidRPr="00E04761" w:rsidRDefault="00E04761" w:rsidP="00E04761">
      <w:pPr>
        <w:numPr>
          <w:ilvl w:val="1"/>
          <w:numId w:val="6"/>
        </w:numPr>
      </w:pPr>
      <w:r w:rsidRPr="00E04761">
        <w:t>由于</w:t>
      </w:r>
      <w:proofErr w:type="gramStart"/>
      <w:r w:rsidRPr="00E04761">
        <w:t>缺页率</w:t>
      </w:r>
      <w:proofErr w:type="gramEnd"/>
      <w:r w:rsidRPr="00E04761">
        <w:t>的存在，</w:t>
      </w:r>
      <w:proofErr w:type="gramStart"/>
      <w:r w:rsidRPr="00E04761">
        <w:t>有效访问</w:t>
      </w:r>
      <w:proofErr w:type="gramEnd"/>
      <w:r w:rsidRPr="00E04761">
        <w:t>时间会进一步变化。</w:t>
      </w:r>
    </w:p>
    <w:p w14:paraId="5418B0F2" w14:textId="09E71355" w:rsidR="00E04761" w:rsidRPr="00E04761" w:rsidRDefault="00E04761" w:rsidP="00185F8D">
      <w:pPr>
        <w:numPr>
          <w:ilvl w:val="1"/>
          <w:numId w:val="6"/>
        </w:numPr>
      </w:pPr>
      <w:r w:rsidRPr="00E04761">
        <w:t>计算公式：EAT=</w:t>
      </w:r>
      <w:proofErr w:type="spellStart"/>
      <w:r w:rsidRPr="00E04761">
        <w:t>t+f</w:t>
      </w:r>
      <w:proofErr w:type="spellEnd"/>
      <w:r w:rsidRPr="00E04761">
        <w:t>×(</w:t>
      </w:r>
      <w:proofErr w:type="spellStart"/>
      <w:r w:rsidRPr="00E04761">
        <w:t>φ+t</w:t>
      </w:r>
      <w:proofErr w:type="spellEnd"/>
      <w:r w:rsidRPr="00E04761">
        <w:t>)+(1</w:t>
      </w:r>
      <w:r w:rsidRPr="00E04761">
        <w:rPr>
          <w:rFonts w:ascii="微软雅黑" w:eastAsia="微软雅黑" w:hAnsi="微软雅黑" w:cs="微软雅黑" w:hint="eastAsia"/>
        </w:rPr>
        <w:t>−</w:t>
      </w:r>
      <w:r w:rsidRPr="00E04761">
        <w:t>f)</w:t>
      </w:r>
      <w:r w:rsidRPr="00E04761">
        <w:rPr>
          <w:rFonts w:ascii="等线" w:eastAsia="等线" w:hAnsi="等线" w:cs="等线" w:hint="eastAsia"/>
        </w:rPr>
        <w:t>×</w:t>
      </w:r>
      <w:r w:rsidRPr="00E04761">
        <w:t>t</w:t>
      </w:r>
      <w:r w:rsidRPr="00E04761">
        <w:pict w14:anchorId="2DCFEE2E">
          <v:rect id="_x0000_i1031" style="width:0;height:1.5pt" o:hralign="center" o:hrstd="t" o:hr="t" fillcolor="#a0a0a0" stroked="f"/>
        </w:pict>
      </w:r>
    </w:p>
    <w:p w14:paraId="73C2C860" w14:textId="77777777" w:rsidR="00E04761" w:rsidRDefault="00E04761"/>
    <w:p w14:paraId="677DBD53" w14:textId="77777777" w:rsidR="00333EB1" w:rsidRDefault="00333EB1">
      <w:pPr>
        <w:pBdr>
          <w:bottom w:val="single" w:sz="6" w:space="1" w:color="auto"/>
        </w:pBdr>
      </w:pPr>
    </w:p>
    <w:p w14:paraId="294E1369" w14:textId="2C2D266F" w:rsidR="00333EB1" w:rsidRDefault="00333EB1">
      <w:r>
        <w:rPr>
          <w:noProof/>
        </w:rPr>
        <w:drawing>
          <wp:inline distT="0" distB="0" distL="0" distR="0" wp14:anchorId="5B282C0A" wp14:editId="68E0EA73">
            <wp:extent cx="5274310" cy="2832100"/>
            <wp:effectExtent l="0" t="0" r="2540" b="6350"/>
            <wp:docPr id="35047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0371" name=""/>
                    <pic:cNvPicPr/>
                  </pic:nvPicPr>
                  <pic:blipFill>
                    <a:blip r:embed="rId9"/>
                    <a:stretch>
                      <a:fillRect/>
                    </a:stretch>
                  </pic:blipFill>
                  <pic:spPr>
                    <a:xfrm>
                      <a:off x="0" y="0"/>
                      <a:ext cx="5274310" cy="2832100"/>
                    </a:xfrm>
                    <a:prstGeom prst="rect">
                      <a:avLst/>
                    </a:prstGeom>
                  </pic:spPr>
                </pic:pic>
              </a:graphicData>
            </a:graphic>
          </wp:inline>
        </w:drawing>
      </w:r>
    </w:p>
    <w:p w14:paraId="51373568" w14:textId="77777777" w:rsidR="00667A4D" w:rsidRDefault="00667A4D"/>
    <w:p w14:paraId="669C3477" w14:textId="77777777" w:rsidR="00667A4D" w:rsidRPr="00667A4D" w:rsidRDefault="00667A4D" w:rsidP="00667A4D">
      <w:pPr>
        <w:rPr>
          <w:b/>
          <w:bCs/>
        </w:rPr>
      </w:pPr>
      <w:r w:rsidRPr="00667A4D">
        <w:rPr>
          <w:b/>
          <w:bCs/>
        </w:rPr>
        <w:t>处理机利用率图示分析</w:t>
      </w:r>
    </w:p>
    <w:p w14:paraId="1195A129" w14:textId="77777777" w:rsidR="00667A4D" w:rsidRPr="00667A4D" w:rsidRDefault="00667A4D" w:rsidP="00667A4D">
      <w:r w:rsidRPr="00667A4D">
        <w:t>处理机利用率（CPU Utilization）是衡量系统中处理器资源使用效率的一个重要指标。该图展示了处理机利用率</w:t>
      </w:r>
      <w:proofErr w:type="gramStart"/>
      <w:r w:rsidRPr="00667A4D">
        <w:t>随进程</w:t>
      </w:r>
      <w:proofErr w:type="gramEnd"/>
      <w:r w:rsidRPr="00667A4D">
        <w:t>数量变化的趋势，并包含了饱和度和抖动的影响。</w:t>
      </w:r>
    </w:p>
    <w:p w14:paraId="345452E6" w14:textId="77777777" w:rsidR="00667A4D" w:rsidRPr="00667A4D" w:rsidRDefault="00667A4D" w:rsidP="00667A4D">
      <w:pPr>
        <w:rPr>
          <w:b/>
          <w:bCs/>
        </w:rPr>
      </w:pPr>
      <w:r w:rsidRPr="00667A4D">
        <w:rPr>
          <w:b/>
          <w:bCs/>
        </w:rPr>
        <w:t>关键概念</w:t>
      </w:r>
    </w:p>
    <w:p w14:paraId="21FD1374" w14:textId="77777777" w:rsidR="00667A4D" w:rsidRPr="00667A4D" w:rsidRDefault="00667A4D" w:rsidP="00667A4D">
      <w:pPr>
        <w:numPr>
          <w:ilvl w:val="0"/>
          <w:numId w:val="7"/>
        </w:numPr>
      </w:pPr>
      <w:r w:rsidRPr="00667A4D">
        <w:rPr>
          <w:b/>
          <w:bCs/>
        </w:rPr>
        <w:t>CPU利用率</w:t>
      </w:r>
      <w:r w:rsidRPr="00667A4D">
        <w:t>：图中纵轴表示处理机利用率，以百分比表示。利用率越高，说明CPU资源使用效率越高。</w:t>
      </w:r>
    </w:p>
    <w:p w14:paraId="04E01113" w14:textId="77777777" w:rsidR="00667A4D" w:rsidRPr="00667A4D" w:rsidRDefault="00667A4D" w:rsidP="00667A4D">
      <w:pPr>
        <w:numPr>
          <w:ilvl w:val="0"/>
          <w:numId w:val="7"/>
        </w:numPr>
      </w:pPr>
      <w:r w:rsidRPr="00667A4D">
        <w:rPr>
          <w:b/>
          <w:bCs/>
        </w:rPr>
        <w:t>进程数量</w:t>
      </w:r>
      <w:r w:rsidRPr="00667A4D">
        <w:t>：横轴表示系统</w:t>
      </w:r>
      <w:proofErr w:type="gramStart"/>
      <w:r w:rsidRPr="00667A4D">
        <w:t>中进程</w:t>
      </w:r>
      <w:proofErr w:type="gramEnd"/>
      <w:r w:rsidRPr="00667A4D">
        <w:t>的数量。增加进程数量会对CPU利用率产生影响。</w:t>
      </w:r>
    </w:p>
    <w:p w14:paraId="22FBC7C4" w14:textId="77777777" w:rsidR="00667A4D" w:rsidRPr="00667A4D" w:rsidRDefault="00667A4D" w:rsidP="00667A4D">
      <w:pPr>
        <w:rPr>
          <w:b/>
          <w:bCs/>
        </w:rPr>
      </w:pPr>
      <w:r w:rsidRPr="00667A4D">
        <w:rPr>
          <w:b/>
          <w:bCs/>
        </w:rPr>
        <w:t>图中各标记点的含义</w:t>
      </w:r>
    </w:p>
    <w:p w14:paraId="302B7715" w14:textId="77777777" w:rsidR="00667A4D" w:rsidRPr="00667A4D" w:rsidRDefault="00667A4D" w:rsidP="00667A4D">
      <w:pPr>
        <w:numPr>
          <w:ilvl w:val="0"/>
          <w:numId w:val="8"/>
        </w:numPr>
      </w:pPr>
      <w:r w:rsidRPr="00667A4D">
        <w:rPr>
          <w:b/>
          <w:bCs/>
        </w:rPr>
        <w:t>N</w:t>
      </w:r>
      <w:r w:rsidRPr="00667A4D">
        <w:rPr>
          <w:rFonts w:ascii="MS Mincho" w:eastAsia="MS Mincho" w:hAnsi="MS Mincho" w:cs="MS Mincho" w:hint="eastAsia"/>
          <w:b/>
          <w:bCs/>
        </w:rPr>
        <w:t>₁</w:t>
      </w:r>
      <w:r w:rsidRPr="00667A4D">
        <w:t>：随着进程数量增加，处理机利用率逐渐上升。此时系统中的进程数较少，CPU可以充分调度这些进程，因此利用率逐步提升。</w:t>
      </w:r>
    </w:p>
    <w:p w14:paraId="0E84220B" w14:textId="77777777" w:rsidR="00667A4D" w:rsidRPr="00667A4D" w:rsidRDefault="00667A4D" w:rsidP="00667A4D">
      <w:pPr>
        <w:numPr>
          <w:ilvl w:val="0"/>
          <w:numId w:val="8"/>
        </w:numPr>
      </w:pPr>
      <w:proofErr w:type="spellStart"/>
      <w:r w:rsidRPr="00667A4D">
        <w:rPr>
          <w:b/>
          <w:bCs/>
        </w:rPr>
        <w:t>N_max</w:t>
      </w:r>
      <w:proofErr w:type="spellEnd"/>
      <w:r w:rsidRPr="00667A4D">
        <w:t>：达到处理机利用率的最大值。此时系统</w:t>
      </w:r>
      <w:proofErr w:type="gramStart"/>
      <w:r w:rsidRPr="00667A4D">
        <w:t>中进程</w:t>
      </w:r>
      <w:proofErr w:type="gramEnd"/>
      <w:r w:rsidRPr="00667A4D">
        <w:t>数量较为理想，处理机的资源得到了最大化利用，达到最优的CPU利用率。</w:t>
      </w:r>
      <w:proofErr w:type="spellStart"/>
      <w:r w:rsidRPr="00667A4D">
        <w:t>N_max</w:t>
      </w:r>
      <w:proofErr w:type="spellEnd"/>
      <w:r w:rsidRPr="00667A4D">
        <w:t>对应的CPU利用率是系统最理想的工作状态。</w:t>
      </w:r>
    </w:p>
    <w:p w14:paraId="7E1AC96C" w14:textId="77777777" w:rsidR="00667A4D" w:rsidRPr="00667A4D" w:rsidRDefault="00667A4D" w:rsidP="00667A4D">
      <w:pPr>
        <w:numPr>
          <w:ilvl w:val="0"/>
          <w:numId w:val="8"/>
        </w:numPr>
      </w:pPr>
      <w:r w:rsidRPr="00667A4D">
        <w:rPr>
          <w:b/>
          <w:bCs/>
        </w:rPr>
        <w:t>N</w:t>
      </w:r>
      <w:r w:rsidRPr="00667A4D">
        <w:rPr>
          <w:rFonts w:ascii="MS Mincho" w:eastAsia="MS Mincho" w:hAnsi="MS Mincho" w:cs="MS Mincho" w:hint="eastAsia"/>
          <w:b/>
          <w:bCs/>
        </w:rPr>
        <w:t>₂</w:t>
      </w:r>
      <w:r w:rsidRPr="00667A4D">
        <w:t>：超过</w:t>
      </w:r>
      <w:proofErr w:type="spellStart"/>
      <w:r w:rsidRPr="00667A4D">
        <w:t>N_max</w:t>
      </w:r>
      <w:proofErr w:type="spellEnd"/>
      <w:r w:rsidRPr="00667A4D">
        <w:t>后，随着进程数量进一步增加，处理机利用率开始下降。此时，系统进入**抖动（Thrashing）**状态。进程数过多导致CPU在处理进程切换时花费过多时间，反而降低了实际的处理效率。</w:t>
      </w:r>
    </w:p>
    <w:p w14:paraId="64AE34BC" w14:textId="77777777" w:rsidR="00667A4D" w:rsidRPr="00667A4D" w:rsidRDefault="00667A4D" w:rsidP="00667A4D">
      <w:pPr>
        <w:numPr>
          <w:ilvl w:val="0"/>
          <w:numId w:val="8"/>
        </w:numPr>
      </w:pPr>
      <w:r w:rsidRPr="00667A4D">
        <w:rPr>
          <w:b/>
          <w:bCs/>
        </w:rPr>
        <w:t>N</w:t>
      </w:r>
      <w:r w:rsidRPr="00667A4D">
        <w:rPr>
          <w:rFonts w:ascii="MS Mincho" w:eastAsia="MS Mincho" w:hAnsi="MS Mincho" w:cs="MS Mincho" w:hint="eastAsia"/>
          <w:b/>
          <w:bCs/>
        </w:rPr>
        <w:t>₃</w:t>
      </w:r>
      <w:r w:rsidRPr="00667A4D">
        <w:t>：继续增加进程数量，处理机利用率持续下降。过多的进程导致严重的抖动，系</w:t>
      </w:r>
      <w:r w:rsidRPr="00667A4D">
        <w:lastRenderedPageBreak/>
        <w:t>统几乎无法正常处理任务，CPU利用率降到较低水平。</w:t>
      </w:r>
    </w:p>
    <w:p w14:paraId="0A29FDEC" w14:textId="77777777" w:rsidR="00667A4D" w:rsidRPr="00667A4D" w:rsidRDefault="00667A4D" w:rsidP="00667A4D">
      <w:pPr>
        <w:numPr>
          <w:ilvl w:val="0"/>
          <w:numId w:val="8"/>
        </w:numPr>
      </w:pPr>
      <w:r w:rsidRPr="00667A4D">
        <w:rPr>
          <w:b/>
          <w:bCs/>
        </w:rPr>
        <w:t>饱和度</w:t>
      </w:r>
      <w:r w:rsidRPr="00667A4D">
        <w:t>：图中的虚线表示CPU的饱和度，即在进程数量达到一定值时，系统资源无法进一步增加利用率。此后增加进程只会导致抖动效应增强，而不会提升CPU的有效利用率。</w:t>
      </w:r>
    </w:p>
    <w:p w14:paraId="07FEF040" w14:textId="77777777" w:rsidR="00667A4D" w:rsidRPr="00667A4D" w:rsidRDefault="00667A4D" w:rsidP="00667A4D">
      <w:pPr>
        <w:rPr>
          <w:b/>
          <w:bCs/>
        </w:rPr>
      </w:pPr>
      <w:r w:rsidRPr="00667A4D">
        <w:rPr>
          <w:b/>
          <w:bCs/>
        </w:rPr>
        <w:t>L/S比值</w:t>
      </w:r>
    </w:p>
    <w:p w14:paraId="5A536C7D" w14:textId="77777777" w:rsidR="00667A4D" w:rsidRPr="00667A4D" w:rsidRDefault="00667A4D" w:rsidP="00667A4D">
      <w:pPr>
        <w:numPr>
          <w:ilvl w:val="0"/>
          <w:numId w:val="9"/>
        </w:numPr>
      </w:pPr>
      <w:r w:rsidRPr="00667A4D">
        <w:rPr>
          <w:b/>
          <w:bCs/>
        </w:rPr>
        <w:t>L/S比值</w:t>
      </w:r>
      <w:r w:rsidRPr="00667A4D">
        <w:t>：图中虚线对应的曲线代表了L/S比值的变化。L代表处理所需的时间，S代表进程切换的开销。当L/S较大时，进程切换开销小，系统效率高；当L/S较小时，进程切换开销大，效率低。</w:t>
      </w:r>
    </w:p>
    <w:p w14:paraId="4D75DBD0" w14:textId="77777777" w:rsidR="00667A4D" w:rsidRPr="00667A4D" w:rsidRDefault="00667A4D" w:rsidP="00667A4D">
      <w:pPr>
        <w:rPr>
          <w:b/>
          <w:bCs/>
        </w:rPr>
      </w:pPr>
      <w:r w:rsidRPr="00667A4D">
        <w:rPr>
          <w:b/>
          <w:bCs/>
        </w:rPr>
        <w:t>总结</w:t>
      </w:r>
    </w:p>
    <w:p w14:paraId="3D7EA3B0" w14:textId="77777777" w:rsidR="00667A4D" w:rsidRPr="00667A4D" w:rsidRDefault="00667A4D" w:rsidP="00667A4D">
      <w:pPr>
        <w:numPr>
          <w:ilvl w:val="0"/>
          <w:numId w:val="10"/>
        </w:numPr>
      </w:pPr>
      <w:r w:rsidRPr="00667A4D">
        <w:rPr>
          <w:b/>
          <w:bCs/>
        </w:rPr>
        <w:t>系统负载的影响</w:t>
      </w:r>
      <w:r w:rsidRPr="00667A4D">
        <w:t>：进程数量对CPU利用率有显著影响，适量的进程可以提高处理机的利用率，但过多的进程会导致资源浪费。</w:t>
      </w:r>
    </w:p>
    <w:p w14:paraId="3E5A6AB5" w14:textId="77777777" w:rsidR="00667A4D" w:rsidRPr="00667A4D" w:rsidRDefault="00667A4D" w:rsidP="00667A4D">
      <w:pPr>
        <w:numPr>
          <w:ilvl w:val="0"/>
          <w:numId w:val="10"/>
        </w:numPr>
      </w:pPr>
      <w:r w:rsidRPr="00667A4D">
        <w:rPr>
          <w:b/>
          <w:bCs/>
        </w:rPr>
        <w:t>抖动现象</w:t>
      </w:r>
      <w:r w:rsidRPr="00667A4D">
        <w:t>：当进程数过多时，CPU大部分时间都在处理进程切换，导致抖动现象的发生，从而降低整体效率。</w:t>
      </w:r>
    </w:p>
    <w:p w14:paraId="2DBC7E71" w14:textId="77777777" w:rsidR="00667A4D" w:rsidRPr="00667A4D" w:rsidRDefault="00667A4D" w:rsidP="00667A4D">
      <w:pPr>
        <w:numPr>
          <w:ilvl w:val="0"/>
          <w:numId w:val="10"/>
        </w:numPr>
      </w:pPr>
      <w:r w:rsidRPr="00667A4D">
        <w:rPr>
          <w:b/>
          <w:bCs/>
        </w:rPr>
        <w:t>平衡点</w:t>
      </w:r>
      <w:r w:rsidRPr="00667A4D">
        <w:t>：理解并找到</w:t>
      </w:r>
      <w:proofErr w:type="spellStart"/>
      <w:r w:rsidRPr="00667A4D">
        <w:t>N_max</w:t>
      </w:r>
      <w:proofErr w:type="spellEnd"/>
      <w:r w:rsidRPr="00667A4D">
        <w:t>附近的平衡点是优化系统性能的关键，既要避免低负载造成的资源浪费，也要避免过高负载带来的抖动现象。</w:t>
      </w:r>
    </w:p>
    <w:p w14:paraId="4074DE07" w14:textId="77777777" w:rsidR="00667A4D" w:rsidRDefault="00667A4D"/>
    <w:p w14:paraId="1F31A6B0" w14:textId="77777777" w:rsidR="00121B6E" w:rsidRDefault="00121B6E">
      <w:pPr>
        <w:pBdr>
          <w:bottom w:val="single" w:sz="6" w:space="1" w:color="auto"/>
        </w:pBdr>
      </w:pPr>
    </w:p>
    <w:p w14:paraId="3D2D5D9E" w14:textId="4E49A38F" w:rsidR="00121B6E" w:rsidRDefault="00121B6E">
      <w:r>
        <w:rPr>
          <w:noProof/>
        </w:rPr>
        <w:drawing>
          <wp:inline distT="0" distB="0" distL="0" distR="0" wp14:anchorId="7A148A19" wp14:editId="49C205BC">
            <wp:extent cx="5274310" cy="2966720"/>
            <wp:effectExtent l="0" t="0" r="2540" b="5080"/>
            <wp:docPr id="157800248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2485"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2966720"/>
                    </a:xfrm>
                    <a:prstGeom prst="rect">
                      <a:avLst/>
                    </a:prstGeom>
                  </pic:spPr>
                </pic:pic>
              </a:graphicData>
            </a:graphic>
          </wp:inline>
        </w:drawing>
      </w:r>
    </w:p>
    <w:p w14:paraId="12957A98" w14:textId="77777777" w:rsidR="00121B6E" w:rsidRDefault="00121B6E"/>
    <w:p w14:paraId="5FDCBD7F" w14:textId="77777777" w:rsidR="00121B6E" w:rsidRPr="00121B6E" w:rsidRDefault="00121B6E" w:rsidP="00121B6E">
      <w:r w:rsidRPr="00121B6E">
        <w:t>相关问题。</w:t>
      </w:r>
    </w:p>
    <w:p w14:paraId="325E9E3C" w14:textId="77777777" w:rsidR="00121B6E" w:rsidRPr="00121B6E" w:rsidRDefault="00121B6E" w:rsidP="00121B6E">
      <w:r w:rsidRPr="00121B6E">
        <w:pict w14:anchorId="4F1281ED">
          <v:rect id="_x0000_i1052" style="width:0;height:1.5pt" o:hralign="center" o:hrstd="t" o:hr="t" fillcolor="#a0a0a0" stroked="f"/>
        </w:pict>
      </w:r>
    </w:p>
    <w:p w14:paraId="72E92941" w14:textId="08E7B366" w:rsidR="00121B6E" w:rsidRPr="00121B6E" w:rsidRDefault="00121B6E" w:rsidP="00121B6E">
      <w:pPr>
        <w:rPr>
          <w:b/>
          <w:bCs/>
        </w:rPr>
      </w:pPr>
      <w:proofErr w:type="gramStart"/>
      <w:r w:rsidRPr="00121B6E">
        <w:rPr>
          <w:b/>
          <w:bCs/>
        </w:rPr>
        <w:t>缺页率</w:t>
      </w:r>
      <w:proofErr w:type="gramEnd"/>
      <w:r w:rsidRPr="00121B6E">
        <w:rPr>
          <w:b/>
          <w:bCs/>
        </w:rPr>
        <w:t>与物理块数的关系</w:t>
      </w:r>
    </w:p>
    <w:p w14:paraId="75E08B0F" w14:textId="77777777" w:rsidR="00121B6E" w:rsidRPr="00121B6E" w:rsidRDefault="00121B6E" w:rsidP="00121B6E">
      <w:pPr>
        <w:rPr>
          <w:b/>
          <w:bCs/>
        </w:rPr>
      </w:pPr>
      <w:r w:rsidRPr="00121B6E">
        <w:rPr>
          <w:b/>
          <w:bCs/>
        </w:rPr>
        <w:t>1. 概述</w:t>
      </w:r>
    </w:p>
    <w:p w14:paraId="4243C6BE" w14:textId="77777777" w:rsidR="00121B6E" w:rsidRPr="00121B6E" w:rsidRDefault="00121B6E" w:rsidP="00121B6E">
      <w:r w:rsidRPr="00121B6E">
        <w:t>缺页率（Page Fault Rate）是衡量系统中缺页发生频率的一个指标。物理块数指的是内存中用于存储页面的可用物理块数量。理解这两个变量之间的关系，有助于我们优化系统性能并减少缺页对系统的负面影响。</w:t>
      </w:r>
    </w:p>
    <w:p w14:paraId="3D2C5073" w14:textId="77777777" w:rsidR="00121B6E" w:rsidRPr="00121B6E" w:rsidRDefault="00121B6E" w:rsidP="00121B6E">
      <w:pPr>
        <w:rPr>
          <w:b/>
          <w:bCs/>
        </w:rPr>
      </w:pPr>
      <w:r w:rsidRPr="00121B6E">
        <w:rPr>
          <w:b/>
          <w:bCs/>
        </w:rPr>
        <w:t>2. 图示分析</w:t>
      </w:r>
    </w:p>
    <w:p w14:paraId="6817150E" w14:textId="77777777" w:rsidR="00121B6E" w:rsidRPr="00121B6E" w:rsidRDefault="00121B6E" w:rsidP="00121B6E">
      <w:pPr>
        <w:numPr>
          <w:ilvl w:val="0"/>
          <w:numId w:val="11"/>
        </w:numPr>
      </w:pPr>
      <w:r w:rsidRPr="00121B6E">
        <w:rPr>
          <w:b/>
          <w:bCs/>
        </w:rPr>
        <w:t>横轴</w:t>
      </w:r>
      <w:r w:rsidRPr="00121B6E">
        <w:t xml:space="preserve">：物理块数量 </w:t>
      </w:r>
      <w:proofErr w:type="spellStart"/>
      <w:r w:rsidRPr="00121B6E">
        <w:t>nnn</w:t>
      </w:r>
      <w:proofErr w:type="spellEnd"/>
    </w:p>
    <w:p w14:paraId="588FACA6" w14:textId="77777777" w:rsidR="00121B6E" w:rsidRPr="00121B6E" w:rsidRDefault="00121B6E" w:rsidP="00121B6E">
      <w:pPr>
        <w:numPr>
          <w:ilvl w:val="0"/>
          <w:numId w:val="11"/>
        </w:numPr>
      </w:pPr>
      <w:r w:rsidRPr="00121B6E">
        <w:rPr>
          <w:b/>
          <w:bCs/>
        </w:rPr>
        <w:t>纵轴</w:t>
      </w:r>
      <w:r w:rsidRPr="00121B6E">
        <w:t>：缺页率</w:t>
      </w:r>
    </w:p>
    <w:p w14:paraId="1ADF5218" w14:textId="77777777" w:rsidR="00121B6E" w:rsidRPr="00121B6E" w:rsidRDefault="00121B6E" w:rsidP="00121B6E">
      <w:pPr>
        <w:numPr>
          <w:ilvl w:val="0"/>
          <w:numId w:val="11"/>
        </w:numPr>
      </w:pPr>
      <w:r w:rsidRPr="00121B6E">
        <w:rPr>
          <w:b/>
          <w:bCs/>
        </w:rPr>
        <w:lastRenderedPageBreak/>
        <w:t>曲线趋势</w:t>
      </w:r>
      <w:r w:rsidRPr="00121B6E">
        <w:t>：随着物理块数量的增加，</w:t>
      </w:r>
      <w:proofErr w:type="gramStart"/>
      <w:r w:rsidRPr="00121B6E">
        <w:t>缺页率</w:t>
      </w:r>
      <w:proofErr w:type="gramEnd"/>
      <w:r w:rsidRPr="00121B6E">
        <w:t>逐渐降低。最初增加物理块数可以有效减少缺页率，但当增加到一定程度后，</w:t>
      </w:r>
      <w:proofErr w:type="gramStart"/>
      <w:r w:rsidRPr="00121B6E">
        <w:t>缺页率</w:t>
      </w:r>
      <w:proofErr w:type="gramEnd"/>
      <w:r w:rsidRPr="00121B6E">
        <w:t>的减少趋于平缓，进入一个“饱和”状态。</w:t>
      </w:r>
    </w:p>
    <w:p w14:paraId="045D2AE1" w14:textId="77777777" w:rsidR="00121B6E" w:rsidRPr="00121B6E" w:rsidRDefault="00121B6E" w:rsidP="00121B6E">
      <w:pPr>
        <w:numPr>
          <w:ilvl w:val="0"/>
          <w:numId w:val="11"/>
        </w:numPr>
      </w:pPr>
      <w:r w:rsidRPr="00121B6E">
        <w:rPr>
          <w:b/>
          <w:bCs/>
        </w:rPr>
        <w:t>上限与下限</w:t>
      </w:r>
      <w:r w:rsidRPr="00121B6E">
        <w:t>：图中虚线表示</w:t>
      </w:r>
      <w:proofErr w:type="gramStart"/>
      <w:r w:rsidRPr="00121B6E">
        <w:t>缺页率</w:t>
      </w:r>
      <w:proofErr w:type="gramEnd"/>
      <w:r w:rsidRPr="00121B6E">
        <w:t>的上限和下限。上限为缺乏足够物理块时的缺页率，而下限则代表物理块数较多时接近的稳定缺页率。</w:t>
      </w:r>
    </w:p>
    <w:p w14:paraId="0542AA25" w14:textId="77777777" w:rsidR="00121B6E" w:rsidRPr="00121B6E" w:rsidRDefault="00121B6E" w:rsidP="00121B6E">
      <w:pPr>
        <w:rPr>
          <w:b/>
          <w:bCs/>
        </w:rPr>
      </w:pPr>
      <w:r w:rsidRPr="00121B6E">
        <w:rPr>
          <w:b/>
          <w:bCs/>
        </w:rPr>
        <w:t xml:space="preserve">3. </w:t>
      </w:r>
      <w:proofErr w:type="gramStart"/>
      <w:r w:rsidRPr="00121B6E">
        <w:rPr>
          <w:b/>
          <w:bCs/>
        </w:rPr>
        <w:t>缺页率</w:t>
      </w:r>
      <w:proofErr w:type="gramEnd"/>
      <w:r w:rsidRPr="00121B6E">
        <w:rPr>
          <w:b/>
          <w:bCs/>
        </w:rPr>
        <w:t>与物理块数的关系</w:t>
      </w:r>
    </w:p>
    <w:p w14:paraId="69860DF4" w14:textId="77777777" w:rsidR="00121B6E" w:rsidRPr="00121B6E" w:rsidRDefault="00121B6E" w:rsidP="00121B6E">
      <w:pPr>
        <w:numPr>
          <w:ilvl w:val="0"/>
          <w:numId w:val="12"/>
        </w:numPr>
      </w:pPr>
      <w:r w:rsidRPr="00121B6E">
        <w:rPr>
          <w:b/>
          <w:bCs/>
        </w:rPr>
        <w:t>局部性原理</w:t>
      </w:r>
      <w:r w:rsidRPr="00121B6E">
        <w:t>：根据程序运行的局部性原理，在一定时间段内程序倾向于频繁访问特定的内存区域。如果内存中有足够的物理块存储这些页面，</w:t>
      </w:r>
      <w:proofErr w:type="gramStart"/>
      <w:r w:rsidRPr="00121B6E">
        <w:t>缺页率</w:t>
      </w:r>
      <w:proofErr w:type="gramEnd"/>
      <w:r w:rsidRPr="00121B6E">
        <w:t>将会明显降低。</w:t>
      </w:r>
    </w:p>
    <w:p w14:paraId="56D2328A" w14:textId="77777777" w:rsidR="00121B6E" w:rsidRPr="00121B6E" w:rsidRDefault="00121B6E" w:rsidP="00121B6E">
      <w:pPr>
        <w:numPr>
          <w:ilvl w:val="0"/>
          <w:numId w:val="12"/>
        </w:numPr>
      </w:pPr>
      <w:r w:rsidRPr="00121B6E">
        <w:rPr>
          <w:b/>
          <w:bCs/>
        </w:rPr>
        <w:t>预调页技术</w:t>
      </w:r>
      <w:r w:rsidRPr="00121B6E">
        <w:t>：通过预测程序在某一时间段内将访问的页面并提前将其加载到内存，可以显著降低缺页率。这一技术在操作系统中通常通过</w:t>
      </w:r>
      <w:r w:rsidRPr="00121B6E">
        <w:rPr>
          <w:b/>
          <w:bCs/>
        </w:rPr>
        <w:t>预取机制</w:t>
      </w:r>
      <w:r w:rsidRPr="00121B6E">
        <w:t>来实现。</w:t>
      </w:r>
    </w:p>
    <w:p w14:paraId="58E9BD5C" w14:textId="77777777" w:rsidR="00121B6E" w:rsidRPr="00121B6E" w:rsidRDefault="00121B6E" w:rsidP="00121B6E">
      <w:pPr>
        <w:rPr>
          <w:b/>
          <w:bCs/>
        </w:rPr>
      </w:pPr>
      <w:r w:rsidRPr="00121B6E">
        <w:rPr>
          <w:b/>
          <w:bCs/>
        </w:rPr>
        <w:t>4. 教学要点</w:t>
      </w:r>
    </w:p>
    <w:p w14:paraId="1A125B79" w14:textId="77777777" w:rsidR="00121B6E" w:rsidRPr="00121B6E" w:rsidRDefault="00121B6E" w:rsidP="00121B6E">
      <w:pPr>
        <w:numPr>
          <w:ilvl w:val="0"/>
          <w:numId w:val="13"/>
        </w:numPr>
      </w:pPr>
      <w:r w:rsidRPr="00121B6E">
        <w:rPr>
          <w:b/>
          <w:bCs/>
        </w:rPr>
        <w:t>物理块数的增加对</w:t>
      </w:r>
      <w:proofErr w:type="gramStart"/>
      <w:r w:rsidRPr="00121B6E">
        <w:rPr>
          <w:b/>
          <w:bCs/>
        </w:rPr>
        <w:t>缺页率</w:t>
      </w:r>
      <w:proofErr w:type="gramEnd"/>
      <w:r w:rsidRPr="00121B6E">
        <w:rPr>
          <w:b/>
          <w:bCs/>
        </w:rPr>
        <w:t>的影响</w:t>
      </w:r>
      <w:r w:rsidRPr="00121B6E">
        <w:t>：物理块数的增加能有效减少缺页率，但在达到一定数量后效果递减。</w:t>
      </w:r>
    </w:p>
    <w:p w14:paraId="4D4BFDC2" w14:textId="77777777" w:rsidR="00121B6E" w:rsidRPr="00121B6E" w:rsidRDefault="00121B6E" w:rsidP="00121B6E">
      <w:pPr>
        <w:numPr>
          <w:ilvl w:val="0"/>
          <w:numId w:val="13"/>
        </w:numPr>
      </w:pPr>
      <w:r w:rsidRPr="00121B6E">
        <w:rPr>
          <w:b/>
          <w:bCs/>
        </w:rPr>
        <w:t>局部性原理</w:t>
      </w:r>
      <w:r w:rsidRPr="00121B6E">
        <w:t>的重要性：讲解局部性原理的基础知识，帮助学生理解程序的访问模式对内存管理的影响。</w:t>
      </w:r>
    </w:p>
    <w:p w14:paraId="7752DC48" w14:textId="77777777" w:rsidR="00121B6E" w:rsidRPr="00121B6E" w:rsidRDefault="00121B6E" w:rsidP="00121B6E">
      <w:pPr>
        <w:numPr>
          <w:ilvl w:val="0"/>
          <w:numId w:val="13"/>
        </w:numPr>
      </w:pPr>
      <w:r w:rsidRPr="00121B6E">
        <w:rPr>
          <w:b/>
          <w:bCs/>
        </w:rPr>
        <w:t>预调页的作用</w:t>
      </w:r>
      <w:r w:rsidRPr="00121B6E">
        <w:t>：预调页是一种通过预测内存访问需求来减少缺页的技术，解释如何在系统设计中利用此技术优化内存性能。</w:t>
      </w:r>
    </w:p>
    <w:p w14:paraId="40D9AA12" w14:textId="77777777" w:rsidR="00121B6E" w:rsidRPr="00121B6E" w:rsidRDefault="00121B6E" w:rsidP="00121B6E">
      <w:r w:rsidRPr="00121B6E">
        <w:pict w14:anchorId="140F3971">
          <v:rect id="_x0000_i1053" style="width:0;height:1.5pt" o:hralign="center" o:hrstd="t" o:hr="t" fillcolor="#a0a0a0" stroked="f"/>
        </w:pict>
      </w:r>
    </w:p>
    <w:p w14:paraId="795E4E60" w14:textId="77777777" w:rsidR="00121B6E" w:rsidRPr="00121B6E" w:rsidRDefault="00121B6E" w:rsidP="00121B6E">
      <w:pPr>
        <w:rPr>
          <w:b/>
          <w:bCs/>
        </w:rPr>
      </w:pPr>
      <w:r w:rsidRPr="00121B6E">
        <w:rPr>
          <w:b/>
          <w:bCs/>
        </w:rPr>
        <w:t>扩展讨论：从论文角度探讨</w:t>
      </w:r>
      <w:proofErr w:type="gramStart"/>
      <w:r w:rsidRPr="00121B6E">
        <w:rPr>
          <w:b/>
          <w:bCs/>
        </w:rPr>
        <w:t>缺页率</w:t>
      </w:r>
      <w:proofErr w:type="gramEnd"/>
      <w:r w:rsidRPr="00121B6E">
        <w:rPr>
          <w:b/>
          <w:bCs/>
        </w:rPr>
        <w:t>优化</w:t>
      </w:r>
    </w:p>
    <w:p w14:paraId="31F1B0E9" w14:textId="77777777" w:rsidR="00121B6E" w:rsidRPr="00121B6E" w:rsidRDefault="00121B6E" w:rsidP="00121B6E">
      <w:r w:rsidRPr="00121B6E">
        <w:t>在操作系统和计算机体系结构的研究领域，</w:t>
      </w:r>
      <w:proofErr w:type="gramStart"/>
      <w:r w:rsidRPr="00121B6E">
        <w:t>缺页率</w:t>
      </w:r>
      <w:proofErr w:type="gramEnd"/>
      <w:r w:rsidRPr="00121B6E">
        <w:t>与物理块数的关系是内存管理优化的核心。以下是从论文角度扩展讨论的一些研究方向：</w:t>
      </w:r>
    </w:p>
    <w:p w14:paraId="201CB430" w14:textId="77777777" w:rsidR="00121B6E" w:rsidRPr="00121B6E" w:rsidRDefault="00121B6E" w:rsidP="00121B6E">
      <w:pPr>
        <w:rPr>
          <w:b/>
          <w:bCs/>
        </w:rPr>
      </w:pPr>
      <w:r w:rsidRPr="00121B6E">
        <w:rPr>
          <w:b/>
          <w:bCs/>
        </w:rPr>
        <w:t>1. 自适应内存分配策略</w:t>
      </w:r>
    </w:p>
    <w:p w14:paraId="08394B3D" w14:textId="77777777" w:rsidR="00121B6E" w:rsidRPr="00121B6E" w:rsidRDefault="00121B6E" w:rsidP="00121B6E">
      <w:pPr>
        <w:numPr>
          <w:ilvl w:val="0"/>
          <w:numId w:val="14"/>
        </w:numPr>
      </w:pPr>
      <w:r w:rsidRPr="00121B6E">
        <w:rPr>
          <w:b/>
          <w:bCs/>
        </w:rPr>
        <w:t>研究问题</w:t>
      </w:r>
      <w:r w:rsidRPr="00121B6E">
        <w:t>：如何根据应用程序的局部性特征，动态分配和调整物理块的数量，以达到最优的</w:t>
      </w:r>
      <w:proofErr w:type="gramStart"/>
      <w:r w:rsidRPr="00121B6E">
        <w:t>缺页率</w:t>
      </w:r>
      <w:proofErr w:type="gramEnd"/>
      <w:r w:rsidRPr="00121B6E">
        <w:t>和内存利用率。</w:t>
      </w:r>
    </w:p>
    <w:p w14:paraId="190826AC" w14:textId="77777777" w:rsidR="00121B6E" w:rsidRPr="00121B6E" w:rsidRDefault="00121B6E" w:rsidP="00121B6E">
      <w:pPr>
        <w:numPr>
          <w:ilvl w:val="0"/>
          <w:numId w:val="14"/>
        </w:numPr>
      </w:pPr>
      <w:r w:rsidRPr="00121B6E">
        <w:rPr>
          <w:b/>
          <w:bCs/>
        </w:rPr>
        <w:t>相关研究</w:t>
      </w:r>
      <w:r w:rsidRPr="00121B6E">
        <w:t>：自适应内存分配策略可以通过实时监测缺页率，动态调整物理</w:t>
      </w:r>
      <w:proofErr w:type="gramStart"/>
      <w:r w:rsidRPr="00121B6E">
        <w:t>块分配</w:t>
      </w:r>
      <w:proofErr w:type="gramEnd"/>
      <w:r w:rsidRPr="00121B6E">
        <w:t>来优化系统性能。例如，基于机器学习的预测模型可以预测程序的内存需求，从而在适当的时间增加或减少物理块分配。</w:t>
      </w:r>
    </w:p>
    <w:p w14:paraId="68C06135" w14:textId="77777777" w:rsidR="00121B6E" w:rsidRPr="00121B6E" w:rsidRDefault="00121B6E" w:rsidP="00121B6E">
      <w:pPr>
        <w:rPr>
          <w:b/>
          <w:bCs/>
        </w:rPr>
      </w:pPr>
      <w:r w:rsidRPr="00121B6E">
        <w:rPr>
          <w:b/>
          <w:bCs/>
        </w:rPr>
        <w:t>2. 预调页算法的改进</w:t>
      </w:r>
    </w:p>
    <w:p w14:paraId="375E2E75" w14:textId="77777777" w:rsidR="00121B6E" w:rsidRPr="00121B6E" w:rsidRDefault="00121B6E" w:rsidP="00121B6E">
      <w:pPr>
        <w:numPr>
          <w:ilvl w:val="0"/>
          <w:numId w:val="15"/>
        </w:numPr>
      </w:pPr>
      <w:r w:rsidRPr="00121B6E">
        <w:rPr>
          <w:b/>
          <w:bCs/>
        </w:rPr>
        <w:t>研究问题</w:t>
      </w:r>
      <w:r w:rsidRPr="00121B6E">
        <w:t>：改进预调页算法，使其能够更准确地预测程序的内存访问需求。</w:t>
      </w:r>
    </w:p>
    <w:p w14:paraId="3329102D" w14:textId="77777777" w:rsidR="00121B6E" w:rsidRPr="00121B6E" w:rsidRDefault="00121B6E" w:rsidP="00121B6E">
      <w:pPr>
        <w:numPr>
          <w:ilvl w:val="0"/>
          <w:numId w:val="15"/>
        </w:numPr>
      </w:pPr>
      <w:r w:rsidRPr="00121B6E">
        <w:rPr>
          <w:b/>
          <w:bCs/>
        </w:rPr>
        <w:t>相关研究</w:t>
      </w:r>
      <w:r w:rsidRPr="00121B6E">
        <w:t>：近年来，使用深度学习模型对内存访问模式进行预测，已经成为研究热点。通过分析程序的历史访问数据，深度学习模型能够预测未来的页面访问，从而优化预调页策略，进一步减少缺页率。</w:t>
      </w:r>
    </w:p>
    <w:p w14:paraId="495E67BD" w14:textId="77777777" w:rsidR="00121B6E" w:rsidRPr="00121B6E" w:rsidRDefault="00121B6E" w:rsidP="00121B6E">
      <w:pPr>
        <w:rPr>
          <w:b/>
          <w:bCs/>
        </w:rPr>
      </w:pPr>
      <w:r w:rsidRPr="00121B6E">
        <w:rPr>
          <w:b/>
          <w:bCs/>
        </w:rPr>
        <w:t>3. 多级缓存与内存管理结合</w:t>
      </w:r>
    </w:p>
    <w:p w14:paraId="45BE8BE3" w14:textId="77777777" w:rsidR="00121B6E" w:rsidRPr="00121B6E" w:rsidRDefault="00121B6E" w:rsidP="00121B6E">
      <w:pPr>
        <w:numPr>
          <w:ilvl w:val="0"/>
          <w:numId w:val="16"/>
        </w:numPr>
      </w:pPr>
      <w:r w:rsidRPr="00121B6E">
        <w:rPr>
          <w:b/>
          <w:bCs/>
        </w:rPr>
        <w:t>研究问题</w:t>
      </w:r>
      <w:r w:rsidRPr="00121B6E">
        <w:t>：将多级缓存的设计与物理内存块的分配策略结合，以提高数据访问效率。</w:t>
      </w:r>
    </w:p>
    <w:p w14:paraId="3A094F38" w14:textId="77777777" w:rsidR="00121B6E" w:rsidRPr="00121B6E" w:rsidRDefault="00121B6E" w:rsidP="00121B6E">
      <w:pPr>
        <w:numPr>
          <w:ilvl w:val="0"/>
          <w:numId w:val="16"/>
        </w:numPr>
      </w:pPr>
      <w:r w:rsidRPr="00121B6E">
        <w:rPr>
          <w:b/>
          <w:bCs/>
        </w:rPr>
        <w:t>相关研究</w:t>
      </w:r>
      <w:r w:rsidRPr="00121B6E">
        <w:t>：在处理器和内存之间设置多级缓存，可以有效减少访问延迟。研究如何在内存分配策略中综合考虑多级缓存，以在减少缺页的同时提高缓存命中率，是一个值得关注的方向。</w:t>
      </w:r>
    </w:p>
    <w:p w14:paraId="1230E353" w14:textId="77777777" w:rsidR="00121B6E" w:rsidRPr="00121B6E" w:rsidRDefault="00121B6E" w:rsidP="00121B6E">
      <w:pPr>
        <w:rPr>
          <w:b/>
          <w:bCs/>
        </w:rPr>
      </w:pPr>
      <w:r w:rsidRPr="00121B6E">
        <w:rPr>
          <w:b/>
          <w:bCs/>
        </w:rPr>
        <w:t>4. 虚拟内存管理中的</w:t>
      </w:r>
      <w:proofErr w:type="gramStart"/>
      <w:r w:rsidRPr="00121B6E">
        <w:rPr>
          <w:b/>
          <w:bCs/>
        </w:rPr>
        <w:t>缺页率</w:t>
      </w:r>
      <w:proofErr w:type="gramEnd"/>
      <w:r w:rsidRPr="00121B6E">
        <w:rPr>
          <w:b/>
          <w:bCs/>
        </w:rPr>
        <w:t>控制</w:t>
      </w:r>
    </w:p>
    <w:p w14:paraId="788DA1AB" w14:textId="77777777" w:rsidR="00121B6E" w:rsidRPr="00121B6E" w:rsidRDefault="00121B6E" w:rsidP="00121B6E">
      <w:pPr>
        <w:numPr>
          <w:ilvl w:val="0"/>
          <w:numId w:val="17"/>
        </w:numPr>
      </w:pPr>
      <w:r w:rsidRPr="00121B6E">
        <w:rPr>
          <w:b/>
          <w:bCs/>
        </w:rPr>
        <w:t>研究问题</w:t>
      </w:r>
      <w:r w:rsidRPr="00121B6E">
        <w:t>：如何在虚拟内存系统中更有效地控制缺页率，提升系统的响应速度。</w:t>
      </w:r>
    </w:p>
    <w:p w14:paraId="6C801800" w14:textId="77777777" w:rsidR="00121B6E" w:rsidRPr="00121B6E" w:rsidRDefault="00121B6E" w:rsidP="00121B6E">
      <w:pPr>
        <w:numPr>
          <w:ilvl w:val="0"/>
          <w:numId w:val="17"/>
        </w:numPr>
      </w:pPr>
      <w:r w:rsidRPr="00121B6E">
        <w:rPr>
          <w:b/>
          <w:bCs/>
        </w:rPr>
        <w:t>相关研究</w:t>
      </w:r>
      <w:r w:rsidRPr="00121B6E">
        <w:t>：现代操作系统通过虚拟内存管理来提供更大的内存空间，但这会带来缺页的风险。研究高效的页面置换算法（如Clock算法、LRU算法）来降低缺页率，并结合缓存管理策略，可以显著提升虚拟内存的性能。</w:t>
      </w:r>
    </w:p>
    <w:p w14:paraId="0925B403" w14:textId="77777777" w:rsidR="00121B6E" w:rsidRPr="00121B6E" w:rsidRDefault="00121B6E" w:rsidP="00121B6E">
      <w:pPr>
        <w:rPr>
          <w:b/>
          <w:bCs/>
        </w:rPr>
      </w:pPr>
      <w:r w:rsidRPr="00121B6E">
        <w:rPr>
          <w:b/>
          <w:bCs/>
        </w:rPr>
        <w:t>5. 移动设备内存管理中的优化</w:t>
      </w:r>
    </w:p>
    <w:p w14:paraId="06777BE2" w14:textId="77777777" w:rsidR="00121B6E" w:rsidRPr="00121B6E" w:rsidRDefault="00121B6E" w:rsidP="00121B6E">
      <w:pPr>
        <w:numPr>
          <w:ilvl w:val="0"/>
          <w:numId w:val="18"/>
        </w:numPr>
      </w:pPr>
      <w:r w:rsidRPr="00121B6E">
        <w:rPr>
          <w:b/>
          <w:bCs/>
        </w:rPr>
        <w:t>研究问题</w:t>
      </w:r>
      <w:r w:rsidRPr="00121B6E">
        <w:t>：在内存资源有限的移动设备上，如何在减少缺页的同时节省电量。</w:t>
      </w:r>
    </w:p>
    <w:p w14:paraId="30D847B2" w14:textId="77777777" w:rsidR="00121B6E" w:rsidRPr="00121B6E" w:rsidRDefault="00121B6E" w:rsidP="00121B6E">
      <w:pPr>
        <w:numPr>
          <w:ilvl w:val="0"/>
          <w:numId w:val="18"/>
        </w:numPr>
      </w:pPr>
      <w:r w:rsidRPr="00121B6E">
        <w:rPr>
          <w:b/>
          <w:bCs/>
        </w:rPr>
        <w:t>相关研究</w:t>
      </w:r>
      <w:r w:rsidRPr="00121B6E">
        <w:t>：移动设备的内存管理是一个挑战，因为内存资源有限且功耗敏感。研究</w:t>
      </w:r>
      <w:r w:rsidRPr="00121B6E">
        <w:lastRenderedPageBreak/>
        <w:t>如何在低功耗下优化内存分配策略，减少缺页率，从而提高设备续航能力，是一个具有实际应用价值的方向。</w:t>
      </w:r>
    </w:p>
    <w:p w14:paraId="74435326" w14:textId="77777777" w:rsidR="00121B6E" w:rsidRPr="00121B6E" w:rsidRDefault="00121B6E" w:rsidP="00121B6E">
      <w:r w:rsidRPr="00121B6E">
        <w:pict w14:anchorId="271B5D73">
          <v:rect id="_x0000_i1054" style="width:0;height:1.5pt" o:hralign="center" o:hrstd="t" o:hr="t" fillcolor="#a0a0a0" stroked="f"/>
        </w:pict>
      </w:r>
    </w:p>
    <w:p w14:paraId="55D9D0B0" w14:textId="77777777" w:rsidR="00121B6E" w:rsidRPr="00121B6E" w:rsidRDefault="00121B6E" w:rsidP="00121B6E">
      <w:pPr>
        <w:rPr>
          <w:b/>
          <w:bCs/>
        </w:rPr>
      </w:pPr>
      <w:r w:rsidRPr="00121B6E">
        <w:rPr>
          <w:b/>
          <w:bCs/>
        </w:rPr>
        <w:t>总结</w:t>
      </w:r>
    </w:p>
    <w:p w14:paraId="2027E1C1" w14:textId="77777777" w:rsidR="00121B6E" w:rsidRPr="00121B6E" w:rsidRDefault="00121B6E" w:rsidP="00121B6E">
      <w:proofErr w:type="gramStart"/>
      <w:r w:rsidRPr="00121B6E">
        <w:t>缺页率</w:t>
      </w:r>
      <w:proofErr w:type="gramEnd"/>
      <w:r w:rsidRPr="00121B6E">
        <w:t>与物理块数的关系在内存管理优化中具有重要作用。在学术研究中，结合局部性原理和预调页技术，探索如何在不同应用场景中优化缺页率，是一个值得深入探讨的方向。通过这些优化，系统可以实现更高的内存利用率和更低的访问延迟，进而提高整体性能。</w:t>
      </w:r>
    </w:p>
    <w:p w14:paraId="33E616B7" w14:textId="77777777" w:rsidR="00121B6E" w:rsidRDefault="00121B6E"/>
    <w:p w14:paraId="6AF1E700" w14:textId="77777777" w:rsidR="00F50941" w:rsidRDefault="00F50941">
      <w:pPr>
        <w:pBdr>
          <w:bottom w:val="single" w:sz="6" w:space="1" w:color="auto"/>
        </w:pBdr>
      </w:pPr>
    </w:p>
    <w:p w14:paraId="79676B40" w14:textId="2FBD3BF9" w:rsidR="00F50941" w:rsidRDefault="00F50941">
      <w:r>
        <w:rPr>
          <w:noProof/>
        </w:rPr>
        <w:drawing>
          <wp:inline distT="0" distB="0" distL="0" distR="0" wp14:anchorId="09B27D0D" wp14:editId="2E56A038">
            <wp:extent cx="5274310" cy="2966720"/>
            <wp:effectExtent l="0" t="0" r="2540" b="5080"/>
            <wp:docPr id="153374073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07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966720"/>
                    </a:xfrm>
                    <a:prstGeom prst="rect">
                      <a:avLst/>
                    </a:prstGeom>
                  </pic:spPr>
                </pic:pic>
              </a:graphicData>
            </a:graphic>
          </wp:inline>
        </w:drawing>
      </w:r>
    </w:p>
    <w:p w14:paraId="4DC45286" w14:textId="77777777" w:rsidR="00F50941" w:rsidRDefault="00F50941"/>
    <w:p w14:paraId="638FB5B3" w14:textId="77777777" w:rsidR="00F50941" w:rsidRPr="00F50941" w:rsidRDefault="00F50941" w:rsidP="00F50941">
      <w:pPr>
        <w:rPr>
          <w:b/>
          <w:bCs/>
        </w:rPr>
      </w:pPr>
      <w:r w:rsidRPr="00F50941">
        <w:rPr>
          <w:b/>
          <w:bCs/>
        </w:rPr>
        <w:t>工作集定义</w:t>
      </w:r>
    </w:p>
    <w:p w14:paraId="1B3A9103" w14:textId="77777777" w:rsidR="00F50941" w:rsidRPr="00F50941" w:rsidRDefault="00F50941" w:rsidP="00F50941">
      <w:pPr>
        <w:rPr>
          <w:b/>
          <w:bCs/>
        </w:rPr>
      </w:pPr>
      <w:r w:rsidRPr="00F50941">
        <w:rPr>
          <w:b/>
          <w:bCs/>
        </w:rPr>
        <w:t>1. 工作集概述</w:t>
      </w:r>
    </w:p>
    <w:p w14:paraId="30D9D2AB" w14:textId="77777777" w:rsidR="00F50941" w:rsidRPr="00F50941" w:rsidRDefault="00F50941" w:rsidP="00F50941">
      <w:r w:rsidRPr="00F50941">
        <w:t>工作集（Working Set）是操作系统内存管理中的一个重要概念，用于描述进程在一段时间内活跃访问的页面集合。它是研究进程内存需求和优化页面置换算法的重要依据。</w:t>
      </w:r>
    </w:p>
    <w:p w14:paraId="2F73B4E7" w14:textId="77777777" w:rsidR="00F50941" w:rsidRPr="00F50941" w:rsidRDefault="00F50941" w:rsidP="00F50941">
      <w:pPr>
        <w:rPr>
          <w:b/>
          <w:bCs/>
        </w:rPr>
      </w:pPr>
      <w:r w:rsidRPr="00F50941">
        <w:rPr>
          <w:b/>
          <w:bCs/>
        </w:rPr>
        <w:t>2. 工作集定义</w:t>
      </w:r>
    </w:p>
    <w:p w14:paraId="04EFC00A" w14:textId="77777777" w:rsidR="00F50941" w:rsidRPr="00F50941" w:rsidRDefault="00F50941" w:rsidP="00F50941">
      <w:pPr>
        <w:numPr>
          <w:ilvl w:val="0"/>
          <w:numId w:val="19"/>
        </w:numPr>
      </w:pPr>
      <w:r w:rsidRPr="00F50941">
        <w:rPr>
          <w:b/>
          <w:bCs/>
        </w:rPr>
        <w:t>工作集的定义</w:t>
      </w:r>
      <w:r w:rsidRPr="00F50941">
        <w:t>：在某段时间间隔 Δ\</w:t>
      </w:r>
      <w:proofErr w:type="spellStart"/>
      <w:r w:rsidRPr="00F50941">
        <w:t>DeltaΔ</w:t>
      </w:r>
      <w:proofErr w:type="spellEnd"/>
      <w:r w:rsidRPr="00F50941">
        <w:t xml:space="preserve"> 内，进程需要访问的页面集合称为该时间段的工作集。</w:t>
      </w:r>
    </w:p>
    <w:p w14:paraId="7CA6E2FF" w14:textId="77777777" w:rsidR="00F50941" w:rsidRPr="00F50941" w:rsidRDefault="00F50941" w:rsidP="00F50941">
      <w:pPr>
        <w:numPr>
          <w:ilvl w:val="0"/>
          <w:numId w:val="19"/>
        </w:numPr>
      </w:pPr>
      <w:r w:rsidRPr="00F50941">
        <w:rPr>
          <w:b/>
          <w:bCs/>
        </w:rPr>
        <w:t>符号表示</w:t>
      </w:r>
      <w:r w:rsidRPr="00F50941">
        <w:t xml:space="preserve">：假设进程在时间 </w:t>
      </w:r>
      <w:proofErr w:type="spellStart"/>
      <w:r w:rsidRPr="00F50941">
        <w:t>ttt</w:t>
      </w:r>
      <w:proofErr w:type="spellEnd"/>
      <w:r w:rsidRPr="00F50941">
        <w:t xml:space="preserve"> 的工作集记为 w(</w:t>
      </w:r>
      <w:proofErr w:type="spellStart"/>
      <w:r w:rsidRPr="00F50941">
        <w:t>t,Δ</w:t>
      </w:r>
      <w:proofErr w:type="spellEnd"/>
      <w:r w:rsidRPr="00F50941">
        <w:t>)w(t, \Delta)w(</w:t>
      </w:r>
      <w:proofErr w:type="spellStart"/>
      <w:r w:rsidRPr="00F50941">
        <w:t>t,Δ</w:t>
      </w:r>
      <w:proofErr w:type="spellEnd"/>
      <w:r w:rsidRPr="00F50941">
        <w:t>)，其中 Δ\</w:t>
      </w:r>
      <w:proofErr w:type="spellStart"/>
      <w:r w:rsidRPr="00F50941">
        <w:t>DeltaΔ</w:t>
      </w:r>
      <w:proofErr w:type="spellEnd"/>
      <w:r w:rsidRPr="00F50941">
        <w:t xml:space="preserve"> 是“窗口尺寸”，表示工作集覆盖的时间间隔。</w:t>
      </w:r>
    </w:p>
    <w:p w14:paraId="295F46A7" w14:textId="77777777" w:rsidR="00F50941" w:rsidRPr="00F50941" w:rsidRDefault="00F50941" w:rsidP="00F50941">
      <w:pPr>
        <w:rPr>
          <w:b/>
          <w:bCs/>
        </w:rPr>
      </w:pPr>
      <w:r w:rsidRPr="00F50941">
        <w:rPr>
          <w:b/>
          <w:bCs/>
        </w:rPr>
        <w:t>3. 工作集的性质</w:t>
      </w:r>
    </w:p>
    <w:p w14:paraId="47262B71" w14:textId="77777777" w:rsidR="00F50941" w:rsidRPr="00F50941" w:rsidRDefault="00F50941" w:rsidP="00F50941">
      <w:pPr>
        <w:numPr>
          <w:ilvl w:val="0"/>
          <w:numId w:val="20"/>
        </w:numPr>
      </w:pPr>
      <w:r w:rsidRPr="00F50941">
        <w:rPr>
          <w:b/>
          <w:bCs/>
        </w:rPr>
        <w:t>二元函数</w:t>
      </w:r>
      <w:r w:rsidRPr="00F50941">
        <w:t>：工作集 w(</w:t>
      </w:r>
      <w:proofErr w:type="spellStart"/>
      <w:r w:rsidRPr="00F50941">
        <w:t>t,Δ</w:t>
      </w:r>
      <w:proofErr w:type="spellEnd"/>
      <w:r w:rsidRPr="00F50941">
        <w:t>)w(t, \Delta)w(</w:t>
      </w:r>
      <w:proofErr w:type="spellStart"/>
      <w:r w:rsidRPr="00F50941">
        <w:t>t,Δ</w:t>
      </w:r>
      <w:proofErr w:type="spellEnd"/>
      <w:r w:rsidRPr="00F50941">
        <w:t xml:space="preserve">) 是关于时间 </w:t>
      </w:r>
      <w:proofErr w:type="spellStart"/>
      <w:r w:rsidRPr="00F50941">
        <w:t>ttt</w:t>
      </w:r>
      <w:proofErr w:type="spellEnd"/>
      <w:r w:rsidRPr="00F50941">
        <w:t xml:space="preserve"> 和窗口尺寸 Δ\</w:t>
      </w:r>
      <w:proofErr w:type="spellStart"/>
      <w:r w:rsidRPr="00F50941">
        <w:t>DeltaΔ</w:t>
      </w:r>
      <w:proofErr w:type="spellEnd"/>
      <w:r w:rsidRPr="00F50941">
        <w:t xml:space="preserve"> 的二元函数，表示在不同时间和不同窗口尺寸下，进程所需访问的页面集合。</w:t>
      </w:r>
    </w:p>
    <w:p w14:paraId="1E5D5F6D" w14:textId="77777777" w:rsidR="00F50941" w:rsidRPr="00F50941" w:rsidRDefault="00F50941" w:rsidP="00F50941">
      <w:pPr>
        <w:numPr>
          <w:ilvl w:val="0"/>
          <w:numId w:val="20"/>
        </w:numPr>
      </w:pPr>
      <w:r w:rsidRPr="00F50941">
        <w:rPr>
          <w:b/>
          <w:bCs/>
        </w:rPr>
        <w:t>非降函数</w:t>
      </w:r>
      <w:r w:rsidRPr="00F50941">
        <w:t>：工作集随窗口尺寸 Δ\</w:t>
      </w:r>
      <w:proofErr w:type="spellStart"/>
      <w:r w:rsidRPr="00F50941">
        <w:t>DeltaΔ</w:t>
      </w:r>
      <w:proofErr w:type="spellEnd"/>
      <w:r w:rsidRPr="00F50941">
        <w:t xml:space="preserve"> 增加而增大，即包含的页面数不会减少。用数学表达式表示为： w(</w:t>
      </w:r>
      <w:proofErr w:type="spellStart"/>
      <w:r w:rsidRPr="00F50941">
        <w:t>t,Δ</w:t>
      </w:r>
      <w:proofErr w:type="spellEnd"/>
      <w:r w:rsidRPr="00F50941">
        <w:t>)</w:t>
      </w:r>
      <w:r w:rsidRPr="00F50941">
        <w:rPr>
          <w:rFonts w:ascii="MS Mincho" w:eastAsia="MS Mincho" w:hAnsi="MS Mincho" w:cs="MS Mincho" w:hint="eastAsia"/>
        </w:rPr>
        <w:t>⊆</w:t>
      </w:r>
      <w:r w:rsidRPr="00F50941">
        <w:t>w(t,</w:t>
      </w:r>
      <w:r w:rsidRPr="00F50941">
        <w:rPr>
          <w:rFonts w:ascii="等线" w:eastAsia="等线" w:hAnsi="等线" w:cs="等线" w:hint="eastAsia"/>
        </w:rPr>
        <w:t>Δ</w:t>
      </w:r>
      <w:r w:rsidRPr="00F50941">
        <w:t>+1)w(t, \Delta) \</w:t>
      </w:r>
      <w:proofErr w:type="spellStart"/>
      <w:r w:rsidRPr="00F50941">
        <w:t>subseteq</w:t>
      </w:r>
      <w:proofErr w:type="spellEnd"/>
      <w:r w:rsidRPr="00F50941">
        <w:t xml:space="preserve"> w(t, \Delta+1)w(</w:t>
      </w:r>
      <w:proofErr w:type="spellStart"/>
      <w:r w:rsidRPr="00F50941">
        <w:t>t,Δ</w:t>
      </w:r>
      <w:proofErr w:type="spellEnd"/>
      <w:r w:rsidRPr="00F50941">
        <w:t>)</w:t>
      </w:r>
      <w:r w:rsidRPr="00F50941">
        <w:rPr>
          <w:rFonts w:ascii="MS Mincho" w:eastAsia="MS Mincho" w:hAnsi="MS Mincho" w:cs="MS Mincho" w:hint="eastAsia"/>
        </w:rPr>
        <w:t>⊆</w:t>
      </w:r>
      <w:r w:rsidRPr="00F50941">
        <w:t>w(t,Δ+1) 这说明随着时间窗口的扩大，进程可能会访问更多页面，从而增加工作集的大小。</w:t>
      </w:r>
    </w:p>
    <w:p w14:paraId="7F22961C" w14:textId="77777777" w:rsidR="00F50941" w:rsidRPr="00F50941" w:rsidRDefault="00F50941" w:rsidP="00F50941">
      <w:pPr>
        <w:rPr>
          <w:b/>
          <w:bCs/>
        </w:rPr>
      </w:pPr>
      <w:r w:rsidRPr="00F50941">
        <w:rPr>
          <w:b/>
          <w:bCs/>
        </w:rPr>
        <w:t>4. 教学要点</w:t>
      </w:r>
    </w:p>
    <w:p w14:paraId="6CE5B53E" w14:textId="77777777" w:rsidR="00F50941" w:rsidRPr="00F50941" w:rsidRDefault="00F50941" w:rsidP="00F50941">
      <w:pPr>
        <w:numPr>
          <w:ilvl w:val="0"/>
          <w:numId w:val="21"/>
        </w:numPr>
      </w:pPr>
      <w:r w:rsidRPr="00F50941">
        <w:rPr>
          <w:b/>
          <w:bCs/>
        </w:rPr>
        <w:t>窗口尺寸对工作集的影响</w:t>
      </w:r>
      <w:r w:rsidRPr="00F50941">
        <w:t>：讲解窗口尺寸 Δ\</w:t>
      </w:r>
      <w:proofErr w:type="spellStart"/>
      <w:r w:rsidRPr="00F50941">
        <w:t>DeltaΔ</w:t>
      </w:r>
      <w:proofErr w:type="spellEnd"/>
      <w:r w:rsidRPr="00F50941">
        <w:t xml:space="preserve"> 如何影响工作集的大小，帮助</w:t>
      </w:r>
      <w:r w:rsidRPr="00F50941">
        <w:lastRenderedPageBreak/>
        <w:t>学生理解工作集的动态性。</w:t>
      </w:r>
    </w:p>
    <w:p w14:paraId="4366FC24" w14:textId="77777777" w:rsidR="00F50941" w:rsidRPr="00F50941" w:rsidRDefault="00F50941" w:rsidP="00F50941">
      <w:pPr>
        <w:numPr>
          <w:ilvl w:val="0"/>
          <w:numId w:val="21"/>
        </w:numPr>
      </w:pPr>
      <w:r w:rsidRPr="00F50941">
        <w:rPr>
          <w:b/>
          <w:bCs/>
        </w:rPr>
        <w:t>工作集与</w:t>
      </w:r>
      <w:proofErr w:type="gramStart"/>
      <w:r w:rsidRPr="00F50941">
        <w:rPr>
          <w:b/>
          <w:bCs/>
        </w:rPr>
        <w:t>缺页率</w:t>
      </w:r>
      <w:proofErr w:type="gramEnd"/>
      <w:r w:rsidRPr="00F50941">
        <w:rPr>
          <w:b/>
          <w:bCs/>
        </w:rPr>
        <w:t>的关系</w:t>
      </w:r>
      <w:r w:rsidRPr="00F50941">
        <w:t>：工作集概念可以用于优化页面置换，保持进程的工作集在内存中有助于减少缺页率。</w:t>
      </w:r>
    </w:p>
    <w:p w14:paraId="60E3CB37" w14:textId="77777777" w:rsidR="00F50941" w:rsidRPr="00F50941" w:rsidRDefault="00F50941" w:rsidP="00F50941">
      <w:pPr>
        <w:numPr>
          <w:ilvl w:val="0"/>
          <w:numId w:val="21"/>
        </w:numPr>
      </w:pPr>
      <w:r w:rsidRPr="00F50941">
        <w:rPr>
          <w:b/>
          <w:bCs/>
        </w:rPr>
        <w:t>工作集模型的应用</w:t>
      </w:r>
      <w:r w:rsidRPr="00F50941">
        <w:t>：工作集模型在操作系统的内存管理和调度中有重要应用，通过实时监控工作集的大小可以动态调整进程所需的内存资源。</w:t>
      </w:r>
    </w:p>
    <w:p w14:paraId="1DF7EA87" w14:textId="77777777" w:rsidR="00F50941" w:rsidRPr="00F50941" w:rsidRDefault="00F50941" w:rsidP="00F50941">
      <w:r w:rsidRPr="00F50941">
        <w:pict w14:anchorId="242F9FEF">
          <v:rect id="_x0000_i1070" style="width:0;height:1.5pt" o:hralign="center" o:hrstd="t" o:hr="t" fillcolor="#a0a0a0" stroked="f"/>
        </w:pict>
      </w:r>
    </w:p>
    <w:p w14:paraId="4AED05F3" w14:textId="77777777" w:rsidR="00F50941" w:rsidRPr="00F50941" w:rsidRDefault="00F50941" w:rsidP="00F50941">
      <w:pPr>
        <w:rPr>
          <w:b/>
          <w:bCs/>
        </w:rPr>
      </w:pPr>
      <w:r w:rsidRPr="00F50941">
        <w:rPr>
          <w:b/>
          <w:bCs/>
        </w:rPr>
        <w:t>扩展讨论：从论文角度探讨工作集的优化与应用</w:t>
      </w:r>
    </w:p>
    <w:p w14:paraId="020A0B01" w14:textId="77777777" w:rsidR="00F50941" w:rsidRPr="00F50941" w:rsidRDefault="00F50941" w:rsidP="00F50941">
      <w:r w:rsidRPr="00F50941">
        <w:t>在内存管理和页面置换的研究领域，工作集模型为优化系统性能提供了理论基础。以下是从论文角度扩展讨论的一些研究方向：</w:t>
      </w:r>
    </w:p>
    <w:p w14:paraId="5654E307" w14:textId="77777777" w:rsidR="00F50941" w:rsidRPr="00F50941" w:rsidRDefault="00F50941" w:rsidP="00F50941">
      <w:pPr>
        <w:rPr>
          <w:b/>
          <w:bCs/>
        </w:rPr>
      </w:pPr>
      <w:r w:rsidRPr="00F50941">
        <w:rPr>
          <w:b/>
          <w:bCs/>
        </w:rPr>
        <w:t>1. 工作集模型与自适应内存分配</w:t>
      </w:r>
    </w:p>
    <w:p w14:paraId="11967032" w14:textId="77777777" w:rsidR="00F50941" w:rsidRPr="00F50941" w:rsidRDefault="00F50941" w:rsidP="00F50941">
      <w:pPr>
        <w:numPr>
          <w:ilvl w:val="0"/>
          <w:numId w:val="22"/>
        </w:numPr>
      </w:pPr>
      <w:r w:rsidRPr="00F50941">
        <w:rPr>
          <w:b/>
          <w:bCs/>
        </w:rPr>
        <w:t>研究问题</w:t>
      </w:r>
      <w:r w:rsidRPr="00F50941">
        <w:t>：如何根据工作集的动态变化，自适应调整进程的内存分配，以确保高效的内存利用。</w:t>
      </w:r>
    </w:p>
    <w:p w14:paraId="535AE0D1" w14:textId="77777777" w:rsidR="00F50941" w:rsidRPr="00F50941" w:rsidRDefault="00F50941" w:rsidP="00F50941">
      <w:pPr>
        <w:numPr>
          <w:ilvl w:val="0"/>
          <w:numId w:val="22"/>
        </w:numPr>
      </w:pPr>
      <w:r w:rsidRPr="00F50941">
        <w:rPr>
          <w:b/>
          <w:bCs/>
        </w:rPr>
        <w:t>相关研究</w:t>
      </w:r>
      <w:r w:rsidRPr="00F50941">
        <w:t>：自适应内存分配策略通过实时监测进程的工作集变化，动态调整进程的内存块数目，从而避免内存不足或资源浪费的情况。例如，基于工作集的页面置换算法会在内存中优先保留进程的工作集页面，减少缺页率。</w:t>
      </w:r>
    </w:p>
    <w:p w14:paraId="606F83AC" w14:textId="77777777" w:rsidR="00F50941" w:rsidRPr="00F50941" w:rsidRDefault="00F50941" w:rsidP="00F50941">
      <w:pPr>
        <w:rPr>
          <w:b/>
          <w:bCs/>
        </w:rPr>
      </w:pPr>
      <w:r w:rsidRPr="00F50941">
        <w:rPr>
          <w:b/>
          <w:bCs/>
        </w:rPr>
        <w:t>2. 工作集模型在页面置换算法中的应用</w:t>
      </w:r>
    </w:p>
    <w:p w14:paraId="311B3DD8" w14:textId="77777777" w:rsidR="00F50941" w:rsidRPr="00F50941" w:rsidRDefault="00F50941" w:rsidP="00F50941">
      <w:pPr>
        <w:numPr>
          <w:ilvl w:val="0"/>
          <w:numId w:val="23"/>
        </w:numPr>
      </w:pPr>
      <w:r w:rsidRPr="00F50941">
        <w:rPr>
          <w:b/>
          <w:bCs/>
        </w:rPr>
        <w:t>研究问题</w:t>
      </w:r>
      <w:r w:rsidRPr="00F50941">
        <w:t>：如何设计更加高效的页面置换算法，结合工作集模型降低缺页率。</w:t>
      </w:r>
    </w:p>
    <w:p w14:paraId="7D205192" w14:textId="77777777" w:rsidR="00F50941" w:rsidRPr="00F50941" w:rsidRDefault="00F50941" w:rsidP="00F50941">
      <w:pPr>
        <w:numPr>
          <w:ilvl w:val="0"/>
          <w:numId w:val="23"/>
        </w:numPr>
      </w:pPr>
      <w:r w:rsidRPr="00F50941">
        <w:rPr>
          <w:b/>
          <w:bCs/>
        </w:rPr>
        <w:t>相关研究</w:t>
      </w:r>
      <w:r w:rsidRPr="00F50941">
        <w:t>：常见的页面置换算法如LRU、Clock等可以结合工作集模型进行优化。例如，当进程的工作集增大时，页面置换算法可以增加进程的内存分配；当工作集缩小时，系统可以收回多余的内存资源，提升内存利用率。</w:t>
      </w:r>
    </w:p>
    <w:p w14:paraId="5BE64087" w14:textId="77777777" w:rsidR="00F50941" w:rsidRPr="00F50941" w:rsidRDefault="00F50941" w:rsidP="00F50941">
      <w:pPr>
        <w:rPr>
          <w:b/>
          <w:bCs/>
        </w:rPr>
      </w:pPr>
      <w:r w:rsidRPr="00F50941">
        <w:rPr>
          <w:b/>
          <w:bCs/>
        </w:rPr>
        <w:t>3. 工作集与虚拟内存管理的结合</w:t>
      </w:r>
    </w:p>
    <w:p w14:paraId="2B4669DD" w14:textId="77777777" w:rsidR="00F50941" w:rsidRPr="00F50941" w:rsidRDefault="00F50941" w:rsidP="00F50941">
      <w:pPr>
        <w:numPr>
          <w:ilvl w:val="0"/>
          <w:numId w:val="24"/>
        </w:numPr>
      </w:pPr>
      <w:r w:rsidRPr="00F50941">
        <w:rPr>
          <w:b/>
          <w:bCs/>
        </w:rPr>
        <w:t>研究问题</w:t>
      </w:r>
      <w:r w:rsidRPr="00F50941">
        <w:t>：如何在虚拟内存管理中结合工作集模型，提升系统性能。</w:t>
      </w:r>
    </w:p>
    <w:p w14:paraId="47580F90" w14:textId="77777777" w:rsidR="00F50941" w:rsidRPr="00F50941" w:rsidRDefault="00F50941" w:rsidP="00F50941">
      <w:pPr>
        <w:numPr>
          <w:ilvl w:val="0"/>
          <w:numId w:val="24"/>
        </w:numPr>
      </w:pPr>
      <w:r w:rsidRPr="00F50941">
        <w:rPr>
          <w:b/>
          <w:bCs/>
        </w:rPr>
        <w:t>相关研究</w:t>
      </w:r>
      <w:r w:rsidRPr="00F50941">
        <w:t>：工作集模型可以用于虚拟内存管理中的页面预取。当工作集窗口内某些页面被频繁访问时，系统可以预取这些页面，从而在它们被访问时减少缺页中断的发生，优化内存访问效率。</w:t>
      </w:r>
    </w:p>
    <w:p w14:paraId="1859DDB5" w14:textId="77777777" w:rsidR="00F50941" w:rsidRPr="00F50941" w:rsidRDefault="00F50941" w:rsidP="00F50941">
      <w:pPr>
        <w:rPr>
          <w:b/>
          <w:bCs/>
        </w:rPr>
      </w:pPr>
      <w:r w:rsidRPr="00F50941">
        <w:rPr>
          <w:b/>
          <w:bCs/>
        </w:rPr>
        <w:t>4. 基于工作集的内存需求预测</w:t>
      </w:r>
    </w:p>
    <w:p w14:paraId="4A9B2CCA" w14:textId="77777777" w:rsidR="00F50941" w:rsidRPr="00F50941" w:rsidRDefault="00F50941" w:rsidP="00F50941">
      <w:pPr>
        <w:numPr>
          <w:ilvl w:val="0"/>
          <w:numId w:val="25"/>
        </w:numPr>
      </w:pPr>
      <w:r w:rsidRPr="00F50941">
        <w:rPr>
          <w:b/>
          <w:bCs/>
        </w:rPr>
        <w:t>研究问题</w:t>
      </w:r>
      <w:r w:rsidRPr="00F50941">
        <w:t>：如何利用工作集的变化趋势预测进程未来的内存需求，从而更有效地分配系统资源。</w:t>
      </w:r>
    </w:p>
    <w:p w14:paraId="3E121886" w14:textId="77777777" w:rsidR="00F50941" w:rsidRPr="00F50941" w:rsidRDefault="00F50941" w:rsidP="00F50941">
      <w:pPr>
        <w:numPr>
          <w:ilvl w:val="0"/>
          <w:numId w:val="25"/>
        </w:numPr>
      </w:pPr>
      <w:r w:rsidRPr="00F50941">
        <w:rPr>
          <w:b/>
          <w:bCs/>
        </w:rPr>
        <w:t>相关研究</w:t>
      </w:r>
      <w:r w:rsidRPr="00F50941">
        <w:t>：基于工作集模型的预测算法可以通过分析进程的访问模式，预测未来的工作集大小。这样，系统可以提前分配或释放内存，降低系统资源的浪费。例如，机器学习模型可以用于预测进程的工作集变化，从而在内存管理上做出更智能的决策。</w:t>
      </w:r>
    </w:p>
    <w:p w14:paraId="5743B009" w14:textId="77777777" w:rsidR="00F50941" w:rsidRPr="00F50941" w:rsidRDefault="00F50941" w:rsidP="00F50941">
      <w:pPr>
        <w:rPr>
          <w:b/>
          <w:bCs/>
        </w:rPr>
      </w:pPr>
      <w:r w:rsidRPr="00F50941">
        <w:rPr>
          <w:b/>
          <w:bCs/>
        </w:rPr>
        <w:t>5. 工作集模型在</w:t>
      </w:r>
      <w:proofErr w:type="gramStart"/>
      <w:r w:rsidRPr="00F50941">
        <w:rPr>
          <w:b/>
          <w:bCs/>
        </w:rPr>
        <w:t>云计算</w:t>
      </w:r>
      <w:proofErr w:type="gramEnd"/>
      <w:r w:rsidRPr="00F50941">
        <w:rPr>
          <w:b/>
          <w:bCs/>
        </w:rPr>
        <w:t>和多任务系统中的应用</w:t>
      </w:r>
    </w:p>
    <w:p w14:paraId="5AC51D90" w14:textId="77777777" w:rsidR="00F50941" w:rsidRPr="00F50941" w:rsidRDefault="00F50941" w:rsidP="00F50941">
      <w:pPr>
        <w:numPr>
          <w:ilvl w:val="0"/>
          <w:numId w:val="26"/>
        </w:numPr>
      </w:pPr>
      <w:r w:rsidRPr="00F50941">
        <w:rPr>
          <w:b/>
          <w:bCs/>
        </w:rPr>
        <w:t>研究问题</w:t>
      </w:r>
      <w:r w:rsidRPr="00F50941">
        <w:t>：在资源共享的</w:t>
      </w:r>
      <w:proofErr w:type="gramStart"/>
      <w:r w:rsidRPr="00F50941">
        <w:t>云计算</w:t>
      </w:r>
      <w:proofErr w:type="gramEnd"/>
      <w:r w:rsidRPr="00F50941">
        <w:t>环境中，如何利用工作集模型优化多任务调度。</w:t>
      </w:r>
    </w:p>
    <w:p w14:paraId="570C046A" w14:textId="77777777" w:rsidR="00F50941" w:rsidRPr="00F50941" w:rsidRDefault="00F50941" w:rsidP="00F50941">
      <w:pPr>
        <w:numPr>
          <w:ilvl w:val="0"/>
          <w:numId w:val="26"/>
        </w:numPr>
      </w:pPr>
      <w:r w:rsidRPr="00F50941">
        <w:rPr>
          <w:b/>
          <w:bCs/>
        </w:rPr>
        <w:t>相关研究</w:t>
      </w:r>
      <w:r w:rsidRPr="00F50941">
        <w:t>：在</w:t>
      </w:r>
      <w:proofErr w:type="gramStart"/>
      <w:r w:rsidRPr="00F50941">
        <w:t>云计算</w:t>
      </w:r>
      <w:proofErr w:type="gramEnd"/>
      <w:r w:rsidRPr="00F50941">
        <w:t>环境下，多任务的内存需求波动较大。通过实时监控</w:t>
      </w:r>
      <w:proofErr w:type="gramStart"/>
      <w:r w:rsidRPr="00F50941">
        <w:t>各任务</w:t>
      </w:r>
      <w:proofErr w:type="gramEnd"/>
      <w:r w:rsidRPr="00F50941">
        <w:t>的工作集，可以在任务</w:t>
      </w:r>
      <w:proofErr w:type="gramStart"/>
      <w:r w:rsidRPr="00F50941">
        <w:t>间合理</w:t>
      </w:r>
      <w:proofErr w:type="gramEnd"/>
      <w:r w:rsidRPr="00F50941">
        <w:t>分配内存资源，避免资源竞争引起的性能下降。同时，工作集模型还能用于任务迁移时的内存状态保存，减少任务切换时的开销。</w:t>
      </w:r>
    </w:p>
    <w:p w14:paraId="03122DF4" w14:textId="77777777" w:rsidR="00F50941" w:rsidRPr="00F50941" w:rsidRDefault="00F50941" w:rsidP="00F50941">
      <w:r w:rsidRPr="00F50941">
        <w:pict w14:anchorId="5217511D">
          <v:rect id="_x0000_i1071" style="width:0;height:1.5pt" o:hralign="center" o:hrstd="t" o:hr="t" fillcolor="#a0a0a0" stroked="f"/>
        </w:pict>
      </w:r>
    </w:p>
    <w:p w14:paraId="6B799C24" w14:textId="77777777" w:rsidR="00F50941" w:rsidRPr="00F50941" w:rsidRDefault="00F50941" w:rsidP="00F50941">
      <w:pPr>
        <w:rPr>
          <w:b/>
          <w:bCs/>
        </w:rPr>
      </w:pPr>
      <w:r w:rsidRPr="00F50941">
        <w:rPr>
          <w:b/>
          <w:bCs/>
        </w:rPr>
        <w:t>总结</w:t>
      </w:r>
    </w:p>
    <w:p w14:paraId="3367FB41" w14:textId="77777777" w:rsidR="00F50941" w:rsidRPr="00F50941" w:rsidRDefault="00F50941" w:rsidP="00F50941">
      <w:r w:rsidRPr="00F50941">
        <w:t>工作集模型在操作系统的内存管理和页面置换中有广泛的应用。通过研究工作集的动态变化，系统可以更精确地调度内存资源，从而提升进程的执行效率和内存的利用率。在学术研究中，结合工作集模型进行自适应内存分配、页面置换算法优化和内存需求预测等方面的研究，能够为内存管理提供更高效的解决方案。</w:t>
      </w:r>
    </w:p>
    <w:p w14:paraId="07A391C9" w14:textId="77777777" w:rsidR="00F50941" w:rsidRDefault="00F50941"/>
    <w:p w14:paraId="7EE457BC" w14:textId="77777777" w:rsidR="008A5788" w:rsidRDefault="008A5788">
      <w:pPr>
        <w:pBdr>
          <w:bottom w:val="single" w:sz="6" w:space="1" w:color="auto"/>
        </w:pBdr>
      </w:pPr>
    </w:p>
    <w:p w14:paraId="423EAA31" w14:textId="77014716" w:rsidR="008A5788" w:rsidRDefault="008A5788">
      <w:r>
        <w:rPr>
          <w:noProof/>
        </w:rPr>
        <w:drawing>
          <wp:inline distT="0" distB="0" distL="0" distR="0" wp14:anchorId="0710FD93" wp14:editId="03A68DD2">
            <wp:extent cx="5274310" cy="2966720"/>
            <wp:effectExtent l="0" t="0" r="2540" b="5080"/>
            <wp:docPr id="154598882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888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966720"/>
                    </a:xfrm>
                    <a:prstGeom prst="rect">
                      <a:avLst/>
                    </a:prstGeom>
                  </pic:spPr>
                </pic:pic>
              </a:graphicData>
            </a:graphic>
          </wp:inline>
        </w:drawing>
      </w:r>
    </w:p>
    <w:p w14:paraId="77458578" w14:textId="77777777" w:rsidR="00D54CD4" w:rsidRDefault="00D54CD4"/>
    <w:p w14:paraId="07483F73" w14:textId="77777777" w:rsidR="00D54CD4" w:rsidRPr="00D54CD4" w:rsidRDefault="00D54CD4" w:rsidP="00D54CD4">
      <w:pPr>
        <w:rPr>
          <w:b/>
          <w:bCs/>
        </w:rPr>
      </w:pPr>
      <w:r w:rsidRPr="00D54CD4">
        <w:rPr>
          <w:b/>
          <w:bCs/>
        </w:rPr>
        <w:t>抖动的预防方法</w:t>
      </w:r>
    </w:p>
    <w:p w14:paraId="79B6C8E2" w14:textId="77777777" w:rsidR="00D54CD4" w:rsidRPr="00D54CD4" w:rsidRDefault="00D54CD4" w:rsidP="00D54CD4">
      <w:r w:rsidRPr="00D54CD4">
        <w:t>抖动（Thrashing）是指系统内存过载，导致处理机大部分时间花在页面调度而非实际计算上的现象。这种情况会极大地降低系统的整体效率，因此需要采取有效的预防策略。</w:t>
      </w:r>
    </w:p>
    <w:p w14:paraId="74458973" w14:textId="77777777" w:rsidR="00D54CD4" w:rsidRPr="00D54CD4" w:rsidRDefault="00D54CD4" w:rsidP="00D54CD4">
      <w:pPr>
        <w:rPr>
          <w:b/>
          <w:bCs/>
        </w:rPr>
      </w:pPr>
      <w:r w:rsidRPr="00D54CD4">
        <w:rPr>
          <w:b/>
          <w:bCs/>
        </w:rPr>
        <w:t>1. 采用局部置换策略</w:t>
      </w:r>
    </w:p>
    <w:p w14:paraId="2AB6EAA7" w14:textId="77777777" w:rsidR="00D54CD4" w:rsidRPr="00D54CD4" w:rsidRDefault="00D54CD4" w:rsidP="00D54CD4">
      <w:pPr>
        <w:numPr>
          <w:ilvl w:val="0"/>
          <w:numId w:val="27"/>
        </w:numPr>
      </w:pPr>
      <w:r w:rsidRPr="00D54CD4">
        <w:rPr>
          <w:b/>
          <w:bCs/>
        </w:rPr>
        <w:t>局部置换策略</w:t>
      </w:r>
      <w:r w:rsidRPr="00D54CD4">
        <w:t>：只在分配给进程的内存空间内进行页面置换，而不是整个系统范围。</w:t>
      </w:r>
    </w:p>
    <w:p w14:paraId="4654D578" w14:textId="77777777" w:rsidR="00D54CD4" w:rsidRPr="00D54CD4" w:rsidRDefault="00D54CD4" w:rsidP="00D54CD4">
      <w:pPr>
        <w:numPr>
          <w:ilvl w:val="1"/>
          <w:numId w:val="27"/>
        </w:numPr>
      </w:pPr>
      <w:r w:rsidRPr="00D54CD4">
        <w:rPr>
          <w:b/>
          <w:bCs/>
        </w:rPr>
        <w:t>原理</w:t>
      </w:r>
      <w:r w:rsidRPr="00D54CD4">
        <w:t>：通过限制每个进程只能在自己分配的页面内进行置换，减少页面</w:t>
      </w:r>
      <w:proofErr w:type="gramStart"/>
      <w:r w:rsidRPr="00D54CD4">
        <w:t>频繁被</w:t>
      </w:r>
      <w:proofErr w:type="gramEnd"/>
      <w:r w:rsidRPr="00D54CD4">
        <w:t>其他进程替换的可能性，降低抖动发生的概率。</w:t>
      </w:r>
    </w:p>
    <w:p w14:paraId="3F8E3D67" w14:textId="77777777" w:rsidR="00D54CD4" w:rsidRPr="00D54CD4" w:rsidRDefault="00D54CD4" w:rsidP="00D54CD4">
      <w:pPr>
        <w:numPr>
          <w:ilvl w:val="1"/>
          <w:numId w:val="27"/>
        </w:numPr>
      </w:pPr>
      <w:r w:rsidRPr="00D54CD4">
        <w:rPr>
          <w:b/>
          <w:bCs/>
        </w:rPr>
        <w:t>优势</w:t>
      </w:r>
      <w:r w:rsidRPr="00D54CD4">
        <w:t>：局部置换策略有助于保持进程的工作集在内存中，避免频繁的缺页中断。</w:t>
      </w:r>
    </w:p>
    <w:p w14:paraId="4ED665F8" w14:textId="77777777" w:rsidR="00D54CD4" w:rsidRPr="00D54CD4" w:rsidRDefault="00D54CD4" w:rsidP="00D54CD4">
      <w:pPr>
        <w:rPr>
          <w:b/>
          <w:bCs/>
        </w:rPr>
      </w:pPr>
      <w:r w:rsidRPr="00D54CD4">
        <w:rPr>
          <w:b/>
          <w:bCs/>
        </w:rPr>
        <w:t>2. 将工作集算法融入到处理机调度中</w:t>
      </w:r>
    </w:p>
    <w:p w14:paraId="1212B4DC" w14:textId="77777777" w:rsidR="00D54CD4" w:rsidRPr="00D54CD4" w:rsidRDefault="00D54CD4" w:rsidP="00D54CD4">
      <w:pPr>
        <w:numPr>
          <w:ilvl w:val="0"/>
          <w:numId w:val="28"/>
        </w:numPr>
      </w:pPr>
      <w:r w:rsidRPr="00D54CD4">
        <w:rPr>
          <w:b/>
          <w:bCs/>
        </w:rPr>
        <w:t>工作集算法</w:t>
      </w:r>
      <w:r w:rsidRPr="00D54CD4">
        <w:t>：根据进程的工作集变化动态调整内存分配。</w:t>
      </w:r>
    </w:p>
    <w:p w14:paraId="72B1269F" w14:textId="77777777" w:rsidR="00D54CD4" w:rsidRPr="00D54CD4" w:rsidRDefault="00D54CD4" w:rsidP="00D54CD4">
      <w:pPr>
        <w:numPr>
          <w:ilvl w:val="1"/>
          <w:numId w:val="28"/>
        </w:numPr>
      </w:pPr>
      <w:r w:rsidRPr="00D54CD4">
        <w:rPr>
          <w:b/>
          <w:bCs/>
        </w:rPr>
        <w:t>原理</w:t>
      </w:r>
      <w:r w:rsidRPr="00D54CD4">
        <w:t>：工作集算法可以动态监控进程的页面需求，将其当前的工作集页面保留在内存中。当进程的工作集增大时，系统可以分配更多内存；当工作集减少时，释放不必要的内存。</w:t>
      </w:r>
    </w:p>
    <w:p w14:paraId="1123A5A4" w14:textId="77777777" w:rsidR="00D54CD4" w:rsidRPr="00D54CD4" w:rsidRDefault="00D54CD4" w:rsidP="00D54CD4">
      <w:pPr>
        <w:numPr>
          <w:ilvl w:val="1"/>
          <w:numId w:val="28"/>
        </w:numPr>
      </w:pPr>
      <w:r w:rsidRPr="00D54CD4">
        <w:rPr>
          <w:b/>
          <w:bCs/>
        </w:rPr>
        <w:t>优势</w:t>
      </w:r>
      <w:r w:rsidRPr="00D54CD4">
        <w:t>：工作集算法有效减少不必要的缺页中断，降低抖动的风险，提高内存利用率。</w:t>
      </w:r>
    </w:p>
    <w:p w14:paraId="1F962C11" w14:textId="77777777" w:rsidR="00D54CD4" w:rsidRPr="00D54CD4" w:rsidRDefault="00D54CD4" w:rsidP="00D54CD4">
      <w:pPr>
        <w:rPr>
          <w:b/>
          <w:bCs/>
        </w:rPr>
      </w:pPr>
      <w:r w:rsidRPr="00D54CD4">
        <w:rPr>
          <w:b/>
          <w:bCs/>
        </w:rPr>
        <w:t>3. 利用“L = S”准则调整缺页率</w:t>
      </w:r>
    </w:p>
    <w:p w14:paraId="5F255773" w14:textId="77777777" w:rsidR="00D54CD4" w:rsidRPr="00D54CD4" w:rsidRDefault="00D54CD4" w:rsidP="00D54CD4">
      <w:pPr>
        <w:numPr>
          <w:ilvl w:val="0"/>
          <w:numId w:val="29"/>
        </w:numPr>
      </w:pPr>
      <w:r w:rsidRPr="00D54CD4">
        <w:rPr>
          <w:b/>
          <w:bCs/>
        </w:rPr>
        <w:t>L = S准则</w:t>
      </w:r>
      <w:r w:rsidRPr="00D54CD4">
        <w:t>：通过比较缺页时间间隔（L）与平均缺页服务时间（S）来判断系统状态。</w:t>
      </w:r>
    </w:p>
    <w:p w14:paraId="3698B75C" w14:textId="77777777" w:rsidR="00D54CD4" w:rsidRPr="00D54CD4" w:rsidRDefault="00D54CD4" w:rsidP="00D54CD4">
      <w:pPr>
        <w:numPr>
          <w:ilvl w:val="1"/>
          <w:numId w:val="29"/>
        </w:numPr>
      </w:pPr>
      <w:r w:rsidRPr="00D54CD4">
        <w:rPr>
          <w:b/>
          <w:bCs/>
        </w:rPr>
        <w:t>符号定义</w:t>
      </w:r>
      <w:r w:rsidRPr="00D54CD4">
        <w:t>：</w:t>
      </w:r>
    </w:p>
    <w:p w14:paraId="1BBF236F" w14:textId="77777777" w:rsidR="00D54CD4" w:rsidRPr="00D54CD4" w:rsidRDefault="00D54CD4" w:rsidP="00D54CD4">
      <w:pPr>
        <w:numPr>
          <w:ilvl w:val="2"/>
          <w:numId w:val="29"/>
        </w:numPr>
      </w:pPr>
      <w:r w:rsidRPr="00D54CD4">
        <w:rPr>
          <w:b/>
          <w:bCs/>
        </w:rPr>
        <w:t>L</w:t>
      </w:r>
      <w:r w:rsidRPr="00D54CD4">
        <w:t>：缺页之间的平均时间间隔。</w:t>
      </w:r>
    </w:p>
    <w:p w14:paraId="0EBF1917" w14:textId="77777777" w:rsidR="00D54CD4" w:rsidRPr="00D54CD4" w:rsidRDefault="00D54CD4" w:rsidP="00D54CD4">
      <w:pPr>
        <w:numPr>
          <w:ilvl w:val="2"/>
          <w:numId w:val="29"/>
        </w:numPr>
      </w:pPr>
      <w:r w:rsidRPr="00D54CD4">
        <w:rPr>
          <w:b/>
          <w:bCs/>
        </w:rPr>
        <w:t>S</w:t>
      </w:r>
      <w:r w:rsidRPr="00D54CD4">
        <w:t>：平均缺页服务时间，即置换一个页面所需的时间。</w:t>
      </w:r>
    </w:p>
    <w:p w14:paraId="543250EF" w14:textId="77777777" w:rsidR="00D54CD4" w:rsidRPr="00D54CD4" w:rsidRDefault="00D54CD4" w:rsidP="00D54CD4">
      <w:pPr>
        <w:numPr>
          <w:ilvl w:val="1"/>
          <w:numId w:val="29"/>
        </w:numPr>
      </w:pPr>
      <w:r w:rsidRPr="00D54CD4">
        <w:rPr>
          <w:b/>
          <w:bCs/>
        </w:rPr>
        <w:t>分析</w:t>
      </w:r>
      <w:r w:rsidRPr="00D54CD4">
        <w:t>：</w:t>
      </w:r>
    </w:p>
    <w:p w14:paraId="2957C8E7" w14:textId="77777777" w:rsidR="00D54CD4" w:rsidRPr="00D54CD4" w:rsidRDefault="00D54CD4" w:rsidP="00D54CD4">
      <w:pPr>
        <w:numPr>
          <w:ilvl w:val="2"/>
          <w:numId w:val="29"/>
        </w:numPr>
      </w:pPr>
      <w:r w:rsidRPr="00D54CD4">
        <w:t xml:space="preserve">如果 </w:t>
      </w:r>
      <w:r w:rsidRPr="00D54CD4">
        <w:rPr>
          <w:b/>
          <w:bCs/>
        </w:rPr>
        <w:t>L &lt; S</w:t>
      </w:r>
      <w:r w:rsidRPr="00D54CD4">
        <w:t>，说明缺页频繁发生，系统处于抖动状态，应减少进程的内存需求或暂停部分进程。</w:t>
      </w:r>
    </w:p>
    <w:p w14:paraId="27C304DC" w14:textId="77777777" w:rsidR="00D54CD4" w:rsidRPr="00D54CD4" w:rsidRDefault="00D54CD4" w:rsidP="00D54CD4">
      <w:pPr>
        <w:numPr>
          <w:ilvl w:val="2"/>
          <w:numId w:val="29"/>
        </w:numPr>
      </w:pPr>
      <w:r w:rsidRPr="00D54CD4">
        <w:t xml:space="preserve">如果 </w:t>
      </w:r>
      <w:r w:rsidRPr="00D54CD4">
        <w:rPr>
          <w:b/>
          <w:bCs/>
        </w:rPr>
        <w:t>L = S</w:t>
      </w:r>
      <w:r w:rsidRPr="00D54CD4">
        <w:t>，系统达到最佳利用率，即处理机和磁盘的工作达到了平衡。</w:t>
      </w:r>
    </w:p>
    <w:p w14:paraId="7F9E3593" w14:textId="77777777" w:rsidR="00D54CD4" w:rsidRPr="00D54CD4" w:rsidRDefault="00D54CD4" w:rsidP="00D54CD4">
      <w:pPr>
        <w:numPr>
          <w:ilvl w:val="2"/>
          <w:numId w:val="29"/>
        </w:numPr>
      </w:pPr>
      <w:r w:rsidRPr="00D54CD4">
        <w:lastRenderedPageBreak/>
        <w:t xml:space="preserve">如果 </w:t>
      </w:r>
      <w:r w:rsidRPr="00D54CD4">
        <w:rPr>
          <w:b/>
          <w:bCs/>
        </w:rPr>
        <w:t>L &gt; S</w:t>
      </w:r>
      <w:r w:rsidRPr="00D54CD4">
        <w:t>，缺页较少发生，系统运行较为顺畅。</w:t>
      </w:r>
    </w:p>
    <w:p w14:paraId="737A3771" w14:textId="77777777" w:rsidR="00D54CD4" w:rsidRPr="00D54CD4" w:rsidRDefault="00D54CD4" w:rsidP="00D54CD4">
      <w:pPr>
        <w:numPr>
          <w:ilvl w:val="1"/>
          <w:numId w:val="29"/>
        </w:numPr>
      </w:pPr>
      <w:r w:rsidRPr="00D54CD4">
        <w:rPr>
          <w:b/>
          <w:bCs/>
        </w:rPr>
        <w:t>优势</w:t>
      </w:r>
      <w:r w:rsidRPr="00D54CD4">
        <w:t>：L = S准则可以动态调整进程的内存分配，维持系统在最佳状态。</w:t>
      </w:r>
    </w:p>
    <w:p w14:paraId="32ADF1BF" w14:textId="77777777" w:rsidR="00D54CD4" w:rsidRPr="00D54CD4" w:rsidRDefault="00D54CD4" w:rsidP="00D54CD4">
      <w:pPr>
        <w:rPr>
          <w:b/>
          <w:bCs/>
        </w:rPr>
      </w:pPr>
      <w:r w:rsidRPr="00D54CD4">
        <w:rPr>
          <w:b/>
          <w:bCs/>
        </w:rPr>
        <w:t>4. 选择暂停进程</w:t>
      </w:r>
    </w:p>
    <w:p w14:paraId="5620046D" w14:textId="77777777" w:rsidR="00D54CD4" w:rsidRPr="00D54CD4" w:rsidRDefault="00D54CD4" w:rsidP="00D54CD4">
      <w:pPr>
        <w:numPr>
          <w:ilvl w:val="0"/>
          <w:numId w:val="30"/>
        </w:numPr>
      </w:pPr>
      <w:r w:rsidRPr="00D54CD4">
        <w:rPr>
          <w:b/>
          <w:bCs/>
        </w:rPr>
        <w:t>暂停进程</w:t>
      </w:r>
      <w:r w:rsidRPr="00D54CD4">
        <w:t>：在抖动严重时，暂停部分进程以释放内存资源。</w:t>
      </w:r>
    </w:p>
    <w:p w14:paraId="2556B3D9" w14:textId="77777777" w:rsidR="00D54CD4" w:rsidRPr="00D54CD4" w:rsidRDefault="00D54CD4" w:rsidP="00D54CD4">
      <w:pPr>
        <w:numPr>
          <w:ilvl w:val="1"/>
          <w:numId w:val="30"/>
        </w:numPr>
      </w:pPr>
      <w:r w:rsidRPr="00D54CD4">
        <w:rPr>
          <w:b/>
          <w:bCs/>
        </w:rPr>
        <w:t>原理</w:t>
      </w:r>
      <w:r w:rsidRPr="00D54CD4">
        <w:t>：当系统资源无法满足所有进程的需求时，通过</w:t>
      </w:r>
      <w:proofErr w:type="gramStart"/>
      <w:r w:rsidRPr="00D54CD4">
        <w:t>暂停低</w:t>
      </w:r>
      <w:proofErr w:type="gramEnd"/>
      <w:r w:rsidRPr="00D54CD4">
        <w:t>优先级进程释放内存，保证高优先级进程的正常运行。</w:t>
      </w:r>
    </w:p>
    <w:p w14:paraId="0A3E550A" w14:textId="77777777" w:rsidR="00D54CD4" w:rsidRPr="00D54CD4" w:rsidRDefault="00D54CD4" w:rsidP="00D54CD4">
      <w:pPr>
        <w:numPr>
          <w:ilvl w:val="1"/>
          <w:numId w:val="30"/>
        </w:numPr>
      </w:pPr>
      <w:r w:rsidRPr="00D54CD4">
        <w:rPr>
          <w:b/>
          <w:bCs/>
        </w:rPr>
        <w:t>优势</w:t>
      </w:r>
      <w:r w:rsidRPr="00D54CD4">
        <w:t>：暂停进程可以有效缓解抖动状态，避免整个系统陷入瘫痪。</w:t>
      </w:r>
    </w:p>
    <w:p w14:paraId="145125DF" w14:textId="77777777" w:rsidR="00D54CD4" w:rsidRPr="00D54CD4" w:rsidRDefault="00D54CD4" w:rsidP="00D54CD4">
      <w:r w:rsidRPr="00D54CD4">
        <w:pict w14:anchorId="04CC92DE">
          <v:rect id="_x0000_i1086" style="width:0;height:1.5pt" o:hralign="center" o:hrstd="t" o:hr="t" fillcolor="#a0a0a0" stroked="f"/>
        </w:pict>
      </w:r>
    </w:p>
    <w:p w14:paraId="08268932" w14:textId="77777777" w:rsidR="00D54CD4" w:rsidRPr="00D54CD4" w:rsidRDefault="00D54CD4" w:rsidP="00D54CD4">
      <w:pPr>
        <w:rPr>
          <w:b/>
          <w:bCs/>
        </w:rPr>
      </w:pPr>
      <w:r w:rsidRPr="00D54CD4">
        <w:rPr>
          <w:b/>
          <w:bCs/>
        </w:rPr>
        <w:t>扩展讨论：从论文角度探讨抖动的预防策略</w:t>
      </w:r>
    </w:p>
    <w:p w14:paraId="496A0AF2" w14:textId="77777777" w:rsidR="00D54CD4" w:rsidRPr="00D54CD4" w:rsidRDefault="00D54CD4" w:rsidP="00D54CD4">
      <w:r w:rsidRPr="00D54CD4">
        <w:t>在操作系统和资源管理的研究中，抖动问题一直是一个重要的研究课题，以下是从论文角度扩展讨论的一些研究方向：</w:t>
      </w:r>
    </w:p>
    <w:p w14:paraId="0432C035" w14:textId="77777777" w:rsidR="00D54CD4" w:rsidRPr="00D54CD4" w:rsidRDefault="00D54CD4" w:rsidP="00D54CD4">
      <w:pPr>
        <w:rPr>
          <w:b/>
          <w:bCs/>
        </w:rPr>
      </w:pPr>
      <w:r w:rsidRPr="00D54CD4">
        <w:rPr>
          <w:b/>
          <w:bCs/>
        </w:rPr>
        <w:t>1. 自适应内存分配策略</w:t>
      </w:r>
    </w:p>
    <w:p w14:paraId="2A046003" w14:textId="77777777" w:rsidR="00D54CD4" w:rsidRPr="00D54CD4" w:rsidRDefault="00D54CD4" w:rsidP="00D54CD4">
      <w:pPr>
        <w:numPr>
          <w:ilvl w:val="0"/>
          <w:numId w:val="31"/>
        </w:numPr>
      </w:pPr>
      <w:r w:rsidRPr="00D54CD4">
        <w:rPr>
          <w:b/>
          <w:bCs/>
        </w:rPr>
        <w:t>研究问题</w:t>
      </w:r>
      <w:r w:rsidRPr="00D54CD4">
        <w:t>：如何设计自适应的内存分配策略，能够根据系统负载动态调整内存分配，避免抖动的发生。</w:t>
      </w:r>
    </w:p>
    <w:p w14:paraId="04E413C2" w14:textId="77777777" w:rsidR="00D54CD4" w:rsidRPr="00D54CD4" w:rsidRDefault="00D54CD4" w:rsidP="00D54CD4">
      <w:pPr>
        <w:numPr>
          <w:ilvl w:val="0"/>
          <w:numId w:val="31"/>
        </w:numPr>
      </w:pPr>
      <w:r w:rsidRPr="00D54CD4">
        <w:rPr>
          <w:b/>
          <w:bCs/>
        </w:rPr>
        <w:t>相关研究</w:t>
      </w:r>
      <w:r w:rsidRPr="00D54CD4">
        <w:t>：自适应内存分配策略可以通过实时监控</w:t>
      </w:r>
      <w:proofErr w:type="gramStart"/>
      <w:r w:rsidRPr="00D54CD4">
        <w:t>缺页率</w:t>
      </w:r>
      <w:proofErr w:type="gramEnd"/>
      <w:r w:rsidRPr="00D54CD4">
        <w:t>和进程的内存需求，动态调整进程的内存块数目，从而避免内存不足或资源浪费的情况。例如，机器学习算法可以预测进程的内存需求，自动调整分配策略。</w:t>
      </w:r>
    </w:p>
    <w:p w14:paraId="3CD6A396" w14:textId="77777777" w:rsidR="00D54CD4" w:rsidRPr="00D54CD4" w:rsidRDefault="00D54CD4" w:rsidP="00D54CD4">
      <w:pPr>
        <w:rPr>
          <w:b/>
          <w:bCs/>
        </w:rPr>
      </w:pPr>
      <w:r w:rsidRPr="00D54CD4">
        <w:rPr>
          <w:b/>
          <w:bCs/>
        </w:rPr>
        <w:t>2. 工作集算法的优化</w:t>
      </w:r>
    </w:p>
    <w:p w14:paraId="114E8E7B" w14:textId="77777777" w:rsidR="00D54CD4" w:rsidRPr="00D54CD4" w:rsidRDefault="00D54CD4" w:rsidP="00D54CD4">
      <w:pPr>
        <w:numPr>
          <w:ilvl w:val="0"/>
          <w:numId w:val="32"/>
        </w:numPr>
      </w:pPr>
      <w:r w:rsidRPr="00D54CD4">
        <w:rPr>
          <w:b/>
          <w:bCs/>
        </w:rPr>
        <w:t>研究问题</w:t>
      </w:r>
      <w:r w:rsidRPr="00D54CD4">
        <w:t>：如何优化工作集算法，使其能够更加精确地预测进程的内存需求。</w:t>
      </w:r>
    </w:p>
    <w:p w14:paraId="0DBCC81F" w14:textId="77777777" w:rsidR="00D54CD4" w:rsidRPr="00D54CD4" w:rsidRDefault="00D54CD4" w:rsidP="00D54CD4">
      <w:pPr>
        <w:numPr>
          <w:ilvl w:val="0"/>
          <w:numId w:val="32"/>
        </w:numPr>
      </w:pPr>
      <w:r w:rsidRPr="00D54CD4">
        <w:rPr>
          <w:b/>
          <w:bCs/>
        </w:rPr>
        <w:t>相关研究</w:t>
      </w:r>
      <w:r w:rsidRPr="00D54CD4">
        <w:t>：近年来，基于深度学习的预测模型被用于工作集算法的改进，通过分析进程的历史内存访问模式，预测未来的工作集变化，从而进行更精准的内存分配，降低抖动风险。</w:t>
      </w:r>
    </w:p>
    <w:p w14:paraId="1E561306" w14:textId="77777777" w:rsidR="00D54CD4" w:rsidRPr="00D54CD4" w:rsidRDefault="00D54CD4" w:rsidP="00D54CD4">
      <w:pPr>
        <w:rPr>
          <w:b/>
          <w:bCs/>
        </w:rPr>
      </w:pPr>
      <w:r w:rsidRPr="00D54CD4">
        <w:rPr>
          <w:b/>
          <w:bCs/>
        </w:rPr>
        <w:t>3. 虚拟内存管理中的L = S准则应用</w:t>
      </w:r>
    </w:p>
    <w:p w14:paraId="672484C6" w14:textId="77777777" w:rsidR="00D54CD4" w:rsidRPr="00D54CD4" w:rsidRDefault="00D54CD4" w:rsidP="00D54CD4">
      <w:pPr>
        <w:numPr>
          <w:ilvl w:val="0"/>
          <w:numId w:val="33"/>
        </w:numPr>
      </w:pPr>
      <w:r w:rsidRPr="00D54CD4">
        <w:rPr>
          <w:b/>
          <w:bCs/>
        </w:rPr>
        <w:t>研究问题</w:t>
      </w:r>
      <w:r w:rsidRPr="00D54CD4">
        <w:t>：如何在虚拟内存管理中结合L = S准则，优化页面置换算法。</w:t>
      </w:r>
    </w:p>
    <w:p w14:paraId="7F069796" w14:textId="77777777" w:rsidR="00D54CD4" w:rsidRPr="00D54CD4" w:rsidRDefault="00D54CD4" w:rsidP="00D54CD4">
      <w:pPr>
        <w:numPr>
          <w:ilvl w:val="0"/>
          <w:numId w:val="33"/>
        </w:numPr>
      </w:pPr>
      <w:r w:rsidRPr="00D54CD4">
        <w:rPr>
          <w:b/>
          <w:bCs/>
        </w:rPr>
        <w:t>相关研究</w:t>
      </w:r>
      <w:r w:rsidRPr="00D54CD4">
        <w:t>：L = S准则为系统提供了一个动态调整的依据，当</w:t>
      </w:r>
      <w:proofErr w:type="gramStart"/>
      <w:r w:rsidRPr="00D54CD4">
        <w:t>缺页率</w:t>
      </w:r>
      <w:proofErr w:type="gramEnd"/>
      <w:r w:rsidRPr="00D54CD4">
        <w:t>过高时可以减少内存分配，当</w:t>
      </w:r>
      <w:proofErr w:type="gramStart"/>
      <w:r w:rsidRPr="00D54CD4">
        <w:t>缺页率</w:t>
      </w:r>
      <w:proofErr w:type="gramEnd"/>
      <w:r w:rsidRPr="00D54CD4">
        <w:t>较低时增加分配，提高系统的内存利用效率。通过L = S准则，可以有效提升虚拟内存系统的响应速度，避免抖动。</w:t>
      </w:r>
    </w:p>
    <w:p w14:paraId="3AF258C4" w14:textId="77777777" w:rsidR="00D54CD4" w:rsidRPr="00D54CD4" w:rsidRDefault="00D54CD4" w:rsidP="00D54CD4">
      <w:pPr>
        <w:rPr>
          <w:b/>
          <w:bCs/>
        </w:rPr>
      </w:pPr>
      <w:r w:rsidRPr="00D54CD4">
        <w:rPr>
          <w:b/>
          <w:bCs/>
        </w:rPr>
        <w:t>4. 抖动检测与响应机制</w:t>
      </w:r>
    </w:p>
    <w:p w14:paraId="7E443A08" w14:textId="77777777" w:rsidR="00D54CD4" w:rsidRPr="00D54CD4" w:rsidRDefault="00D54CD4" w:rsidP="00D54CD4">
      <w:pPr>
        <w:numPr>
          <w:ilvl w:val="0"/>
          <w:numId w:val="34"/>
        </w:numPr>
      </w:pPr>
      <w:r w:rsidRPr="00D54CD4">
        <w:rPr>
          <w:b/>
          <w:bCs/>
        </w:rPr>
        <w:t>研究问题</w:t>
      </w:r>
      <w:r w:rsidRPr="00D54CD4">
        <w:t>：设计一种高效的抖动检测与响应机制，在抖动刚发生时快速响应，避免其扩大。</w:t>
      </w:r>
    </w:p>
    <w:p w14:paraId="1A733527" w14:textId="77777777" w:rsidR="00D54CD4" w:rsidRPr="00D54CD4" w:rsidRDefault="00D54CD4" w:rsidP="00D54CD4">
      <w:pPr>
        <w:numPr>
          <w:ilvl w:val="0"/>
          <w:numId w:val="34"/>
        </w:numPr>
      </w:pPr>
      <w:r w:rsidRPr="00D54CD4">
        <w:rPr>
          <w:b/>
          <w:bCs/>
        </w:rPr>
        <w:t>相关研究</w:t>
      </w:r>
      <w:r w:rsidRPr="00D54CD4">
        <w:t>：可以利用实时监测技术检测系统的</w:t>
      </w:r>
      <w:proofErr w:type="gramStart"/>
      <w:r w:rsidRPr="00D54CD4">
        <w:t>缺页率</w:t>
      </w:r>
      <w:proofErr w:type="gramEnd"/>
      <w:r w:rsidRPr="00D54CD4">
        <w:t>和内存占用率，当指标达到某一阈值时，立即采取响应措施（如暂停部分进程），将系统恢复到正常状态。研究表明，基于实时监测的抖动响应机制可以显著提升系统的稳定性。</w:t>
      </w:r>
    </w:p>
    <w:p w14:paraId="50CAD08A" w14:textId="77777777" w:rsidR="00D54CD4" w:rsidRPr="00D54CD4" w:rsidRDefault="00D54CD4" w:rsidP="00D54CD4">
      <w:pPr>
        <w:rPr>
          <w:b/>
          <w:bCs/>
        </w:rPr>
      </w:pPr>
      <w:r w:rsidRPr="00D54CD4">
        <w:rPr>
          <w:b/>
          <w:bCs/>
        </w:rPr>
        <w:t xml:space="preserve">5. </w:t>
      </w:r>
      <w:proofErr w:type="gramStart"/>
      <w:r w:rsidRPr="00D54CD4">
        <w:rPr>
          <w:b/>
          <w:bCs/>
        </w:rPr>
        <w:t>云计算</w:t>
      </w:r>
      <w:proofErr w:type="gramEnd"/>
      <w:r w:rsidRPr="00D54CD4">
        <w:rPr>
          <w:b/>
          <w:bCs/>
        </w:rPr>
        <w:t>和大规模多任务系统中的抖动管理</w:t>
      </w:r>
    </w:p>
    <w:p w14:paraId="0FAF20E4" w14:textId="77777777" w:rsidR="00D54CD4" w:rsidRPr="00D54CD4" w:rsidRDefault="00D54CD4" w:rsidP="00D54CD4">
      <w:pPr>
        <w:numPr>
          <w:ilvl w:val="0"/>
          <w:numId w:val="35"/>
        </w:numPr>
      </w:pPr>
      <w:r w:rsidRPr="00D54CD4">
        <w:rPr>
          <w:b/>
          <w:bCs/>
        </w:rPr>
        <w:t>研究问题</w:t>
      </w:r>
      <w:r w:rsidRPr="00D54CD4">
        <w:t>：在</w:t>
      </w:r>
      <w:proofErr w:type="gramStart"/>
      <w:r w:rsidRPr="00D54CD4">
        <w:t>云计算</w:t>
      </w:r>
      <w:proofErr w:type="gramEnd"/>
      <w:r w:rsidRPr="00D54CD4">
        <w:t>和大规模多任务系统中，如何有效管理抖动，以保证多任务的高效调度。</w:t>
      </w:r>
    </w:p>
    <w:p w14:paraId="4C8D8DBD" w14:textId="77777777" w:rsidR="00D54CD4" w:rsidRPr="00D54CD4" w:rsidRDefault="00D54CD4" w:rsidP="00D54CD4">
      <w:pPr>
        <w:numPr>
          <w:ilvl w:val="0"/>
          <w:numId w:val="35"/>
        </w:numPr>
      </w:pPr>
      <w:r w:rsidRPr="00D54CD4">
        <w:rPr>
          <w:b/>
          <w:bCs/>
        </w:rPr>
        <w:t>相关研究</w:t>
      </w:r>
      <w:r w:rsidRPr="00D54CD4">
        <w:t>：</w:t>
      </w:r>
      <w:proofErr w:type="gramStart"/>
      <w:r w:rsidRPr="00D54CD4">
        <w:t>云计算</w:t>
      </w:r>
      <w:proofErr w:type="gramEnd"/>
      <w:r w:rsidRPr="00D54CD4">
        <w:t>环境下任务数量庞大且负载波动频繁，容易产生抖动现象。通过结合工作集算法和L = S准则，可以在多任务</w:t>
      </w:r>
      <w:proofErr w:type="gramStart"/>
      <w:r w:rsidRPr="00D54CD4">
        <w:t>间合理</w:t>
      </w:r>
      <w:proofErr w:type="gramEnd"/>
      <w:r w:rsidRPr="00D54CD4">
        <w:t>分配内存资源，避免抖动对系统性能的影响。同时，动态迁移技术也可以用于在抖动发生时，将负载较大的任务迁移到其他服务器，降低单一服务器的内存压力。</w:t>
      </w:r>
    </w:p>
    <w:p w14:paraId="6D836D5D" w14:textId="77777777" w:rsidR="00D54CD4" w:rsidRPr="00D54CD4" w:rsidRDefault="00D54CD4" w:rsidP="00D54CD4">
      <w:r w:rsidRPr="00D54CD4">
        <w:pict w14:anchorId="372AFD68">
          <v:rect id="_x0000_i1087" style="width:0;height:1.5pt" o:hralign="center" o:hrstd="t" o:hr="t" fillcolor="#a0a0a0" stroked="f"/>
        </w:pict>
      </w:r>
    </w:p>
    <w:p w14:paraId="66078397" w14:textId="77777777" w:rsidR="00D54CD4" w:rsidRPr="00D54CD4" w:rsidRDefault="00D54CD4" w:rsidP="00D54CD4">
      <w:pPr>
        <w:rPr>
          <w:b/>
          <w:bCs/>
        </w:rPr>
      </w:pPr>
      <w:r w:rsidRPr="00D54CD4">
        <w:rPr>
          <w:b/>
          <w:bCs/>
        </w:rPr>
        <w:t>总结</w:t>
      </w:r>
    </w:p>
    <w:p w14:paraId="49502CF8" w14:textId="77777777" w:rsidR="00D54CD4" w:rsidRPr="00D54CD4" w:rsidRDefault="00D54CD4" w:rsidP="00D54CD4">
      <w:r w:rsidRPr="00D54CD4">
        <w:t>抖动的预防策略在操作系统的内存管理中起到关键作用。通过采用局部置换策略、优化工作集算法、利用L = S准则动态调整缺页率，以及在必要时选择暂停进程，可以有效减少抖动</w:t>
      </w:r>
      <w:r w:rsidRPr="00D54CD4">
        <w:lastRenderedPageBreak/>
        <w:t>的发生，提高系统的整体性能。在学术研究中，结合自适应内存分配和实时监测技术，可以为抖动管理提供更加智能化的解决方案。</w:t>
      </w:r>
    </w:p>
    <w:p w14:paraId="40CB92FF" w14:textId="77777777" w:rsidR="00D54CD4" w:rsidRDefault="00D54CD4"/>
    <w:p w14:paraId="5CE7DC52" w14:textId="77777777" w:rsidR="0086571A" w:rsidRDefault="0086571A">
      <w:pPr>
        <w:pBdr>
          <w:bottom w:val="single" w:sz="6" w:space="1" w:color="auto"/>
        </w:pBdr>
      </w:pPr>
    </w:p>
    <w:p w14:paraId="388F229E" w14:textId="77777777" w:rsidR="0086571A" w:rsidRPr="0086571A" w:rsidRDefault="0086571A" w:rsidP="0086571A">
      <w:r w:rsidRPr="0086571A">
        <w:t>Windows XP的虚拟存储系统基于虚拟内存（Virtual Memory）技术，实现了在物理内存不足的情况下，利用磁盘空间来扩展内存容量，从而提高多任务处理能力和资源利用率。以下是Windows XP虚拟存储系统的详细解说，包括原理和论文角度的扩展讨论。</w:t>
      </w:r>
    </w:p>
    <w:p w14:paraId="662FC656" w14:textId="77777777" w:rsidR="0086571A" w:rsidRPr="0086571A" w:rsidRDefault="0086571A" w:rsidP="0086571A">
      <w:r w:rsidRPr="0086571A">
        <w:pict w14:anchorId="67B8CA63">
          <v:rect id="_x0000_i1114" style="width:0;height:1.5pt" o:hralign="center" o:hrstd="t" o:hr="t" fillcolor="#a0a0a0" stroked="f"/>
        </w:pict>
      </w:r>
    </w:p>
    <w:p w14:paraId="51D8C142" w14:textId="77777777" w:rsidR="0086571A" w:rsidRPr="0086571A" w:rsidRDefault="0086571A" w:rsidP="0086571A">
      <w:pPr>
        <w:rPr>
          <w:b/>
          <w:bCs/>
        </w:rPr>
      </w:pPr>
      <w:r w:rsidRPr="0086571A">
        <w:rPr>
          <w:b/>
          <w:bCs/>
        </w:rPr>
        <w:t>一、Windows XP 虚拟存储系统概述</w:t>
      </w:r>
    </w:p>
    <w:p w14:paraId="037AF006" w14:textId="77777777" w:rsidR="0086571A" w:rsidRPr="0086571A" w:rsidRDefault="0086571A" w:rsidP="0086571A">
      <w:pPr>
        <w:numPr>
          <w:ilvl w:val="0"/>
          <w:numId w:val="36"/>
        </w:numPr>
      </w:pPr>
      <w:r w:rsidRPr="0086571A">
        <w:rPr>
          <w:b/>
          <w:bCs/>
        </w:rPr>
        <w:t>虚拟内存的定义</w:t>
      </w:r>
      <w:r w:rsidRPr="0086571A">
        <w:t>：</w:t>
      </w:r>
    </w:p>
    <w:p w14:paraId="1E56D100" w14:textId="77777777" w:rsidR="0086571A" w:rsidRPr="0086571A" w:rsidRDefault="0086571A" w:rsidP="0086571A">
      <w:pPr>
        <w:numPr>
          <w:ilvl w:val="1"/>
          <w:numId w:val="36"/>
        </w:numPr>
      </w:pPr>
      <w:r w:rsidRPr="0086571A">
        <w:t>虚拟内存是一种内存管理技术，它将程序的内存需求抽象为一个逻辑地址空间，使得每个进程都可以拥有独立的地址空间。</w:t>
      </w:r>
    </w:p>
    <w:p w14:paraId="039CB708" w14:textId="77777777" w:rsidR="0086571A" w:rsidRPr="0086571A" w:rsidRDefault="0086571A" w:rsidP="0086571A">
      <w:pPr>
        <w:numPr>
          <w:ilvl w:val="1"/>
          <w:numId w:val="36"/>
        </w:numPr>
      </w:pPr>
      <w:r w:rsidRPr="0086571A">
        <w:t>通过虚拟内存，操作系统可以将部分程序数据暂时存储在磁盘中，然后在需要时再将其加载到物理内存，从而使物理内存的限制不会直接影响程序的执行。</w:t>
      </w:r>
    </w:p>
    <w:p w14:paraId="2E267311" w14:textId="77777777" w:rsidR="0086571A" w:rsidRPr="0086571A" w:rsidRDefault="0086571A" w:rsidP="0086571A">
      <w:pPr>
        <w:numPr>
          <w:ilvl w:val="0"/>
          <w:numId w:val="36"/>
        </w:numPr>
      </w:pPr>
      <w:r w:rsidRPr="0086571A">
        <w:rPr>
          <w:b/>
          <w:bCs/>
        </w:rPr>
        <w:t>地址空间和分页</w:t>
      </w:r>
      <w:r w:rsidRPr="0086571A">
        <w:t>：</w:t>
      </w:r>
    </w:p>
    <w:p w14:paraId="14191FC1" w14:textId="77777777" w:rsidR="0086571A" w:rsidRPr="0086571A" w:rsidRDefault="0086571A" w:rsidP="0086571A">
      <w:pPr>
        <w:numPr>
          <w:ilvl w:val="1"/>
          <w:numId w:val="36"/>
        </w:numPr>
      </w:pPr>
      <w:r w:rsidRPr="0086571A">
        <w:t>Windows XP 使用分页（Paging）机制，将虚拟地址空间划分为多个固定大小的“页面”（Page），每个页面通常为4 KB。</w:t>
      </w:r>
    </w:p>
    <w:p w14:paraId="22E3FB05" w14:textId="77777777" w:rsidR="0086571A" w:rsidRPr="0086571A" w:rsidRDefault="0086571A" w:rsidP="0086571A">
      <w:pPr>
        <w:numPr>
          <w:ilvl w:val="1"/>
          <w:numId w:val="36"/>
        </w:numPr>
      </w:pPr>
      <w:r w:rsidRPr="0086571A">
        <w:t>物理内存也被划分为等大小的“页面框”（Page Frame）。通过页面映射表（Page Table），虚拟地址可以被映射到物理地址。</w:t>
      </w:r>
    </w:p>
    <w:p w14:paraId="1F21A25F" w14:textId="77777777" w:rsidR="0086571A" w:rsidRPr="0086571A" w:rsidRDefault="0086571A" w:rsidP="0086571A">
      <w:pPr>
        <w:numPr>
          <w:ilvl w:val="0"/>
          <w:numId w:val="36"/>
        </w:numPr>
      </w:pPr>
      <w:r w:rsidRPr="0086571A">
        <w:rPr>
          <w:b/>
          <w:bCs/>
        </w:rPr>
        <w:t>页面置换</w:t>
      </w:r>
      <w:r w:rsidRPr="0086571A">
        <w:t>：</w:t>
      </w:r>
    </w:p>
    <w:p w14:paraId="685EC8C9" w14:textId="77777777" w:rsidR="0086571A" w:rsidRPr="0086571A" w:rsidRDefault="0086571A" w:rsidP="0086571A">
      <w:pPr>
        <w:numPr>
          <w:ilvl w:val="1"/>
          <w:numId w:val="36"/>
        </w:numPr>
      </w:pPr>
      <w:r w:rsidRPr="0086571A">
        <w:t>当物理内存不足时，操作系统需要将部分内存页面移出到磁盘上的交换文件（Swap File）中。这一过程称为页面置换（Page Replacement）。</w:t>
      </w:r>
    </w:p>
    <w:p w14:paraId="1749C2A7" w14:textId="77777777" w:rsidR="0086571A" w:rsidRPr="0086571A" w:rsidRDefault="0086571A" w:rsidP="0086571A">
      <w:pPr>
        <w:numPr>
          <w:ilvl w:val="1"/>
          <w:numId w:val="36"/>
        </w:numPr>
      </w:pPr>
      <w:r w:rsidRPr="0086571A">
        <w:t>Windows XP 使用了一种改进的最近最少使用算法（LRU）来决定哪些页面被置换。</w:t>
      </w:r>
    </w:p>
    <w:p w14:paraId="03BD4F46" w14:textId="77777777" w:rsidR="0086571A" w:rsidRPr="0086571A" w:rsidRDefault="0086571A" w:rsidP="0086571A">
      <w:pPr>
        <w:numPr>
          <w:ilvl w:val="0"/>
          <w:numId w:val="36"/>
        </w:numPr>
      </w:pPr>
      <w:r w:rsidRPr="0086571A">
        <w:rPr>
          <w:b/>
          <w:bCs/>
        </w:rPr>
        <w:t>交换文件 (Swap File)</w:t>
      </w:r>
      <w:r w:rsidRPr="0086571A">
        <w:t>：</w:t>
      </w:r>
    </w:p>
    <w:p w14:paraId="1096D24D" w14:textId="77777777" w:rsidR="0086571A" w:rsidRPr="0086571A" w:rsidRDefault="0086571A" w:rsidP="0086571A">
      <w:pPr>
        <w:numPr>
          <w:ilvl w:val="1"/>
          <w:numId w:val="36"/>
        </w:numPr>
      </w:pPr>
      <w:r w:rsidRPr="0086571A">
        <w:t>Windows XP 会在磁盘中创建一个称为交换文件（pagefile.sys）的文件，用于存储从物理内存中移出的页面。</w:t>
      </w:r>
    </w:p>
    <w:p w14:paraId="050E8B59" w14:textId="77777777" w:rsidR="0086571A" w:rsidRPr="0086571A" w:rsidRDefault="0086571A" w:rsidP="0086571A">
      <w:pPr>
        <w:numPr>
          <w:ilvl w:val="1"/>
          <w:numId w:val="36"/>
        </w:numPr>
      </w:pPr>
      <w:r w:rsidRPr="0086571A">
        <w:t>该文件的大小可以动态调整，操作系统可以根据系统负载和内存压力来调整交换文件的大小。</w:t>
      </w:r>
    </w:p>
    <w:p w14:paraId="1A0491BA" w14:textId="77777777" w:rsidR="0086571A" w:rsidRPr="0086571A" w:rsidRDefault="0086571A" w:rsidP="0086571A">
      <w:r w:rsidRPr="0086571A">
        <w:pict w14:anchorId="373916FA">
          <v:rect id="_x0000_i1115" style="width:0;height:1.5pt" o:hralign="center" o:hrstd="t" o:hr="t" fillcolor="#a0a0a0" stroked="f"/>
        </w:pict>
      </w:r>
    </w:p>
    <w:p w14:paraId="3C574F7B" w14:textId="77777777" w:rsidR="0086571A" w:rsidRPr="0086571A" w:rsidRDefault="0086571A" w:rsidP="0086571A">
      <w:pPr>
        <w:rPr>
          <w:b/>
          <w:bCs/>
        </w:rPr>
      </w:pPr>
      <w:r w:rsidRPr="0086571A">
        <w:rPr>
          <w:b/>
          <w:bCs/>
        </w:rPr>
        <w:t>二、Windows XP 虚拟内存工作原理</w:t>
      </w:r>
    </w:p>
    <w:p w14:paraId="7C910363" w14:textId="77777777" w:rsidR="0086571A" w:rsidRPr="0086571A" w:rsidRDefault="0086571A" w:rsidP="0086571A">
      <w:pPr>
        <w:numPr>
          <w:ilvl w:val="0"/>
          <w:numId w:val="37"/>
        </w:numPr>
      </w:pPr>
      <w:r w:rsidRPr="0086571A">
        <w:rPr>
          <w:b/>
          <w:bCs/>
        </w:rPr>
        <w:t>地址转换</w:t>
      </w:r>
      <w:r w:rsidRPr="0086571A">
        <w:t>：</w:t>
      </w:r>
    </w:p>
    <w:p w14:paraId="623BE7C5" w14:textId="77777777" w:rsidR="0086571A" w:rsidRPr="0086571A" w:rsidRDefault="0086571A" w:rsidP="0086571A">
      <w:pPr>
        <w:numPr>
          <w:ilvl w:val="1"/>
          <w:numId w:val="37"/>
        </w:numPr>
      </w:pPr>
      <w:r w:rsidRPr="0086571A">
        <w:t>Windows XP 使用分页表来将虚拟地址转换为物理地址。虚拟地址中的高位部分用于索引分页表，而低位部分则用于定位页面内的偏移量。</w:t>
      </w:r>
    </w:p>
    <w:p w14:paraId="2F3765AE" w14:textId="77777777" w:rsidR="0086571A" w:rsidRPr="0086571A" w:rsidRDefault="0086571A" w:rsidP="0086571A">
      <w:pPr>
        <w:numPr>
          <w:ilvl w:val="1"/>
          <w:numId w:val="37"/>
        </w:numPr>
      </w:pPr>
      <w:r w:rsidRPr="0086571A">
        <w:t>通过分页表中的映射关系，操作系统可以找到页面对应的物理地址，完成地址转换。</w:t>
      </w:r>
    </w:p>
    <w:p w14:paraId="7B449A60" w14:textId="77777777" w:rsidR="0086571A" w:rsidRPr="0086571A" w:rsidRDefault="0086571A" w:rsidP="0086571A">
      <w:pPr>
        <w:numPr>
          <w:ilvl w:val="0"/>
          <w:numId w:val="37"/>
        </w:numPr>
      </w:pPr>
      <w:r w:rsidRPr="0086571A">
        <w:rPr>
          <w:b/>
          <w:bCs/>
        </w:rPr>
        <w:t>页面置换策略</w:t>
      </w:r>
      <w:r w:rsidRPr="0086571A">
        <w:t>：</w:t>
      </w:r>
    </w:p>
    <w:p w14:paraId="11E350BC" w14:textId="77777777" w:rsidR="0086571A" w:rsidRPr="0086571A" w:rsidRDefault="0086571A" w:rsidP="0086571A">
      <w:pPr>
        <w:numPr>
          <w:ilvl w:val="1"/>
          <w:numId w:val="37"/>
        </w:numPr>
      </w:pPr>
      <w:r w:rsidRPr="0086571A">
        <w:t>Windows XP 使用了改进的LRU算法，即FIFO与Clock算法结合的二次机会算法。系统通过一个访问位来跟踪页面是否被访问过，当需要置换时优先选择未被访问的页面。</w:t>
      </w:r>
    </w:p>
    <w:p w14:paraId="589CF983" w14:textId="77777777" w:rsidR="0086571A" w:rsidRPr="0086571A" w:rsidRDefault="0086571A" w:rsidP="0086571A">
      <w:pPr>
        <w:numPr>
          <w:ilvl w:val="1"/>
          <w:numId w:val="37"/>
        </w:numPr>
      </w:pPr>
      <w:r w:rsidRPr="0086571A">
        <w:t>如果所有页面都被访问过，则重置访问位并重新扫描，以保证最少使用的页面被置换。</w:t>
      </w:r>
    </w:p>
    <w:p w14:paraId="191CFFCB" w14:textId="77777777" w:rsidR="0086571A" w:rsidRPr="0086571A" w:rsidRDefault="0086571A" w:rsidP="0086571A">
      <w:pPr>
        <w:numPr>
          <w:ilvl w:val="0"/>
          <w:numId w:val="37"/>
        </w:numPr>
      </w:pPr>
      <w:r w:rsidRPr="0086571A">
        <w:rPr>
          <w:b/>
          <w:bCs/>
        </w:rPr>
        <w:t>缺页中断</w:t>
      </w:r>
      <w:r w:rsidRPr="0086571A">
        <w:t>：</w:t>
      </w:r>
    </w:p>
    <w:p w14:paraId="088DC320" w14:textId="77777777" w:rsidR="0086571A" w:rsidRPr="0086571A" w:rsidRDefault="0086571A" w:rsidP="0086571A">
      <w:pPr>
        <w:numPr>
          <w:ilvl w:val="1"/>
          <w:numId w:val="37"/>
        </w:numPr>
      </w:pPr>
      <w:r w:rsidRPr="0086571A">
        <w:lastRenderedPageBreak/>
        <w:t>当进程尝试访问一个不在物理内存中的页面时，会触发缺页中断（Page Fault）。</w:t>
      </w:r>
    </w:p>
    <w:p w14:paraId="418354D4" w14:textId="77777777" w:rsidR="0086571A" w:rsidRPr="0086571A" w:rsidRDefault="0086571A" w:rsidP="0086571A">
      <w:pPr>
        <w:numPr>
          <w:ilvl w:val="1"/>
          <w:numId w:val="37"/>
        </w:numPr>
      </w:pPr>
      <w:r w:rsidRPr="0086571A">
        <w:t>操作系统会将该页面从交换文件中加载到物理内存中，并</w:t>
      </w:r>
      <w:proofErr w:type="gramStart"/>
      <w:r w:rsidRPr="0086571A">
        <w:t>更新分</w:t>
      </w:r>
      <w:proofErr w:type="gramEnd"/>
      <w:r w:rsidRPr="0086571A">
        <w:t>页表，完成后重新执行进程的指令。</w:t>
      </w:r>
    </w:p>
    <w:p w14:paraId="665A1750" w14:textId="77777777" w:rsidR="0086571A" w:rsidRPr="0086571A" w:rsidRDefault="0086571A" w:rsidP="0086571A">
      <w:pPr>
        <w:numPr>
          <w:ilvl w:val="0"/>
          <w:numId w:val="37"/>
        </w:numPr>
      </w:pPr>
      <w:r w:rsidRPr="0086571A">
        <w:rPr>
          <w:b/>
          <w:bCs/>
        </w:rPr>
        <w:t>内存管理策略</w:t>
      </w:r>
      <w:r w:rsidRPr="0086571A">
        <w:t>：</w:t>
      </w:r>
    </w:p>
    <w:p w14:paraId="293D5126" w14:textId="77777777" w:rsidR="0086571A" w:rsidRPr="0086571A" w:rsidRDefault="0086571A" w:rsidP="0086571A">
      <w:pPr>
        <w:numPr>
          <w:ilvl w:val="1"/>
          <w:numId w:val="37"/>
        </w:numPr>
      </w:pPr>
      <w:r w:rsidRPr="0086571A">
        <w:t>Windows XP 的内存管理包含了动态分配内存的能力，操作系统会根据进程的需求动态分配和回收内存。</w:t>
      </w:r>
    </w:p>
    <w:p w14:paraId="305EE6AA" w14:textId="77777777" w:rsidR="0086571A" w:rsidRPr="0086571A" w:rsidRDefault="0086571A" w:rsidP="0086571A">
      <w:pPr>
        <w:numPr>
          <w:ilvl w:val="1"/>
          <w:numId w:val="37"/>
        </w:numPr>
      </w:pPr>
      <w:r w:rsidRPr="0086571A">
        <w:t>在内存压力大的情况下，Windows XP 会优先保留频繁访问的页面在物理内存中，而将不常用的页面移到交换文件中。</w:t>
      </w:r>
    </w:p>
    <w:p w14:paraId="43C3C2A7" w14:textId="77777777" w:rsidR="0086571A" w:rsidRPr="0086571A" w:rsidRDefault="0086571A" w:rsidP="0086571A">
      <w:r w:rsidRPr="0086571A">
        <w:pict w14:anchorId="24333496">
          <v:rect id="_x0000_i1116" style="width:0;height:1.5pt" o:hralign="center" o:hrstd="t" o:hr="t" fillcolor="#a0a0a0" stroked="f"/>
        </w:pict>
      </w:r>
    </w:p>
    <w:p w14:paraId="480F51AA" w14:textId="77777777" w:rsidR="0086571A" w:rsidRPr="0086571A" w:rsidRDefault="0086571A" w:rsidP="0086571A">
      <w:pPr>
        <w:rPr>
          <w:b/>
          <w:bCs/>
        </w:rPr>
      </w:pPr>
      <w:r w:rsidRPr="0086571A">
        <w:rPr>
          <w:b/>
          <w:bCs/>
        </w:rPr>
        <w:t>三、从论文角度扩展讨论：Windows XP 虚拟存储系统的优化与改进</w:t>
      </w:r>
    </w:p>
    <w:p w14:paraId="0EBCCE2A" w14:textId="77777777" w:rsidR="0086571A" w:rsidRPr="0086571A" w:rsidRDefault="0086571A" w:rsidP="0086571A">
      <w:r w:rsidRPr="0086571A">
        <w:t>虚拟内存技术是操作系统研究中的重要领域。基于Windows XP虚拟存储系统的特点，以下是一些可以从论文角度进行扩展研究的方向：</w:t>
      </w:r>
    </w:p>
    <w:p w14:paraId="7C3DC7D8" w14:textId="77777777" w:rsidR="0086571A" w:rsidRPr="0086571A" w:rsidRDefault="0086571A" w:rsidP="0086571A">
      <w:pPr>
        <w:rPr>
          <w:b/>
          <w:bCs/>
        </w:rPr>
      </w:pPr>
      <w:r w:rsidRPr="0086571A">
        <w:rPr>
          <w:b/>
          <w:bCs/>
        </w:rPr>
        <w:t>1. 页面置换算法的优化</w:t>
      </w:r>
    </w:p>
    <w:p w14:paraId="69289836" w14:textId="77777777" w:rsidR="0086571A" w:rsidRPr="0086571A" w:rsidRDefault="0086571A" w:rsidP="0086571A">
      <w:pPr>
        <w:numPr>
          <w:ilvl w:val="0"/>
          <w:numId w:val="38"/>
        </w:numPr>
      </w:pPr>
      <w:r w:rsidRPr="0086571A">
        <w:rPr>
          <w:b/>
          <w:bCs/>
        </w:rPr>
        <w:t>研究问题</w:t>
      </w:r>
      <w:r w:rsidRPr="0086571A">
        <w:t>：如何改进页面置换算法，以减少</w:t>
      </w:r>
      <w:proofErr w:type="gramStart"/>
      <w:r w:rsidRPr="0086571A">
        <w:t>缺页率</w:t>
      </w:r>
      <w:proofErr w:type="gramEnd"/>
      <w:r w:rsidRPr="0086571A">
        <w:t>和磁盘I/O，从而提升系统性能。</w:t>
      </w:r>
    </w:p>
    <w:p w14:paraId="55643B70" w14:textId="77777777" w:rsidR="0086571A" w:rsidRPr="0086571A" w:rsidRDefault="0086571A" w:rsidP="0086571A">
      <w:pPr>
        <w:numPr>
          <w:ilvl w:val="0"/>
          <w:numId w:val="38"/>
        </w:numPr>
      </w:pPr>
      <w:r w:rsidRPr="0086571A">
        <w:rPr>
          <w:b/>
          <w:bCs/>
        </w:rPr>
        <w:t>相关研究</w:t>
      </w:r>
      <w:r w:rsidRPr="0086571A">
        <w:t>：近年来，基于人工智能的页面置换算法逐渐成为研究热点。例如，使用机器学习模型预测页面的访问频率，从而实现更精准的置换决策，减少磁盘I/O的频率。相较于传统的LRU和FIFO算法，基于机器学习的算法在动态工作负载下表现更优。</w:t>
      </w:r>
    </w:p>
    <w:p w14:paraId="01492024" w14:textId="77777777" w:rsidR="0086571A" w:rsidRPr="0086571A" w:rsidRDefault="0086571A" w:rsidP="0086571A">
      <w:pPr>
        <w:rPr>
          <w:b/>
          <w:bCs/>
        </w:rPr>
      </w:pPr>
      <w:r w:rsidRPr="0086571A">
        <w:rPr>
          <w:b/>
          <w:bCs/>
        </w:rPr>
        <w:t>2. 自适应交换文件管理</w:t>
      </w:r>
    </w:p>
    <w:p w14:paraId="6D62C07E" w14:textId="77777777" w:rsidR="0086571A" w:rsidRPr="0086571A" w:rsidRDefault="0086571A" w:rsidP="0086571A">
      <w:pPr>
        <w:numPr>
          <w:ilvl w:val="0"/>
          <w:numId w:val="39"/>
        </w:numPr>
      </w:pPr>
      <w:r w:rsidRPr="0086571A">
        <w:rPr>
          <w:b/>
          <w:bCs/>
        </w:rPr>
        <w:t>研究问题</w:t>
      </w:r>
      <w:r w:rsidRPr="0086571A">
        <w:t>：动态调整交换文件大小，以适应不同的内存负载和任务需求。</w:t>
      </w:r>
    </w:p>
    <w:p w14:paraId="007FA38E" w14:textId="77777777" w:rsidR="0086571A" w:rsidRPr="0086571A" w:rsidRDefault="0086571A" w:rsidP="0086571A">
      <w:pPr>
        <w:numPr>
          <w:ilvl w:val="0"/>
          <w:numId w:val="39"/>
        </w:numPr>
      </w:pPr>
      <w:r w:rsidRPr="0086571A">
        <w:rPr>
          <w:b/>
          <w:bCs/>
        </w:rPr>
        <w:t>相关研究</w:t>
      </w:r>
      <w:r w:rsidRPr="0086571A">
        <w:t>：自适应交换文件管理可以通过实时监测系统内存使用情况，自动调整交换文件大小。研究表明，这种方式可以减少因内存不足而频繁进行磁盘交换的情况，提升系统的响应速度。同时，</w:t>
      </w:r>
      <w:proofErr w:type="gramStart"/>
      <w:r w:rsidRPr="0086571A">
        <w:t>云计算</w:t>
      </w:r>
      <w:proofErr w:type="gramEnd"/>
      <w:r w:rsidRPr="0086571A">
        <w:t>环境中的虚拟机也可以应用这种自适应管理策略，提升资源利用效率。</w:t>
      </w:r>
    </w:p>
    <w:p w14:paraId="3BB22E51" w14:textId="77777777" w:rsidR="0086571A" w:rsidRPr="0086571A" w:rsidRDefault="0086571A" w:rsidP="0086571A">
      <w:pPr>
        <w:rPr>
          <w:b/>
          <w:bCs/>
        </w:rPr>
      </w:pPr>
      <w:r w:rsidRPr="0086571A">
        <w:rPr>
          <w:b/>
          <w:bCs/>
        </w:rPr>
        <w:t>3. 虚拟内存与缓存管理的结合</w:t>
      </w:r>
    </w:p>
    <w:p w14:paraId="3DA7A7F4" w14:textId="77777777" w:rsidR="0086571A" w:rsidRPr="0086571A" w:rsidRDefault="0086571A" w:rsidP="0086571A">
      <w:pPr>
        <w:numPr>
          <w:ilvl w:val="0"/>
          <w:numId w:val="40"/>
        </w:numPr>
      </w:pPr>
      <w:r w:rsidRPr="0086571A">
        <w:rPr>
          <w:b/>
          <w:bCs/>
        </w:rPr>
        <w:t>研究问题</w:t>
      </w:r>
      <w:r w:rsidRPr="0086571A">
        <w:t>：将虚拟内存管理与CPU缓存管理结合，优化系统的整体性能。</w:t>
      </w:r>
    </w:p>
    <w:p w14:paraId="63E3085E" w14:textId="77777777" w:rsidR="0086571A" w:rsidRPr="0086571A" w:rsidRDefault="0086571A" w:rsidP="0086571A">
      <w:pPr>
        <w:numPr>
          <w:ilvl w:val="0"/>
          <w:numId w:val="40"/>
        </w:numPr>
      </w:pPr>
      <w:r w:rsidRPr="0086571A">
        <w:rPr>
          <w:b/>
          <w:bCs/>
        </w:rPr>
        <w:t>相关研究</w:t>
      </w:r>
      <w:r w:rsidRPr="0086571A">
        <w:t>：虚拟内存和CPU缓存的管理是两个紧密相关的领域。通过在操作系统层面整合缓存与虚拟内存管理，可以减少缺页和缓存</w:t>
      </w:r>
      <w:proofErr w:type="gramStart"/>
      <w:r w:rsidRPr="0086571A">
        <w:t>不</w:t>
      </w:r>
      <w:proofErr w:type="gramEnd"/>
      <w:r w:rsidRPr="0086571A">
        <w:t>命中率。例如，研究如何利用缓存预取策略，将即将被访问的页面提前加载到内存中，以提升整体性能。</w:t>
      </w:r>
    </w:p>
    <w:p w14:paraId="17C4D7FE" w14:textId="77777777" w:rsidR="0086571A" w:rsidRPr="0086571A" w:rsidRDefault="0086571A" w:rsidP="0086571A">
      <w:pPr>
        <w:rPr>
          <w:b/>
          <w:bCs/>
        </w:rPr>
      </w:pPr>
      <w:r w:rsidRPr="0086571A">
        <w:rPr>
          <w:b/>
          <w:bCs/>
        </w:rPr>
        <w:t>4. 虚拟存储系统在多核环境下的性能优化</w:t>
      </w:r>
    </w:p>
    <w:p w14:paraId="759ED694" w14:textId="77777777" w:rsidR="0086571A" w:rsidRPr="0086571A" w:rsidRDefault="0086571A" w:rsidP="0086571A">
      <w:pPr>
        <w:numPr>
          <w:ilvl w:val="0"/>
          <w:numId w:val="41"/>
        </w:numPr>
      </w:pPr>
      <w:r w:rsidRPr="0086571A">
        <w:rPr>
          <w:b/>
          <w:bCs/>
        </w:rPr>
        <w:t>研究问题</w:t>
      </w:r>
      <w:r w:rsidRPr="0086571A">
        <w:t>：在多核处理器环境中，如何优化虚拟存储系统，以减少进程间的内存竞争和缓存一致性开销。</w:t>
      </w:r>
    </w:p>
    <w:p w14:paraId="699AEB84" w14:textId="77777777" w:rsidR="0086571A" w:rsidRPr="0086571A" w:rsidRDefault="0086571A" w:rsidP="0086571A">
      <w:pPr>
        <w:numPr>
          <w:ilvl w:val="0"/>
          <w:numId w:val="41"/>
        </w:numPr>
      </w:pPr>
      <w:r w:rsidRPr="0086571A">
        <w:rPr>
          <w:b/>
          <w:bCs/>
        </w:rPr>
        <w:t>相关研究</w:t>
      </w:r>
      <w:r w:rsidRPr="0086571A">
        <w:t>：多核环境下，每个核心可能会访问不同的内存页面，导致频繁的页面置换和缓存一致性问题。研究表明，通过在内核中设计多级分页表或多级缓存，能够有效减少内存竞争和一致性维护开销。特别是高并发应用场景下的虚拟内存管理优化，能够显著提高多</w:t>
      </w:r>
      <w:proofErr w:type="gramStart"/>
      <w:r w:rsidRPr="0086571A">
        <w:t>核系统</w:t>
      </w:r>
      <w:proofErr w:type="gramEnd"/>
      <w:r w:rsidRPr="0086571A">
        <w:t>的吞吐量。</w:t>
      </w:r>
    </w:p>
    <w:p w14:paraId="774A1B9D" w14:textId="77777777" w:rsidR="0086571A" w:rsidRPr="0086571A" w:rsidRDefault="0086571A" w:rsidP="0086571A">
      <w:pPr>
        <w:rPr>
          <w:b/>
          <w:bCs/>
        </w:rPr>
      </w:pPr>
      <w:r w:rsidRPr="0086571A">
        <w:rPr>
          <w:b/>
          <w:bCs/>
        </w:rPr>
        <w:t>5. 基于深度学习的缺页预测</w:t>
      </w:r>
    </w:p>
    <w:p w14:paraId="71124F1E" w14:textId="77777777" w:rsidR="0086571A" w:rsidRPr="0086571A" w:rsidRDefault="0086571A" w:rsidP="0086571A">
      <w:pPr>
        <w:numPr>
          <w:ilvl w:val="0"/>
          <w:numId w:val="42"/>
        </w:numPr>
      </w:pPr>
      <w:r w:rsidRPr="0086571A">
        <w:rPr>
          <w:b/>
          <w:bCs/>
        </w:rPr>
        <w:t>研究问题</w:t>
      </w:r>
      <w:r w:rsidRPr="0086571A">
        <w:t>：如何利用深度学习技术预测进程未来的页面访问，从而减少缺页中断。</w:t>
      </w:r>
    </w:p>
    <w:p w14:paraId="6672201E" w14:textId="77777777" w:rsidR="0086571A" w:rsidRPr="0086571A" w:rsidRDefault="0086571A" w:rsidP="0086571A">
      <w:pPr>
        <w:numPr>
          <w:ilvl w:val="0"/>
          <w:numId w:val="42"/>
        </w:numPr>
      </w:pPr>
      <w:r w:rsidRPr="0086571A">
        <w:rPr>
          <w:b/>
          <w:bCs/>
        </w:rPr>
        <w:t>相关研究</w:t>
      </w:r>
      <w:r w:rsidRPr="0086571A">
        <w:t>：基于深度学习的预测模型可以通过学习进程的历史访问模式，预测其未来的页面访问需求，从而提前将需要的页面加载到内存中。这种技术在大数据处理和高性能计算中具有很大的应用潜力，可以显著降低缺页率，提高系统的响应速度。</w:t>
      </w:r>
    </w:p>
    <w:p w14:paraId="4347003B" w14:textId="77777777" w:rsidR="0086571A" w:rsidRPr="0086571A" w:rsidRDefault="0086571A" w:rsidP="0086571A">
      <w:r w:rsidRPr="0086571A">
        <w:pict w14:anchorId="5B752812">
          <v:rect id="_x0000_i1117" style="width:0;height:1.5pt" o:hralign="center" o:hrstd="t" o:hr="t" fillcolor="#a0a0a0" stroked="f"/>
        </w:pict>
      </w:r>
    </w:p>
    <w:p w14:paraId="15E0AF67" w14:textId="77777777" w:rsidR="0086571A" w:rsidRPr="0086571A" w:rsidRDefault="0086571A" w:rsidP="0086571A">
      <w:pPr>
        <w:rPr>
          <w:b/>
          <w:bCs/>
        </w:rPr>
      </w:pPr>
      <w:r w:rsidRPr="0086571A">
        <w:rPr>
          <w:b/>
          <w:bCs/>
        </w:rPr>
        <w:t>四、总结</w:t>
      </w:r>
    </w:p>
    <w:p w14:paraId="67B5BF55" w14:textId="77777777" w:rsidR="0086571A" w:rsidRPr="0086571A" w:rsidRDefault="0086571A" w:rsidP="0086571A">
      <w:r w:rsidRPr="0086571A">
        <w:lastRenderedPageBreak/>
        <w:t>Windows XP的虚拟存储系统通过虚拟内存、分</w:t>
      </w:r>
      <w:proofErr w:type="gramStart"/>
      <w:r w:rsidRPr="0086571A">
        <w:t>页机制</w:t>
      </w:r>
      <w:proofErr w:type="gramEnd"/>
      <w:r w:rsidRPr="0086571A">
        <w:t>和页面置换策略实现了对有限物理内存的高效管理。它为多任务操作系统提供了基础，保证了在内存不足的情况下，系统仍然可以正常运行。虚拟内存技术的发展使得操作系统能够在资源受限的情况下支持大量应用程序并行运行。</w:t>
      </w:r>
    </w:p>
    <w:p w14:paraId="427A1392" w14:textId="77777777" w:rsidR="0086571A" w:rsidRPr="0086571A" w:rsidRDefault="0086571A" w:rsidP="0086571A">
      <w:r w:rsidRPr="0086571A">
        <w:t>从学术研究的角度来看，随着多核处理器和机器学习技术的普及，虚拟内存的管理和</w:t>
      </w:r>
      <w:proofErr w:type="gramStart"/>
      <w:r w:rsidRPr="0086571A">
        <w:t>优化仍</w:t>
      </w:r>
      <w:proofErr w:type="gramEnd"/>
      <w:r w:rsidRPr="0086571A">
        <w:t>有许多未解之题。例如，如何通过预测页面访问、自动调整内存分配以及多层次缓存优化，来进一步提升虚拟存储系统的性能，仍然是一个值得深入研究的课题。这些研究可以在未来的操作系统设计中进一步推动虚拟存储系统的进步。</w:t>
      </w:r>
    </w:p>
    <w:p w14:paraId="583BAD57" w14:textId="77777777" w:rsidR="0086571A" w:rsidRDefault="0086571A"/>
    <w:p w14:paraId="6667D172" w14:textId="77777777" w:rsidR="00637507" w:rsidRDefault="00637507">
      <w:pPr>
        <w:pBdr>
          <w:bottom w:val="single" w:sz="6" w:space="1" w:color="auto"/>
        </w:pBdr>
      </w:pPr>
    </w:p>
    <w:p w14:paraId="22B5E1AE" w14:textId="77777777" w:rsidR="00637507" w:rsidRPr="00637507" w:rsidRDefault="00637507" w:rsidP="00637507">
      <w:r w:rsidRPr="00637507">
        <w:t>在Linux系统中，虚拟存储系统同样基于虚拟内存技术，以实现高效的内存管理。Linux虚拟存储系统通过分页、页面置换和交换空间等机制，使得系统可以在物理内存不足的情况下使用磁盘空间来扩展可用内存，支持多任务的高效并发处理。以下是Linux虚拟存储系统的详细解说，并从论文角度扩展讨论相关优化与改进研究。</w:t>
      </w:r>
    </w:p>
    <w:p w14:paraId="369F905A" w14:textId="77777777" w:rsidR="00637507" w:rsidRPr="00637507" w:rsidRDefault="00637507" w:rsidP="00637507">
      <w:r w:rsidRPr="00637507">
        <w:pict w14:anchorId="6DA5960D">
          <v:rect id="_x0000_i1146" style="width:0;height:1.5pt" o:hralign="center" o:hrstd="t" o:hr="t" fillcolor="#a0a0a0" stroked="f"/>
        </w:pict>
      </w:r>
    </w:p>
    <w:p w14:paraId="227192C1" w14:textId="77777777" w:rsidR="00637507" w:rsidRPr="00637507" w:rsidRDefault="00637507" w:rsidP="00637507">
      <w:pPr>
        <w:rPr>
          <w:b/>
          <w:bCs/>
        </w:rPr>
      </w:pPr>
      <w:r w:rsidRPr="00637507">
        <w:rPr>
          <w:b/>
          <w:bCs/>
        </w:rPr>
        <w:t>一、Linux 虚拟存储系统概述</w:t>
      </w:r>
    </w:p>
    <w:p w14:paraId="7A17C995" w14:textId="77777777" w:rsidR="00637507" w:rsidRPr="00637507" w:rsidRDefault="00637507" w:rsidP="00637507">
      <w:pPr>
        <w:numPr>
          <w:ilvl w:val="0"/>
          <w:numId w:val="43"/>
        </w:numPr>
      </w:pPr>
      <w:r w:rsidRPr="00637507">
        <w:rPr>
          <w:b/>
          <w:bCs/>
        </w:rPr>
        <w:t>虚拟内存</w:t>
      </w:r>
      <w:r w:rsidRPr="00637507">
        <w:t>：</w:t>
      </w:r>
    </w:p>
    <w:p w14:paraId="7D9D404D" w14:textId="77777777" w:rsidR="00637507" w:rsidRPr="00637507" w:rsidRDefault="00637507" w:rsidP="00637507">
      <w:pPr>
        <w:numPr>
          <w:ilvl w:val="1"/>
          <w:numId w:val="43"/>
        </w:numPr>
      </w:pPr>
      <w:r w:rsidRPr="00637507">
        <w:t>Linux的虚拟内存允许程序访问比实际物理内存更大的地址空间。虚拟内存将程序的内存需求抽象为逻辑地址空间，使每个进程有独立的地址空间，从而增强了系统的稳定性和隔离性。</w:t>
      </w:r>
    </w:p>
    <w:p w14:paraId="14B8CED3" w14:textId="77777777" w:rsidR="00637507" w:rsidRPr="00637507" w:rsidRDefault="00637507" w:rsidP="00637507">
      <w:pPr>
        <w:numPr>
          <w:ilvl w:val="0"/>
          <w:numId w:val="43"/>
        </w:numPr>
      </w:pPr>
      <w:r w:rsidRPr="00637507">
        <w:rPr>
          <w:b/>
          <w:bCs/>
        </w:rPr>
        <w:t>分页机制</w:t>
      </w:r>
      <w:r w:rsidRPr="00637507">
        <w:t>：</w:t>
      </w:r>
    </w:p>
    <w:p w14:paraId="10E32A14" w14:textId="77777777" w:rsidR="00637507" w:rsidRPr="00637507" w:rsidRDefault="00637507" w:rsidP="00637507">
      <w:pPr>
        <w:numPr>
          <w:ilvl w:val="1"/>
          <w:numId w:val="43"/>
        </w:numPr>
      </w:pPr>
      <w:r w:rsidRPr="00637507">
        <w:t>Linux使用分页机制（Paging）管理虚拟内存，将虚拟地址空间划分为多个固定大小的页面（Page），通常大小为4KB。</w:t>
      </w:r>
    </w:p>
    <w:p w14:paraId="75D2084B" w14:textId="77777777" w:rsidR="00637507" w:rsidRPr="00637507" w:rsidRDefault="00637507" w:rsidP="00637507">
      <w:pPr>
        <w:numPr>
          <w:ilvl w:val="1"/>
          <w:numId w:val="43"/>
        </w:numPr>
      </w:pPr>
      <w:r w:rsidRPr="00637507">
        <w:t>系统通过页表（Page Table）将虚拟页面映射到物理内存中的页面框（Page Frame），实现虚拟地址到物理地址的转换。</w:t>
      </w:r>
    </w:p>
    <w:p w14:paraId="15952CF2" w14:textId="77777777" w:rsidR="00637507" w:rsidRPr="00637507" w:rsidRDefault="00637507" w:rsidP="00637507">
      <w:pPr>
        <w:numPr>
          <w:ilvl w:val="0"/>
          <w:numId w:val="43"/>
        </w:numPr>
      </w:pPr>
      <w:r w:rsidRPr="00637507">
        <w:rPr>
          <w:b/>
          <w:bCs/>
        </w:rPr>
        <w:t>交换空间（Swap Space）</w:t>
      </w:r>
      <w:r w:rsidRPr="00637507">
        <w:t>：</w:t>
      </w:r>
    </w:p>
    <w:p w14:paraId="16E9F198" w14:textId="77777777" w:rsidR="00637507" w:rsidRPr="00637507" w:rsidRDefault="00637507" w:rsidP="00637507">
      <w:pPr>
        <w:numPr>
          <w:ilvl w:val="1"/>
          <w:numId w:val="43"/>
        </w:numPr>
      </w:pPr>
      <w:r w:rsidRPr="00637507">
        <w:t>当物理内存不足时，Linux会将一些不常用的内存页面移出到交换空间中，称为交换（Swapping）。</w:t>
      </w:r>
    </w:p>
    <w:p w14:paraId="27E6181B" w14:textId="77777777" w:rsidR="00637507" w:rsidRPr="00637507" w:rsidRDefault="00637507" w:rsidP="00637507">
      <w:pPr>
        <w:numPr>
          <w:ilvl w:val="1"/>
          <w:numId w:val="43"/>
        </w:numPr>
      </w:pPr>
      <w:r w:rsidRPr="00637507">
        <w:t>交换空间通常位于硬盘的专用分区中，Linux可以动态地将页面从物理内存移入或移出交换空间。</w:t>
      </w:r>
    </w:p>
    <w:p w14:paraId="41378D04" w14:textId="77777777" w:rsidR="00637507" w:rsidRPr="00637507" w:rsidRDefault="00637507" w:rsidP="00637507">
      <w:r w:rsidRPr="00637507">
        <w:pict w14:anchorId="047A64F1">
          <v:rect id="_x0000_i1147" style="width:0;height:1.5pt" o:hralign="center" o:hrstd="t" o:hr="t" fillcolor="#a0a0a0" stroked="f"/>
        </w:pict>
      </w:r>
    </w:p>
    <w:p w14:paraId="0B2997B1" w14:textId="77777777" w:rsidR="00637507" w:rsidRPr="00637507" w:rsidRDefault="00637507" w:rsidP="00637507">
      <w:pPr>
        <w:rPr>
          <w:b/>
          <w:bCs/>
        </w:rPr>
      </w:pPr>
      <w:r w:rsidRPr="00637507">
        <w:rPr>
          <w:b/>
          <w:bCs/>
        </w:rPr>
        <w:t>二、Linux 虚拟内存工作原理</w:t>
      </w:r>
    </w:p>
    <w:p w14:paraId="55AD0E7B" w14:textId="77777777" w:rsidR="00637507" w:rsidRPr="00637507" w:rsidRDefault="00637507" w:rsidP="00637507">
      <w:pPr>
        <w:numPr>
          <w:ilvl w:val="0"/>
          <w:numId w:val="44"/>
        </w:numPr>
      </w:pPr>
      <w:r w:rsidRPr="00637507">
        <w:rPr>
          <w:b/>
          <w:bCs/>
        </w:rPr>
        <w:t>地址转换与页表</w:t>
      </w:r>
      <w:r w:rsidRPr="00637507">
        <w:t>：</w:t>
      </w:r>
    </w:p>
    <w:p w14:paraId="6B1172D3" w14:textId="77777777" w:rsidR="00637507" w:rsidRPr="00637507" w:rsidRDefault="00637507" w:rsidP="00637507">
      <w:pPr>
        <w:numPr>
          <w:ilvl w:val="1"/>
          <w:numId w:val="44"/>
        </w:numPr>
      </w:pPr>
      <w:r w:rsidRPr="00637507">
        <w:t>Linux采用多级页表（通常为三级或四级），以适应较大的地址空间（如64位系统下的地址空间）。</w:t>
      </w:r>
    </w:p>
    <w:p w14:paraId="176F094F" w14:textId="77777777" w:rsidR="00637507" w:rsidRPr="00637507" w:rsidRDefault="00637507" w:rsidP="00637507">
      <w:pPr>
        <w:numPr>
          <w:ilvl w:val="1"/>
          <w:numId w:val="44"/>
        </w:numPr>
      </w:pPr>
      <w:r w:rsidRPr="00637507">
        <w:t>通过页目录和页表项逐级查找，最终将虚拟地址转换为物理地址。</w:t>
      </w:r>
    </w:p>
    <w:p w14:paraId="19C4CA88" w14:textId="77777777" w:rsidR="00637507" w:rsidRPr="00637507" w:rsidRDefault="00637507" w:rsidP="00637507">
      <w:pPr>
        <w:numPr>
          <w:ilvl w:val="0"/>
          <w:numId w:val="44"/>
        </w:numPr>
      </w:pPr>
      <w:r w:rsidRPr="00637507">
        <w:rPr>
          <w:b/>
          <w:bCs/>
        </w:rPr>
        <w:t>页面置换算法</w:t>
      </w:r>
      <w:r w:rsidRPr="00637507">
        <w:t>：</w:t>
      </w:r>
    </w:p>
    <w:p w14:paraId="2D9A8B0A" w14:textId="77777777" w:rsidR="00637507" w:rsidRPr="00637507" w:rsidRDefault="00637507" w:rsidP="00637507">
      <w:pPr>
        <w:numPr>
          <w:ilvl w:val="1"/>
          <w:numId w:val="44"/>
        </w:numPr>
      </w:pPr>
      <w:r w:rsidRPr="00637507">
        <w:t>Linux使用了多种页面置换算法来决定在物理内存不足时应当置换哪些页面：</w:t>
      </w:r>
    </w:p>
    <w:p w14:paraId="1CD4CAFD" w14:textId="77777777" w:rsidR="00637507" w:rsidRPr="00637507" w:rsidRDefault="00637507" w:rsidP="00637507">
      <w:pPr>
        <w:numPr>
          <w:ilvl w:val="2"/>
          <w:numId w:val="44"/>
        </w:numPr>
      </w:pPr>
      <w:r w:rsidRPr="00637507">
        <w:rPr>
          <w:b/>
          <w:bCs/>
        </w:rPr>
        <w:t>LRU算法（Least Recently Used）</w:t>
      </w:r>
      <w:r w:rsidRPr="00637507">
        <w:t>：Linux使用了一种近似的LRU算法，称为“Clock算法”或“二次机会算法”。</w:t>
      </w:r>
    </w:p>
    <w:p w14:paraId="2A7C02E9" w14:textId="77777777" w:rsidR="00637507" w:rsidRPr="00637507" w:rsidRDefault="00637507" w:rsidP="00637507">
      <w:pPr>
        <w:numPr>
          <w:ilvl w:val="2"/>
          <w:numId w:val="44"/>
        </w:numPr>
      </w:pPr>
      <w:r w:rsidRPr="00637507">
        <w:rPr>
          <w:b/>
          <w:bCs/>
        </w:rPr>
        <w:t>CFQ（Completely Fair Queuing）调度器</w:t>
      </w:r>
      <w:r w:rsidRPr="00637507">
        <w:t>：对于I/O密集型应用，Linux内核还使用CFQ</w:t>
      </w:r>
      <w:proofErr w:type="gramStart"/>
      <w:r w:rsidRPr="00637507">
        <w:t>调度器</w:t>
      </w:r>
      <w:proofErr w:type="gramEnd"/>
      <w:r w:rsidRPr="00637507">
        <w:t>来优化磁盘I/O性能。</w:t>
      </w:r>
    </w:p>
    <w:p w14:paraId="7288648E" w14:textId="77777777" w:rsidR="00637507" w:rsidRPr="00637507" w:rsidRDefault="00637507" w:rsidP="00637507">
      <w:pPr>
        <w:numPr>
          <w:ilvl w:val="2"/>
          <w:numId w:val="44"/>
        </w:numPr>
      </w:pPr>
      <w:proofErr w:type="spellStart"/>
      <w:r w:rsidRPr="00637507">
        <w:rPr>
          <w:b/>
          <w:bCs/>
        </w:rPr>
        <w:t>Kswapd</w:t>
      </w:r>
      <w:proofErr w:type="spellEnd"/>
      <w:r w:rsidRPr="00637507">
        <w:rPr>
          <w:b/>
          <w:bCs/>
        </w:rPr>
        <w:t>进程</w:t>
      </w:r>
      <w:r w:rsidRPr="00637507">
        <w:t>：Linux内核包含一个后台进程</w:t>
      </w:r>
      <w:proofErr w:type="spellStart"/>
      <w:r w:rsidRPr="00637507">
        <w:t>kswapd</w:t>
      </w:r>
      <w:proofErr w:type="spellEnd"/>
      <w:r w:rsidRPr="00637507">
        <w:t>，它负责在系统内存压力增加时进行页面置换，确保有足够的可用内存。</w:t>
      </w:r>
    </w:p>
    <w:p w14:paraId="75869976" w14:textId="77777777" w:rsidR="00637507" w:rsidRPr="00637507" w:rsidRDefault="00637507" w:rsidP="00637507">
      <w:pPr>
        <w:numPr>
          <w:ilvl w:val="0"/>
          <w:numId w:val="44"/>
        </w:numPr>
      </w:pPr>
      <w:r w:rsidRPr="00637507">
        <w:rPr>
          <w:b/>
          <w:bCs/>
        </w:rPr>
        <w:lastRenderedPageBreak/>
        <w:t>缺页中断（Page Fault）</w:t>
      </w:r>
      <w:r w:rsidRPr="00637507">
        <w:t>：</w:t>
      </w:r>
    </w:p>
    <w:p w14:paraId="47BA4A10" w14:textId="77777777" w:rsidR="00637507" w:rsidRPr="00637507" w:rsidRDefault="00637507" w:rsidP="00637507">
      <w:pPr>
        <w:numPr>
          <w:ilvl w:val="1"/>
          <w:numId w:val="44"/>
        </w:numPr>
      </w:pPr>
      <w:r w:rsidRPr="00637507">
        <w:t>当进程访问的页面不在物理内存中时，系统会触发缺页中断（Page Fault）。</w:t>
      </w:r>
    </w:p>
    <w:p w14:paraId="50B82DF0" w14:textId="77777777" w:rsidR="00637507" w:rsidRPr="00637507" w:rsidRDefault="00637507" w:rsidP="00637507">
      <w:pPr>
        <w:numPr>
          <w:ilvl w:val="1"/>
          <w:numId w:val="44"/>
        </w:numPr>
      </w:pPr>
      <w:r w:rsidRPr="00637507">
        <w:t>操作系统将缺失的页面从交换空间加载到物理内存，更新页表后继续执行进程。</w:t>
      </w:r>
    </w:p>
    <w:p w14:paraId="44C74021" w14:textId="77777777" w:rsidR="00637507" w:rsidRPr="00637507" w:rsidRDefault="00637507" w:rsidP="00637507">
      <w:pPr>
        <w:numPr>
          <w:ilvl w:val="0"/>
          <w:numId w:val="44"/>
        </w:numPr>
      </w:pPr>
      <w:r w:rsidRPr="00637507">
        <w:rPr>
          <w:b/>
          <w:bCs/>
        </w:rPr>
        <w:t>透明大页面（Transparent Huge Pages, THP）</w:t>
      </w:r>
      <w:r w:rsidRPr="00637507">
        <w:t>：</w:t>
      </w:r>
    </w:p>
    <w:p w14:paraId="2AF41A11" w14:textId="77777777" w:rsidR="00637507" w:rsidRPr="00637507" w:rsidRDefault="00637507" w:rsidP="00637507">
      <w:pPr>
        <w:numPr>
          <w:ilvl w:val="1"/>
          <w:numId w:val="44"/>
        </w:numPr>
      </w:pPr>
      <w:r w:rsidRPr="00637507">
        <w:t>Linux引入了THP机制，通过将多个小页面合并为一个大页面，减少页表项的数量，从而提高内存访问效率。</w:t>
      </w:r>
    </w:p>
    <w:p w14:paraId="7198BD1D" w14:textId="77777777" w:rsidR="00637507" w:rsidRPr="00637507" w:rsidRDefault="00637507" w:rsidP="00637507">
      <w:pPr>
        <w:numPr>
          <w:ilvl w:val="1"/>
          <w:numId w:val="44"/>
        </w:numPr>
      </w:pPr>
      <w:r w:rsidRPr="00637507">
        <w:t>THP对于内存密集型应用（如数据库和大数据处理）非常有效，可以显著提高内存和TLB（Translation Lookaside Buffer）的命中率。</w:t>
      </w:r>
    </w:p>
    <w:p w14:paraId="0B9BF18E" w14:textId="77777777" w:rsidR="00637507" w:rsidRPr="00637507" w:rsidRDefault="00637507" w:rsidP="00637507">
      <w:r w:rsidRPr="00637507">
        <w:pict w14:anchorId="667F1A89">
          <v:rect id="_x0000_i1148" style="width:0;height:1.5pt" o:hralign="center" o:hrstd="t" o:hr="t" fillcolor="#a0a0a0" stroked="f"/>
        </w:pict>
      </w:r>
    </w:p>
    <w:p w14:paraId="788E9D57" w14:textId="77777777" w:rsidR="00637507" w:rsidRPr="00637507" w:rsidRDefault="00637507" w:rsidP="00637507">
      <w:pPr>
        <w:rPr>
          <w:b/>
          <w:bCs/>
        </w:rPr>
      </w:pPr>
      <w:r w:rsidRPr="00637507">
        <w:rPr>
          <w:b/>
          <w:bCs/>
        </w:rPr>
        <w:t>三、从论文角度扩展讨论：Linux虚拟存储系统的优化与改进</w:t>
      </w:r>
    </w:p>
    <w:p w14:paraId="1236FAC2" w14:textId="77777777" w:rsidR="00637507" w:rsidRPr="00637507" w:rsidRDefault="00637507" w:rsidP="00637507">
      <w:r w:rsidRPr="00637507">
        <w:t>在Linux虚拟存储系统中，虚拟内存管理和页面置换算法是两个重要的研究方向。以下是从论文角度讨论的一些优化和研究方向：</w:t>
      </w:r>
    </w:p>
    <w:p w14:paraId="623EAA88" w14:textId="77777777" w:rsidR="00637507" w:rsidRPr="00637507" w:rsidRDefault="00637507" w:rsidP="00637507">
      <w:pPr>
        <w:rPr>
          <w:b/>
          <w:bCs/>
        </w:rPr>
      </w:pPr>
      <w:r w:rsidRPr="00637507">
        <w:rPr>
          <w:b/>
          <w:bCs/>
        </w:rPr>
        <w:t>1. 自适应页面置换算法的研究</w:t>
      </w:r>
    </w:p>
    <w:p w14:paraId="19211D3E" w14:textId="77777777" w:rsidR="00637507" w:rsidRPr="00637507" w:rsidRDefault="00637507" w:rsidP="00637507">
      <w:pPr>
        <w:numPr>
          <w:ilvl w:val="0"/>
          <w:numId w:val="45"/>
        </w:numPr>
      </w:pPr>
      <w:r w:rsidRPr="00637507">
        <w:rPr>
          <w:b/>
          <w:bCs/>
        </w:rPr>
        <w:t>研究问题</w:t>
      </w:r>
      <w:r w:rsidRPr="00637507">
        <w:t>：如何优化页面置换算法，以适应不同类型的工作负载，提高内存利用效率。</w:t>
      </w:r>
    </w:p>
    <w:p w14:paraId="266B9457" w14:textId="77777777" w:rsidR="00637507" w:rsidRPr="00637507" w:rsidRDefault="00637507" w:rsidP="00637507">
      <w:pPr>
        <w:numPr>
          <w:ilvl w:val="0"/>
          <w:numId w:val="45"/>
        </w:numPr>
      </w:pPr>
      <w:r w:rsidRPr="00637507">
        <w:rPr>
          <w:b/>
          <w:bCs/>
        </w:rPr>
        <w:t>相关研究</w:t>
      </w:r>
      <w:r w:rsidRPr="00637507">
        <w:t>：传统的LRU算法在处理高并发、大规模内存的应用场景时存在性能瓶颈。近年来，研究者提出了基于机器学习的页面置换算法，例如利用深度学习模型预测页面的访问模式，从而提高置换算法的精准度。这种方法在处理复杂工作负载时具有显著优势。</w:t>
      </w:r>
    </w:p>
    <w:p w14:paraId="082685A8" w14:textId="77777777" w:rsidR="00637507" w:rsidRPr="00637507" w:rsidRDefault="00637507" w:rsidP="00637507">
      <w:pPr>
        <w:rPr>
          <w:b/>
          <w:bCs/>
        </w:rPr>
      </w:pPr>
      <w:r w:rsidRPr="00637507">
        <w:rPr>
          <w:b/>
          <w:bCs/>
        </w:rPr>
        <w:t>2. 透明大页面（THP）的性能优化</w:t>
      </w:r>
    </w:p>
    <w:p w14:paraId="48E22C69" w14:textId="77777777" w:rsidR="00637507" w:rsidRPr="00637507" w:rsidRDefault="00637507" w:rsidP="00637507">
      <w:pPr>
        <w:numPr>
          <w:ilvl w:val="0"/>
          <w:numId w:val="46"/>
        </w:numPr>
      </w:pPr>
      <w:r w:rsidRPr="00637507">
        <w:rPr>
          <w:b/>
          <w:bCs/>
        </w:rPr>
        <w:t>研究问题</w:t>
      </w:r>
      <w:r w:rsidRPr="00637507">
        <w:t>：如何改进THP的分配和释放策略，以避免内存碎片化并提高内存访问性能。</w:t>
      </w:r>
    </w:p>
    <w:p w14:paraId="27CEA2B2" w14:textId="77777777" w:rsidR="00637507" w:rsidRPr="00637507" w:rsidRDefault="00637507" w:rsidP="00637507">
      <w:pPr>
        <w:numPr>
          <w:ilvl w:val="0"/>
          <w:numId w:val="46"/>
        </w:numPr>
      </w:pPr>
      <w:r w:rsidRPr="00637507">
        <w:rPr>
          <w:b/>
          <w:bCs/>
        </w:rPr>
        <w:t>相关研究</w:t>
      </w:r>
      <w:r w:rsidRPr="00637507">
        <w:t>：THP在减少页表项和提高内存访问效率方面效果显著，但在系统负载变化时可能会产生内存碎片。研究表明，通过改进THP的内存分配策略（如延迟分配或基于内存区域的分配），可以有效减少碎片化，提升THP的性能。</w:t>
      </w:r>
    </w:p>
    <w:p w14:paraId="3D444561" w14:textId="77777777" w:rsidR="00637507" w:rsidRPr="00637507" w:rsidRDefault="00637507" w:rsidP="00637507">
      <w:pPr>
        <w:rPr>
          <w:b/>
          <w:bCs/>
        </w:rPr>
      </w:pPr>
      <w:r w:rsidRPr="00637507">
        <w:rPr>
          <w:b/>
          <w:bCs/>
        </w:rPr>
        <w:t>3. 动态内存分配与内存隔离</w:t>
      </w:r>
    </w:p>
    <w:p w14:paraId="7F267559" w14:textId="77777777" w:rsidR="00637507" w:rsidRPr="00637507" w:rsidRDefault="00637507" w:rsidP="00637507">
      <w:pPr>
        <w:numPr>
          <w:ilvl w:val="0"/>
          <w:numId w:val="47"/>
        </w:numPr>
      </w:pPr>
      <w:r w:rsidRPr="00637507">
        <w:rPr>
          <w:b/>
          <w:bCs/>
        </w:rPr>
        <w:t>研究问题</w:t>
      </w:r>
      <w:r w:rsidRPr="00637507">
        <w:t>：如何在多任务系统中实现动态内存分配和隔离，以避免内存争用。</w:t>
      </w:r>
    </w:p>
    <w:p w14:paraId="0170D2BE" w14:textId="77777777" w:rsidR="00637507" w:rsidRPr="00637507" w:rsidRDefault="00637507" w:rsidP="00637507">
      <w:pPr>
        <w:numPr>
          <w:ilvl w:val="0"/>
          <w:numId w:val="47"/>
        </w:numPr>
      </w:pPr>
      <w:r w:rsidRPr="00637507">
        <w:rPr>
          <w:b/>
          <w:bCs/>
        </w:rPr>
        <w:t>相关研究</w:t>
      </w:r>
      <w:r w:rsidRPr="00637507">
        <w:t>：在</w:t>
      </w:r>
      <w:proofErr w:type="gramStart"/>
      <w:r w:rsidRPr="00637507">
        <w:t>云计算</w:t>
      </w:r>
      <w:proofErr w:type="gramEnd"/>
      <w:r w:rsidRPr="00637507">
        <w:t>和容器化环境下，多个进程共享内存资源，容易导致内存争用和性能波动。研究表明，通过改进Linux的</w:t>
      </w:r>
      <w:proofErr w:type="spellStart"/>
      <w:r w:rsidRPr="00637507">
        <w:t>cgroup</w:t>
      </w:r>
      <w:proofErr w:type="spellEnd"/>
      <w:r w:rsidRPr="00637507">
        <w:t>和namespace机制，可以实现更细粒度的内存隔离，从而避免资源竞争。例如，使用智能内存分配策略和动态内存配额，可以在系统负载较高时保证关键任务的内存需求。</w:t>
      </w:r>
    </w:p>
    <w:p w14:paraId="60517CCB" w14:textId="77777777" w:rsidR="00637507" w:rsidRPr="00637507" w:rsidRDefault="00637507" w:rsidP="00637507">
      <w:pPr>
        <w:rPr>
          <w:b/>
          <w:bCs/>
        </w:rPr>
      </w:pPr>
      <w:r w:rsidRPr="00637507">
        <w:rPr>
          <w:b/>
          <w:bCs/>
        </w:rPr>
        <w:t>4. 基于缓存感知的虚拟内存优化</w:t>
      </w:r>
    </w:p>
    <w:p w14:paraId="312D5350" w14:textId="77777777" w:rsidR="00637507" w:rsidRPr="00637507" w:rsidRDefault="00637507" w:rsidP="00637507">
      <w:pPr>
        <w:numPr>
          <w:ilvl w:val="0"/>
          <w:numId w:val="48"/>
        </w:numPr>
      </w:pPr>
      <w:r w:rsidRPr="00637507">
        <w:rPr>
          <w:b/>
          <w:bCs/>
        </w:rPr>
        <w:t>研究问题</w:t>
      </w:r>
      <w:r w:rsidRPr="00637507">
        <w:t>：将虚拟内存管理与CPU缓存优化结合，提高整体系统性能。</w:t>
      </w:r>
    </w:p>
    <w:p w14:paraId="32E1E1A8" w14:textId="77777777" w:rsidR="00637507" w:rsidRPr="00637507" w:rsidRDefault="00637507" w:rsidP="00637507">
      <w:pPr>
        <w:numPr>
          <w:ilvl w:val="0"/>
          <w:numId w:val="48"/>
        </w:numPr>
      </w:pPr>
      <w:r w:rsidRPr="00637507">
        <w:rPr>
          <w:b/>
          <w:bCs/>
        </w:rPr>
        <w:t>相关研究</w:t>
      </w:r>
      <w:r w:rsidRPr="00637507">
        <w:t>：虚拟内存与CPU缓存密切相关，通过缓存感知的页面置换策略，可以在多级缓存和虚拟内存之间优化数据访问路径。例如，研究表明，结合缓存感知的页面置换算法，可以减少缓存失效和缺页次数，提升系统的整体效率。</w:t>
      </w:r>
    </w:p>
    <w:p w14:paraId="1E9AA959" w14:textId="77777777" w:rsidR="00637507" w:rsidRPr="00637507" w:rsidRDefault="00637507" w:rsidP="00637507">
      <w:pPr>
        <w:rPr>
          <w:b/>
          <w:bCs/>
        </w:rPr>
      </w:pPr>
      <w:r w:rsidRPr="00637507">
        <w:rPr>
          <w:b/>
          <w:bCs/>
        </w:rPr>
        <w:t>5. 高性能计算中的内存管理优化</w:t>
      </w:r>
    </w:p>
    <w:p w14:paraId="2E5F8177" w14:textId="77777777" w:rsidR="00637507" w:rsidRPr="00637507" w:rsidRDefault="00637507" w:rsidP="00637507">
      <w:pPr>
        <w:numPr>
          <w:ilvl w:val="0"/>
          <w:numId w:val="49"/>
        </w:numPr>
      </w:pPr>
      <w:r w:rsidRPr="00637507">
        <w:rPr>
          <w:b/>
          <w:bCs/>
        </w:rPr>
        <w:t>研究问题</w:t>
      </w:r>
      <w:r w:rsidRPr="00637507">
        <w:t>：在高性能计算（HPC）环境中，如何优化Linux的虚拟存储系统以适应大规模计算任务的内存需求。</w:t>
      </w:r>
    </w:p>
    <w:p w14:paraId="20F68CAC" w14:textId="77777777" w:rsidR="00637507" w:rsidRPr="00637507" w:rsidRDefault="00637507" w:rsidP="00637507">
      <w:pPr>
        <w:numPr>
          <w:ilvl w:val="0"/>
          <w:numId w:val="49"/>
        </w:numPr>
      </w:pPr>
      <w:r w:rsidRPr="00637507">
        <w:rPr>
          <w:b/>
          <w:bCs/>
        </w:rPr>
        <w:t>相关研究</w:t>
      </w:r>
      <w:r w:rsidRPr="00637507">
        <w:t>：HPC任务通常对内存性能要求极高，因此，研究如何在HPC环境中优化虚拟存储系统是一项重要课题。例如，通过优化Linux的内存分配策略和页面置换算法，减少缺页和I/O开销，可以提升HPC任务的执行效率。此外，使用分布式内存管理技术，结合HPC集群的网络和存储资源，也是一种提升性能的研究方向。</w:t>
      </w:r>
    </w:p>
    <w:p w14:paraId="2D7F5F2E" w14:textId="77777777" w:rsidR="00637507" w:rsidRPr="00637507" w:rsidRDefault="00637507" w:rsidP="00637507">
      <w:pPr>
        <w:rPr>
          <w:b/>
          <w:bCs/>
        </w:rPr>
      </w:pPr>
      <w:r w:rsidRPr="00637507">
        <w:rPr>
          <w:b/>
          <w:bCs/>
        </w:rPr>
        <w:lastRenderedPageBreak/>
        <w:t>6. 动态预取和智能页面调度</w:t>
      </w:r>
    </w:p>
    <w:p w14:paraId="0A732023" w14:textId="77777777" w:rsidR="00637507" w:rsidRPr="00637507" w:rsidRDefault="00637507" w:rsidP="00637507">
      <w:pPr>
        <w:numPr>
          <w:ilvl w:val="0"/>
          <w:numId w:val="50"/>
        </w:numPr>
      </w:pPr>
      <w:r w:rsidRPr="00637507">
        <w:rPr>
          <w:b/>
          <w:bCs/>
        </w:rPr>
        <w:t>研究问题</w:t>
      </w:r>
      <w:r w:rsidRPr="00637507">
        <w:t>：如何设计智能预取和页面调度机制，以减少缺页中断和磁盘I/O。</w:t>
      </w:r>
    </w:p>
    <w:p w14:paraId="7DA48992" w14:textId="77777777" w:rsidR="00637507" w:rsidRPr="00637507" w:rsidRDefault="00637507" w:rsidP="00637507">
      <w:pPr>
        <w:numPr>
          <w:ilvl w:val="0"/>
          <w:numId w:val="50"/>
        </w:numPr>
      </w:pPr>
      <w:r w:rsidRPr="00637507">
        <w:rPr>
          <w:b/>
          <w:bCs/>
        </w:rPr>
        <w:t>相关研究</w:t>
      </w:r>
      <w:r w:rsidRPr="00637507">
        <w:t>：预取是一种通过提前加载页面减少缺页中断的技术。通过分析进程的内存访问模式，智能预取可以预测未来将访问的页面，从而减少磁盘I/O开销。在</w:t>
      </w:r>
      <w:proofErr w:type="gramStart"/>
      <w:r w:rsidRPr="00637507">
        <w:t>云计算</w:t>
      </w:r>
      <w:proofErr w:type="gramEnd"/>
      <w:r w:rsidRPr="00637507">
        <w:t>和大数据处理领域，这种技术有助于提升系统的响应速度。</w:t>
      </w:r>
    </w:p>
    <w:p w14:paraId="2C3EA259" w14:textId="77777777" w:rsidR="00637507" w:rsidRPr="00637507" w:rsidRDefault="00637507" w:rsidP="00637507">
      <w:r w:rsidRPr="00637507">
        <w:pict w14:anchorId="3529E152">
          <v:rect id="_x0000_i1149" style="width:0;height:1.5pt" o:hralign="center" o:hrstd="t" o:hr="t" fillcolor="#a0a0a0" stroked="f"/>
        </w:pict>
      </w:r>
    </w:p>
    <w:p w14:paraId="79E6F0FE" w14:textId="77777777" w:rsidR="00637507" w:rsidRPr="00637507" w:rsidRDefault="00637507" w:rsidP="00637507">
      <w:pPr>
        <w:rPr>
          <w:b/>
          <w:bCs/>
        </w:rPr>
      </w:pPr>
      <w:r w:rsidRPr="00637507">
        <w:rPr>
          <w:b/>
          <w:bCs/>
        </w:rPr>
        <w:t>四、总结</w:t>
      </w:r>
    </w:p>
    <w:p w14:paraId="2BB8371C" w14:textId="77777777" w:rsidR="00637507" w:rsidRPr="00637507" w:rsidRDefault="00637507" w:rsidP="00637507">
      <w:r w:rsidRPr="00637507">
        <w:t>Linux虚拟存储系统通过虚拟内存、分页、页面置换和交换空间等机制，实现了灵活的内存管理。它使得Linux在资源有限的情况下，能够支持高效的多任务并行处理，并通过合理的内存管理策略来优化系统性能。</w:t>
      </w:r>
    </w:p>
    <w:p w14:paraId="55270A4F" w14:textId="77777777" w:rsidR="00637507" w:rsidRPr="00637507" w:rsidRDefault="00637507" w:rsidP="00637507">
      <w:r w:rsidRPr="00637507">
        <w:t>从研究角度来看，随着计算需求的增加和硬件性能的提升，Linux虚拟存储系统的优化仍然是一个热门的研究方向。包括页面置换算法的优化、THP性能改进、动态内存分配和缓存感知的页面管理在内的研究，能够进一步提升Linux系统在不同工作负载下的内存管理效率。这些研究不仅对操作系统的发展具有重要意义，也在云计算、大数据处理和高性能计算等领域具有广泛的应用价值。</w:t>
      </w:r>
    </w:p>
    <w:p w14:paraId="58483971" w14:textId="77777777" w:rsidR="00637507" w:rsidRDefault="00637507"/>
    <w:p w14:paraId="3BAB37A9" w14:textId="77777777" w:rsidR="003D6CC0" w:rsidRDefault="003D6CC0">
      <w:pPr>
        <w:pBdr>
          <w:bottom w:val="single" w:sz="6" w:space="1" w:color="auto"/>
        </w:pBdr>
      </w:pPr>
    </w:p>
    <w:p w14:paraId="243C75B0" w14:textId="77777777" w:rsidR="003D6CC0" w:rsidRPr="003D6CC0" w:rsidRDefault="003D6CC0" w:rsidP="003D6CC0">
      <w:pPr>
        <w:rPr>
          <w:b/>
          <w:bCs/>
          <w:color w:val="FF0000"/>
        </w:rPr>
      </w:pPr>
      <w:r w:rsidRPr="003D6CC0">
        <w:rPr>
          <w:b/>
          <w:bCs/>
          <w:color w:val="FF0000"/>
        </w:rPr>
        <w:t>测试学生对信号量、互斥锁、条件变量等进程同步和互斥机制的理解，并要求学生在复杂场景中设计合理的代码。</w:t>
      </w:r>
    </w:p>
    <w:p w14:paraId="3E7BB78E" w14:textId="77777777" w:rsidR="003D6CC0" w:rsidRPr="003D6CC0" w:rsidRDefault="003D6CC0" w:rsidP="003D6CC0">
      <w:r w:rsidRPr="003D6CC0">
        <w:pict w14:anchorId="55046EF1">
          <v:rect id="_x0000_i1178" style="width:0;height:1.5pt" o:hralign="center" o:hrstd="t" o:hr="t" fillcolor="#a0a0a0" stroked="f"/>
        </w:pict>
      </w:r>
    </w:p>
    <w:p w14:paraId="2B3D9B87" w14:textId="77777777" w:rsidR="003D6CC0" w:rsidRPr="003D6CC0" w:rsidRDefault="003D6CC0" w:rsidP="003D6CC0">
      <w:pPr>
        <w:rPr>
          <w:b/>
          <w:bCs/>
        </w:rPr>
      </w:pPr>
      <w:r w:rsidRPr="003D6CC0">
        <w:rPr>
          <w:b/>
          <w:bCs/>
        </w:rPr>
        <w:t>题目：银行客户服务系统的进程同步和互斥问题</w:t>
      </w:r>
    </w:p>
    <w:p w14:paraId="758454D2" w14:textId="77777777" w:rsidR="003D6CC0" w:rsidRPr="003D6CC0" w:rsidRDefault="003D6CC0" w:rsidP="003D6CC0">
      <w:r w:rsidRPr="003D6CC0">
        <w:t>在一个银行客户服务系统中，有以下资源和服务：</w:t>
      </w:r>
    </w:p>
    <w:p w14:paraId="70B6E0C4" w14:textId="77777777" w:rsidR="003D6CC0" w:rsidRPr="003D6CC0" w:rsidRDefault="003D6CC0" w:rsidP="003D6CC0">
      <w:pPr>
        <w:numPr>
          <w:ilvl w:val="0"/>
          <w:numId w:val="51"/>
        </w:numPr>
      </w:pPr>
      <w:r w:rsidRPr="003D6CC0">
        <w:rPr>
          <w:b/>
          <w:bCs/>
        </w:rPr>
        <w:t>5个客户</w:t>
      </w:r>
      <w:r w:rsidRPr="003D6CC0">
        <w:t>（Customer）等待进行银行业务，每个客户的业务需要不同的处理时间。</w:t>
      </w:r>
    </w:p>
    <w:p w14:paraId="32D9AF5F" w14:textId="77777777" w:rsidR="003D6CC0" w:rsidRPr="003D6CC0" w:rsidRDefault="003D6CC0" w:rsidP="003D6CC0">
      <w:pPr>
        <w:numPr>
          <w:ilvl w:val="0"/>
          <w:numId w:val="51"/>
        </w:numPr>
      </w:pPr>
      <w:r w:rsidRPr="003D6CC0">
        <w:rPr>
          <w:b/>
          <w:bCs/>
        </w:rPr>
        <w:t>2个银行柜员</w:t>
      </w:r>
      <w:r w:rsidRPr="003D6CC0">
        <w:t>（Teller）可以为客户办理业务。</w:t>
      </w:r>
    </w:p>
    <w:p w14:paraId="6429A634" w14:textId="77777777" w:rsidR="003D6CC0" w:rsidRPr="003D6CC0" w:rsidRDefault="003D6CC0" w:rsidP="003D6CC0">
      <w:pPr>
        <w:numPr>
          <w:ilvl w:val="0"/>
          <w:numId w:val="51"/>
        </w:numPr>
      </w:pPr>
      <w:r w:rsidRPr="003D6CC0">
        <w:rPr>
          <w:b/>
          <w:bCs/>
        </w:rPr>
        <w:t>1个等待区</w:t>
      </w:r>
      <w:r w:rsidRPr="003D6CC0">
        <w:t>（Waiting Area），最多可以容纳3个客户等待。</w:t>
      </w:r>
    </w:p>
    <w:p w14:paraId="2CD9F8CD" w14:textId="77777777" w:rsidR="003D6CC0" w:rsidRPr="003D6CC0" w:rsidRDefault="003D6CC0" w:rsidP="003D6CC0">
      <w:r w:rsidRPr="003D6CC0">
        <w:t>假设客户到达银行后，先进入等待区。如果等待区满，则客户需要等待，直到有空位为止。</w:t>
      </w:r>
      <w:proofErr w:type="gramStart"/>
      <w:r w:rsidRPr="003D6CC0">
        <w:t>柜员只处理</w:t>
      </w:r>
      <w:proofErr w:type="gramEnd"/>
      <w:r w:rsidRPr="003D6CC0">
        <w:t>在等待区的客户，每当柜员完成一个客户的业务后，便可以服务下一个客户。</w:t>
      </w:r>
    </w:p>
    <w:p w14:paraId="412A9721" w14:textId="77777777" w:rsidR="003D6CC0" w:rsidRPr="003D6CC0" w:rsidRDefault="003D6CC0" w:rsidP="003D6CC0">
      <w:pPr>
        <w:rPr>
          <w:b/>
          <w:bCs/>
        </w:rPr>
      </w:pPr>
      <w:r w:rsidRPr="003D6CC0">
        <w:rPr>
          <w:b/>
          <w:bCs/>
        </w:rPr>
        <w:t>要求：</w:t>
      </w:r>
    </w:p>
    <w:p w14:paraId="19F4B1D8" w14:textId="77777777" w:rsidR="003D6CC0" w:rsidRPr="003D6CC0" w:rsidRDefault="003D6CC0" w:rsidP="003D6CC0">
      <w:pPr>
        <w:numPr>
          <w:ilvl w:val="0"/>
          <w:numId w:val="52"/>
        </w:numPr>
      </w:pPr>
      <w:r w:rsidRPr="003D6CC0">
        <w:t>使用信号量和互斥锁来解决客户和</w:t>
      </w:r>
      <w:proofErr w:type="gramStart"/>
      <w:r w:rsidRPr="003D6CC0">
        <w:t>柜员</w:t>
      </w:r>
      <w:proofErr w:type="gramEnd"/>
      <w:r w:rsidRPr="003D6CC0">
        <w:t>之间的同步与互斥问题。</w:t>
      </w:r>
    </w:p>
    <w:p w14:paraId="5B5771AD" w14:textId="77777777" w:rsidR="003D6CC0" w:rsidRPr="003D6CC0" w:rsidRDefault="003D6CC0" w:rsidP="003D6CC0">
      <w:pPr>
        <w:numPr>
          <w:ilvl w:val="0"/>
          <w:numId w:val="52"/>
        </w:numPr>
      </w:pPr>
      <w:r w:rsidRPr="003D6CC0">
        <w:t>实现客户等待区的控制，即最多只能有3个客户在等待区等待。</w:t>
      </w:r>
    </w:p>
    <w:p w14:paraId="44B0DB41" w14:textId="77777777" w:rsidR="003D6CC0" w:rsidRPr="003D6CC0" w:rsidRDefault="003D6CC0" w:rsidP="003D6CC0">
      <w:pPr>
        <w:numPr>
          <w:ilvl w:val="0"/>
          <w:numId w:val="52"/>
        </w:numPr>
      </w:pPr>
      <w:r w:rsidRPr="003D6CC0">
        <w:t>客户进入等待区和离开等待区时要进行同步控制，确保等待区内的客户数始终正确。</w:t>
      </w:r>
    </w:p>
    <w:p w14:paraId="4FD82B8C" w14:textId="77777777" w:rsidR="003D6CC0" w:rsidRPr="003D6CC0" w:rsidRDefault="003D6CC0" w:rsidP="003D6CC0">
      <w:pPr>
        <w:numPr>
          <w:ilvl w:val="0"/>
          <w:numId w:val="52"/>
        </w:numPr>
      </w:pPr>
      <w:r w:rsidRPr="003D6CC0">
        <w:t>编写完整的代码，使用线程模拟客户和</w:t>
      </w:r>
      <w:proofErr w:type="gramStart"/>
      <w:r w:rsidRPr="003D6CC0">
        <w:t>柜员</w:t>
      </w:r>
      <w:proofErr w:type="gramEnd"/>
      <w:r w:rsidRPr="003D6CC0">
        <w:t>，并在代码中实现同步与互斥。</w:t>
      </w:r>
    </w:p>
    <w:p w14:paraId="330B7905" w14:textId="77777777" w:rsidR="003D6CC0" w:rsidRPr="003D6CC0" w:rsidRDefault="003D6CC0" w:rsidP="003D6CC0">
      <w:pPr>
        <w:rPr>
          <w:b/>
          <w:bCs/>
        </w:rPr>
      </w:pPr>
      <w:r w:rsidRPr="003D6CC0">
        <w:rPr>
          <w:b/>
          <w:bCs/>
        </w:rPr>
        <w:t>代码示例</w:t>
      </w:r>
    </w:p>
    <w:p w14:paraId="258CFB8A" w14:textId="77777777" w:rsidR="003D6CC0" w:rsidRDefault="003D6CC0" w:rsidP="003D6CC0"/>
    <w:p w14:paraId="727D947D" w14:textId="71F38046" w:rsidR="003D6CC0" w:rsidRPr="003D6CC0" w:rsidRDefault="003D6CC0" w:rsidP="003D6CC0">
      <w:r w:rsidRPr="003D6CC0">
        <w:t>import threading</w:t>
      </w:r>
    </w:p>
    <w:p w14:paraId="56B68408" w14:textId="77777777" w:rsidR="003D6CC0" w:rsidRPr="003D6CC0" w:rsidRDefault="003D6CC0" w:rsidP="003D6CC0">
      <w:r w:rsidRPr="003D6CC0">
        <w:t>import time</w:t>
      </w:r>
    </w:p>
    <w:p w14:paraId="32F4143A" w14:textId="77777777" w:rsidR="003D6CC0" w:rsidRPr="003D6CC0" w:rsidRDefault="003D6CC0" w:rsidP="003D6CC0">
      <w:r w:rsidRPr="003D6CC0">
        <w:t>import random</w:t>
      </w:r>
    </w:p>
    <w:p w14:paraId="58B8CF6F" w14:textId="77777777" w:rsidR="003D6CC0" w:rsidRPr="003D6CC0" w:rsidRDefault="003D6CC0" w:rsidP="003D6CC0"/>
    <w:p w14:paraId="44FAB169" w14:textId="77777777" w:rsidR="003D6CC0" w:rsidRPr="003D6CC0" w:rsidRDefault="003D6CC0" w:rsidP="003D6CC0">
      <w:r w:rsidRPr="003D6CC0">
        <w:t># 信号量和锁的初始化</w:t>
      </w:r>
    </w:p>
    <w:p w14:paraId="6074EC0C" w14:textId="77777777" w:rsidR="003D6CC0" w:rsidRPr="003D6CC0" w:rsidRDefault="003D6CC0" w:rsidP="003D6CC0">
      <w:proofErr w:type="spellStart"/>
      <w:r w:rsidRPr="003D6CC0">
        <w:t>waiting_area_semaphore</w:t>
      </w:r>
      <w:proofErr w:type="spellEnd"/>
      <w:r w:rsidRPr="003D6CC0">
        <w:t xml:space="preserve"> = </w:t>
      </w:r>
      <w:proofErr w:type="spellStart"/>
      <w:r w:rsidRPr="003D6CC0">
        <w:t>threading.Semaphore</w:t>
      </w:r>
      <w:proofErr w:type="spellEnd"/>
      <w:r w:rsidRPr="003D6CC0">
        <w:t>(3)  # 等待区最多容纳3人</w:t>
      </w:r>
    </w:p>
    <w:p w14:paraId="00907F93" w14:textId="77777777" w:rsidR="003D6CC0" w:rsidRPr="003D6CC0" w:rsidRDefault="003D6CC0" w:rsidP="003D6CC0">
      <w:proofErr w:type="spellStart"/>
      <w:r w:rsidRPr="003D6CC0">
        <w:t>customer_ready</w:t>
      </w:r>
      <w:proofErr w:type="spellEnd"/>
      <w:r w:rsidRPr="003D6CC0">
        <w:t xml:space="preserve"> = </w:t>
      </w:r>
      <w:proofErr w:type="spellStart"/>
      <w:r w:rsidRPr="003D6CC0">
        <w:t>threading.Semaphore</w:t>
      </w:r>
      <w:proofErr w:type="spellEnd"/>
      <w:r w:rsidRPr="003D6CC0">
        <w:t>(0)          # 等待客户准备好</w:t>
      </w:r>
    </w:p>
    <w:p w14:paraId="427ADD81" w14:textId="77777777" w:rsidR="003D6CC0" w:rsidRPr="003D6CC0" w:rsidRDefault="003D6CC0" w:rsidP="003D6CC0">
      <w:proofErr w:type="spellStart"/>
      <w:r w:rsidRPr="003D6CC0">
        <w:t>teller_ready</w:t>
      </w:r>
      <w:proofErr w:type="spellEnd"/>
      <w:r w:rsidRPr="003D6CC0">
        <w:t xml:space="preserve"> = </w:t>
      </w:r>
      <w:proofErr w:type="spellStart"/>
      <w:r w:rsidRPr="003D6CC0">
        <w:t>threading.Semaphore</w:t>
      </w:r>
      <w:proofErr w:type="spellEnd"/>
      <w:r w:rsidRPr="003D6CC0">
        <w:t>(0)            # 等待柜员准备好</w:t>
      </w:r>
    </w:p>
    <w:p w14:paraId="7E90730E" w14:textId="77777777" w:rsidR="003D6CC0" w:rsidRPr="003D6CC0" w:rsidRDefault="003D6CC0" w:rsidP="003D6CC0">
      <w:r w:rsidRPr="003D6CC0">
        <w:t xml:space="preserve">mutex = </w:t>
      </w:r>
      <w:proofErr w:type="spellStart"/>
      <w:r w:rsidRPr="003D6CC0">
        <w:t>threading.Lock</w:t>
      </w:r>
      <w:proofErr w:type="spellEnd"/>
      <w:r w:rsidRPr="003D6CC0">
        <w:t>()                         # 互斥</w:t>
      </w:r>
      <w:proofErr w:type="gramStart"/>
      <w:r w:rsidRPr="003D6CC0">
        <w:t>锁保护</w:t>
      </w:r>
      <w:proofErr w:type="gramEnd"/>
      <w:r w:rsidRPr="003D6CC0">
        <w:t>共享变量</w:t>
      </w:r>
    </w:p>
    <w:p w14:paraId="069AD98C" w14:textId="77777777" w:rsidR="003D6CC0" w:rsidRPr="003D6CC0" w:rsidRDefault="003D6CC0" w:rsidP="003D6CC0"/>
    <w:p w14:paraId="7D989444" w14:textId="77777777" w:rsidR="003D6CC0" w:rsidRPr="003D6CC0" w:rsidRDefault="003D6CC0" w:rsidP="003D6CC0">
      <w:r w:rsidRPr="003D6CC0">
        <w:lastRenderedPageBreak/>
        <w:t># 等待区当前人数</w:t>
      </w:r>
    </w:p>
    <w:p w14:paraId="617CEEAF" w14:textId="77777777" w:rsidR="003D6CC0" w:rsidRPr="003D6CC0" w:rsidRDefault="003D6CC0" w:rsidP="003D6CC0">
      <w:proofErr w:type="spellStart"/>
      <w:r w:rsidRPr="003D6CC0">
        <w:t>waiting_customers</w:t>
      </w:r>
      <w:proofErr w:type="spellEnd"/>
      <w:r w:rsidRPr="003D6CC0">
        <w:t xml:space="preserve"> = 0</w:t>
      </w:r>
    </w:p>
    <w:p w14:paraId="10DDA4B1" w14:textId="77777777" w:rsidR="003D6CC0" w:rsidRPr="003D6CC0" w:rsidRDefault="003D6CC0" w:rsidP="003D6CC0"/>
    <w:p w14:paraId="2203CA1B" w14:textId="77777777" w:rsidR="003D6CC0" w:rsidRPr="003D6CC0" w:rsidRDefault="003D6CC0" w:rsidP="003D6CC0">
      <w:r w:rsidRPr="003D6CC0">
        <w:t># 客户线程函数</w:t>
      </w:r>
    </w:p>
    <w:p w14:paraId="066D434E" w14:textId="77777777" w:rsidR="003D6CC0" w:rsidRPr="003D6CC0" w:rsidRDefault="003D6CC0" w:rsidP="003D6CC0">
      <w:r w:rsidRPr="003D6CC0">
        <w:t>def customer(</w:t>
      </w:r>
      <w:proofErr w:type="spellStart"/>
      <w:r w:rsidRPr="003D6CC0">
        <w:t>customer_id</w:t>
      </w:r>
      <w:proofErr w:type="spellEnd"/>
      <w:r w:rsidRPr="003D6CC0">
        <w:t>):</w:t>
      </w:r>
    </w:p>
    <w:p w14:paraId="28BBC47B" w14:textId="77777777" w:rsidR="003D6CC0" w:rsidRPr="003D6CC0" w:rsidRDefault="003D6CC0" w:rsidP="003D6CC0">
      <w:r w:rsidRPr="003D6CC0">
        <w:t xml:space="preserve">    global </w:t>
      </w:r>
      <w:proofErr w:type="spellStart"/>
      <w:r w:rsidRPr="003D6CC0">
        <w:t>waiting_customers</w:t>
      </w:r>
      <w:proofErr w:type="spellEnd"/>
    </w:p>
    <w:p w14:paraId="466D5E8D" w14:textId="77777777" w:rsidR="003D6CC0" w:rsidRPr="003D6CC0" w:rsidRDefault="003D6CC0" w:rsidP="003D6CC0">
      <w:r w:rsidRPr="003D6CC0">
        <w:t xml:space="preserve">    print(f"客户 {</w:t>
      </w:r>
      <w:proofErr w:type="spellStart"/>
      <w:r w:rsidRPr="003D6CC0">
        <w:t>customer_id</w:t>
      </w:r>
      <w:proofErr w:type="spellEnd"/>
      <w:r w:rsidRPr="003D6CC0">
        <w:t>} 到达银行.")</w:t>
      </w:r>
    </w:p>
    <w:p w14:paraId="6CD12614" w14:textId="77777777" w:rsidR="003D6CC0" w:rsidRPr="003D6CC0" w:rsidRDefault="003D6CC0" w:rsidP="003D6CC0"/>
    <w:p w14:paraId="2EAECBD2" w14:textId="77777777" w:rsidR="003D6CC0" w:rsidRPr="003D6CC0" w:rsidRDefault="003D6CC0" w:rsidP="003D6CC0">
      <w:r w:rsidRPr="003D6CC0">
        <w:t xml:space="preserve">    # 等待进入等待区</w:t>
      </w:r>
    </w:p>
    <w:p w14:paraId="02CE0931" w14:textId="77777777" w:rsidR="003D6CC0" w:rsidRPr="003D6CC0" w:rsidRDefault="003D6CC0" w:rsidP="003D6CC0">
      <w:r w:rsidRPr="003D6CC0">
        <w:t xml:space="preserve">    if </w:t>
      </w:r>
      <w:proofErr w:type="spellStart"/>
      <w:r w:rsidRPr="003D6CC0">
        <w:t>waiting_area_</w:t>
      </w:r>
      <w:proofErr w:type="gramStart"/>
      <w:r w:rsidRPr="003D6CC0">
        <w:t>semaphore.acquire</w:t>
      </w:r>
      <w:proofErr w:type="spellEnd"/>
      <w:proofErr w:type="gramEnd"/>
      <w:r w:rsidRPr="003D6CC0">
        <w:t>(blocking=False):</w:t>
      </w:r>
    </w:p>
    <w:p w14:paraId="35433E5F" w14:textId="77777777" w:rsidR="003D6CC0" w:rsidRPr="003D6CC0" w:rsidRDefault="003D6CC0" w:rsidP="003D6CC0">
      <w:r w:rsidRPr="003D6CC0">
        <w:t xml:space="preserve">        with mutex:</w:t>
      </w:r>
    </w:p>
    <w:p w14:paraId="6FBC8460" w14:textId="77777777" w:rsidR="003D6CC0" w:rsidRPr="003D6CC0" w:rsidRDefault="003D6CC0" w:rsidP="003D6CC0">
      <w:r w:rsidRPr="003D6CC0">
        <w:t xml:space="preserve">            </w:t>
      </w:r>
      <w:proofErr w:type="spellStart"/>
      <w:r w:rsidRPr="003D6CC0">
        <w:t>waiting_customers</w:t>
      </w:r>
      <w:proofErr w:type="spellEnd"/>
      <w:r w:rsidRPr="003D6CC0">
        <w:t xml:space="preserve"> += 1</w:t>
      </w:r>
    </w:p>
    <w:p w14:paraId="2E2F3AC1" w14:textId="77777777" w:rsidR="003D6CC0" w:rsidRPr="003D6CC0" w:rsidRDefault="003D6CC0" w:rsidP="003D6CC0">
      <w:r w:rsidRPr="003D6CC0">
        <w:t xml:space="preserve">            print(f"客户 {</w:t>
      </w:r>
      <w:proofErr w:type="spellStart"/>
      <w:r w:rsidRPr="003D6CC0">
        <w:t>customer_id</w:t>
      </w:r>
      <w:proofErr w:type="spellEnd"/>
      <w:r w:rsidRPr="003D6CC0">
        <w:t>} 进入等待区. 当前等待人数: {</w:t>
      </w:r>
      <w:proofErr w:type="spellStart"/>
      <w:r w:rsidRPr="003D6CC0">
        <w:t>waiting_customers</w:t>
      </w:r>
      <w:proofErr w:type="spellEnd"/>
      <w:r w:rsidRPr="003D6CC0">
        <w:t>}")</w:t>
      </w:r>
    </w:p>
    <w:p w14:paraId="64EDDCE5" w14:textId="77777777" w:rsidR="003D6CC0" w:rsidRPr="003D6CC0" w:rsidRDefault="003D6CC0" w:rsidP="003D6CC0"/>
    <w:p w14:paraId="144034C8" w14:textId="77777777" w:rsidR="003D6CC0" w:rsidRPr="003D6CC0" w:rsidRDefault="003D6CC0" w:rsidP="003D6CC0">
      <w:r w:rsidRPr="003D6CC0">
        <w:t xml:space="preserve">        # 通知柜员有新的客户准备好了</w:t>
      </w:r>
    </w:p>
    <w:p w14:paraId="7E358C3B" w14:textId="77777777" w:rsidR="003D6CC0" w:rsidRPr="003D6CC0" w:rsidRDefault="003D6CC0" w:rsidP="003D6CC0">
      <w:r w:rsidRPr="003D6CC0">
        <w:t xml:space="preserve">        </w:t>
      </w:r>
      <w:proofErr w:type="spellStart"/>
      <w:r w:rsidRPr="003D6CC0">
        <w:t>customer_</w:t>
      </w:r>
      <w:proofErr w:type="gramStart"/>
      <w:r w:rsidRPr="003D6CC0">
        <w:t>ready.release</w:t>
      </w:r>
      <w:proofErr w:type="spellEnd"/>
      <w:proofErr w:type="gramEnd"/>
      <w:r w:rsidRPr="003D6CC0">
        <w:t>()</w:t>
      </w:r>
    </w:p>
    <w:p w14:paraId="6751C0BF" w14:textId="77777777" w:rsidR="003D6CC0" w:rsidRPr="003D6CC0" w:rsidRDefault="003D6CC0" w:rsidP="003D6CC0">
      <w:r w:rsidRPr="003D6CC0">
        <w:t xml:space="preserve">        </w:t>
      </w:r>
    </w:p>
    <w:p w14:paraId="465C4F68" w14:textId="77777777" w:rsidR="003D6CC0" w:rsidRPr="003D6CC0" w:rsidRDefault="003D6CC0" w:rsidP="003D6CC0">
      <w:r w:rsidRPr="003D6CC0">
        <w:t xml:space="preserve">        # 等待柜员准备好接待</w:t>
      </w:r>
    </w:p>
    <w:p w14:paraId="5E5F1176" w14:textId="77777777" w:rsidR="003D6CC0" w:rsidRPr="003D6CC0" w:rsidRDefault="003D6CC0" w:rsidP="003D6CC0">
      <w:r w:rsidRPr="003D6CC0">
        <w:t xml:space="preserve">        </w:t>
      </w:r>
      <w:proofErr w:type="spellStart"/>
      <w:r w:rsidRPr="003D6CC0">
        <w:t>teller_</w:t>
      </w:r>
      <w:proofErr w:type="gramStart"/>
      <w:r w:rsidRPr="003D6CC0">
        <w:t>ready.acquire</w:t>
      </w:r>
      <w:proofErr w:type="spellEnd"/>
      <w:proofErr w:type="gramEnd"/>
      <w:r w:rsidRPr="003D6CC0">
        <w:t>()</w:t>
      </w:r>
    </w:p>
    <w:p w14:paraId="002DBD0E" w14:textId="77777777" w:rsidR="003D6CC0" w:rsidRPr="003D6CC0" w:rsidRDefault="003D6CC0" w:rsidP="003D6CC0">
      <w:r w:rsidRPr="003D6CC0">
        <w:t xml:space="preserve">        </w:t>
      </w:r>
    </w:p>
    <w:p w14:paraId="75BA65C0" w14:textId="77777777" w:rsidR="003D6CC0" w:rsidRPr="003D6CC0" w:rsidRDefault="003D6CC0" w:rsidP="003D6CC0">
      <w:r w:rsidRPr="003D6CC0">
        <w:t xml:space="preserve">        # 开始办理业务</w:t>
      </w:r>
    </w:p>
    <w:p w14:paraId="0ADE6247" w14:textId="77777777" w:rsidR="003D6CC0" w:rsidRPr="003D6CC0" w:rsidRDefault="003D6CC0" w:rsidP="003D6CC0">
      <w:r w:rsidRPr="003D6CC0">
        <w:t xml:space="preserve">        with mutex:</w:t>
      </w:r>
    </w:p>
    <w:p w14:paraId="106CF279" w14:textId="77777777" w:rsidR="003D6CC0" w:rsidRPr="003D6CC0" w:rsidRDefault="003D6CC0" w:rsidP="003D6CC0">
      <w:r w:rsidRPr="003D6CC0">
        <w:t xml:space="preserve">            </w:t>
      </w:r>
      <w:proofErr w:type="spellStart"/>
      <w:r w:rsidRPr="003D6CC0">
        <w:t>waiting_customers</w:t>
      </w:r>
      <w:proofErr w:type="spellEnd"/>
      <w:r w:rsidRPr="003D6CC0">
        <w:t xml:space="preserve"> -= 1</w:t>
      </w:r>
    </w:p>
    <w:p w14:paraId="3E9EB3AB" w14:textId="77777777" w:rsidR="003D6CC0" w:rsidRPr="003D6CC0" w:rsidRDefault="003D6CC0" w:rsidP="003D6CC0">
      <w:r w:rsidRPr="003D6CC0">
        <w:t xml:space="preserve">            print(f"客户 {</w:t>
      </w:r>
      <w:proofErr w:type="spellStart"/>
      <w:r w:rsidRPr="003D6CC0">
        <w:t>customer_id</w:t>
      </w:r>
      <w:proofErr w:type="spellEnd"/>
      <w:r w:rsidRPr="003D6CC0">
        <w:t>} 开始办理业务. 离开等待区. 当前等待人数: {</w:t>
      </w:r>
      <w:proofErr w:type="spellStart"/>
      <w:r w:rsidRPr="003D6CC0">
        <w:t>waiting_customers</w:t>
      </w:r>
      <w:proofErr w:type="spellEnd"/>
      <w:r w:rsidRPr="003D6CC0">
        <w:t>}")</w:t>
      </w:r>
    </w:p>
    <w:p w14:paraId="695F8B4C" w14:textId="77777777" w:rsidR="003D6CC0" w:rsidRPr="003D6CC0" w:rsidRDefault="003D6CC0" w:rsidP="003D6CC0">
      <w:r w:rsidRPr="003D6CC0">
        <w:t xml:space="preserve">        </w:t>
      </w:r>
    </w:p>
    <w:p w14:paraId="116FDD32" w14:textId="77777777" w:rsidR="003D6CC0" w:rsidRPr="003D6CC0" w:rsidRDefault="003D6CC0" w:rsidP="003D6CC0">
      <w:r w:rsidRPr="003D6CC0">
        <w:t xml:space="preserve">        # 模拟业务处理时间</w:t>
      </w:r>
    </w:p>
    <w:p w14:paraId="0B8580F0" w14:textId="77777777" w:rsidR="003D6CC0" w:rsidRPr="003D6CC0" w:rsidRDefault="003D6CC0" w:rsidP="003D6CC0">
      <w:r w:rsidRPr="003D6CC0">
        <w:t xml:space="preserve">        </w:t>
      </w:r>
      <w:proofErr w:type="spellStart"/>
      <w:proofErr w:type="gramStart"/>
      <w:r w:rsidRPr="003D6CC0">
        <w:t>time.sleep</w:t>
      </w:r>
      <w:proofErr w:type="spellEnd"/>
      <w:proofErr w:type="gramEnd"/>
      <w:r w:rsidRPr="003D6CC0">
        <w:t>(</w:t>
      </w:r>
      <w:proofErr w:type="spellStart"/>
      <w:r w:rsidRPr="003D6CC0">
        <w:t>random.uniform</w:t>
      </w:r>
      <w:proofErr w:type="spellEnd"/>
      <w:r w:rsidRPr="003D6CC0">
        <w:t>(1, 3))</w:t>
      </w:r>
    </w:p>
    <w:p w14:paraId="1BB02C64" w14:textId="77777777" w:rsidR="003D6CC0" w:rsidRPr="003D6CC0" w:rsidRDefault="003D6CC0" w:rsidP="003D6CC0">
      <w:r w:rsidRPr="003D6CC0">
        <w:t xml:space="preserve">        print(f"客户 {</w:t>
      </w:r>
      <w:proofErr w:type="spellStart"/>
      <w:r w:rsidRPr="003D6CC0">
        <w:t>customer_id</w:t>
      </w:r>
      <w:proofErr w:type="spellEnd"/>
      <w:r w:rsidRPr="003D6CC0">
        <w:t>} 办理完毕，离开银行.")</w:t>
      </w:r>
    </w:p>
    <w:p w14:paraId="50A3AA74" w14:textId="77777777" w:rsidR="003D6CC0" w:rsidRPr="003D6CC0" w:rsidRDefault="003D6CC0" w:rsidP="003D6CC0">
      <w:r w:rsidRPr="003D6CC0">
        <w:t xml:space="preserve">        </w:t>
      </w:r>
    </w:p>
    <w:p w14:paraId="31CF11D6" w14:textId="77777777" w:rsidR="003D6CC0" w:rsidRPr="003D6CC0" w:rsidRDefault="003D6CC0" w:rsidP="003D6CC0">
      <w:r w:rsidRPr="003D6CC0">
        <w:t xml:space="preserve">        # 释放等待区位置</w:t>
      </w:r>
    </w:p>
    <w:p w14:paraId="6FEC1595" w14:textId="77777777" w:rsidR="003D6CC0" w:rsidRPr="003D6CC0" w:rsidRDefault="003D6CC0" w:rsidP="003D6CC0">
      <w:r w:rsidRPr="003D6CC0">
        <w:t xml:space="preserve">        </w:t>
      </w:r>
      <w:proofErr w:type="spellStart"/>
      <w:r w:rsidRPr="003D6CC0">
        <w:t>waiting_area_</w:t>
      </w:r>
      <w:proofErr w:type="gramStart"/>
      <w:r w:rsidRPr="003D6CC0">
        <w:t>semaphore.release</w:t>
      </w:r>
      <w:proofErr w:type="spellEnd"/>
      <w:proofErr w:type="gramEnd"/>
      <w:r w:rsidRPr="003D6CC0">
        <w:t>()</w:t>
      </w:r>
    </w:p>
    <w:p w14:paraId="4F04E2F9" w14:textId="77777777" w:rsidR="003D6CC0" w:rsidRPr="003D6CC0" w:rsidRDefault="003D6CC0" w:rsidP="003D6CC0">
      <w:r w:rsidRPr="003D6CC0">
        <w:t xml:space="preserve">    else:</w:t>
      </w:r>
    </w:p>
    <w:p w14:paraId="09844F64" w14:textId="77777777" w:rsidR="003D6CC0" w:rsidRPr="003D6CC0" w:rsidRDefault="003D6CC0" w:rsidP="003D6CC0">
      <w:r w:rsidRPr="003D6CC0">
        <w:t xml:space="preserve">        print(f"客户 {</w:t>
      </w:r>
      <w:proofErr w:type="spellStart"/>
      <w:r w:rsidRPr="003D6CC0">
        <w:t>customer_id</w:t>
      </w:r>
      <w:proofErr w:type="spellEnd"/>
      <w:r w:rsidRPr="003D6CC0">
        <w:t>} 发现等待区已满，稍后再来.")</w:t>
      </w:r>
    </w:p>
    <w:p w14:paraId="33E65624" w14:textId="77777777" w:rsidR="003D6CC0" w:rsidRPr="003D6CC0" w:rsidRDefault="003D6CC0" w:rsidP="003D6CC0"/>
    <w:p w14:paraId="2683805E" w14:textId="77777777" w:rsidR="003D6CC0" w:rsidRPr="003D6CC0" w:rsidRDefault="003D6CC0" w:rsidP="003D6CC0">
      <w:r w:rsidRPr="003D6CC0">
        <w:t># 柜员线程函数</w:t>
      </w:r>
    </w:p>
    <w:p w14:paraId="1DE04F19" w14:textId="77777777" w:rsidR="003D6CC0" w:rsidRPr="003D6CC0" w:rsidRDefault="003D6CC0" w:rsidP="003D6CC0">
      <w:r w:rsidRPr="003D6CC0">
        <w:t>def teller(</w:t>
      </w:r>
      <w:proofErr w:type="spellStart"/>
      <w:r w:rsidRPr="003D6CC0">
        <w:t>teller_id</w:t>
      </w:r>
      <w:proofErr w:type="spellEnd"/>
      <w:r w:rsidRPr="003D6CC0">
        <w:t>):</w:t>
      </w:r>
    </w:p>
    <w:p w14:paraId="4147275B" w14:textId="77777777" w:rsidR="003D6CC0" w:rsidRPr="003D6CC0" w:rsidRDefault="003D6CC0" w:rsidP="003D6CC0">
      <w:r w:rsidRPr="003D6CC0">
        <w:t xml:space="preserve">    while True:</w:t>
      </w:r>
    </w:p>
    <w:p w14:paraId="61BDAD84" w14:textId="77777777" w:rsidR="003D6CC0" w:rsidRPr="003D6CC0" w:rsidRDefault="003D6CC0" w:rsidP="003D6CC0">
      <w:r w:rsidRPr="003D6CC0">
        <w:t xml:space="preserve">        # 等待有客户准备好</w:t>
      </w:r>
    </w:p>
    <w:p w14:paraId="44B68A87" w14:textId="77777777" w:rsidR="003D6CC0" w:rsidRPr="003D6CC0" w:rsidRDefault="003D6CC0" w:rsidP="003D6CC0">
      <w:r w:rsidRPr="003D6CC0">
        <w:t xml:space="preserve">        </w:t>
      </w:r>
      <w:proofErr w:type="spellStart"/>
      <w:r w:rsidRPr="003D6CC0">
        <w:t>customer_</w:t>
      </w:r>
      <w:proofErr w:type="gramStart"/>
      <w:r w:rsidRPr="003D6CC0">
        <w:t>ready.acquire</w:t>
      </w:r>
      <w:proofErr w:type="spellEnd"/>
      <w:proofErr w:type="gramEnd"/>
      <w:r w:rsidRPr="003D6CC0">
        <w:t>()</w:t>
      </w:r>
    </w:p>
    <w:p w14:paraId="29ED3443" w14:textId="77777777" w:rsidR="003D6CC0" w:rsidRPr="003D6CC0" w:rsidRDefault="003D6CC0" w:rsidP="003D6CC0">
      <w:r w:rsidRPr="003D6CC0">
        <w:t xml:space="preserve">        </w:t>
      </w:r>
    </w:p>
    <w:p w14:paraId="0BFAB24E" w14:textId="77777777" w:rsidR="003D6CC0" w:rsidRPr="003D6CC0" w:rsidRDefault="003D6CC0" w:rsidP="003D6CC0">
      <w:r w:rsidRPr="003D6CC0">
        <w:t xml:space="preserve">        # 通知客户柜员准备好了</w:t>
      </w:r>
    </w:p>
    <w:p w14:paraId="2B970426" w14:textId="77777777" w:rsidR="003D6CC0" w:rsidRPr="003D6CC0" w:rsidRDefault="003D6CC0" w:rsidP="003D6CC0">
      <w:r w:rsidRPr="003D6CC0">
        <w:t xml:space="preserve">        </w:t>
      </w:r>
      <w:proofErr w:type="spellStart"/>
      <w:r w:rsidRPr="003D6CC0">
        <w:t>teller_</w:t>
      </w:r>
      <w:proofErr w:type="gramStart"/>
      <w:r w:rsidRPr="003D6CC0">
        <w:t>ready.release</w:t>
      </w:r>
      <w:proofErr w:type="spellEnd"/>
      <w:proofErr w:type="gramEnd"/>
      <w:r w:rsidRPr="003D6CC0">
        <w:t>()</w:t>
      </w:r>
    </w:p>
    <w:p w14:paraId="5B86E6EB" w14:textId="77777777" w:rsidR="003D6CC0" w:rsidRPr="003D6CC0" w:rsidRDefault="003D6CC0" w:rsidP="003D6CC0">
      <w:r w:rsidRPr="003D6CC0">
        <w:t xml:space="preserve">        </w:t>
      </w:r>
    </w:p>
    <w:p w14:paraId="6155994A" w14:textId="77777777" w:rsidR="003D6CC0" w:rsidRPr="003D6CC0" w:rsidRDefault="003D6CC0" w:rsidP="003D6CC0">
      <w:r w:rsidRPr="003D6CC0">
        <w:lastRenderedPageBreak/>
        <w:t xml:space="preserve">        # 模拟业务处理时间</w:t>
      </w:r>
    </w:p>
    <w:p w14:paraId="2BE69682" w14:textId="77777777" w:rsidR="003D6CC0" w:rsidRPr="003D6CC0" w:rsidRDefault="003D6CC0" w:rsidP="003D6CC0">
      <w:r w:rsidRPr="003D6CC0">
        <w:t xml:space="preserve">        print(f"柜员 {</w:t>
      </w:r>
      <w:proofErr w:type="spellStart"/>
      <w:r w:rsidRPr="003D6CC0">
        <w:t>teller_id</w:t>
      </w:r>
      <w:proofErr w:type="spellEnd"/>
      <w:r w:rsidRPr="003D6CC0">
        <w:t>} 正在为客户服务...")</w:t>
      </w:r>
    </w:p>
    <w:p w14:paraId="4828BEE9" w14:textId="77777777" w:rsidR="003D6CC0" w:rsidRPr="003D6CC0" w:rsidRDefault="003D6CC0" w:rsidP="003D6CC0">
      <w:r w:rsidRPr="003D6CC0">
        <w:t xml:space="preserve">        </w:t>
      </w:r>
      <w:proofErr w:type="spellStart"/>
      <w:proofErr w:type="gramStart"/>
      <w:r w:rsidRPr="003D6CC0">
        <w:t>time.sleep</w:t>
      </w:r>
      <w:proofErr w:type="spellEnd"/>
      <w:proofErr w:type="gramEnd"/>
      <w:r w:rsidRPr="003D6CC0">
        <w:t>(</w:t>
      </w:r>
      <w:proofErr w:type="spellStart"/>
      <w:r w:rsidRPr="003D6CC0">
        <w:t>random.uniform</w:t>
      </w:r>
      <w:proofErr w:type="spellEnd"/>
      <w:r w:rsidRPr="003D6CC0">
        <w:t>(1, 2))</w:t>
      </w:r>
    </w:p>
    <w:p w14:paraId="5E30C7A2" w14:textId="77777777" w:rsidR="003D6CC0" w:rsidRPr="003D6CC0" w:rsidRDefault="003D6CC0" w:rsidP="003D6CC0"/>
    <w:p w14:paraId="10678DA3" w14:textId="77777777" w:rsidR="003D6CC0" w:rsidRPr="003D6CC0" w:rsidRDefault="003D6CC0" w:rsidP="003D6CC0">
      <w:r w:rsidRPr="003D6CC0">
        <w:t># 主程序</w:t>
      </w:r>
    </w:p>
    <w:p w14:paraId="6FB15C63" w14:textId="77777777" w:rsidR="003D6CC0" w:rsidRPr="003D6CC0" w:rsidRDefault="003D6CC0" w:rsidP="003D6CC0">
      <w:r w:rsidRPr="003D6CC0">
        <w:t xml:space="preserve">def </w:t>
      </w:r>
      <w:proofErr w:type="gramStart"/>
      <w:r w:rsidRPr="003D6CC0">
        <w:t>main(</w:t>
      </w:r>
      <w:proofErr w:type="gramEnd"/>
      <w:r w:rsidRPr="003D6CC0">
        <w:t>):</w:t>
      </w:r>
    </w:p>
    <w:p w14:paraId="02322852" w14:textId="77777777" w:rsidR="003D6CC0" w:rsidRPr="003D6CC0" w:rsidRDefault="003D6CC0" w:rsidP="003D6CC0">
      <w:r w:rsidRPr="003D6CC0">
        <w:t xml:space="preserve">    # 创建并启动柜员线程</w:t>
      </w:r>
    </w:p>
    <w:p w14:paraId="59418A0F" w14:textId="77777777" w:rsidR="003D6CC0" w:rsidRPr="003D6CC0" w:rsidRDefault="003D6CC0" w:rsidP="003D6CC0">
      <w:r w:rsidRPr="003D6CC0">
        <w:t xml:space="preserve">    </w:t>
      </w:r>
      <w:proofErr w:type="spellStart"/>
      <w:r w:rsidRPr="003D6CC0">
        <w:t>teller_threads</w:t>
      </w:r>
      <w:proofErr w:type="spellEnd"/>
      <w:r w:rsidRPr="003D6CC0">
        <w:t xml:space="preserve"> = []</w:t>
      </w:r>
    </w:p>
    <w:p w14:paraId="425A4B1A" w14:textId="77777777" w:rsidR="003D6CC0" w:rsidRPr="003D6CC0" w:rsidRDefault="003D6CC0" w:rsidP="003D6CC0">
      <w:r w:rsidRPr="003D6CC0">
        <w:t xml:space="preserve">    for </w:t>
      </w:r>
      <w:proofErr w:type="spellStart"/>
      <w:r w:rsidRPr="003D6CC0">
        <w:t>i</w:t>
      </w:r>
      <w:proofErr w:type="spellEnd"/>
      <w:r w:rsidRPr="003D6CC0">
        <w:t xml:space="preserve"> in range(2):  # 两个柜员</w:t>
      </w:r>
    </w:p>
    <w:p w14:paraId="1CFFF346" w14:textId="77777777" w:rsidR="003D6CC0" w:rsidRPr="003D6CC0" w:rsidRDefault="003D6CC0" w:rsidP="003D6CC0">
      <w:r w:rsidRPr="003D6CC0">
        <w:t xml:space="preserve">        t = </w:t>
      </w:r>
      <w:proofErr w:type="spellStart"/>
      <w:proofErr w:type="gramStart"/>
      <w:r w:rsidRPr="003D6CC0">
        <w:t>threading.Thread</w:t>
      </w:r>
      <w:proofErr w:type="spellEnd"/>
      <w:proofErr w:type="gramEnd"/>
      <w:r w:rsidRPr="003D6CC0">
        <w:t xml:space="preserve">(target=teller, </w:t>
      </w:r>
      <w:proofErr w:type="spellStart"/>
      <w:r w:rsidRPr="003D6CC0">
        <w:t>args</w:t>
      </w:r>
      <w:proofErr w:type="spellEnd"/>
      <w:r w:rsidRPr="003D6CC0">
        <w:t>=(</w:t>
      </w:r>
      <w:proofErr w:type="spellStart"/>
      <w:r w:rsidRPr="003D6CC0">
        <w:t>i</w:t>
      </w:r>
      <w:proofErr w:type="spellEnd"/>
      <w:r w:rsidRPr="003D6CC0">
        <w:t>,))</w:t>
      </w:r>
    </w:p>
    <w:p w14:paraId="22247B34" w14:textId="77777777" w:rsidR="003D6CC0" w:rsidRPr="003D6CC0" w:rsidRDefault="003D6CC0" w:rsidP="003D6CC0">
      <w:r w:rsidRPr="003D6CC0">
        <w:t xml:space="preserve">        </w:t>
      </w:r>
      <w:proofErr w:type="spellStart"/>
      <w:r w:rsidRPr="003D6CC0">
        <w:t>t.daemon</w:t>
      </w:r>
      <w:proofErr w:type="spellEnd"/>
      <w:r w:rsidRPr="003D6CC0">
        <w:t xml:space="preserve"> = True  # 设置为守护线程，使得主线程结束时终止柜员线程</w:t>
      </w:r>
    </w:p>
    <w:p w14:paraId="6C974B43" w14:textId="77777777" w:rsidR="003D6CC0" w:rsidRPr="003D6CC0" w:rsidRDefault="003D6CC0" w:rsidP="003D6CC0">
      <w:r w:rsidRPr="003D6CC0">
        <w:t xml:space="preserve">        </w:t>
      </w:r>
      <w:proofErr w:type="spellStart"/>
      <w:r w:rsidRPr="003D6CC0">
        <w:t>teller_</w:t>
      </w:r>
      <w:proofErr w:type="gramStart"/>
      <w:r w:rsidRPr="003D6CC0">
        <w:t>threads.append</w:t>
      </w:r>
      <w:proofErr w:type="spellEnd"/>
      <w:proofErr w:type="gramEnd"/>
      <w:r w:rsidRPr="003D6CC0">
        <w:t>(t)</w:t>
      </w:r>
    </w:p>
    <w:p w14:paraId="032F2D39" w14:textId="77777777" w:rsidR="003D6CC0" w:rsidRPr="003D6CC0" w:rsidRDefault="003D6CC0" w:rsidP="003D6CC0">
      <w:r w:rsidRPr="003D6CC0">
        <w:t xml:space="preserve">        </w:t>
      </w:r>
      <w:proofErr w:type="spellStart"/>
      <w:proofErr w:type="gramStart"/>
      <w:r w:rsidRPr="003D6CC0">
        <w:t>t.start</w:t>
      </w:r>
      <w:proofErr w:type="spellEnd"/>
      <w:proofErr w:type="gramEnd"/>
      <w:r w:rsidRPr="003D6CC0">
        <w:t>()</w:t>
      </w:r>
    </w:p>
    <w:p w14:paraId="43E69C21" w14:textId="77777777" w:rsidR="003D6CC0" w:rsidRPr="003D6CC0" w:rsidRDefault="003D6CC0" w:rsidP="003D6CC0">
      <w:r w:rsidRPr="003D6CC0">
        <w:t xml:space="preserve">    </w:t>
      </w:r>
    </w:p>
    <w:p w14:paraId="01006F38" w14:textId="77777777" w:rsidR="003D6CC0" w:rsidRPr="003D6CC0" w:rsidRDefault="003D6CC0" w:rsidP="003D6CC0">
      <w:r w:rsidRPr="003D6CC0">
        <w:t xml:space="preserve">    # 创建并启动客户线程</w:t>
      </w:r>
    </w:p>
    <w:p w14:paraId="08B75791" w14:textId="77777777" w:rsidR="003D6CC0" w:rsidRPr="003D6CC0" w:rsidRDefault="003D6CC0" w:rsidP="003D6CC0">
      <w:r w:rsidRPr="003D6CC0">
        <w:t xml:space="preserve">    </w:t>
      </w:r>
      <w:proofErr w:type="spellStart"/>
      <w:r w:rsidRPr="003D6CC0">
        <w:t>customer_threads</w:t>
      </w:r>
      <w:proofErr w:type="spellEnd"/>
      <w:r w:rsidRPr="003D6CC0">
        <w:t xml:space="preserve"> = []</w:t>
      </w:r>
    </w:p>
    <w:p w14:paraId="7CA70D32" w14:textId="77777777" w:rsidR="003D6CC0" w:rsidRPr="003D6CC0" w:rsidRDefault="003D6CC0" w:rsidP="003D6CC0">
      <w:r w:rsidRPr="003D6CC0">
        <w:t xml:space="preserve">    for </w:t>
      </w:r>
      <w:proofErr w:type="spellStart"/>
      <w:r w:rsidRPr="003D6CC0">
        <w:t>i</w:t>
      </w:r>
      <w:proofErr w:type="spellEnd"/>
      <w:r w:rsidRPr="003D6CC0">
        <w:t xml:space="preserve"> in range(5):  # 五个客户</w:t>
      </w:r>
    </w:p>
    <w:p w14:paraId="2FB2335C" w14:textId="77777777" w:rsidR="003D6CC0" w:rsidRPr="003D6CC0" w:rsidRDefault="003D6CC0" w:rsidP="003D6CC0">
      <w:r w:rsidRPr="003D6CC0">
        <w:t xml:space="preserve">        t = </w:t>
      </w:r>
      <w:proofErr w:type="spellStart"/>
      <w:proofErr w:type="gramStart"/>
      <w:r w:rsidRPr="003D6CC0">
        <w:t>threading.Thread</w:t>
      </w:r>
      <w:proofErr w:type="spellEnd"/>
      <w:proofErr w:type="gramEnd"/>
      <w:r w:rsidRPr="003D6CC0">
        <w:t xml:space="preserve">(target=customer, </w:t>
      </w:r>
      <w:proofErr w:type="spellStart"/>
      <w:r w:rsidRPr="003D6CC0">
        <w:t>args</w:t>
      </w:r>
      <w:proofErr w:type="spellEnd"/>
      <w:r w:rsidRPr="003D6CC0">
        <w:t>=(</w:t>
      </w:r>
      <w:proofErr w:type="spellStart"/>
      <w:r w:rsidRPr="003D6CC0">
        <w:t>i</w:t>
      </w:r>
      <w:proofErr w:type="spellEnd"/>
      <w:r w:rsidRPr="003D6CC0">
        <w:t>,))</w:t>
      </w:r>
    </w:p>
    <w:p w14:paraId="626919C6" w14:textId="77777777" w:rsidR="003D6CC0" w:rsidRPr="003D6CC0" w:rsidRDefault="003D6CC0" w:rsidP="003D6CC0">
      <w:r w:rsidRPr="003D6CC0">
        <w:t xml:space="preserve">        </w:t>
      </w:r>
      <w:proofErr w:type="spellStart"/>
      <w:r w:rsidRPr="003D6CC0">
        <w:t>customer_</w:t>
      </w:r>
      <w:proofErr w:type="gramStart"/>
      <w:r w:rsidRPr="003D6CC0">
        <w:t>threads.append</w:t>
      </w:r>
      <w:proofErr w:type="spellEnd"/>
      <w:proofErr w:type="gramEnd"/>
      <w:r w:rsidRPr="003D6CC0">
        <w:t>(t)</w:t>
      </w:r>
    </w:p>
    <w:p w14:paraId="750EBA76" w14:textId="77777777" w:rsidR="003D6CC0" w:rsidRPr="003D6CC0" w:rsidRDefault="003D6CC0" w:rsidP="003D6CC0">
      <w:r w:rsidRPr="003D6CC0">
        <w:t xml:space="preserve">        </w:t>
      </w:r>
      <w:proofErr w:type="spellStart"/>
      <w:proofErr w:type="gramStart"/>
      <w:r w:rsidRPr="003D6CC0">
        <w:t>t.start</w:t>
      </w:r>
      <w:proofErr w:type="spellEnd"/>
      <w:proofErr w:type="gramEnd"/>
      <w:r w:rsidRPr="003D6CC0">
        <w:t>()</w:t>
      </w:r>
    </w:p>
    <w:p w14:paraId="51143288" w14:textId="77777777" w:rsidR="003D6CC0" w:rsidRPr="003D6CC0" w:rsidRDefault="003D6CC0" w:rsidP="003D6CC0">
      <w:r w:rsidRPr="003D6CC0">
        <w:t xml:space="preserve">        </w:t>
      </w:r>
      <w:proofErr w:type="spellStart"/>
      <w:r w:rsidRPr="003D6CC0">
        <w:t>time.sleep</w:t>
      </w:r>
      <w:proofErr w:type="spellEnd"/>
      <w:r w:rsidRPr="003D6CC0">
        <w:t>(</w:t>
      </w:r>
      <w:proofErr w:type="spellStart"/>
      <w:r w:rsidRPr="003D6CC0">
        <w:t>random.uniform</w:t>
      </w:r>
      <w:proofErr w:type="spellEnd"/>
      <w:r w:rsidRPr="003D6CC0">
        <w:t>(0.5, 1.5))  # 客户到达的时间间隔</w:t>
      </w:r>
    </w:p>
    <w:p w14:paraId="0EE37A61" w14:textId="77777777" w:rsidR="003D6CC0" w:rsidRPr="003D6CC0" w:rsidRDefault="003D6CC0" w:rsidP="003D6CC0">
      <w:r w:rsidRPr="003D6CC0">
        <w:t xml:space="preserve">    </w:t>
      </w:r>
    </w:p>
    <w:p w14:paraId="47DA8F17" w14:textId="77777777" w:rsidR="003D6CC0" w:rsidRPr="003D6CC0" w:rsidRDefault="003D6CC0" w:rsidP="003D6CC0">
      <w:r w:rsidRPr="003D6CC0">
        <w:t xml:space="preserve">    # 等待所有客户线程结束</w:t>
      </w:r>
    </w:p>
    <w:p w14:paraId="26B03382" w14:textId="77777777" w:rsidR="003D6CC0" w:rsidRPr="003D6CC0" w:rsidRDefault="003D6CC0" w:rsidP="003D6CC0">
      <w:r w:rsidRPr="003D6CC0">
        <w:t xml:space="preserve">    for t in </w:t>
      </w:r>
      <w:proofErr w:type="spellStart"/>
      <w:r w:rsidRPr="003D6CC0">
        <w:t>customer_threads</w:t>
      </w:r>
      <w:proofErr w:type="spellEnd"/>
      <w:r w:rsidRPr="003D6CC0">
        <w:t>:</w:t>
      </w:r>
    </w:p>
    <w:p w14:paraId="50B4C703" w14:textId="77777777" w:rsidR="003D6CC0" w:rsidRPr="003D6CC0" w:rsidRDefault="003D6CC0" w:rsidP="003D6CC0">
      <w:r w:rsidRPr="003D6CC0">
        <w:t xml:space="preserve">        </w:t>
      </w:r>
      <w:proofErr w:type="spellStart"/>
      <w:proofErr w:type="gramStart"/>
      <w:r w:rsidRPr="003D6CC0">
        <w:t>t.join</w:t>
      </w:r>
      <w:proofErr w:type="spellEnd"/>
      <w:proofErr w:type="gramEnd"/>
      <w:r w:rsidRPr="003D6CC0">
        <w:t>()</w:t>
      </w:r>
    </w:p>
    <w:p w14:paraId="42438E30" w14:textId="77777777" w:rsidR="003D6CC0" w:rsidRPr="003D6CC0" w:rsidRDefault="003D6CC0" w:rsidP="003D6CC0"/>
    <w:p w14:paraId="34B2A7F2" w14:textId="77777777" w:rsidR="003D6CC0" w:rsidRPr="003D6CC0" w:rsidRDefault="003D6CC0" w:rsidP="003D6CC0">
      <w:r w:rsidRPr="003D6CC0">
        <w:t xml:space="preserve">    print("所有客户都已完成服务.")</w:t>
      </w:r>
    </w:p>
    <w:p w14:paraId="44E1C6F4" w14:textId="77777777" w:rsidR="003D6CC0" w:rsidRPr="003D6CC0" w:rsidRDefault="003D6CC0" w:rsidP="003D6CC0"/>
    <w:p w14:paraId="249A68E4" w14:textId="77777777" w:rsidR="003D6CC0" w:rsidRPr="003D6CC0" w:rsidRDefault="003D6CC0" w:rsidP="003D6CC0">
      <w:r w:rsidRPr="003D6CC0">
        <w:t>if __name__ == "__main__":</w:t>
      </w:r>
    </w:p>
    <w:p w14:paraId="52B6BC08" w14:textId="77777777" w:rsidR="003D6CC0" w:rsidRPr="003D6CC0" w:rsidRDefault="003D6CC0" w:rsidP="003D6CC0">
      <w:r w:rsidRPr="003D6CC0">
        <w:t xml:space="preserve">    </w:t>
      </w:r>
      <w:proofErr w:type="gramStart"/>
      <w:r w:rsidRPr="003D6CC0">
        <w:t>main(</w:t>
      </w:r>
      <w:proofErr w:type="gramEnd"/>
      <w:r w:rsidRPr="003D6CC0">
        <w:t>)</w:t>
      </w:r>
    </w:p>
    <w:p w14:paraId="47586A81" w14:textId="77777777" w:rsidR="003D6CC0" w:rsidRPr="003D6CC0" w:rsidRDefault="003D6CC0" w:rsidP="003D6CC0">
      <w:r w:rsidRPr="003D6CC0">
        <w:pict w14:anchorId="2620FBDA">
          <v:rect id="_x0000_i1179" style="width:0;height:1.5pt" o:hralign="center" o:hrstd="t" o:hr="t" fillcolor="#a0a0a0" stroked="f"/>
        </w:pict>
      </w:r>
    </w:p>
    <w:p w14:paraId="25FAAA69" w14:textId="77777777" w:rsidR="003D6CC0" w:rsidRPr="003D6CC0" w:rsidRDefault="003D6CC0" w:rsidP="003D6CC0">
      <w:pPr>
        <w:rPr>
          <w:b/>
          <w:bCs/>
        </w:rPr>
      </w:pPr>
      <w:r w:rsidRPr="003D6CC0">
        <w:rPr>
          <w:b/>
          <w:bCs/>
        </w:rPr>
        <w:t>代码解说</w:t>
      </w:r>
    </w:p>
    <w:p w14:paraId="1C6845EE" w14:textId="77777777" w:rsidR="003D6CC0" w:rsidRPr="003D6CC0" w:rsidRDefault="003D6CC0" w:rsidP="003D6CC0">
      <w:pPr>
        <w:numPr>
          <w:ilvl w:val="0"/>
          <w:numId w:val="53"/>
        </w:numPr>
      </w:pPr>
      <w:r w:rsidRPr="003D6CC0">
        <w:rPr>
          <w:b/>
          <w:bCs/>
        </w:rPr>
        <w:t>信号量和互斥锁</w:t>
      </w:r>
      <w:r w:rsidRPr="003D6CC0">
        <w:t>：</w:t>
      </w:r>
    </w:p>
    <w:p w14:paraId="674F6F62" w14:textId="77777777" w:rsidR="003D6CC0" w:rsidRPr="003D6CC0" w:rsidRDefault="003D6CC0" w:rsidP="003D6CC0">
      <w:pPr>
        <w:numPr>
          <w:ilvl w:val="1"/>
          <w:numId w:val="53"/>
        </w:numPr>
      </w:pPr>
      <w:proofErr w:type="spellStart"/>
      <w:r w:rsidRPr="003D6CC0">
        <w:t>waiting_area_semaphore</w:t>
      </w:r>
      <w:proofErr w:type="spellEnd"/>
      <w:r w:rsidRPr="003D6CC0">
        <w:t>：表示等待区的容量，最多可以容纳3个客户。客户进入等待区前会尝试获取该信号量，如果等待区已满，则无法进入。</w:t>
      </w:r>
    </w:p>
    <w:p w14:paraId="6D70FE15" w14:textId="77777777" w:rsidR="003D6CC0" w:rsidRPr="003D6CC0" w:rsidRDefault="003D6CC0" w:rsidP="003D6CC0">
      <w:pPr>
        <w:numPr>
          <w:ilvl w:val="1"/>
          <w:numId w:val="53"/>
        </w:numPr>
      </w:pPr>
      <w:proofErr w:type="spellStart"/>
      <w:r w:rsidRPr="003D6CC0">
        <w:t>customer_ready</w:t>
      </w:r>
      <w:proofErr w:type="spellEnd"/>
      <w:r w:rsidRPr="003D6CC0">
        <w:t>：表示客户已经准备好等待服务。当一个客户进入等待区后，释放此信号量以通知柜员。</w:t>
      </w:r>
    </w:p>
    <w:p w14:paraId="22D052A8" w14:textId="77777777" w:rsidR="003D6CC0" w:rsidRPr="003D6CC0" w:rsidRDefault="003D6CC0" w:rsidP="003D6CC0">
      <w:pPr>
        <w:numPr>
          <w:ilvl w:val="1"/>
          <w:numId w:val="53"/>
        </w:numPr>
      </w:pPr>
      <w:proofErr w:type="spellStart"/>
      <w:r w:rsidRPr="003D6CC0">
        <w:t>teller_ready</w:t>
      </w:r>
      <w:proofErr w:type="spellEnd"/>
      <w:r w:rsidRPr="003D6CC0">
        <w:t>：表示柜员可以接待客户。当柜员准备好服务时，释放此信号量，以便客户开始办理业务。</w:t>
      </w:r>
    </w:p>
    <w:p w14:paraId="2CFFC795" w14:textId="77777777" w:rsidR="003D6CC0" w:rsidRPr="003D6CC0" w:rsidRDefault="003D6CC0" w:rsidP="003D6CC0">
      <w:pPr>
        <w:numPr>
          <w:ilvl w:val="1"/>
          <w:numId w:val="53"/>
        </w:numPr>
      </w:pPr>
      <w:r w:rsidRPr="003D6CC0">
        <w:t>mutex：用于保护共享变量</w:t>
      </w:r>
      <w:proofErr w:type="spellStart"/>
      <w:r w:rsidRPr="003D6CC0">
        <w:t>waiting_customers</w:t>
      </w:r>
      <w:proofErr w:type="spellEnd"/>
      <w:r w:rsidRPr="003D6CC0">
        <w:t>，防止并发访问导致的数据不一致。</w:t>
      </w:r>
    </w:p>
    <w:p w14:paraId="6B985CB8" w14:textId="77777777" w:rsidR="003D6CC0" w:rsidRPr="003D6CC0" w:rsidRDefault="003D6CC0" w:rsidP="003D6CC0">
      <w:pPr>
        <w:numPr>
          <w:ilvl w:val="0"/>
          <w:numId w:val="53"/>
        </w:numPr>
      </w:pPr>
      <w:r w:rsidRPr="003D6CC0">
        <w:rPr>
          <w:b/>
          <w:bCs/>
        </w:rPr>
        <w:t>客户线程（customer）</w:t>
      </w:r>
      <w:r w:rsidRPr="003D6CC0">
        <w:t>：</w:t>
      </w:r>
    </w:p>
    <w:p w14:paraId="4F29E485" w14:textId="77777777" w:rsidR="003D6CC0" w:rsidRPr="003D6CC0" w:rsidRDefault="003D6CC0" w:rsidP="003D6CC0">
      <w:pPr>
        <w:numPr>
          <w:ilvl w:val="1"/>
          <w:numId w:val="53"/>
        </w:numPr>
      </w:pPr>
      <w:r w:rsidRPr="003D6CC0">
        <w:t>客户到达银行时，首先尝试进入等待区。若等待区已满，则打印信息并离开。</w:t>
      </w:r>
    </w:p>
    <w:p w14:paraId="1530AEE4" w14:textId="77777777" w:rsidR="003D6CC0" w:rsidRPr="003D6CC0" w:rsidRDefault="003D6CC0" w:rsidP="003D6CC0">
      <w:pPr>
        <w:numPr>
          <w:ilvl w:val="1"/>
          <w:numId w:val="53"/>
        </w:numPr>
      </w:pPr>
      <w:r w:rsidRPr="003D6CC0">
        <w:t>若成功进入等待区，客户会增加</w:t>
      </w:r>
      <w:proofErr w:type="spellStart"/>
      <w:r w:rsidRPr="003D6CC0">
        <w:t>waiting_customers</w:t>
      </w:r>
      <w:proofErr w:type="spellEnd"/>
      <w:r w:rsidRPr="003D6CC0">
        <w:t>计数，并释放</w:t>
      </w:r>
      <w:proofErr w:type="spellStart"/>
      <w:r w:rsidRPr="003D6CC0">
        <w:lastRenderedPageBreak/>
        <w:t>customer_ready</w:t>
      </w:r>
      <w:proofErr w:type="spellEnd"/>
      <w:r w:rsidRPr="003D6CC0">
        <w:t>信号量，通知柜员自己准备好了。</w:t>
      </w:r>
    </w:p>
    <w:p w14:paraId="07B21BE0" w14:textId="77777777" w:rsidR="003D6CC0" w:rsidRPr="003D6CC0" w:rsidRDefault="003D6CC0" w:rsidP="003D6CC0">
      <w:pPr>
        <w:numPr>
          <w:ilvl w:val="1"/>
          <w:numId w:val="53"/>
        </w:numPr>
      </w:pPr>
      <w:r w:rsidRPr="003D6CC0">
        <w:t>然后，客户等待</w:t>
      </w:r>
      <w:proofErr w:type="spellStart"/>
      <w:r w:rsidRPr="003D6CC0">
        <w:t>teller_ready</w:t>
      </w:r>
      <w:proofErr w:type="spellEnd"/>
      <w:r w:rsidRPr="003D6CC0">
        <w:t>信号量，这表示柜员已经准备好接待自己。</w:t>
      </w:r>
    </w:p>
    <w:p w14:paraId="56E418F2" w14:textId="77777777" w:rsidR="003D6CC0" w:rsidRPr="003D6CC0" w:rsidRDefault="003D6CC0" w:rsidP="003D6CC0">
      <w:pPr>
        <w:numPr>
          <w:ilvl w:val="1"/>
          <w:numId w:val="53"/>
        </w:numPr>
      </w:pPr>
      <w:r w:rsidRPr="003D6CC0">
        <w:t>当柜员准备好后，客户减少</w:t>
      </w:r>
      <w:proofErr w:type="spellStart"/>
      <w:r w:rsidRPr="003D6CC0">
        <w:t>waiting_customers</w:t>
      </w:r>
      <w:proofErr w:type="spellEnd"/>
      <w:r w:rsidRPr="003D6CC0">
        <w:t>计数，表示离开等待区，开始办理业务。</w:t>
      </w:r>
    </w:p>
    <w:p w14:paraId="079DDB14" w14:textId="77777777" w:rsidR="003D6CC0" w:rsidRPr="003D6CC0" w:rsidRDefault="003D6CC0" w:rsidP="003D6CC0">
      <w:pPr>
        <w:numPr>
          <w:ilvl w:val="1"/>
          <w:numId w:val="53"/>
        </w:numPr>
      </w:pPr>
      <w:r w:rsidRPr="003D6CC0">
        <w:t>模拟业务处理时间后，客户离开银行，并释放</w:t>
      </w:r>
      <w:proofErr w:type="spellStart"/>
      <w:r w:rsidRPr="003D6CC0">
        <w:t>waiting_area_semaphore</w:t>
      </w:r>
      <w:proofErr w:type="spellEnd"/>
      <w:r w:rsidRPr="003D6CC0">
        <w:t>信号量，腾出等待区位置。</w:t>
      </w:r>
    </w:p>
    <w:p w14:paraId="4DEA359A" w14:textId="77777777" w:rsidR="003D6CC0" w:rsidRPr="003D6CC0" w:rsidRDefault="003D6CC0" w:rsidP="003D6CC0">
      <w:pPr>
        <w:numPr>
          <w:ilvl w:val="0"/>
          <w:numId w:val="53"/>
        </w:numPr>
      </w:pPr>
      <w:r w:rsidRPr="003D6CC0">
        <w:rPr>
          <w:b/>
          <w:bCs/>
        </w:rPr>
        <w:t>柜员线程（teller）</w:t>
      </w:r>
      <w:r w:rsidRPr="003D6CC0">
        <w:t>：</w:t>
      </w:r>
    </w:p>
    <w:p w14:paraId="2D173CA6" w14:textId="77777777" w:rsidR="003D6CC0" w:rsidRPr="003D6CC0" w:rsidRDefault="003D6CC0" w:rsidP="003D6CC0">
      <w:pPr>
        <w:numPr>
          <w:ilvl w:val="1"/>
          <w:numId w:val="53"/>
        </w:numPr>
      </w:pPr>
      <w:r w:rsidRPr="003D6CC0">
        <w:t>柜员线程会持续运行，等待有客户准备好。</w:t>
      </w:r>
    </w:p>
    <w:p w14:paraId="6F7E6EC3" w14:textId="77777777" w:rsidR="003D6CC0" w:rsidRPr="003D6CC0" w:rsidRDefault="003D6CC0" w:rsidP="003D6CC0">
      <w:pPr>
        <w:numPr>
          <w:ilvl w:val="1"/>
          <w:numId w:val="53"/>
        </w:numPr>
      </w:pPr>
      <w:r w:rsidRPr="003D6CC0">
        <w:t>当有客户准备好时，柜员获取</w:t>
      </w:r>
      <w:proofErr w:type="spellStart"/>
      <w:r w:rsidRPr="003D6CC0">
        <w:t>customer_ready</w:t>
      </w:r>
      <w:proofErr w:type="spellEnd"/>
      <w:r w:rsidRPr="003D6CC0">
        <w:t>信号量，然后释放</w:t>
      </w:r>
      <w:proofErr w:type="spellStart"/>
      <w:r w:rsidRPr="003D6CC0">
        <w:t>teller_ready</w:t>
      </w:r>
      <w:proofErr w:type="spellEnd"/>
      <w:r w:rsidRPr="003D6CC0">
        <w:t>信号量通知客户可以开始办理业务。</w:t>
      </w:r>
    </w:p>
    <w:p w14:paraId="606C3376" w14:textId="77777777" w:rsidR="003D6CC0" w:rsidRPr="003D6CC0" w:rsidRDefault="003D6CC0" w:rsidP="003D6CC0">
      <w:pPr>
        <w:numPr>
          <w:ilvl w:val="1"/>
          <w:numId w:val="53"/>
        </w:numPr>
      </w:pPr>
      <w:r w:rsidRPr="003D6CC0">
        <w:t>柜员开始服务客户，并模拟业务处理时间。</w:t>
      </w:r>
    </w:p>
    <w:p w14:paraId="31FF2330" w14:textId="77777777" w:rsidR="003D6CC0" w:rsidRPr="003D6CC0" w:rsidRDefault="003D6CC0" w:rsidP="003D6CC0">
      <w:pPr>
        <w:numPr>
          <w:ilvl w:val="0"/>
          <w:numId w:val="53"/>
        </w:numPr>
      </w:pPr>
      <w:r w:rsidRPr="003D6CC0">
        <w:rPr>
          <w:b/>
          <w:bCs/>
        </w:rPr>
        <w:t>流程控制</w:t>
      </w:r>
      <w:r w:rsidRPr="003D6CC0">
        <w:t>：</w:t>
      </w:r>
    </w:p>
    <w:p w14:paraId="23F5C2CE" w14:textId="77777777" w:rsidR="003D6CC0" w:rsidRPr="003D6CC0" w:rsidRDefault="003D6CC0" w:rsidP="003D6CC0">
      <w:pPr>
        <w:numPr>
          <w:ilvl w:val="1"/>
          <w:numId w:val="53"/>
        </w:numPr>
      </w:pPr>
      <w:r w:rsidRPr="003D6CC0">
        <w:t>客户和</w:t>
      </w:r>
      <w:proofErr w:type="gramStart"/>
      <w:r w:rsidRPr="003D6CC0">
        <w:t>柜员</w:t>
      </w:r>
      <w:proofErr w:type="gramEnd"/>
      <w:r w:rsidRPr="003D6CC0">
        <w:t>之间通过</w:t>
      </w:r>
      <w:proofErr w:type="spellStart"/>
      <w:r w:rsidRPr="003D6CC0">
        <w:t>customer_ready</w:t>
      </w:r>
      <w:proofErr w:type="spellEnd"/>
      <w:r w:rsidRPr="003D6CC0">
        <w:t>和</w:t>
      </w:r>
      <w:proofErr w:type="spellStart"/>
      <w:r w:rsidRPr="003D6CC0">
        <w:t>teller_ready</w:t>
      </w:r>
      <w:proofErr w:type="spellEnd"/>
      <w:r w:rsidRPr="003D6CC0">
        <w:t>信号量进行同步，确保每个客户都能得到一个柜员的服务，同时柜员也能在有客户准备好时开始服务。</w:t>
      </w:r>
    </w:p>
    <w:p w14:paraId="263F0E90" w14:textId="77777777" w:rsidR="003D6CC0" w:rsidRPr="003D6CC0" w:rsidRDefault="003D6CC0" w:rsidP="003D6CC0">
      <w:pPr>
        <w:numPr>
          <w:ilvl w:val="1"/>
          <w:numId w:val="53"/>
        </w:numPr>
      </w:pPr>
      <w:proofErr w:type="spellStart"/>
      <w:r w:rsidRPr="003D6CC0">
        <w:t>waiting_area_semaphore</w:t>
      </w:r>
      <w:proofErr w:type="spellEnd"/>
      <w:r w:rsidRPr="003D6CC0">
        <w:t>确保了等待区的最大容量控制，避免过多客户进入等待区。</w:t>
      </w:r>
    </w:p>
    <w:p w14:paraId="5C1E66DA" w14:textId="77777777" w:rsidR="003D6CC0" w:rsidRPr="003D6CC0" w:rsidRDefault="003D6CC0" w:rsidP="003D6CC0">
      <w:pPr>
        <w:numPr>
          <w:ilvl w:val="1"/>
          <w:numId w:val="53"/>
        </w:numPr>
      </w:pPr>
      <w:r w:rsidRPr="003D6CC0">
        <w:t>mutex锁定共享变量，防止并发访问导致的错误。</w:t>
      </w:r>
    </w:p>
    <w:p w14:paraId="155CB069" w14:textId="77777777" w:rsidR="003D6CC0" w:rsidRPr="003D6CC0" w:rsidRDefault="003D6CC0" w:rsidP="003D6CC0">
      <w:r w:rsidRPr="003D6CC0">
        <w:pict w14:anchorId="5A6AAE0A">
          <v:rect id="_x0000_i1180" style="width:0;height:1.5pt" o:hralign="center" o:hrstd="t" o:hr="t" fillcolor="#a0a0a0" stroked="f"/>
        </w:pict>
      </w:r>
    </w:p>
    <w:p w14:paraId="1FE85F3F" w14:textId="77777777" w:rsidR="003D6CC0" w:rsidRPr="003D6CC0" w:rsidRDefault="003D6CC0" w:rsidP="003D6CC0">
      <w:pPr>
        <w:rPr>
          <w:b/>
          <w:bCs/>
        </w:rPr>
      </w:pPr>
      <w:r w:rsidRPr="003D6CC0">
        <w:rPr>
          <w:b/>
          <w:bCs/>
        </w:rPr>
        <w:t>解释要点</w:t>
      </w:r>
    </w:p>
    <w:p w14:paraId="309AC915" w14:textId="77777777" w:rsidR="003D6CC0" w:rsidRPr="003D6CC0" w:rsidRDefault="003D6CC0" w:rsidP="003D6CC0">
      <w:pPr>
        <w:numPr>
          <w:ilvl w:val="0"/>
          <w:numId w:val="54"/>
        </w:numPr>
      </w:pPr>
      <w:r w:rsidRPr="003D6CC0">
        <w:rPr>
          <w:b/>
          <w:bCs/>
        </w:rPr>
        <w:t>进程同步</w:t>
      </w:r>
      <w:r w:rsidRPr="003D6CC0">
        <w:t>：客户和</w:t>
      </w:r>
      <w:proofErr w:type="gramStart"/>
      <w:r w:rsidRPr="003D6CC0">
        <w:t>柜员</w:t>
      </w:r>
      <w:proofErr w:type="gramEnd"/>
      <w:r w:rsidRPr="003D6CC0">
        <w:t>之间的信号量用于进程同步，保证每个客户只有在柜员准备好时才可以办理业务。</w:t>
      </w:r>
    </w:p>
    <w:p w14:paraId="3D20F243" w14:textId="77777777" w:rsidR="003D6CC0" w:rsidRPr="003D6CC0" w:rsidRDefault="003D6CC0" w:rsidP="003D6CC0">
      <w:pPr>
        <w:numPr>
          <w:ilvl w:val="0"/>
          <w:numId w:val="54"/>
        </w:numPr>
      </w:pPr>
      <w:r w:rsidRPr="003D6CC0">
        <w:rPr>
          <w:b/>
          <w:bCs/>
        </w:rPr>
        <w:t>互斥控制</w:t>
      </w:r>
      <w:r w:rsidRPr="003D6CC0">
        <w:t>：mutex保护共享变量</w:t>
      </w:r>
      <w:proofErr w:type="spellStart"/>
      <w:r w:rsidRPr="003D6CC0">
        <w:t>waiting_customers</w:t>
      </w:r>
      <w:proofErr w:type="spellEnd"/>
      <w:r w:rsidRPr="003D6CC0">
        <w:t>，防止多线程环境下的数据竞争。</w:t>
      </w:r>
    </w:p>
    <w:p w14:paraId="33FAC0B1" w14:textId="77777777" w:rsidR="003D6CC0" w:rsidRPr="003D6CC0" w:rsidRDefault="003D6CC0" w:rsidP="003D6CC0">
      <w:pPr>
        <w:numPr>
          <w:ilvl w:val="0"/>
          <w:numId w:val="54"/>
        </w:numPr>
      </w:pPr>
      <w:r w:rsidRPr="003D6CC0">
        <w:rPr>
          <w:b/>
          <w:bCs/>
        </w:rPr>
        <w:t>复杂性</w:t>
      </w:r>
      <w:r w:rsidRPr="003D6CC0">
        <w:t>：本题要求学生思考如何在有容量限制的等待区中实现客户和</w:t>
      </w:r>
      <w:proofErr w:type="gramStart"/>
      <w:r w:rsidRPr="003D6CC0">
        <w:t>柜员</w:t>
      </w:r>
      <w:proofErr w:type="gramEnd"/>
      <w:r w:rsidRPr="003D6CC0">
        <w:t>的同步，并有效管理信号量与互斥锁的使用。通过设计合理的同步机制，保证在并发场景下系统的稳定运行。</w:t>
      </w:r>
    </w:p>
    <w:p w14:paraId="35BF23AA" w14:textId="77777777" w:rsidR="003D6CC0" w:rsidRPr="003D6CC0" w:rsidRDefault="003D6CC0" w:rsidP="003D6CC0">
      <w:r w:rsidRPr="003D6CC0">
        <w:pict w14:anchorId="49A3994A">
          <v:rect id="_x0000_i1181" style="width:0;height:1.5pt" o:hralign="center" o:hrstd="t" o:hr="t" fillcolor="#a0a0a0" stroked="f"/>
        </w:pict>
      </w:r>
    </w:p>
    <w:p w14:paraId="00C7F0AD" w14:textId="77777777" w:rsidR="003D6CC0" w:rsidRPr="003D6CC0" w:rsidRDefault="003D6CC0" w:rsidP="003D6CC0">
      <w:pPr>
        <w:rPr>
          <w:b/>
          <w:bCs/>
        </w:rPr>
      </w:pPr>
      <w:r w:rsidRPr="003D6CC0">
        <w:rPr>
          <w:b/>
          <w:bCs/>
        </w:rPr>
        <w:t>题目考查点</w:t>
      </w:r>
    </w:p>
    <w:p w14:paraId="1168CE01" w14:textId="77777777" w:rsidR="003D6CC0" w:rsidRPr="003D6CC0" w:rsidRDefault="003D6CC0" w:rsidP="003D6CC0">
      <w:pPr>
        <w:numPr>
          <w:ilvl w:val="0"/>
          <w:numId w:val="55"/>
        </w:numPr>
      </w:pPr>
      <w:r w:rsidRPr="003D6CC0">
        <w:rPr>
          <w:b/>
          <w:bCs/>
        </w:rPr>
        <w:t>对信号量和互斥锁的理解</w:t>
      </w:r>
      <w:r w:rsidRPr="003D6CC0">
        <w:t>：学生需了解信号量的使用场景和互斥锁的作用。</w:t>
      </w:r>
    </w:p>
    <w:p w14:paraId="7CB3B5D5" w14:textId="77777777" w:rsidR="003D6CC0" w:rsidRPr="003D6CC0" w:rsidRDefault="003D6CC0" w:rsidP="003D6CC0">
      <w:pPr>
        <w:numPr>
          <w:ilvl w:val="0"/>
          <w:numId w:val="55"/>
        </w:numPr>
      </w:pPr>
      <w:r w:rsidRPr="003D6CC0">
        <w:rPr>
          <w:b/>
          <w:bCs/>
        </w:rPr>
        <w:t>线程同步的实现</w:t>
      </w:r>
      <w:r w:rsidRPr="003D6CC0">
        <w:t>：考查学生如何通过信号量来实现多线程之间的同步。</w:t>
      </w:r>
    </w:p>
    <w:p w14:paraId="15539DF0" w14:textId="77777777" w:rsidR="003D6CC0" w:rsidRPr="003D6CC0" w:rsidRDefault="003D6CC0" w:rsidP="003D6CC0">
      <w:pPr>
        <w:numPr>
          <w:ilvl w:val="0"/>
          <w:numId w:val="55"/>
        </w:numPr>
      </w:pPr>
      <w:r w:rsidRPr="003D6CC0">
        <w:rPr>
          <w:b/>
          <w:bCs/>
        </w:rPr>
        <w:t>复杂场景的同步设计</w:t>
      </w:r>
      <w:r w:rsidRPr="003D6CC0">
        <w:t>：学生需在有限资源的条件下设计并实现同步机制，考验其解决复杂同步问题的能力。</w:t>
      </w:r>
    </w:p>
    <w:p w14:paraId="6B5B54BE" w14:textId="77777777" w:rsidR="003D6CC0" w:rsidRPr="003D6CC0" w:rsidRDefault="003D6CC0">
      <w:pPr>
        <w:rPr>
          <w:rFonts w:hint="eastAsia"/>
        </w:rPr>
      </w:pPr>
    </w:p>
    <w:sectPr w:rsidR="003D6CC0" w:rsidRPr="003D6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21E17" w14:textId="77777777" w:rsidR="005516F6" w:rsidRDefault="005516F6" w:rsidP="0042462B">
      <w:pPr>
        <w:rPr>
          <w:rFonts w:hint="eastAsia"/>
        </w:rPr>
      </w:pPr>
      <w:r>
        <w:separator/>
      </w:r>
    </w:p>
  </w:endnote>
  <w:endnote w:type="continuationSeparator" w:id="0">
    <w:p w14:paraId="6855A787" w14:textId="77777777" w:rsidR="005516F6" w:rsidRDefault="005516F6" w:rsidP="0042462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F6960" w14:textId="77777777" w:rsidR="005516F6" w:rsidRDefault="005516F6" w:rsidP="0042462B">
      <w:pPr>
        <w:rPr>
          <w:rFonts w:hint="eastAsia"/>
        </w:rPr>
      </w:pPr>
      <w:r>
        <w:separator/>
      </w:r>
    </w:p>
  </w:footnote>
  <w:footnote w:type="continuationSeparator" w:id="0">
    <w:p w14:paraId="246AF240" w14:textId="77777777" w:rsidR="005516F6" w:rsidRDefault="005516F6" w:rsidP="0042462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7C49"/>
    <w:multiLevelType w:val="multilevel"/>
    <w:tmpl w:val="9EA4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34C2"/>
    <w:multiLevelType w:val="multilevel"/>
    <w:tmpl w:val="671A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0F63"/>
    <w:multiLevelType w:val="multilevel"/>
    <w:tmpl w:val="0706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527C2"/>
    <w:multiLevelType w:val="multilevel"/>
    <w:tmpl w:val="114A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F6480"/>
    <w:multiLevelType w:val="multilevel"/>
    <w:tmpl w:val="8C5A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57B14"/>
    <w:multiLevelType w:val="multilevel"/>
    <w:tmpl w:val="1440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72309"/>
    <w:multiLevelType w:val="multilevel"/>
    <w:tmpl w:val="88A8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5777C"/>
    <w:multiLevelType w:val="multilevel"/>
    <w:tmpl w:val="4F1C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63ADE"/>
    <w:multiLevelType w:val="multilevel"/>
    <w:tmpl w:val="31BE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57D89"/>
    <w:multiLevelType w:val="multilevel"/>
    <w:tmpl w:val="874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A3A49"/>
    <w:multiLevelType w:val="multilevel"/>
    <w:tmpl w:val="6E90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210A5"/>
    <w:multiLevelType w:val="multilevel"/>
    <w:tmpl w:val="765C3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890F4B"/>
    <w:multiLevelType w:val="multilevel"/>
    <w:tmpl w:val="D532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D3276"/>
    <w:multiLevelType w:val="multilevel"/>
    <w:tmpl w:val="0F56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03544"/>
    <w:multiLevelType w:val="multilevel"/>
    <w:tmpl w:val="65B09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A7A67"/>
    <w:multiLevelType w:val="multilevel"/>
    <w:tmpl w:val="269A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947DC"/>
    <w:multiLevelType w:val="multilevel"/>
    <w:tmpl w:val="0DDA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C42FD"/>
    <w:multiLevelType w:val="multilevel"/>
    <w:tmpl w:val="4A34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C1833"/>
    <w:multiLevelType w:val="multilevel"/>
    <w:tmpl w:val="FF0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A11FA5"/>
    <w:multiLevelType w:val="multilevel"/>
    <w:tmpl w:val="74C8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A31C4"/>
    <w:multiLevelType w:val="multilevel"/>
    <w:tmpl w:val="E79C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77D6C"/>
    <w:multiLevelType w:val="multilevel"/>
    <w:tmpl w:val="E202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21E36"/>
    <w:multiLevelType w:val="multilevel"/>
    <w:tmpl w:val="5A88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B3ACC"/>
    <w:multiLevelType w:val="multilevel"/>
    <w:tmpl w:val="B164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C2407"/>
    <w:multiLevelType w:val="multilevel"/>
    <w:tmpl w:val="D624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CD6AC1"/>
    <w:multiLevelType w:val="multilevel"/>
    <w:tmpl w:val="5E346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573F8"/>
    <w:multiLevelType w:val="multilevel"/>
    <w:tmpl w:val="8EB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097388"/>
    <w:multiLevelType w:val="multilevel"/>
    <w:tmpl w:val="EB6E7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3D35A7"/>
    <w:multiLevelType w:val="multilevel"/>
    <w:tmpl w:val="F5905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F937EC"/>
    <w:multiLevelType w:val="multilevel"/>
    <w:tmpl w:val="2AB4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0450C"/>
    <w:multiLevelType w:val="multilevel"/>
    <w:tmpl w:val="63B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22ED4"/>
    <w:multiLevelType w:val="multilevel"/>
    <w:tmpl w:val="57026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702186"/>
    <w:multiLevelType w:val="multilevel"/>
    <w:tmpl w:val="B060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66960"/>
    <w:multiLevelType w:val="multilevel"/>
    <w:tmpl w:val="98EA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C53BD9"/>
    <w:multiLevelType w:val="multilevel"/>
    <w:tmpl w:val="5E46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C59A1"/>
    <w:multiLevelType w:val="multilevel"/>
    <w:tmpl w:val="9FD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A69B6"/>
    <w:multiLevelType w:val="multilevel"/>
    <w:tmpl w:val="5D84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D51417"/>
    <w:multiLevelType w:val="multilevel"/>
    <w:tmpl w:val="D282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175EB6"/>
    <w:multiLevelType w:val="multilevel"/>
    <w:tmpl w:val="739C9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A5060"/>
    <w:multiLevelType w:val="multilevel"/>
    <w:tmpl w:val="592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C7126"/>
    <w:multiLevelType w:val="multilevel"/>
    <w:tmpl w:val="190A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306516"/>
    <w:multiLevelType w:val="multilevel"/>
    <w:tmpl w:val="748C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2C0974"/>
    <w:multiLevelType w:val="multilevel"/>
    <w:tmpl w:val="A44C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CF7EAF"/>
    <w:multiLevelType w:val="multilevel"/>
    <w:tmpl w:val="C24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0E6D83"/>
    <w:multiLevelType w:val="multilevel"/>
    <w:tmpl w:val="11845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FB4101"/>
    <w:multiLevelType w:val="multilevel"/>
    <w:tmpl w:val="EB9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9F69DD"/>
    <w:multiLevelType w:val="multilevel"/>
    <w:tmpl w:val="2F3C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11097C"/>
    <w:multiLevelType w:val="multilevel"/>
    <w:tmpl w:val="FB3A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8A0491"/>
    <w:multiLevelType w:val="multilevel"/>
    <w:tmpl w:val="CAEC7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D837C0"/>
    <w:multiLevelType w:val="multilevel"/>
    <w:tmpl w:val="1602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CD114F"/>
    <w:multiLevelType w:val="multilevel"/>
    <w:tmpl w:val="8FE4A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9D578F"/>
    <w:multiLevelType w:val="multilevel"/>
    <w:tmpl w:val="86E8E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DF7E32"/>
    <w:multiLevelType w:val="multilevel"/>
    <w:tmpl w:val="20EE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C603B4"/>
    <w:multiLevelType w:val="multilevel"/>
    <w:tmpl w:val="7D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1E3C28"/>
    <w:multiLevelType w:val="multilevel"/>
    <w:tmpl w:val="FC921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1713378">
    <w:abstractNumId w:val="42"/>
  </w:num>
  <w:num w:numId="2" w16cid:durableId="254560389">
    <w:abstractNumId w:val="50"/>
  </w:num>
  <w:num w:numId="3" w16cid:durableId="2120679955">
    <w:abstractNumId w:val="19"/>
  </w:num>
  <w:num w:numId="4" w16cid:durableId="1267931536">
    <w:abstractNumId w:val="34"/>
  </w:num>
  <w:num w:numId="5" w16cid:durableId="2128428494">
    <w:abstractNumId w:val="45"/>
  </w:num>
  <w:num w:numId="6" w16cid:durableId="1636565964">
    <w:abstractNumId w:val="31"/>
  </w:num>
  <w:num w:numId="7" w16cid:durableId="876772554">
    <w:abstractNumId w:val="0"/>
  </w:num>
  <w:num w:numId="8" w16cid:durableId="727650046">
    <w:abstractNumId w:val="27"/>
  </w:num>
  <w:num w:numId="9" w16cid:durableId="820587013">
    <w:abstractNumId w:val="40"/>
  </w:num>
  <w:num w:numId="10" w16cid:durableId="1483886083">
    <w:abstractNumId w:val="29"/>
  </w:num>
  <w:num w:numId="11" w16cid:durableId="1106118118">
    <w:abstractNumId w:val="53"/>
  </w:num>
  <w:num w:numId="12" w16cid:durableId="738018462">
    <w:abstractNumId w:val="2"/>
  </w:num>
  <w:num w:numId="13" w16cid:durableId="1792048044">
    <w:abstractNumId w:val="12"/>
  </w:num>
  <w:num w:numId="14" w16cid:durableId="744839355">
    <w:abstractNumId w:val="24"/>
  </w:num>
  <w:num w:numId="15" w16cid:durableId="2018920248">
    <w:abstractNumId w:val="35"/>
  </w:num>
  <w:num w:numId="16" w16cid:durableId="1482043850">
    <w:abstractNumId w:val="52"/>
  </w:num>
  <w:num w:numId="17" w16cid:durableId="1799450288">
    <w:abstractNumId w:val="43"/>
  </w:num>
  <w:num w:numId="18" w16cid:durableId="1361514429">
    <w:abstractNumId w:val="20"/>
  </w:num>
  <w:num w:numId="19" w16cid:durableId="1569724439">
    <w:abstractNumId w:val="6"/>
  </w:num>
  <w:num w:numId="20" w16cid:durableId="1425371997">
    <w:abstractNumId w:val="39"/>
  </w:num>
  <w:num w:numId="21" w16cid:durableId="1308703742">
    <w:abstractNumId w:val="3"/>
  </w:num>
  <w:num w:numId="22" w16cid:durableId="78644419">
    <w:abstractNumId w:val="32"/>
  </w:num>
  <w:num w:numId="23" w16cid:durableId="1962609425">
    <w:abstractNumId w:val="36"/>
  </w:num>
  <w:num w:numId="24" w16cid:durableId="631522622">
    <w:abstractNumId w:val="33"/>
  </w:num>
  <w:num w:numId="25" w16cid:durableId="1409691645">
    <w:abstractNumId w:val="16"/>
  </w:num>
  <w:num w:numId="26" w16cid:durableId="2098088825">
    <w:abstractNumId w:val="22"/>
  </w:num>
  <w:num w:numId="27" w16cid:durableId="611061275">
    <w:abstractNumId w:val="25"/>
  </w:num>
  <w:num w:numId="28" w16cid:durableId="343283482">
    <w:abstractNumId w:val="38"/>
  </w:num>
  <w:num w:numId="29" w16cid:durableId="1449739058">
    <w:abstractNumId w:val="48"/>
  </w:num>
  <w:num w:numId="30" w16cid:durableId="1746225184">
    <w:abstractNumId w:val="14"/>
  </w:num>
  <w:num w:numId="31" w16cid:durableId="212887261">
    <w:abstractNumId w:val="26"/>
  </w:num>
  <w:num w:numId="32" w16cid:durableId="1866290021">
    <w:abstractNumId w:val="49"/>
  </w:num>
  <w:num w:numId="33" w16cid:durableId="427240418">
    <w:abstractNumId w:val="4"/>
  </w:num>
  <w:num w:numId="34" w16cid:durableId="366679403">
    <w:abstractNumId w:val="23"/>
  </w:num>
  <w:num w:numId="35" w16cid:durableId="33506586">
    <w:abstractNumId w:val="47"/>
  </w:num>
  <w:num w:numId="36" w16cid:durableId="1077634238">
    <w:abstractNumId w:val="54"/>
  </w:num>
  <w:num w:numId="37" w16cid:durableId="182592544">
    <w:abstractNumId w:val="11"/>
  </w:num>
  <w:num w:numId="38" w16cid:durableId="479352068">
    <w:abstractNumId w:val="18"/>
  </w:num>
  <w:num w:numId="39" w16cid:durableId="1850025739">
    <w:abstractNumId w:val="37"/>
  </w:num>
  <w:num w:numId="40" w16cid:durableId="1679770334">
    <w:abstractNumId w:val="5"/>
  </w:num>
  <w:num w:numId="41" w16cid:durableId="134107895">
    <w:abstractNumId w:val="7"/>
  </w:num>
  <w:num w:numId="42" w16cid:durableId="1103182866">
    <w:abstractNumId w:val="8"/>
  </w:num>
  <w:num w:numId="43" w16cid:durableId="1776975235">
    <w:abstractNumId w:val="51"/>
  </w:num>
  <w:num w:numId="44" w16cid:durableId="1667324863">
    <w:abstractNumId w:val="44"/>
  </w:num>
  <w:num w:numId="45" w16cid:durableId="739668970">
    <w:abstractNumId w:val="1"/>
  </w:num>
  <w:num w:numId="46" w16cid:durableId="324212828">
    <w:abstractNumId w:val="15"/>
  </w:num>
  <w:num w:numId="47" w16cid:durableId="1305046674">
    <w:abstractNumId w:val="21"/>
  </w:num>
  <w:num w:numId="48" w16cid:durableId="653143445">
    <w:abstractNumId w:val="17"/>
  </w:num>
  <w:num w:numId="49" w16cid:durableId="1617980046">
    <w:abstractNumId w:val="41"/>
  </w:num>
  <w:num w:numId="50" w16cid:durableId="1006901900">
    <w:abstractNumId w:val="13"/>
  </w:num>
  <w:num w:numId="51" w16cid:durableId="1022442408">
    <w:abstractNumId w:val="30"/>
  </w:num>
  <w:num w:numId="52" w16cid:durableId="2073693736">
    <w:abstractNumId w:val="46"/>
  </w:num>
  <w:num w:numId="53" w16cid:durableId="21784162">
    <w:abstractNumId w:val="28"/>
  </w:num>
  <w:num w:numId="54" w16cid:durableId="1309242999">
    <w:abstractNumId w:val="10"/>
  </w:num>
  <w:num w:numId="55" w16cid:durableId="3813715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740"/>
    <w:rsid w:val="00121B6E"/>
    <w:rsid w:val="00333EB1"/>
    <w:rsid w:val="003D6CC0"/>
    <w:rsid w:val="0042462B"/>
    <w:rsid w:val="005516F6"/>
    <w:rsid w:val="00637507"/>
    <w:rsid w:val="00667A4D"/>
    <w:rsid w:val="008409FB"/>
    <w:rsid w:val="0086571A"/>
    <w:rsid w:val="008A5788"/>
    <w:rsid w:val="0098339D"/>
    <w:rsid w:val="00D54CD4"/>
    <w:rsid w:val="00E04761"/>
    <w:rsid w:val="00EC1740"/>
    <w:rsid w:val="00F50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19650"/>
  <w15:chartTrackingRefBased/>
  <w15:docId w15:val="{2EA024DE-39C2-4BDB-86F4-A26FB704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62B"/>
    <w:pPr>
      <w:tabs>
        <w:tab w:val="center" w:pos="4153"/>
        <w:tab w:val="right" w:pos="8306"/>
      </w:tabs>
      <w:snapToGrid w:val="0"/>
      <w:jc w:val="center"/>
    </w:pPr>
    <w:rPr>
      <w:sz w:val="18"/>
      <w:szCs w:val="18"/>
    </w:rPr>
  </w:style>
  <w:style w:type="character" w:customStyle="1" w:styleId="a4">
    <w:name w:val="页眉 字符"/>
    <w:basedOn w:val="a0"/>
    <w:link w:val="a3"/>
    <w:uiPriority w:val="99"/>
    <w:rsid w:val="0042462B"/>
    <w:rPr>
      <w:sz w:val="18"/>
      <w:szCs w:val="18"/>
    </w:rPr>
  </w:style>
  <w:style w:type="paragraph" w:styleId="a5">
    <w:name w:val="footer"/>
    <w:basedOn w:val="a"/>
    <w:link w:val="a6"/>
    <w:uiPriority w:val="99"/>
    <w:unhideWhenUsed/>
    <w:rsid w:val="0042462B"/>
    <w:pPr>
      <w:tabs>
        <w:tab w:val="center" w:pos="4153"/>
        <w:tab w:val="right" w:pos="8306"/>
      </w:tabs>
      <w:snapToGrid w:val="0"/>
      <w:jc w:val="left"/>
    </w:pPr>
    <w:rPr>
      <w:sz w:val="18"/>
      <w:szCs w:val="18"/>
    </w:rPr>
  </w:style>
  <w:style w:type="character" w:customStyle="1" w:styleId="a6">
    <w:name w:val="页脚 字符"/>
    <w:basedOn w:val="a0"/>
    <w:link w:val="a5"/>
    <w:uiPriority w:val="99"/>
    <w:rsid w:val="004246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5576">
      <w:bodyDiv w:val="1"/>
      <w:marLeft w:val="0"/>
      <w:marRight w:val="0"/>
      <w:marTop w:val="0"/>
      <w:marBottom w:val="0"/>
      <w:divBdr>
        <w:top w:val="none" w:sz="0" w:space="0" w:color="auto"/>
        <w:left w:val="none" w:sz="0" w:space="0" w:color="auto"/>
        <w:bottom w:val="none" w:sz="0" w:space="0" w:color="auto"/>
        <w:right w:val="none" w:sz="0" w:space="0" w:color="auto"/>
      </w:divBdr>
    </w:div>
    <w:div w:id="36391831">
      <w:bodyDiv w:val="1"/>
      <w:marLeft w:val="0"/>
      <w:marRight w:val="0"/>
      <w:marTop w:val="0"/>
      <w:marBottom w:val="0"/>
      <w:divBdr>
        <w:top w:val="none" w:sz="0" w:space="0" w:color="auto"/>
        <w:left w:val="none" w:sz="0" w:space="0" w:color="auto"/>
        <w:bottom w:val="none" w:sz="0" w:space="0" w:color="auto"/>
        <w:right w:val="none" w:sz="0" w:space="0" w:color="auto"/>
      </w:divBdr>
    </w:div>
    <w:div w:id="96409709">
      <w:bodyDiv w:val="1"/>
      <w:marLeft w:val="0"/>
      <w:marRight w:val="0"/>
      <w:marTop w:val="0"/>
      <w:marBottom w:val="0"/>
      <w:divBdr>
        <w:top w:val="none" w:sz="0" w:space="0" w:color="auto"/>
        <w:left w:val="none" w:sz="0" w:space="0" w:color="auto"/>
        <w:bottom w:val="none" w:sz="0" w:space="0" w:color="auto"/>
        <w:right w:val="none" w:sz="0" w:space="0" w:color="auto"/>
      </w:divBdr>
    </w:div>
    <w:div w:id="170292240">
      <w:bodyDiv w:val="1"/>
      <w:marLeft w:val="0"/>
      <w:marRight w:val="0"/>
      <w:marTop w:val="0"/>
      <w:marBottom w:val="0"/>
      <w:divBdr>
        <w:top w:val="none" w:sz="0" w:space="0" w:color="auto"/>
        <w:left w:val="none" w:sz="0" w:space="0" w:color="auto"/>
        <w:bottom w:val="none" w:sz="0" w:space="0" w:color="auto"/>
        <w:right w:val="none" w:sz="0" w:space="0" w:color="auto"/>
      </w:divBdr>
    </w:div>
    <w:div w:id="340857818">
      <w:bodyDiv w:val="1"/>
      <w:marLeft w:val="0"/>
      <w:marRight w:val="0"/>
      <w:marTop w:val="0"/>
      <w:marBottom w:val="0"/>
      <w:divBdr>
        <w:top w:val="none" w:sz="0" w:space="0" w:color="auto"/>
        <w:left w:val="none" w:sz="0" w:space="0" w:color="auto"/>
        <w:bottom w:val="none" w:sz="0" w:space="0" w:color="auto"/>
        <w:right w:val="none" w:sz="0" w:space="0" w:color="auto"/>
      </w:divBdr>
    </w:div>
    <w:div w:id="381753278">
      <w:bodyDiv w:val="1"/>
      <w:marLeft w:val="0"/>
      <w:marRight w:val="0"/>
      <w:marTop w:val="0"/>
      <w:marBottom w:val="0"/>
      <w:divBdr>
        <w:top w:val="none" w:sz="0" w:space="0" w:color="auto"/>
        <w:left w:val="none" w:sz="0" w:space="0" w:color="auto"/>
        <w:bottom w:val="none" w:sz="0" w:space="0" w:color="auto"/>
        <w:right w:val="none" w:sz="0" w:space="0" w:color="auto"/>
      </w:divBdr>
    </w:div>
    <w:div w:id="515735154">
      <w:bodyDiv w:val="1"/>
      <w:marLeft w:val="0"/>
      <w:marRight w:val="0"/>
      <w:marTop w:val="0"/>
      <w:marBottom w:val="0"/>
      <w:divBdr>
        <w:top w:val="none" w:sz="0" w:space="0" w:color="auto"/>
        <w:left w:val="none" w:sz="0" w:space="0" w:color="auto"/>
        <w:bottom w:val="none" w:sz="0" w:space="0" w:color="auto"/>
        <w:right w:val="none" w:sz="0" w:space="0" w:color="auto"/>
      </w:divBdr>
    </w:div>
    <w:div w:id="671640111">
      <w:bodyDiv w:val="1"/>
      <w:marLeft w:val="0"/>
      <w:marRight w:val="0"/>
      <w:marTop w:val="0"/>
      <w:marBottom w:val="0"/>
      <w:divBdr>
        <w:top w:val="none" w:sz="0" w:space="0" w:color="auto"/>
        <w:left w:val="none" w:sz="0" w:space="0" w:color="auto"/>
        <w:bottom w:val="none" w:sz="0" w:space="0" w:color="auto"/>
        <w:right w:val="none" w:sz="0" w:space="0" w:color="auto"/>
      </w:divBdr>
    </w:div>
    <w:div w:id="711075173">
      <w:bodyDiv w:val="1"/>
      <w:marLeft w:val="0"/>
      <w:marRight w:val="0"/>
      <w:marTop w:val="0"/>
      <w:marBottom w:val="0"/>
      <w:divBdr>
        <w:top w:val="none" w:sz="0" w:space="0" w:color="auto"/>
        <w:left w:val="none" w:sz="0" w:space="0" w:color="auto"/>
        <w:bottom w:val="none" w:sz="0" w:space="0" w:color="auto"/>
        <w:right w:val="none" w:sz="0" w:space="0" w:color="auto"/>
      </w:divBdr>
    </w:div>
    <w:div w:id="763110559">
      <w:bodyDiv w:val="1"/>
      <w:marLeft w:val="0"/>
      <w:marRight w:val="0"/>
      <w:marTop w:val="0"/>
      <w:marBottom w:val="0"/>
      <w:divBdr>
        <w:top w:val="none" w:sz="0" w:space="0" w:color="auto"/>
        <w:left w:val="none" w:sz="0" w:space="0" w:color="auto"/>
        <w:bottom w:val="none" w:sz="0" w:space="0" w:color="auto"/>
        <w:right w:val="none" w:sz="0" w:space="0" w:color="auto"/>
      </w:divBdr>
    </w:div>
    <w:div w:id="1092894093">
      <w:bodyDiv w:val="1"/>
      <w:marLeft w:val="0"/>
      <w:marRight w:val="0"/>
      <w:marTop w:val="0"/>
      <w:marBottom w:val="0"/>
      <w:divBdr>
        <w:top w:val="none" w:sz="0" w:space="0" w:color="auto"/>
        <w:left w:val="none" w:sz="0" w:space="0" w:color="auto"/>
        <w:bottom w:val="none" w:sz="0" w:space="0" w:color="auto"/>
        <w:right w:val="none" w:sz="0" w:space="0" w:color="auto"/>
      </w:divBdr>
      <w:divsChild>
        <w:div w:id="1407414195">
          <w:marLeft w:val="0"/>
          <w:marRight w:val="0"/>
          <w:marTop w:val="0"/>
          <w:marBottom w:val="0"/>
          <w:divBdr>
            <w:top w:val="none" w:sz="0" w:space="0" w:color="auto"/>
            <w:left w:val="none" w:sz="0" w:space="0" w:color="auto"/>
            <w:bottom w:val="none" w:sz="0" w:space="0" w:color="auto"/>
            <w:right w:val="none" w:sz="0" w:space="0" w:color="auto"/>
          </w:divBdr>
          <w:divsChild>
            <w:div w:id="1165589579">
              <w:marLeft w:val="0"/>
              <w:marRight w:val="0"/>
              <w:marTop w:val="0"/>
              <w:marBottom w:val="0"/>
              <w:divBdr>
                <w:top w:val="none" w:sz="0" w:space="0" w:color="auto"/>
                <w:left w:val="none" w:sz="0" w:space="0" w:color="auto"/>
                <w:bottom w:val="none" w:sz="0" w:space="0" w:color="auto"/>
                <w:right w:val="none" w:sz="0" w:space="0" w:color="auto"/>
              </w:divBdr>
            </w:div>
            <w:div w:id="19402087">
              <w:marLeft w:val="0"/>
              <w:marRight w:val="0"/>
              <w:marTop w:val="0"/>
              <w:marBottom w:val="0"/>
              <w:divBdr>
                <w:top w:val="none" w:sz="0" w:space="0" w:color="auto"/>
                <w:left w:val="none" w:sz="0" w:space="0" w:color="auto"/>
                <w:bottom w:val="none" w:sz="0" w:space="0" w:color="auto"/>
                <w:right w:val="none" w:sz="0" w:space="0" w:color="auto"/>
              </w:divBdr>
              <w:divsChild>
                <w:div w:id="748159860">
                  <w:marLeft w:val="0"/>
                  <w:marRight w:val="0"/>
                  <w:marTop w:val="0"/>
                  <w:marBottom w:val="0"/>
                  <w:divBdr>
                    <w:top w:val="none" w:sz="0" w:space="0" w:color="auto"/>
                    <w:left w:val="none" w:sz="0" w:space="0" w:color="auto"/>
                    <w:bottom w:val="none" w:sz="0" w:space="0" w:color="auto"/>
                    <w:right w:val="none" w:sz="0" w:space="0" w:color="auto"/>
                  </w:divBdr>
                  <w:divsChild>
                    <w:div w:id="2038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5802">
      <w:bodyDiv w:val="1"/>
      <w:marLeft w:val="0"/>
      <w:marRight w:val="0"/>
      <w:marTop w:val="0"/>
      <w:marBottom w:val="0"/>
      <w:divBdr>
        <w:top w:val="none" w:sz="0" w:space="0" w:color="auto"/>
        <w:left w:val="none" w:sz="0" w:space="0" w:color="auto"/>
        <w:bottom w:val="none" w:sz="0" w:space="0" w:color="auto"/>
        <w:right w:val="none" w:sz="0" w:space="0" w:color="auto"/>
      </w:divBdr>
    </w:div>
    <w:div w:id="1249997158">
      <w:bodyDiv w:val="1"/>
      <w:marLeft w:val="0"/>
      <w:marRight w:val="0"/>
      <w:marTop w:val="0"/>
      <w:marBottom w:val="0"/>
      <w:divBdr>
        <w:top w:val="none" w:sz="0" w:space="0" w:color="auto"/>
        <w:left w:val="none" w:sz="0" w:space="0" w:color="auto"/>
        <w:bottom w:val="none" w:sz="0" w:space="0" w:color="auto"/>
        <w:right w:val="none" w:sz="0" w:space="0" w:color="auto"/>
      </w:divBdr>
    </w:div>
    <w:div w:id="1375958268">
      <w:bodyDiv w:val="1"/>
      <w:marLeft w:val="0"/>
      <w:marRight w:val="0"/>
      <w:marTop w:val="0"/>
      <w:marBottom w:val="0"/>
      <w:divBdr>
        <w:top w:val="none" w:sz="0" w:space="0" w:color="auto"/>
        <w:left w:val="none" w:sz="0" w:space="0" w:color="auto"/>
        <w:bottom w:val="none" w:sz="0" w:space="0" w:color="auto"/>
        <w:right w:val="none" w:sz="0" w:space="0" w:color="auto"/>
      </w:divBdr>
    </w:div>
    <w:div w:id="1436293709">
      <w:bodyDiv w:val="1"/>
      <w:marLeft w:val="0"/>
      <w:marRight w:val="0"/>
      <w:marTop w:val="0"/>
      <w:marBottom w:val="0"/>
      <w:divBdr>
        <w:top w:val="none" w:sz="0" w:space="0" w:color="auto"/>
        <w:left w:val="none" w:sz="0" w:space="0" w:color="auto"/>
        <w:bottom w:val="none" w:sz="0" w:space="0" w:color="auto"/>
        <w:right w:val="none" w:sz="0" w:space="0" w:color="auto"/>
      </w:divBdr>
    </w:div>
    <w:div w:id="1578131655">
      <w:bodyDiv w:val="1"/>
      <w:marLeft w:val="0"/>
      <w:marRight w:val="0"/>
      <w:marTop w:val="0"/>
      <w:marBottom w:val="0"/>
      <w:divBdr>
        <w:top w:val="none" w:sz="0" w:space="0" w:color="auto"/>
        <w:left w:val="none" w:sz="0" w:space="0" w:color="auto"/>
        <w:bottom w:val="none" w:sz="0" w:space="0" w:color="auto"/>
        <w:right w:val="none" w:sz="0" w:space="0" w:color="auto"/>
      </w:divBdr>
    </w:div>
    <w:div w:id="1699623596">
      <w:bodyDiv w:val="1"/>
      <w:marLeft w:val="0"/>
      <w:marRight w:val="0"/>
      <w:marTop w:val="0"/>
      <w:marBottom w:val="0"/>
      <w:divBdr>
        <w:top w:val="none" w:sz="0" w:space="0" w:color="auto"/>
        <w:left w:val="none" w:sz="0" w:space="0" w:color="auto"/>
        <w:bottom w:val="none" w:sz="0" w:space="0" w:color="auto"/>
        <w:right w:val="none" w:sz="0" w:space="0" w:color="auto"/>
      </w:divBdr>
    </w:div>
    <w:div w:id="1735615189">
      <w:bodyDiv w:val="1"/>
      <w:marLeft w:val="0"/>
      <w:marRight w:val="0"/>
      <w:marTop w:val="0"/>
      <w:marBottom w:val="0"/>
      <w:divBdr>
        <w:top w:val="none" w:sz="0" w:space="0" w:color="auto"/>
        <w:left w:val="none" w:sz="0" w:space="0" w:color="auto"/>
        <w:bottom w:val="none" w:sz="0" w:space="0" w:color="auto"/>
        <w:right w:val="none" w:sz="0" w:space="0" w:color="auto"/>
      </w:divBdr>
      <w:divsChild>
        <w:div w:id="1480613943">
          <w:marLeft w:val="0"/>
          <w:marRight w:val="0"/>
          <w:marTop w:val="0"/>
          <w:marBottom w:val="0"/>
          <w:divBdr>
            <w:top w:val="none" w:sz="0" w:space="0" w:color="auto"/>
            <w:left w:val="none" w:sz="0" w:space="0" w:color="auto"/>
            <w:bottom w:val="none" w:sz="0" w:space="0" w:color="auto"/>
            <w:right w:val="none" w:sz="0" w:space="0" w:color="auto"/>
          </w:divBdr>
          <w:divsChild>
            <w:div w:id="584537027">
              <w:marLeft w:val="0"/>
              <w:marRight w:val="0"/>
              <w:marTop w:val="0"/>
              <w:marBottom w:val="0"/>
              <w:divBdr>
                <w:top w:val="none" w:sz="0" w:space="0" w:color="auto"/>
                <w:left w:val="none" w:sz="0" w:space="0" w:color="auto"/>
                <w:bottom w:val="none" w:sz="0" w:space="0" w:color="auto"/>
                <w:right w:val="none" w:sz="0" w:space="0" w:color="auto"/>
              </w:divBdr>
            </w:div>
            <w:div w:id="1821848862">
              <w:marLeft w:val="0"/>
              <w:marRight w:val="0"/>
              <w:marTop w:val="0"/>
              <w:marBottom w:val="0"/>
              <w:divBdr>
                <w:top w:val="none" w:sz="0" w:space="0" w:color="auto"/>
                <w:left w:val="none" w:sz="0" w:space="0" w:color="auto"/>
                <w:bottom w:val="none" w:sz="0" w:space="0" w:color="auto"/>
                <w:right w:val="none" w:sz="0" w:space="0" w:color="auto"/>
              </w:divBdr>
              <w:divsChild>
                <w:div w:id="1104761891">
                  <w:marLeft w:val="0"/>
                  <w:marRight w:val="0"/>
                  <w:marTop w:val="0"/>
                  <w:marBottom w:val="0"/>
                  <w:divBdr>
                    <w:top w:val="none" w:sz="0" w:space="0" w:color="auto"/>
                    <w:left w:val="none" w:sz="0" w:space="0" w:color="auto"/>
                    <w:bottom w:val="none" w:sz="0" w:space="0" w:color="auto"/>
                    <w:right w:val="none" w:sz="0" w:space="0" w:color="auto"/>
                  </w:divBdr>
                  <w:divsChild>
                    <w:div w:id="1904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17</Pages>
  <Words>2312</Words>
  <Characters>13183</Characters>
  <Application>Microsoft Office Word</Application>
  <DocSecurity>0</DocSecurity>
  <Lines>109</Lines>
  <Paragraphs>30</Paragraphs>
  <ScaleCrop>false</ScaleCrop>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li</dc:creator>
  <cp:keywords/>
  <dc:description/>
  <cp:lastModifiedBy>y li</cp:lastModifiedBy>
  <cp:revision>13</cp:revision>
  <dcterms:created xsi:type="dcterms:W3CDTF">2024-11-13T06:25:00Z</dcterms:created>
  <dcterms:modified xsi:type="dcterms:W3CDTF">2024-11-13T10:53:00Z</dcterms:modified>
</cp:coreProperties>
</file>