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7394AD">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ascii="等线" w:hAnsi="等线" w:eastAsia="等线" w:cs="等线"/>
          <w:b/>
          <w:bCs/>
          <w:sz w:val="44"/>
          <w:szCs w:val="44"/>
          <w:lang w:val="en-US" w:eastAsia="zh-CN"/>
        </w:rPr>
      </w:pPr>
      <w:r>
        <w:rPr>
          <w:rFonts w:hint="eastAsia" w:ascii="等线" w:hAnsi="等线" w:eastAsia="等线" w:cs="等线"/>
          <w:b/>
          <w:bCs/>
          <w:sz w:val="44"/>
          <w:szCs w:val="44"/>
          <w:lang w:val="en-US" w:eastAsia="zh-CN"/>
        </w:rPr>
        <w:t>课题二：</w:t>
      </w:r>
    </w:p>
    <w:p w14:paraId="29FBE93F">
      <w:pPr>
        <w:keepNext w:val="0"/>
        <w:keepLines w:val="0"/>
        <w:pageBreakBefore w:val="0"/>
        <w:kinsoku/>
        <w:wordWrap/>
        <w:overflowPunct/>
        <w:topLinePunct w:val="0"/>
        <w:autoSpaceDE/>
        <w:autoSpaceDN/>
        <w:bidi w:val="0"/>
        <w:adjustRightInd/>
        <w:snapToGrid/>
        <w:spacing w:beforeAutospacing="0" w:afterAutospacing="0" w:line="360" w:lineRule="auto"/>
        <w:jc w:val="center"/>
        <w:textAlignment w:val="auto"/>
        <w:rPr>
          <w:rFonts w:hint="eastAsia" w:ascii="等线" w:hAnsi="等线" w:eastAsia="等线" w:cs="等线"/>
          <w:b/>
          <w:bCs/>
          <w:sz w:val="32"/>
          <w:szCs w:val="32"/>
          <w:lang w:val="en-US" w:eastAsia="zh-CN"/>
        </w:rPr>
      </w:pPr>
      <w:r>
        <w:rPr>
          <w:rFonts w:hint="eastAsia" w:ascii="等线" w:hAnsi="等线" w:eastAsia="等线" w:cs="等线"/>
          <w:b/>
          <w:bCs/>
          <w:sz w:val="32"/>
          <w:szCs w:val="32"/>
          <w:lang w:val="en-US" w:eastAsia="zh-CN"/>
        </w:rPr>
        <w:t>多级反馈队列调度算法</w:t>
      </w:r>
    </w:p>
    <w:p w14:paraId="67A6B105">
      <w:pPr>
        <w:keepNext w:val="0"/>
        <w:keepLines w:val="0"/>
        <w:pageBreakBefore w:val="0"/>
        <w:numPr>
          <w:ilvl w:val="0"/>
          <w:numId w:val="1"/>
        </w:numPr>
        <w:kinsoku/>
        <w:wordWrap/>
        <w:overflowPunct/>
        <w:topLinePunct w:val="0"/>
        <w:autoSpaceDE/>
        <w:autoSpaceDN/>
        <w:bidi w:val="0"/>
        <w:adjustRightInd/>
        <w:snapToGrid/>
        <w:spacing w:beforeAutospacing="0" w:afterAutospacing="0" w:line="360" w:lineRule="auto"/>
        <w:jc w:val="left"/>
        <w:textAlignment w:val="auto"/>
        <w:rPr>
          <w:rFonts w:hint="default" w:ascii="等线" w:hAnsi="等线" w:eastAsia="等线" w:cs="等线"/>
          <w:b/>
          <w:bCs/>
          <w:sz w:val="30"/>
          <w:szCs w:val="30"/>
          <w:lang w:val="en-US" w:eastAsia="zh-CN"/>
        </w:rPr>
      </w:pPr>
      <w:r>
        <w:rPr>
          <w:rFonts w:hint="eastAsia" w:ascii="等线" w:hAnsi="等线" w:eastAsia="等线" w:cs="等线"/>
          <w:b/>
          <w:bCs/>
          <w:sz w:val="30"/>
          <w:szCs w:val="30"/>
          <w:lang w:val="en-US" w:eastAsia="zh-CN"/>
        </w:rPr>
        <w:t>背景需求</w:t>
      </w:r>
    </w:p>
    <w:p w14:paraId="6561F839">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等线" w:hAnsi="等线" w:eastAsia="等线" w:cs="等线"/>
          <w:b w:val="0"/>
          <w:bCs w:val="0"/>
        </w:rPr>
      </w:pPr>
      <w:r>
        <w:rPr>
          <w:rFonts w:hint="eastAsia" w:ascii="等线" w:hAnsi="等线" w:eastAsia="等线" w:cs="等线"/>
          <w:b w:val="0"/>
          <w:bCs w:val="0"/>
          <w:lang w:val="en-US" w:eastAsia="zh-CN"/>
        </w:rPr>
        <w:t xml:space="preserve">1.1 </w:t>
      </w:r>
      <w:r>
        <w:rPr>
          <w:rFonts w:hint="eastAsia" w:ascii="等线" w:hAnsi="等线" w:eastAsia="等线" w:cs="等线"/>
          <w:b w:val="0"/>
          <w:bCs w:val="0"/>
        </w:rPr>
        <w:t>内容</w:t>
      </w:r>
    </w:p>
    <w:p w14:paraId="07C4B3B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pPr>
      <w:r>
        <w:t>多级反馈队列调度算法（Multilevel Feedback Queue Scheduling, MFQ）是一种综合了多种调度算法优点的高级调度算法，旨在解决操作系统中进程调度的多样化需求。不同于传统的单一调度策略，多级反馈队列算法通过设置多个优先级队列，依据进程的执行历史动态调整其优先级，能够有效地满足不同类型进程的调度需求。</w:t>
      </w:r>
    </w:p>
    <w:p w14:paraId="6F6E3C1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pPr>
      <w:r>
        <w:t>在这种算法中，进程根据其响应时间和执行状态在多个队列之间流动。例如，当进程在某个队列中未能在规定的时间片内完成时，它会被移到优先级较低的队列，并采用不同的调度策略。</w:t>
      </w:r>
    </w:p>
    <w:p w14:paraId="5A5DBC72">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等线" w:hAnsi="等线" w:eastAsia="等线" w:cs="等线"/>
          <w:b w:val="0"/>
          <w:bCs w:val="0"/>
          <w:lang w:val="en-US" w:eastAsia="zh-CN"/>
        </w:rPr>
      </w:pPr>
      <w:r>
        <w:rPr>
          <w:rFonts w:hint="eastAsia" w:ascii="等线" w:hAnsi="等线" w:eastAsia="等线" w:cs="等线"/>
          <w:b w:val="0"/>
          <w:bCs w:val="0"/>
          <w:lang w:val="en-US" w:eastAsia="zh-CN"/>
        </w:rPr>
        <w:t>1.2 功能</w:t>
      </w:r>
    </w:p>
    <w:p w14:paraId="71D8F20F">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 </w:t>
      </w:r>
      <w:r>
        <w:rPr>
          <w:rFonts w:asciiTheme="minorHAnsi" w:hAnsiTheme="minorHAnsi" w:eastAsiaTheme="minorEastAsia" w:cstheme="minorBidi"/>
          <w:kern w:val="0"/>
          <w:sz w:val="24"/>
          <w:szCs w:val="24"/>
          <w:lang w:val="en-US" w:eastAsia="zh-CN" w:bidi="ar"/>
        </w:rPr>
        <w:t>进程调度优先级动态调整：根据进程的执行情况，动态调整进程的优先级，避免长期等待的进程一直处于低优先级队列中，导致系统的响应时间过长。</w:t>
      </w:r>
    </w:p>
    <w:p w14:paraId="3674B75E">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 </w:t>
      </w:r>
      <w:r>
        <w:rPr>
          <w:rFonts w:asciiTheme="minorHAnsi" w:hAnsiTheme="minorHAnsi" w:eastAsiaTheme="minorEastAsia" w:cstheme="minorBidi"/>
          <w:kern w:val="0"/>
          <w:sz w:val="24"/>
          <w:szCs w:val="24"/>
          <w:lang w:val="en-US" w:eastAsia="zh-CN" w:bidi="ar"/>
        </w:rPr>
        <w:t>多级队列管理：算法通过多个就绪队列，每个队列有不同的调度策略。低优先级队列使用轮转算法（RR），而高优先级队列则使用先来先服务（FCFS）。</w:t>
      </w:r>
    </w:p>
    <w:p w14:paraId="7B4FAE6B">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 </w:t>
      </w:r>
      <w:r>
        <w:rPr>
          <w:rFonts w:asciiTheme="minorHAnsi" w:hAnsiTheme="minorHAnsi" w:eastAsiaTheme="minorEastAsia" w:cstheme="minorBidi"/>
          <w:kern w:val="0"/>
          <w:sz w:val="24"/>
          <w:szCs w:val="24"/>
          <w:lang w:val="en-US" w:eastAsia="zh-CN" w:bidi="ar"/>
        </w:rPr>
        <w:t>时间片管理：每个队列中的进程都有一个时间片，如果在时间片内进程未能完成，则会被移动到下一个优先级较低的队列，以保证CPU资源的合理分配。</w:t>
      </w:r>
    </w:p>
    <w:p w14:paraId="5E1F7280">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 </w:t>
      </w:r>
      <w:r>
        <w:rPr>
          <w:rFonts w:asciiTheme="minorHAnsi" w:hAnsiTheme="minorHAnsi" w:eastAsiaTheme="minorEastAsia" w:cstheme="minorBidi"/>
          <w:kern w:val="0"/>
          <w:sz w:val="24"/>
          <w:szCs w:val="24"/>
          <w:lang w:val="en-US" w:eastAsia="zh-CN" w:bidi="ar"/>
        </w:rPr>
        <w:t>进程迁移机制：通过动态的进程迁移机制，保证高优先级进程的及时处理，同时防止低优先级进程长时间得不到调度。</w:t>
      </w:r>
    </w:p>
    <w:p w14:paraId="6150B406">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等线" w:hAnsi="等线" w:eastAsia="等线" w:cs="等线"/>
          <w:b w:val="0"/>
          <w:bCs w:val="0"/>
          <w:lang w:val="en-US" w:eastAsia="zh-CN"/>
        </w:rPr>
      </w:pPr>
      <w:r>
        <w:rPr>
          <w:rFonts w:hint="eastAsia" w:ascii="等线" w:hAnsi="等线" w:eastAsia="等线" w:cs="等线"/>
          <w:b w:val="0"/>
          <w:bCs w:val="0"/>
          <w:lang w:val="en-US" w:eastAsia="zh-CN"/>
        </w:rPr>
        <w:t>1.3 意义</w:t>
      </w:r>
    </w:p>
    <w:p w14:paraId="6574EA10">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多级反馈队列调度算法能够保证响应时间较短的交互式进程得到优先处理，从而提高系统的响应性和用户体验，特别适用于处理交互式任务和批处理任务的混合环境。通过设置多个优先级队列，系统能够公平地分配CPU时间给不同类型的进程，避免某些进程因优先级较低而长时间等待，导致系统不公平现象。</w:t>
      </w:r>
    </w:p>
    <w:p w14:paraId="631A1CC9">
      <w:pPr>
        <w:keepNext w:val="0"/>
        <w:keepLines w:val="0"/>
        <w:pageBreakBefore w:val="0"/>
        <w:numPr>
          <w:ilvl w:val="0"/>
          <w:numId w:val="1"/>
        </w:numPr>
        <w:kinsoku/>
        <w:wordWrap/>
        <w:overflowPunct/>
        <w:topLinePunct w:val="0"/>
        <w:autoSpaceDE/>
        <w:autoSpaceDN/>
        <w:bidi w:val="0"/>
        <w:adjustRightInd/>
        <w:snapToGrid/>
        <w:spacing w:beforeAutospacing="0" w:afterAutospacing="0" w:line="360" w:lineRule="auto"/>
        <w:jc w:val="left"/>
        <w:textAlignment w:val="auto"/>
        <w:rPr>
          <w:rFonts w:hint="default" w:ascii="等线" w:hAnsi="等线" w:eastAsia="等线" w:cs="等线"/>
          <w:b/>
          <w:bCs/>
          <w:sz w:val="30"/>
          <w:szCs w:val="30"/>
          <w:lang w:val="en-US" w:eastAsia="zh-CN"/>
        </w:rPr>
      </w:pPr>
      <w:r>
        <w:rPr>
          <w:rFonts w:hint="eastAsia" w:ascii="等线" w:hAnsi="等线" w:eastAsia="等线" w:cs="等线"/>
          <w:b/>
          <w:bCs/>
          <w:sz w:val="30"/>
          <w:szCs w:val="30"/>
          <w:lang w:val="en-US" w:eastAsia="zh-CN"/>
        </w:rPr>
        <w:t>系统设计</w:t>
      </w:r>
    </w:p>
    <w:p w14:paraId="087F76DC">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等线" w:hAnsi="等线" w:eastAsia="等线" w:cs="等线"/>
          <w:b w:val="0"/>
          <w:bCs w:val="0"/>
          <w:lang w:val="en-US" w:eastAsia="zh-CN"/>
        </w:rPr>
      </w:pPr>
      <w:r>
        <w:rPr>
          <w:rFonts w:hint="eastAsia" w:ascii="等线" w:hAnsi="等线" w:eastAsia="等线" w:cs="等线"/>
          <w:b w:val="0"/>
          <w:bCs w:val="0"/>
          <w:lang w:val="en-US" w:eastAsia="zh-CN"/>
        </w:rPr>
        <w:t>2.1 架构设计</w:t>
      </w:r>
    </w:p>
    <w:p w14:paraId="103E090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b w:val="0"/>
          <w:bCs w:val="0"/>
        </w:rPr>
      </w:pPr>
      <w:r>
        <w:t>本</w:t>
      </w:r>
      <w:r>
        <w:rPr>
          <w:b w:val="0"/>
          <w:bCs w:val="0"/>
        </w:rPr>
        <w:t>系统实现了一个模拟多级反馈队列调度算法（MFQ）的程序。该系统的架构设计采用模块化方式，主要由以下几个部分组成：</w:t>
      </w:r>
    </w:p>
    <w:p w14:paraId="45462D0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b w:val="0"/>
          <w:bCs w:val="0"/>
        </w:rPr>
      </w:pPr>
      <w:r>
        <w:rPr>
          <w:rStyle w:val="8"/>
          <w:rFonts w:hint="eastAsia"/>
          <w:b w:val="0"/>
          <w:bCs w:val="0"/>
          <w:lang w:eastAsia="zh-CN"/>
        </w:rPr>
        <w:t>（</w:t>
      </w:r>
      <w:r>
        <w:rPr>
          <w:rStyle w:val="8"/>
          <w:rFonts w:hint="eastAsia"/>
          <w:b w:val="0"/>
          <w:bCs w:val="0"/>
          <w:lang w:val="en-US" w:eastAsia="zh-CN"/>
        </w:rPr>
        <w:t>1</w:t>
      </w:r>
      <w:r>
        <w:rPr>
          <w:rStyle w:val="8"/>
          <w:rFonts w:hint="eastAsia"/>
          <w:b w:val="0"/>
          <w:bCs w:val="0"/>
          <w:lang w:eastAsia="zh-CN"/>
        </w:rPr>
        <w:t>）</w:t>
      </w:r>
      <w:r>
        <w:rPr>
          <w:rStyle w:val="8"/>
          <w:b w:val="0"/>
          <w:bCs w:val="0"/>
        </w:rPr>
        <w:t>初始化模块</w:t>
      </w:r>
      <w:r>
        <w:rPr>
          <w:b w:val="0"/>
          <w:bCs w:val="0"/>
        </w:rPr>
        <w:t>：负责初始化系统参数和进程信息。根据用户选择的方式（随机生成或键盘输入），生成或读取进程信息以及相关的队列设置。初始化函数</w:t>
      </w:r>
      <w:r>
        <w:rPr>
          <w:rStyle w:val="9"/>
          <w:b w:val="0"/>
          <w:bCs w:val="0"/>
        </w:rPr>
        <w:t>init</w:t>
      </w:r>
      <w:r>
        <w:rPr>
          <w:b w:val="0"/>
          <w:bCs w:val="0"/>
        </w:rPr>
        <w:t>完成了进程的创建、到达时间和运行时间的分配，以及就绪队列和时间片大小的初始化。</w:t>
      </w:r>
    </w:p>
    <w:p w14:paraId="5688B3C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b w:val="0"/>
          <w:bCs w:val="0"/>
        </w:rPr>
      </w:pPr>
      <w:r>
        <w:rPr>
          <w:rStyle w:val="8"/>
          <w:rFonts w:hint="eastAsia"/>
          <w:b w:val="0"/>
          <w:bCs w:val="0"/>
          <w:lang w:eastAsia="zh-CN"/>
        </w:rPr>
        <w:t>（</w:t>
      </w:r>
      <w:r>
        <w:rPr>
          <w:rStyle w:val="8"/>
          <w:rFonts w:hint="eastAsia"/>
          <w:b w:val="0"/>
          <w:bCs w:val="0"/>
          <w:lang w:val="en-US" w:eastAsia="zh-CN"/>
        </w:rPr>
        <w:t>2</w:t>
      </w:r>
      <w:r>
        <w:rPr>
          <w:rStyle w:val="8"/>
          <w:rFonts w:hint="eastAsia"/>
          <w:b w:val="0"/>
          <w:bCs w:val="0"/>
          <w:lang w:eastAsia="zh-CN"/>
        </w:rPr>
        <w:t>）</w:t>
      </w:r>
      <w:r>
        <w:rPr>
          <w:rStyle w:val="8"/>
          <w:b w:val="0"/>
          <w:bCs w:val="0"/>
        </w:rPr>
        <w:t>调度模块</w:t>
      </w:r>
      <w:r>
        <w:rPr>
          <w:b w:val="0"/>
          <w:bCs w:val="0"/>
        </w:rPr>
        <w:t>：多级反馈队列调度算法通过</w:t>
      </w:r>
      <w:r>
        <w:rPr>
          <w:rStyle w:val="9"/>
          <w:rFonts w:hint="eastAsia"/>
          <w:b w:val="0"/>
          <w:bCs w:val="0"/>
          <w:lang w:val="en-US" w:eastAsia="zh-CN"/>
        </w:rPr>
        <w:t>MFQ</w:t>
      </w:r>
      <w:r>
        <w:rPr>
          <w:b w:val="0"/>
          <w:bCs w:val="0"/>
        </w:rPr>
        <w:t>函数实现。此模块负责模拟不同优先级队列之间的</w:t>
      </w:r>
      <w:r>
        <w:t>调度过程，处理时间片轮转、进程迁移等。系统有多个就绪队列，每个队列对应不同的优先级，采用不同的调度策略（例如，低优先级队列使用轮转算法RR，高</w:t>
      </w:r>
      <w:r>
        <w:rPr>
          <w:b w:val="0"/>
          <w:bCs w:val="0"/>
        </w:rPr>
        <w:t>优先级队列使用先来先服务FCFS）。</w:t>
      </w:r>
    </w:p>
    <w:p w14:paraId="38F71FF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Style w:val="8"/>
          <w:rFonts w:hint="eastAsia"/>
          <w:b w:val="0"/>
          <w:bCs w:val="0"/>
          <w:lang w:eastAsia="zh-CN"/>
        </w:rPr>
        <w:t>（</w:t>
      </w:r>
      <w:r>
        <w:rPr>
          <w:rStyle w:val="8"/>
          <w:rFonts w:hint="eastAsia"/>
          <w:b w:val="0"/>
          <w:bCs w:val="0"/>
          <w:lang w:val="en-US" w:eastAsia="zh-CN"/>
        </w:rPr>
        <w:t>3</w:t>
      </w:r>
      <w:r>
        <w:rPr>
          <w:rStyle w:val="8"/>
          <w:rFonts w:hint="eastAsia"/>
          <w:b w:val="0"/>
          <w:bCs w:val="0"/>
          <w:lang w:eastAsia="zh-CN"/>
        </w:rPr>
        <w:t>）</w:t>
      </w:r>
      <w:r>
        <w:rPr>
          <w:rStyle w:val="8"/>
          <w:b w:val="0"/>
          <w:bCs w:val="0"/>
        </w:rPr>
        <w:t>打印模块</w:t>
      </w:r>
      <w:r>
        <w:rPr>
          <w:b w:val="0"/>
          <w:bCs w:val="0"/>
        </w:rPr>
        <w:t>：</w:t>
      </w:r>
      <w:r>
        <w:rPr>
          <w:rStyle w:val="9"/>
          <w:b w:val="0"/>
          <w:bCs w:val="0"/>
        </w:rPr>
        <w:t>print</w:t>
      </w:r>
      <w:r>
        <w:rPr>
          <w:b w:val="0"/>
          <w:bCs w:val="0"/>
        </w:rPr>
        <w:t>函数负责输出调度结果，包括每个进程的开始时间、运行时间、完成时间、周转时间和</w:t>
      </w:r>
      <w:r>
        <w:t>带权周转时间，以及平均周转时间和平均带权周转时间。</w:t>
      </w:r>
    </w:p>
    <w:p w14:paraId="5452E063">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等线" w:hAnsi="等线" w:eastAsia="等线" w:cs="等线"/>
          <w:b w:val="0"/>
          <w:bCs w:val="0"/>
          <w:lang w:val="en-US" w:eastAsia="zh-CN"/>
        </w:rPr>
      </w:pPr>
      <w:r>
        <w:rPr>
          <w:rFonts w:hint="eastAsia" w:ascii="等线" w:hAnsi="等线" w:eastAsia="等线" w:cs="等线"/>
          <w:b w:val="0"/>
          <w:bCs w:val="0"/>
          <w:lang w:val="en-US" w:eastAsia="zh-CN"/>
        </w:rPr>
        <w:t>2.2 数据结构设计</w:t>
      </w:r>
    </w:p>
    <w:p w14:paraId="1DC9098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（1）</w:t>
      </w:r>
      <w:r>
        <w:rPr>
          <w:rFonts w:asciiTheme="minorHAnsi" w:hAnsiTheme="minorHAnsi" w:eastAsiaTheme="minorEastAsia" w:cstheme="minorBidi"/>
          <w:kern w:val="0"/>
          <w:sz w:val="24"/>
          <w:szCs w:val="24"/>
          <w:lang w:val="en-US" w:eastAsia="zh-CN" w:bidi="ar"/>
        </w:rPr>
        <w:t>进程信息结构体（Process）：</w:t>
      </w:r>
    </w:p>
    <w:p w14:paraId="1E7B9E23">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 </w:t>
      </w:r>
      <w:r>
        <w:rPr>
          <w:rFonts w:asciiTheme="minorHAnsi" w:hAnsiTheme="minorHAnsi" w:eastAsiaTheme="minorEastAsia" w:cstheme="minorBidi"/>
          <w:kern w:val="0"/>
          <w:sz w:val="24"/>
          <w:szCs w:val="24"/>
          <w:lang w:val="en-US" w:eastAsia="zh-CN" w:bidi="ar"/>
        </w:rPr>
        <w:t>id：进程的唯一标识符。</w:t>
      </w:r>
    </w:p>
    <w:p w14:paraId="72C8696C">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 </w:t>
      </w:r>
      <w:r>
        <w:rPr>
          <w:rFonts w:asciiTheme="minorHAnsi" w:hAnsiTheme="minorHAnsi" w:eastAsiaTheme="minorEastAsia" w:cstheme="minorBidi"/>
          <w:kern w:val="0"/>
          <w:sz w:val="24"/>
          <w:szCs w:val="24"/>
          <w:lang w:val="en-US" w:eastAsia="zh-CN" w:bidi="ar"/>
        </w:rPr>
        <w:t>arrival：进程的到达时间。</w:t>
      </w:r>
    </w:p>
    <w:p w14:paraId="7387E26B">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 </w:t>
      </w:r>
      <w:r>
        <w:rPr>
          <w:rFonts w:asciiTheme="minorHAnsi" w:hAnsiTheme="minorHAnsi" w:eastAsiaTheme="minorEastAsia" w:cstheme="minorBidi"/>
          <w:kern w:val="0"/>
          <w:sz w:val="24"/>
          <w:szCs w:val="24"/>
          <w:lang w:val="en-US" w:eastAsia="zh-CN" w:bidi="ar"/>
        </w:rPr>
        <w:t>burst：进程的运行时间。</w:t>
      </w:r>
    </w:p>
    <w:p w14:paraId="35DDA492">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 </w:t>
      </w:r>
      <w:r>
        <w:rPr>
          <w:rFonts w:asciiTheme="minorHAnsi" w:hAnsiTheme="minorHAnsi" w:eastAsiaTheme="minorEastAsia" w:cstheme="minorBidi"/>
          <w:kern w:val="0"/>
          <w:sz w:val="24"/>
          <w:szCs w:val="24"/>
          <w:lang w:val="en-US" w:eastAsia="zh-CN" w:bidi="ar"/>
        </w:rPr>
        <w:t>remaining：进程剩余运行时间（用于进程调度过程中追踪进程状态）。</w:t>
      </w:r>
    </w:p>
    <w:p w14:paraId="7CCD91E7">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 </w:t>
      </w:r>
      <w:r>
        <w:rPr>
          <w:rFonts w:asciiTheme="minorHAnsi" w:hAnsiTheme="minorHAnsi" w:eastAsiaTheme="minorEastAsia" w:cstheme="minorBidi"/>
          <w:kern w:val="0"/>
          <w:sz w:val="24"/>
          <w:szCs w:val="24"/>
          <w:lang w:val="en-US" w:eastAsia="zh-CN" w:bidi="ar"/>
        </w:rPr>
        <w:t>start_time：进程开始执行的时间。</w:t>
      </w:r>
    </w:p>
    <w:p w14:paraId="2275F1C1">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 </w:t>
      </w:r>
      <w:r>
        <w:rPr>
          <w:rFonts w:asciiTheme="minorHAnsi" w:hAnsiTheme="minorHAnsi" w:eastAsiaTheme="minorEastAsia" w:cstheme="minorBidi"/>
          <w:kern w:val="0"/>
          <w:sz w:val="24"/>
          <w:szCs w:val="24"/>
          <w:lang w:val="en-US" w:eastAsia="zh-CN" w:bidi="ar"/>
        </w:rPr>
        <w:t>finish_time：进程完成执行的时间。</w:t>
      </w:r>
    </w:p>
    <w:p w14:paraId="6620CE9D">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 </w:t>
      </w:r>
      <w:r>
        <w:rPr>
          <w:rFonts w:asciiTheme="minorHAnsi" w:hAnsiTheme="minorHAnsi" w:eastAsiaTheme="minorEastAsia" w:cstheme="minorBidi"/>
          <w:kern w:val="0"/>
          <w:sz w:val="24"/>
          <w:szCs w:val="24"/>
          <w:lang w:val="en-US" w:eastAsia="zh-CN" w:bidi="ar"/>
        </w:rPr>
        <w:t>turnaround_time：周转时间，计算为finish_time - arrival。</w:t>
      </w:r>
    </w:p>
    <w:p w14:paraId="47F33A4E">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 </w:t>
      </w:r>
      <w:r>
        <w:rPr>
          <w:rFonts w:asciiTheme="minorHAnsi" w:hAnsiTheme="minorHAnsi" w:eastAsiaTheme="minorEastAsia" w:cstheme="minorBidi"/>
          <w:kern w:val="0"/>
          <w:sz w:val="24"/>
          <w:szCs w:val="24"/>
          <w:lang w:val="en-US" w:eastAsia="zh-CN" w:bidi="ar"/>
        </w:rPr>
        <w:t>weighted_turnaround_time：带权周转时间，计算为turnaround_time / burst。</w:t>
      </w:r>
    </w:p>
    <w:p w14:paraId="3A7BE5BD">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全局变量：</w:t>
      </w:r>
    </w:p>
    <w:p w14:paraId="69134A85">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 </w:t>
      </w:r>
      <w:r>
        <w:rPr>
          <w:rFonts w:asciiTheme="minorHAnsi" w:hAnsiTheme="minorHAnsi" w:eastAsiaTheme="minorEastAsia" w:cstheme="minorBidi"/>
          <w:kern w:val="0"/>
          <w:sz w:val="24"/>
          <w:szCs w:val="24"/>
          <w:lang w:val="en-US" w:eastAsia="zh-CN" w:bidi="ar"/>
        </w:rPr>
        <w:t>num_queues：就绪队列的数量。</w:t>
      </w:r>
    </w:p>
    <w:p w14:paraId="215CE12D">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 </w:t>
      </w:r>
      <w:r>
        <w:rPr>
          <w:rFonts w:asciiTheme="minorHAnsi" w:hAnsiTheme="minorHAnsi" w:eastAsiaTheme="minorEastAsia" w:cstheme="minorBidi"/>
          <w:kern w:val="0"/>
          <w:sz w:val="24"/>
          <w:szCs w:val="24"/>
          <w:lang w:val="en-US" w:eastAsia="zh-CN" w:bidi="ar"/>
        </w:rPr>
        <w:t>num_processes：进程的总数。</w:t>
      </w:r>
    </w:p>
    <w:p w14:paraId="0F1FC4CD">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 </w:t>
      </w:r>
      <w:r>
        <w:rPr>
          <w:rFonts w:asciiTheme="minorHAnsi" w:hAnsiTheme="minorHAnsi" w:eastAsiaTheme="minorEastAsia" w:cstheme="minorBidi"/>
          <w:kern w:val="0"/>
          <w:sz w:val="24"/>
          <w:szCs w:val="24"/>
          <w:lang w:val="en-US" w:eastAsia="zh-CN" w:bidi="ar"/>
        </w:rPr>
        <w:t>time_quantum[MAX_QUEUES]：每个队列的时间片大小。</w:t>
      </w:r>
    </w:p>
    <w:p w14:paraId="7C28233C">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 </w:t>
      </w:r>
      <w:r>
        <w:rPr>
          <w:rFonts w:asciiTheme="minorHAnsi" w:hAnsiTheme="minorHAnsi" w:eastAsiaTheme="minorEastAsia" w:cstheme="minorBidi"/>
          <w:kern w:val="0"/>
          <w:sz w:val="24"/>
          <w:szCs w:val="24"/>
          <w:lang w:val="en-US" w:eastAsia="zh-CN" w:bidi="ar"/>
        </w:rPr>
        <w:t>ready_queues[MAX_QUEUES]：多个就绪队列的实现，使用队列（std::queue）存储进程。</w:t>
      </w:r>
    </w:p>
    <w:p w14:paraId="2C9BAA03">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 </w:t>
      </w:r>
      <w:r>
        <w:rPr>
          <w:rFonts w:asciiTheme="minorHAnsi" w:hAnsiTheme="minorHAnsi" w:eastAsiaTheme="minorEastAsia" w:cstheme="minorBidi"/>
          <w:kern w:val="0"/>
          <w:sz w:val="24"/>
          <w:szCs w:val="24"/>
          <w:lang w:val="en-US" w:eastAsia="zh-CN" w:bidi="ar"/>
        </w:rPr>
        <w:t>all_processes：存储所有进程的信息。</w:t>
      </w:r>
    </w:p>
    <w:p w14:paraId="5AEBF935">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 </w:t>
      </w:r>
      <w:r>
        <w:rPr>
          <w:rFonts w:asciiTheme="minorHAnsi" w:hAnsiTheme="minorHAnsi" w:eastAsiaTheme="minorEastAsia" w:cstheme="minorBidi"/>
          <w:kern w:val="0"/>
          <w:sz w:val="24"/>
          <w:szCs w:val="24"/>
          <w:lang w:val="en-US" w:eastAsia="zh-CN" w:bidi="ar"/>
        </w:rPr>
        <w:t>ump：一个映射，用于存储进程ID与其在all_processes向量中的索引对应关系，便于访问。</w:t>
      </w:r>
    </w:p>
    <w:p w14:paraId="3E1589E4">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等线" w:hAnsi="等线" w:eastAsia="等线" w:cs="等线"/>
          <w:b w:val="0"/>
          <w:bCs w:val="0"/>
          <w:lang w:val="en-US" w:eastAsia="zh-CN"/>
        </w:rPr>
      </w:pPr>
      <w:r>
        <w:rPr>
          <w:rFonts w:hint="eastAsia" w:ascii="等线" w:hAnsi="等线" w:eastAsia="等线" w:cs="等线"/>
          <w:b w:val="0"/>
          <w:bCs w:val="0"/>
          <w:lang w:val="en-US" w:eastAsia="zh-CN"/>
        </w:rPr>
        <w:t>2.3 编程语言</w:t>
      </w:r>
    </w:p>
    <w:p w14:paraId="57765897">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本系统使用C++编写</w:t>
      </w:r>
      <w:r>
        <w:rPr>
          <w:rFonts w:hint="eastAsia" w:cstheme="minorBidi"/>
          <w:kern w:val="0"/>
          <w:sz w:val="24"/>
          <w:szCs w:val="24"/>
          <w:lang w:val="en-US" w:eastAsia="zh-CN" w:bidi="ar"/>
        </w:rPr>
        <w:t>，使用C++标准库中STL简化代码编写。</w:t>
      </w:r>
    </w:p>
    <w:p w14:paraId="6C4C4B4E">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 xml:space="preserve">- </w:t>
      </w:r>
      <w:r>
        <w:rPr>
          <w:rFonts w:asciiTheme="minorHAnsi" w:hAnsiTheme="minorHAnsi" w:eastAsiaTheme="minorEastAsia" w:cstheme="minorBidi"/>
          <w:kern w:val="0"/>
          <w:sz w:val="24"/>
          <w:szCs w:val="24"/>
          <w:lang w:val="en-US" w:eastAsia="zh-CN" w:bidi="ar"/>
        </w:rPr>
        <w:t>std::queue：用于存储每个队列中的进程。</w:t>
      </w:r>
    </w:p>
    <w:p w14:paraId="62876280">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 xml:space="preserve">- </w:t>
      </w:r>
      <w:r>
        <w:rPr>
          <w:rFonts w:asciiTheme="minorHAnsi" w:hAnsiTheme="minorHAnsi" w:eastAsiaTheme="minorEastAsia" w:cstheme="minorBidi"/>
          <w:kern w:val="0"/>
          <w:sz w:val="24"/>
          <w:szCs w:val="24"/>
          <w:lang w:val="en-US" w:eastAsia="zh-CN" w:bidi="ar"/>
        </w:rPr>
        <w:t>std::vector：用于存储所有进程信息。</w:t>
      </w:r>
    </w:p>
    <w:p w14:paraId="234481F7">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 xml:space="preserve">- </w:t>
      </w:r>
      <w:r>
        <w:rPr>
          <w:rFonts w:asciiTheme="minorHAnsi" w:hAnsiTheme="minorHAnsi" w:eastAsiaTheme="minorEastAsia" w:cstheme="minorBidi"/>
          <w:kern w:val="0"/>
          <w:sz w:val="24"/>
          <w:szCs w:val="24"/>
          <w:lang w:val="en-US" w:eastAsia="zh-CN" w:bidi="ar"/>
        </w:rPr>
        <w:t>std::map：用于存储进程ID与其对应在进程列表中的索引，方便调度时对进程进行快速访问。</w:t>
      </w:r>
    </w:p>
    <w:p w14:paraId="2AD97BE5">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hint="default" w:ascii="等线" w:hAnsi="等线" w:eastAsia="等线" w:cs="等线"/>
          <w:b w:val="0"/>
          <w:bCs w:val="0"/>
          <w:sz w:val="30"/>
          <w:szCs w:val="30"/>
          <w:lang w:val="en-US" w:eastAsia="zh-CN"/>
        </w:rPr>
      </w:pPr>
      <w:r>
        <w:rPr>
          <w:rFonts w:hint="eastAsia" w:cstheme="minorBidi"/>
          <w:kern w:val="0"/>
          <w:sz w:val="24"/>
          <w:szCs w:val="24"/>
          <w:lang w:val="en-US" w:eastAsia="zh-CN" w:bidi="ar"/>
        </w:rPr>
        <w:t xml:space="preserve">- </w:t>
      </w:r>
      <w:r>
        <w:rPr>
          <w:rFonts w:asciiTheme="minorHAnsi" w:hAnsiTheme="minorHAnsi" w:eastAsiaTheme="minorEastAsia" w:cstheme="minorBidi"/>
          <w:kern w:val="0"/>
          <w:sz w:val="24"/>
          <w:szCs w:val="24"/>
          <w:lang w:val="en-US" w:eastAsia="zh-CN" w:bidi="ar"/>
        </w:rPr>
        <w:t>std::set：用于记录已用过的到达时间，确保进程的到达时间唯一。</w:t>
      </w:r>
    </w:p>
    <w:p w14:paraId="7643E927">
      <w:pPr>
        <w:keepNext w:val="0"/>
        <w:keepLines w:val="0"/>
        <w:pageBreakBefore w:val="0"/>
        <w:numPr>
          <w:ilvl w:val="0"/>
          <w:numId w:val="1"/>
        </w:numPr>
        <w:kinsoku/>
        <w:wordWrap/>
        <w:overflowPunct/>
        <w:topLinePunct w:val="0"/>
        <w:autoSpaceDE/>
        <w:autoSpaceDN/>
        <w:bidi w:val="0"/>
        <w:adjustRightInd/>
        <w:snapToGrid/>
        <w:spacing w:beforeAutospacing="0" w:afterAutospacing="0" w:line="360" w:lineRule="auto"/>
        <w:jc w:val="left"/>
        <w:textAlignment w:val="auto"/>
        <w:rPr>
          <w:rFonts w:hint="default" w:ascii="等线" w:hAnsi="等线" w:eastAsia="等线" w:cs="等线"/>
          <w:b/>
          <w:bCs/>
          <w:sz w:val="30"/>
          <w:szCs w:val="30"/>
          <w:lang w:val="en-US" w:eastAsia="zh-CN"/>
        </w:rPr>
      </w:pPr>
      <w:r>
        <w:rPr>
          <w:rFonts w:hint="eastAsia" w:ascii="等线" w:hAnsi="等线" w:eastAsia="等线" w:cs="等线"/>
          <w:b/>
          <w:bCs/>
          <w:sz w:val="30"/>
          <w:szCs w:val="30"/>
          <w:lang w:val="en-US" w:eastAsia="zh-CN"/>
        </w:rPr>
        <w:t>详细设计</w:t>
      </w:r>
    </w:p>
    <w:p w14:paraId="0239173F">
      <w:pPr>
        <w:keepNext w:val="0"/>
        <w:keepLines w:val="0"/>
        <w:pageBreakBefore w:val="0"/>
        <w:widowControl w:val="0"/>
        <w:numPr>
          <w:ilvl w:val="1"/>
          <w:numId w:val="1"/>
        </w:numPr>
        <w:kinsoku/>
        <w:wordWrap/>
        <w:overflowPunct/>
        <w:topLinePunct w:val="0"/>
        <w:autoSpaceDE/>
        <w:autoSpaceDN/>
        <w:bidi w:val="0"/>
        <w:adjustRightInd/>
        <w:snapToGrid/>
        <w:spacing w:beforeAutospacing="0" w:afterAutospacing="0" w:line="360" w:lineRule="auto"/>
        <w:jc w:val="left"/>
        <w:textAlignment w:val="auto"/>
        <w:rPr>
          <w:rFonts w:hint="eastAsia" w:ascii="等线" w:hAnsi="等线" w:eastAsia="等线" w:cs="等线"/>
          <w:b w:val="0"/>
          <w:bCs w:val="0"/>
          <w:kern w:val="0"/>
          <w:sz w:val="24"/>
          <w:szCs w:val="24"/>
          <w:lang w:val="en-US" w:eastAsia="zh-CN" w:bidi="ar"/>
        </w:rPr>
      </w:pPr>
      <w:r>
        <w:rPr>
          <w:rFonts w:hint="eastAsia" w:ascii="等线" w:hAnsi="等线" w:eastAsia="等线" w:cs="等线"/>
          <w:b w:val="0"/>
          <w:bCs w:val="0"/>
          <w:kern w:val="0"/>
          <w:sz w:val="24"/>
          <w:szCs w:val="24"/>
          <w:lang w:val="en-US" w:eastAsia="zh-CN" w:bidi="ar"/>
        </w:rPr>
        <w:t>算法流程</w:t>
      </w:r>
    </w:p>
    <w:p w14:paraId="7BE8332E">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该算法通过多个优先级队列来管理进程，根据进程的执行情况动态调整其所在队列的优先级。每个队列有一个不同的时间片大小，通常高优先级队列采用较短的时间片，低优先级队列采用较长的时间片。算法的核心思想是：</w:t>
      </w:r>
    </w:p>
    <w:p w14:paraId="7E8D633C">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（1）</w:t>
      </w:r>
      <w:r>
        <w:rPr>
          <w:rFonts w:asciiTheme="minorHAnsi" w:hAnsiTheme="minorHAnsi" w:eastAsiaTheme="minorEastAsia" w:cstheme="minorBidi"/>
          <w:kern w:val="0"/>
          <w:sz w:val="24"/>
          <w:szCs w:val="24"/>
          <w:lang w:val="en-US" w:eastAsia="zh-CN" w:bidi="ar"/>
        </w:rPr>
        <w:t>高优先级队列：处理时间较短的进程，采用先来先服务（FCFS）调度策略。</w:t>
      </w:r>
    </w:p>
    <w:p w14:paraId="74A717A7">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（2）</w:t>
      </w:r>
      <w:r>
        <w:rPr>
          <w:rFonts w:asciiTheme="minorHAnsi" w:hAnsiTheme="minorHAnsi" w:eastAsiaTheme="minorEastAsia" w:cstheme="minorBidi"/>
          <w:kern w:val="0"/>
          <w:sz w:val="24"/>
          <w:szCs w:val="24"/>
          <w:lang w:val="en-US" w:eastAsia="zh-CN" w:bidi="ar"/>
        </w:rPr>
        <w:t>低优先级队列：处理时间较长的进程，采用时间片轮转（RR）调度策略。</w:t>
      </w:r>
    </w:p>
    <w:p w14:paraId="3074CB73">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（3）</w:t>
      </w:r>
      <w:r>
        <w:rPr>
          <w:rFonts w:asciiTheme="minorHAnsi" w:hAnsiTheme="minorHAnsi" w:eastAsiaTheme="minorEastAsia" w:cstheme="minorBidi"/>
          <w:kern w:val="0"/>
          <w:sz w:val="24"/>
          <w:szCs w:val="24"/>
          <w:lang w:val="en-US" w:eastAsia="zh-CN" w:bidi="ar"/>
        </w:rPr>
        <w:t>动态调整：进程开始时处于高优先级队列，执行一定时间后如果未完成，便移到低优先级队列。当低优先级队列的进程占用完时间片后，如果它未完成，则会被进一步移到更低优先级队列。</w:t>
      </w:r>
    </w:p>
    <w:p w14:paraId="6AF803B2">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rPr>
          <w:rFonts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（4）</w:t>
      </w:r>
      <w:r>
        <w:rPr>
          <w:rFonts w:asciiTheme="minorHAnsi" w:hAnsiTheme="minorHAnsi" w:eastAsiaTheme="minorEastAsia" w:cstheme="minorBidi"/>
          <w:kern w:val="0"/>
          <w:sz w:val="24"/>
          <w:szCs w:val="24"/>
          <w:lang w:val="en-US" w:eastAsia="zh-CN" w:bidi="ar"/>
        </w:rPr>
        <w:t>进程的迁移：如果新的进程到达，系统会中断当前执行的进程</w:t>
      </w:r>
      <w:r>
        <w:rPr>
          <w:rFonts w:hint="eastAsia" w:cstheme="minorBidi"/>
          <w:kern w:val="0"/>
          <w:sz w:val="24"/>
          <w:szCs w:val="24"/>
          <w:lang w:val="en-US" w:eastAsia="zh-CN" w:bidi="ar"/>
        </w:rPr>
        <w:t>，将其放置原队列尾部，运行新进程</w:t>
      </w:r>
      <w:r>
        <w:rPr>
          <w:rFonts w:asciiTheme="minorHAnsi" w:hAnsiTheme="minorHAnsi" w:eastAsiaTheme="minorEastAsia" w:cstheme="minorBidi"/>
          <w:kern w:val="0"/>
          <w:sz w:val="24"/>
          <w:szCs w:val="24"/>
          <w:lang w:val="en-US" w:eastAsia="zh-CN" w:bidi="ar"/>
        </w:rPr>
        <w:t>。</w:t>
      </w:r>
    </w:p>
    <w:p w14:paraId="02A57CC0">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textAlignment w:val="auto"/>
      </w:pPr>
      <w:r>
        <w:drawing>
          <wp:inline distT="0" distB="0" distL="114300" distR="114300">
            <wp:extent cx="5270500" cy="38284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3828415"/>
                    </a:xfrm>
                    <a:prstGeom prst="rect">
                      <a:avLst/>
                    </a:prstGeom>
                    <a:noFill/>
                    <a:ln>
                      <a:noFill/>
                    </a:ln>
                  </pic:spPr>
                </pic:pic>
              </a:graphicData>
            </a:graphic>
          </wp:inline>
        </w:drawing>
      </w:r>
    </w:p>
    <w:p w14:paraId="4A11165C">
      <w:pPr>
        <w:keepNext w:val="0"/>
        <w:keepLines w:val="0"/>
        <w:pageBreakBefore w:val="0"/>
        <w:widowControl w:val="0"/>
        <w:numPr>
          <w:ilvl w:val="1"/>
          <w:numId w:val="1"/>
        </w:numPr>
        <w:kinsoku/>
        <w:wordWrap/>
        <w:overflowPunct/>
        <w:topLinePunct w:val="0"/>
        <w:autoSpaceDE/>
        <w:autoSpaceDN/>
        <w:bidi w:val="0"/>
        <w:adjustRightInd/>
        <w:snapToGrid/>
        <w:spacing w:beforeAutospacing="0" w:afterAutospacing="0" w:line="360" w:lineRule="auto"/>
        <w:jc w:val="left"/>
        <w:textAlignment w:val="auto"/>
        <w:rPr>
          <w:rFonts w:hint="default" w:ascii="等线" w:hAnsi="等线" w:eastAsia="等线" w:cs="等线"/>
          <w:b w:val="0"/>
          <w:bCs w:val="0"/>
          <w:kern w:val="0"/>
          <w:sz w:val="24"/>
          <w:szCs w:val="24"/>
          <w:lang w:val="en-US" w:eastAsia="zh-CN" w:bidi="ar"/>
        </w:rPr>
      </w:pPr>
      <w:r>
        <w:rPr>
          <w:rFonts w:hint="eastAsia" w:ascii="等线" w:hAnsi="等线" w:eastAsia="等线" w:cs="等线"/>
          <w:b w:val="0"/>
          <w:bCs w:val="0"/>
          <w:kern w:val="0"/>
          <w:sz w:val="24"/>
          <w:szCs w:val="24"/>
          <w:lang w:val="en-US" w:eastAsia="zh-CN" w:bidi="ar"/>
        </w:rPr>
        <w:t>函数功能描述</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57"/>
        <w:gridCol w:w="6365"/>
      </w:tblGrid>
      <w:tr w14:paraId="60FC7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57" w:type="dxa"/>
            <w:vAlign w:val="center"/>
          </w:tcPr>
          <w:p w14:paraId="10C84D99">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函数</w:t>
            </w:r>
          </w:p>
        </w:tc>
        <w:tc>
          <w:tcPr>
            <w:tcW w:w="6365" w:type="dxa"/>
            <w:vAlign w:val="center"/>
          </w:tcPr>
          <w:p w14:paraId="30AC4DB0">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功能描述</w:t>
            </w:r>
          </w:p>
        </w:tc>
      </w:tr>
      <w:tr w14:paraId="21AFA9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57" w:type="dxa"/>
            <w:vAlign w:val="center"/>
          </w:tcPr>
          <w:p w14:paraId="4C52342D">
            <w:pPr>
              <w:pStyle w:val="4"/>
              <w:keepNext w:val="0"/>
              <w:keepLines w:val="0"/>
              <w:widowControl/>
              <w:suppressLineNumbers w:val="0"/>
              <w:jc w:val="center"/>
              <w:rPr>
                <w:rFonts w:hint="default"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init(int op)</w:t>
            </w:r>
          </w:p>
        </w:tc>
        <w:tc>
          <w:tcPr>
            <w:tcW w:w="6365" w:type="dxa"/>
            <w:vAlign w:val="center"/>
          </w:tcPr>
          <w:p w14:paraId="3C4C1A09">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rPr>
                <w:rFonts w:hint="default"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初始化函数，用于生成进程信息或从用户输入获取进程数据。根据op值选择是否随机生成进程数据或者从键盘输入。</w:t>
            </w:r>
          </w:p>
        </w:tc>
      </w:tr>
      <w:tr w14:paraId="7C56C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57" w:type="dxa"/>
            <w:vAlign w:val="center"/>
          </w:tcPr>
          <w:p w14:paraId="0F80D924">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MFQ()</w:t>
            </w:r>
          </w:p>
        </w:tc>
        <w:tc>
          <w:tcPr>
            <w:tcW w:w="6365" w:type="dxa"/>
            <w:vAlign w:val="center"/>
          </w:tcPr>
          <w:p w14:paraId="4C3C19B4">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多级反馈队列调度的核心函数。该函数通过多级队列来执行进程调度，采用时间片轮转（RR）算法</w:t>
            </w:r>
            <w:r>
              <w:rPr>
                <w:rFonts w:hint="eastAsia" w:cstheme="minorBidi"/>
                <w:kern w:val="0"/>
                <w:sz w:val="24"/>
                <w:szCs w:val="24"/>
                <w:lang w:val="en-US" w:eastAsia="zh-CN" w:bidi="ar"/>
              </w:rPr>
              <w:t>、先来先服务（FCFS）算法</w:t>
            </w:r>
            <w:r>
              <w:rPr>
                <w:rFonts w:asciiTheme="minorHAnsi" w:hAnsiTheme="minorHAnsi" w:eastAsiaTheme="minorEastAsia" w:cstheme="minorBidi"/>
                <w:kern w:val="0"/>
                <w:sz w:val="24"/>
                <w:szCs w:val="24"/>
                <w:lang w:val="en-US" w:eastAsia="zh-CN" w:bidi="ar"/>
              </w:rPr>
              <w:t>在不同优先级队列之间切换。</w:t>
            </w:r>
          </w:p>
        </w:tc>
      </w:tr>
      <w:tr w14:paraId="24B899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57" w:type="dxa"/>
            <w:vAlign w:val="center"/>
          </w:tcPr>
          <w:p w14:paraId="4751C8BF">
            <w:pPr>
              <w:pStyle w:val="4"/>
              <w:keepNext w:val="0"/>
              <w:keepLines w:val="0"/>
              <w:widowControl/>
              <w:suppressLineNumbers w:val="0"/>
              <w:jc w:val="center"/>
              <w:rPr>
                <w:rFonts w:hint="default"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print()</w:t>
            </w:r>
          </w:p>
        </w:tc>
        <w:tc>
          <w:tcPr>
            <w:tcW w:w="6365" w:type="dxa"/>
            <w:vAlign w:val="center"/>
          </w:tcPr>
          <w:p w14:paraId="4E82595C">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rPr>
                <w:rFonts w:hint="default"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输出调度结果，包括每个进程的开始时间、结束时间、周转时间等指标。</w:t>
            </w:r>
          </w:p>
        </w:tc>
      </w:tr>
      <w:tr w14:paraId="0FECC7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57" w:type="dxa"/>
            <w:vAlign w:val="center"/>
          </w:tcPr>
          <w:p w14:paraId="4181C852">
            <w:pPr>
              <w:pStyle w:val="4"/>
              <w:keepNext w:val="0"/>
              <w:keepLines w:val="0"/>
              <w:widowControl/>
              <w:suppressLineNumbers w:val="0"/>
              <w:jc w:val="center"/>
              <w:rPr>
                <w:rFonts w:hint="default"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nextProcess()</w:t>
            </w:r>
          </w:p>
        </w:tc>
        <w:tc>
          <w:tcPr>
            <w:tcW w:w="6365" w:type="dxa"/>
            <w:vAlign w:val="center"/>
          </w:tcPr>
          <w:p w14:paraId="731C2C39">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rPr>
                <w:rFonts w:hint="default"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用于从当前队列中选出下一个进程进行调度，并将其加入到相应队列。</w:t>
            </w:r>
          </w:p>
        </w:tc>
      </w:tr>
      <w:tr w14:paraId="10EB52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57" w:type="dxa"/>
            <w:vAlign w:val="center"/>
          </w:tcPr>
          <w:p w14:paraId="6982CC80">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show_processes()</w:t>
            </w:r>
          </w:p>
        </w:tc>
        <w:tc>
          <w:tcPr>
            <w:tcW w:w="6365" w:type="dxa"/>
            <w:vAlign w:val="center"/>
          </w:tcPr>
          <w:p w14:paraId="486E410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用于显示当前系统中所有进程的信息，方便用户查看进程的基本属性（如ID、到达时间、执行时间等）。</w:t>
            </w:r>
          </w:p>
        </w:tc>
      </w:tr>
    </w:tbl>
    <w:p w14:paraId="7E654A30">
      <w:pPr>
        <w:keepNext w:val="0"/>
        <w:keepLines w:val="0"/>
        <w:pageBreakBefore w:val="0"/>
        <w:numPr>
          <w:ilvl w:val="0"/>
          <w:numId w:val="1"/>
        </w:numPr>
        <w:kinsoku/>
        <w:wordWrap/>
        <w:overflowPunct/>
        <w:topLinePunct w:val="0"/>
        <w:autoSpaceDE/>
        <w:autoSpaceDN/>
        <w:bidi w:val="0"/>
        <w:adjustRightInd/>
        <w:snapToGrid/>
        <w:spacing w:beforeAutospacing="0" w:afterAutospacing="0" w:line="360" w:lineRule="auto"/>
        <w:ind w:left="0" w:leftChars="0" w:firstLine="0" w:firstLineChars="0"/>
        <w:jc w:val="left"/>
        <w:textAlignment w:val="auto"/>
        <w:rPr>
          <w:rFonts w:hint="default" w:ascii="等线" w:hAnsi="等线" w:eastAsia="等线" w:cs="等线"/>
          <w:b/>
          <w:bCs/>
          <w:sz w:val="30"/>
          <w:szCs w:val="30"/>
          <w:lang w:val="en-US" w:eastAsia="zh-CN"/>
        </w:rPr>
      </w:pPr>
      <w:r>
        <w:rPr>
          <w:rFonts w:hint="eastAsia" w:ascii="等线" w:hAnsi="等线" w:eastAsia="等线" w:cs="等线"/>
          <w:b/>
          <w:bCs/>
          <w:sz w:val="30"/>
          <w:szCs w:val="30"/>
          <w:lang w:val="en-US" w:eastAsia="zh-CN"/>
        </w:rPr>
        <w:t>编码</w:t>
      </w:r>
    </w:p>
    <w:p w14:paraId="655F995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#include &lt;set&gt;</w:t>
      </w:r>
    </w:p>
    <w:p w14:paraId="68C71636">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#include &lt;map&gt;</w:t>
      </w:r>
    </w:p>
    <w:p w14:paraId="657D23A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#include &lt;queue&gt;</w:t>
      </w:r>
    </w:p>
    <w:p w14:paraId="07711366">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#include &lt;time.h&gt;</w:t>
      </w:r>
    </w:p>
    <w:p w14:paraId="5C18C853">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#include &lt;vector&gt;</w:t>
      </w:r>
    </w:p>
    <w:p w14:paraId="67F050A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#include &lt;stdio.h&gt;</w:t>
      </w:r>
    </w:p>
    <w:p w14:paraId="29F42634">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#include &lt;iomanip&gt;</w:t>
      </w:r>
    </w:p>
    <w:p w14:paraId="3B315C1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#include &lt;iostream&gt;</w:t>
      </w:r>
    </w:p>
    <w:p w14:paraId="3C57E062">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#include &lt;stdlib.h&gt;</w:t>
      </w:r>
    </w:p>
    <w:p w14:paraId="07989EC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#include &lt;stdbool.h&gt;</w:t>
      </w:r>
    </w:p>
    <w:p w14:paraId="623D5422">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#include &lt;algorithm&gt;</w:t>
      </w:r>
    </w:p>
    <w:p w14:paraId="6EA92A6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p>
    <w:p w14:paraId="3A6DF26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#define MAX_PROCESSES 100</w:t>
      </w:r>
    </w:p>
    <w:p w14:paraId="5420A34C">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#define MAX_QUEUES 5</w:t>
      </w:r>
    </w:p>
    <w:p w14:paraId="18C048E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p>
    <w:p w14:paraId="3F7CE80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typedef struct</w:t>
      </w:r>
    </w:p>
    <w:p w14:paraId="400CE01C">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w:t>
      </w:r>
    </w:p>
    <w:p w14:paraId="229D730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int id;                          // 进程ID</w:t>
      </w:r>
    </w:p>
    <w:p w14:paraId="016C8F22">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int arrival;                     // 到达时间</w:t>
      </w:r>
    </w:p>
    <w:p w14:paraId="14D0B12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int burst;                       // 运行时间</w:t>
      </w:r>
    </w:p>
    <w:p w14:paraId="29D3AF2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int remaining;                   // 剩余运行时间</w:t>
      </w:r>
    </w:p>
    <w:p w14:paraId="2AED521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int start_time;                  // 开始执行时间</w:t>
      </w:r>
    </w:p>
    <w:p w14:paraId="2534D54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int finish_time;                 // 完成时间</w:t>
      </w:r>
    </w:p>
    <w:p w14:paraId="12C6EDF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int turnaround_time;             // 周转时间</w:t>
      </w:r>
    </w:p>
    <w:p w14:paraId="6B71D313">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double weighted_turnaround_time; // 带权周转时间</w:t>
      </w:r>
    </w:p>
    <w:p w14:paraId="42EC1FB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Process;</w:t>
      </w:r>
    </w:p>
    <w:p w14:paraId="59AFD59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p>
    <w:p w14:paraId="374871E2">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int num_queues;                                 // 就绪队列数量</w:t>
      </w:r>
    </w:p>
    <w:p w14:paraId="14B0FE94">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int num_processes;                              // 进程数量</w:t>
      </w:r>
    </w:p>
    <w:p w14:paraId="6AD16A3B">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int time_quantum[MAX_QUEUES];                   // 每个队列的时间片大小</w:t>
      </w:r>
    </w:p>
    <w:p w14:paraId="06D190A6">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std::queue&lt;Process&gt; ready_queues[MAX_QUEUES];   // 多级就绪队列</w:t>
      </w:r>
    </w:p>
    <w:p w14:paraId="3B615A9C">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std::vector&lt;Process&gt; all_processes;             // 全部进程信息</w:t>
      </w:r>
    </w:p>
    <w:p w14:paraId="1C819D7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std::map&lt;int, int&gt; ump;                         // 排序后映射</w:t>
      </w:r>
    </w:p>
    <w:p w14:paraId="12CF57C8">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int total_turnaround_time;                      // 周转总时间</w:t>
      </w:r>
    </w:p>
    <w:p w14:paraId="67E1DF4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double total_weighted_turnaround_time;          // 带权周转总时间</w:t>
      </w:r>
    </w:p>
    <w:p w14:paraId="33C9A0A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p>
    <w:p w14:paraId="6473ADC4">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void init(int op);</w:t>
      </w:r>
    </w:p>
    <w:p w14:paraId="1556C61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void MFQ();</w:t>
      </w:r>
    </w:p>
    <w:p w14:paraId="71CFE468">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void print();</w:t>
      </w:r>
    </w:p>
    <w:p w14:paraId="6CE98986">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void show_processes();</w:t>
      </w:r>
    </w:p>
    <w:p w14:paraId="61234456">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p>
    <w:p w14:paraId="50329D0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signed main()</w:t>
      </w:r>
    </w:p>
    <w:p w14:paraId="1087DAD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w:t>
      </w:r>
    </w:p>
    <w:p w14:paraId="68B4824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srand(time(0));</w:t>
      </w:r>
    </w:p>
    <w:p w14:paraId="354907B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while (1)</w:t>
      </w:r>
    </w:p>
    <w:p w14:paraId="2599EFF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03B34D6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std::cout &lt;&lt; "请选择测试样例生成方式：\n1. 随机生成\n2. 键盘输入\n3. 退出\n";</w:t>
      </w:r>
    </w:p>
    <w:p w14:paraId="2F7DEAB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int opt; std::cin &gt;&gt; opt;</w:t>
      </w:r>
    </w:p>
    <w:p w14:paraId="60C6590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p>
    <w:p w14:paraId="6CFD4BAB">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if (opt == 1)</w:t>
      </w:r>
    </w:p>
    <w:p w14:paraId="29A2F9F4">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7203455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std::cout &lt;&lt; "随机生成: \n";</w:t>
      </w:r>
    </w:p>
    <w:p w14:paraId="1060703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init(1);</w:t>
      </w:r>
    </w:p>
    <w:p w14:paraId="39A60B0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4FD5BE36">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else if (opt == 2)</w:t>
      </w:r>
    </w:p>
    <w:p w14:paraId="24383FD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286D4528">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std::cout &lt;&lt; "键盘输入: \n";</w:t>
      </w:r>
    </w:p>
    <w:p w14:paraId="25C67D3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init(2);</w:t>
      </w:r>
    </w:p>
    <w:p w14:paraId="00CC3D82">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17EB897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else exit(0);</w:t>
      </w:r>
    </w:p>
    <w:p w14:paraId="4A38326C">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p>
    <w:p w14:paraId="5D9A1BE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MFQ();</w:t>
      </w:r>
    </w:p>
    <w:p w14:paraId="0B537DE3">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print();</w:t>
      </w:r>
    </w:p>
    <w:p w14:paraId="1A2598E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1033FE7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w:t>
      </w:r>
    </w:p>
    <w:p w14:paraId="4070C39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p>
    <w:p w14:paraId="05344678">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void show_processes()</w:t>
      </w:r>
    </w:p>
    <w:p w14:paraId="61B3D85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w:t>
      </w:r>
    </w:p>
    <w:p w14:paraId="07A8BAA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std::cout &lt;&lt; "就绪队列总数：" &lt;&lt; num_queues &lt;&lt; '\n';</w:t>
      </w:r>
    </w:p>
    <w:p w14:paraId="2BC7599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std::cout &lt;&lt; "第一个就绪队列时间片大小：" &lt;&lt; time_quantum[0] &lt;&lt; '\n';</w:t>
      </w:r>
    </w:p>
    <w:p w14:paraId="4B981F3B">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std::cout &lt;&lt; "进程共 " &lt;&lt; num_processes &lt;&lt; " 项：\n";</w:t>
      </w:r>
    </w:p>
    <w:p w14:paraId="02BC926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for (int i = 0; i &lt; num_processes; i ++ )</w:t>
      </w:r>
    </w:p>
    <w:p w14:paraId="1C769142">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565281E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std::cout &lt;&lt; "进程 " &lt;&lt; all_processes[i].id &lt;&lt; " : ";</w:t>
      </w:r>
    </w:p>
    <w:p w14:paraId="7E0A51D6">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std::cout &lt;&lt; "到达时间：" &lt;&lt; all_processes[i].arrival &lt;&lt; ' ';</w:t>
      </w:r>
    </w:p>
    <w:p w14:paraId="30370B1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std::cout &lt;&lt; "运行时间：" &lt;&lt; all_processes[i].burst &lt;&lt; '\n';</w:t>
      </w:r>
    </w:p>
    <w:p w14:paraId="225DA92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04E87E7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w:t>
      </w:r>
    </w:p>
    <w:p w14:paraId="12F966B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p>
    <w:p w14:paraId="1311F84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void init(int op)</w:t>
      </w:r>
    </w:p>
    <w:p w14:paraId="6FB61FD2">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w:t>
      </w:r>
    </w:p>
    <w:p w14:paraId="14C93BC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std::set&lt;int&gt; st; // 记录已用过的开始时间</w:t>
      </w:r>
    </w:p>
    <w:p w14:paraId="428A4318">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if (op == 1) // 随机生成</w:t>
      </w:r>
    </w:p>
    <w:p w14:paraId="6FBD892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1E84B46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 就绪队列初始化</w:t>
      </w:r>
    </w:p>
    <w:p w14:paraId="574AA896">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num_queues = rand() % 5 + 1; // 就绪队列总数</w:t>
      </w:r>
    </w:p>
    <w:p w14:paraId="2BC2CCC3">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time_quantum[0] = rand() % 10 + 1; // 第一个就序队列的时间片大小</w:t>
      </w:r>
    </w:p>
    <w:p w14:paraId="7B6DA323">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for (int i = 1; i &lt; num_queues; i ++ ) time_quantum[i] = time_quantum[i - 1] * 2;</w:t>
      </w:r>
    </w:p>
    <w:p w14:paraId="164C3924">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11D5893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 进程初始化</w:t>
      </w:r>
    </w:p>
    <w:p w14:paraId="3E8F03B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num_processes = rand() % 10 + 1;</w:t>
      </w:r>
    </w:p>
    <w:p w14:paraId="256ACB33">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all_processes.resize(num_processes);</w:t>
      </w:r>
    </w:p>
    <w:p w14:paraId="3BF0D936">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for (int i = 0; i &lt; num_processes; i ++ )</w:t>
      </w:r>
    </w:p>
    <w:p w14:paraId="32C179A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46C06A03">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all_processes[i].id = i + 1;</w:t>
      </w:r>
    </w:p>
    <w:p w14:paraId="0F1D944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all_processes[i].arrival = std::max(rand() % 20 + 1, num_processes + 10);</w:t>
      </w:r>
    </w:p>
    <w:p w14:paraId="4E0EBC12">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while (st.count(all_processes[i].arrival)) all_processes[i].arrival = rand() % std::max(20, num_processes + 10) + 1;</w:t>
      </w:r>
    </w:p>
    <w:p w14:paraId="5D1FD05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st.insert(all_processes[i].arrival);</w:t>
      </w:r>
    </w:p>
    <w:p w14:paraId="275BE16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all_processes[i].burst = rand() % 50 + 1;</w:t>
      </w:r>
    </w:p>
    <w:p w14:paraId="3760CA1C">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all_processes[i].remaining = all_processes[i].burst;</w:t>
      </w:r>
    </w:p>
    <w:p w14:paraId="1680C833">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all_processes[i].start_time = all_processes[i].finish_time = -1;</w:t>
      </w:r>
    </w:p>
    <w:p w14:paraId="2A982DD6">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all_processes[i].turnaround_time = all_processes[i].weighted_turnaround_time = -1;</w:t>
      </w:r>
    </w:p>
    <w:p w14:paraId="5D950E8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456D40A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13C4B7E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else // 键盘输入</w:t>
      </w:r>
    </w:p>
    <w:p w14:paraId="1ED1ADF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0564FB0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 就绪队列初始化</w:t>
      </w:r>
    </w:p>
    <w:p w14:paraId="6D842234">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std::cout &lt;&lt; "请输入就绪队列总数(最大为5): ";</w:t>
      </w:r>
    </w:p>
    <w:p w14:paraId="1B1952B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std::cin &gt;&gt; num_queues;</w:t>
      </w:r>
    </w:p>
    <w:p w14:paraId="601249B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std::cout &lt;&lt; "请输入第一个就绪队列时间片大小: ";</w:t>
      </w:r>
    </w:p>
    <w:p w14:paraId="4215109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std::cin &gt;&gt; time_quantum[0];</w:t>
      </w:r>
    </w:p>
    <w:p w14:paraId="4AB74A3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for (int i = 1; i &lt; num_queues; i ++ ) time_quantum[i] = time_quantum[i - 1] * 2;</w:t>
      </w:r>
    </w:p>
    <w:p w14:paraId="41442A1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553B180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 进程初始化</w:t>
      </w:r>
    </w:p>
    <w:p w14:paraId="279E4DA3">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std::cout &lt;&lt; "请输入进程总数: ";</w:t>
      </w:r>
    </w:p>
    <w:p w14:paraId="000E114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std::cin &gt;&gt; num_processes;</w:t>
      </w:r>
    </w:p>
    <w:p w14:paraId="5AE5646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all_processes.resize(num_processes);</w:t>
      </w:r>
    </w:p>
    <w:p w14:paraId="090D548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for (int i = 0; i &lt; num_processes; i ++ )</w:t>
      </w:r>
    </w:p>
    <w:p w14:paraId="17DBBE8C">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16ADF6B8">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all_processes[i].id = i + 1;</w:t>
      </w:r>
    </w:p>
    <w:p w14:paraId="51536DA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std::cout &lt;&lt; "请输入第 " &lt;&lt; i + 1 &lt;&lt; " 个进程的到达时间: ";</w:t>
      </w:r>
    </w:p>
    <w:p w14:paraId="67601A9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std::cin &gt;&gt; all_processes[i].arrival;</w:t>
      </w:r>
    </w:p>
    <w:p w14:paraId="4FD5FC6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while (st.count(all_processes[i].arrival))</w:t>
      </w:r>
    </w:p>
    <w:p w14:paraId="0ECF3DE4">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50D567DC">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std::cout &lt;&lt; "该时间已分配给其他进程, 请重新输入: ";</w:t>
      </w:r>
    </w:p>
    <w:p w14:paraId="6C57E4B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std::cin &gt;&gt; all_processes[i].arrival;</w:t>
      </w:r>
    </w:p>
    <w:p w14:paraId="34BEF1F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33BD5978">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st.insert(all_processes[i].arrival);</w:t>
      </w:r>
    </w:p>
    <w:p w14:paraId="0B77FFA6">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std::cout &lt;&lt; "请输入第 " &lt;&lt; i + 1 &lt;&lt; " 个进程的运行时间: ";</w:t>
      </w:r>
    </w:p>
    <w:p w14:paraId="4A746A63">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std::cin &gt;&gt; all_processes[i].burst;</w:t>
      </w:r>
    </w:p>
    <w:p w14:paraId="0C526CFB">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all_processes[i].remaining = all_processes[i].burst;</w:t>
      </w:r>
    </w:p>
    <w:p w14:paraId="54A01872">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all_processes[i].start_time = all_processes[i].finish_time = -1;</w:t>
      </w:r>
    </w:p>
    <w:p w14:paraId="68094D62">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all_processes[i].turnaround_time = all_processes[i].weighted_turnaround_time = -1;</w:t>
      </w:r>
    </w:p>
    <w:p w14:paraId="1E8BCC9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6D3DAF2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25A273B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show_processes();</w:t>
      </w:r>
    </w:p>
    <w:p w14:paraId="07242322">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p>
    <w:p w14:paraId="1C801434">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auto cmp = [&amp;](Process a, Process b)</w:t>
      </w:r>
    </w:p>
    <w:p w14:paraId="2836370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4B7EC006">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return a.arrival &lt; b.arrival;</w:t>
      </w:r>
    </w:p>
    <w:p w14:paraId="12A8DD08">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1F077B02">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sort(all_processes.begin(), all_processes.end(), cmp);</w:t>
      </w:r>
    </w:p>
    <w:p w14:paraId="1621B3D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for (int i = 0; i &lt; num_processes; i ++ ) ump[all_processes[i].id] = i;</w:t>
      </w:r>
    </w:p>
    <w:p w14:paraId="00A158A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w:t>
      </w:r>
    </w:p>
    <w:p w14:paraId="7E42704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p>
    <w:p w14:paraId="761697C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p>
    <w:p w14:paraId="42E9C36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p>
    <w:p w14:paraId="16EDC3F3">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多级反馈队列调度函数</w:t>
      </w:r>
    </w:p>
    <w:p w14:paraId="0F53931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void MFQ()</w:t>
      </w:r>
    </w:p>
    <w:p w14:paraId="244E366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w:t>
      </w:r>
    </w:p>
    <w:p w14:paraId="5BC8A76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int current_queue = 0;                          // 当前所在队列</w:t>
      </w:r>
    </w:p>
    <w:p w14:paraId="5E482AF6">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int current_process = 0;                        // 当前进程</w:t>
      </w:r>
    </w:p>
    <w:p w14:paraId="32746A3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int current_time = all_processes[0].arrival;    // 当前时间</w:t>
      </w:r>
    </w:p>
    <w:p w14:paraId="4C95C758">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int process_running = 1;                        // 当前正在进行几项进程</w:t>
      </w:r>
    </w:p>
    <w:p w14:paraId="604196D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p>
    <w:p w14:paraId="180473D8">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 把下一个进程加进就绪队列</w:t>
      </w:r>
    </w:p>
    <w:p w14:paraId="69CF191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auto nextProcess = [&amp;]()</w:t>
      </w:r>
    </w:p>
    <w:p w14:paraId="6F198C1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11B2AF1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current_process ++ ;</w:t>
      </w:r>
    </w:p>
    <w:p w14:paraId="2A2163B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ready_queues[0].push(all_processes[current_process]);</w:t>
      </w:r>
    </w:p>
    <w:p w14:paraId="5E68BCE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current_time = all_processes[current_process].arrival;</w:t>
      </w:r>
    </w:p>
    <w:p w14:paraId="7C85551B">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current_queue = 0;</w:t>
      </w:r>
    </w:p>
    <w:p w14:paraId="2A3DCF5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process_running ++ ;</w:t>
      </w:r>
    </w:p>
    <w:p w14:paraId="0774ADB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28EDF80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p>
    <w:p w14:paraId="0D38B60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 第一个进程放进第一个队列</w:t>
      </w:r>
    </w:p>
    <w:p w14:paraId="29ECD34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ready_queues[0].push(all_processes[0]);</w:t>
      </w:r>
    </w:p>
    <w:p w14:paraId="79658F02">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p>
    <w:p w14:paraId="07E75BA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while (1)</w:t>
      </w:r>
    </w:p>
    <w:p w14:paraId="457E47A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2B8325E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if (process_running == 0)</w:t>
      </w:r>
    </w:p>
    <w:p w14:paraId="29526E9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3CFC0DA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if (current_process == num_processes - 1) break; // 所有进程运行完毕</w:t>
      </w:r>
    </w:p>
    <w:p w14:paraId="008509A6">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else nextProcess(); // 把下一个进程加进就绪队列</w:t>
      </w:r>
    </w:p>
    <w:p w14:paraId="1B99B41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11436FA3">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p>
    <w:p w14:paraId="15D6BE8B">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while (!ready_queues[current_queue].empty())</w:t>
      </w:r>
    </w:p>
    <w:p w14:paraId="2EC5A6C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07D8743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Process now = ready_queues[current_queue].front();</w:t>
      </w:r>
    </w:p>
    <w:p w14:paraId="3E72AE06">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ready_queues[current_queue].pop();</w:t>
      </w:r>
    </w:p>
    <w:p w14:paraId="67D1F15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p>
    <w:p w14:paraId="2D5EFDB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int tmp = time_quantum[current_queue];</w:t>
      </w:r>
    </w:p>
    <w:p w14:paraId="46612B2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if (current_process + 1 &lt; num_processes) tmp = std::min(tmp, all_processes[current_process + 1].arrival - current_time);</w:t>
      </w:r>
    </w:p>
    <w:p w14:paraId="58F367C2">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if (now.remaining &lt;= tmp) // 当前进程先运行完</w:t>
      </w:r>
    </w:p>
    <w:p w14:paraId="252D20E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0318BF1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current_time += now.remaining;</w:t>
      </w:r>
    </w:p>
    <w:p w14:paraId="65F39C94">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all_processes[ump[now.id]].finish_time = current_time;</w:t>
      </w:r>
    </w:p>
    <w:p w14:paraId="0F40167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process_running -- ;</w:t>
      </w:r>
    </w:p>
    <w:p w14:paraId="06C0A69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72C1C74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else if (current_process + 1 &gt;= num_processes || (time_quantum[current_queue] &lt;= all_processes[current_process + 1].arrival - current_time)) // 时间片先花完</w:t>
      </w:r>
    </w:p>
    <w:p w14:paraId="710DCDE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2E9C116C">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current_time += time_quantum[current_queue];</w:t>
      </w:r>
    </w:p>
    <w:p w14:paraId="60A62073">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now.remaining -= time_quantum[current_queue];</w:t>
      </w:r>
    </w:p>
    <w:p w14:paraId="134D402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if (current_queue == num_queues - 1) ready_queues[current_queue].push(now); // 最后一级队列 RR</w:t>
      </w:r>
    </w:p>
    <w:p w14:paraId="676EB2C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else ready_queues[current_queue + 1].push(now); // FCFS</w:t>
      </w:r>
    </w:p>
    <w:p w14:paraId="2C65865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39C7DD6C">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else // 时间片还没花完 下一个进程先来了</w:t>
      </w:r>
    </w:p>
    <w:p w14:paraId="64F2F733">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3131F16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now.remaining -= (all_processes[current_process + 1].arrival - current_time);</w:t>
      </w:r>
    </w:p>
    <w:p w14:paraId="57BC83D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ready_queues[current_queue].push(now);</w:t>
      </w:r>
    </w:p>
    <w:p w14:paraId="3CE155D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nextProcess(); // 把下一个进程加进就绪队列</w:t>
      </w:r>
    </w:p>
    <w:p w14:paraId="740ACF16">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5DB9FEB8">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0E53359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p>
    <w:p w14:paraId="0A94430C">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if (current_queue + 1 &lt; num_queues) current_queue ++ ;</w:t>
      </w:r>
    </w:p>
    <w:p w14:paraId="26E8786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19883328">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w:t>
      </w:r>
    </w:p>
    <w:p w14:paraId="125FB033">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p>
    <w:p w14:paraId="3F0E817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打印结果函数</w:t>
      </w:r>
    </w:p>
    <w:p w14:paraId="3348454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void print()</w:t>
      </w:r>
    </w:p>
    <w:p w14:paraId="5F755CF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w:t>
      </w:r>
    </w:p>
    <w:p w14:paraId="3FD811F6">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std::cout &lt;&lt; std::fixed &lt;&lt; std::setprecision(2);</w:t>
      </w:r>
    </w:p>
    <w:p w14:paraId="5BBBD84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std::cout &lt;&lt; "\n进程调度结果:\n";</w:t>
      </w:r>
    </w:p>
    <w:p w14:paraId="5E0201E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std::cout &lt;&lt; "进程ID\t开始时间\t运行时间\t完成时间\t周转时间\t带权周转时间\n";</w:t>
      </w:r>
    </w:p>
    <w:p w14:paraId="4B96B8B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p>
    <w:p w14:paraId="4BB87F6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for (int j = 0; j &lt; num_processes; j ++ )</w:t>
      </w:r>
    </w:p>
    <w:p w14:paraId="21DE4D74">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3B63032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int i = ump[j + 1];</w:t>
      </w:r>
    </w:p>
    <w:p w14:paraId="5BA29763">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all_processes[i].turnaround_time = all_processes[i].finish_time - all_processes[i].arrival;</w:t>
      </w:r>
    </w:p>
    <w:p w14:paraId="65BA95B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all_processes[i].weighted_turnaround_time = 1.0 * all_processes[i].turnaround_time / all_processes[i].burst;</w:t>
      </w:r>
    </w:p>
    <w:p w14:paraId="2221575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std::cout &lt;&lt; all_processes[i].id &lt;&lt; '\t' &lt;&lt; all_processes[i].arrival &lt;&lt; "\t\t" &lt;&lt; all_processes[i].burst &lt;&lt; "\t\t" &lt;&lt; all_processes[i].finish_time &lt;&lt; "\t\t" &lt;&lt; all_processes[i].turnaround_time &lt;&lt; "\t\t" &lt;&lt; all_processes[i].weighted_turnaround_time &lt;&lt; '\n';</w:t>
      </w:r>
    </w:p>
    <w:p w14:paraId="303E585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total_turnaround_time += all_processes[i].turnaround_time;</w:t>
      </w:r>
    </w:p>
    <w:p w14:paraId="38DA13C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total_weighted_turnaround_time += all_processes[i].weighted_turnaround_time;</w:t>
      </w:r>
    </w:p>
    <w:p w14:paraId="268AC114">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w:t>
      </w:r>
    </w:p>
    <w:p w14:paraId="7C1C57EB">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std::cout &lt;&lt; "平均周转时间: " &lt;&lt; (double)total_turnaround_time / num_processes &lt;&lt; '\n';</w:t>
      </w:r>
    </w:p>
    <w:p w14:paraId="2AA0B46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 xml:space="preserve">    std::cout &lt;&lt; "平均带权周转时间: " &lt;&lt; total_weighted_turnaround_time / num_processes &lt;&lt; "\n\n";</w:t>
      </w:r>
    </w:p>
    <w:p w14:paraId="167FA0B2">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default" w:ascii="等线" w:hAnsi="等线" w:eastAsia="等线" w:cs="等线"/>
          <w:b w:val="0"/>
          <w:bCs w:val="0"/>
          <w:sz w:val="22"/>
          <w:szCs w:val="22"/>
          <w:lang w:val="en-US" w:eastAsia="zh-CN"/>
        </w:rPr>
      </w:pPr>
      <w:r>
        <w:rPr>
          <w:rFonts w:hint="default" w:ascii="等线" w:hAnsi="等线" w:eastAsia="等线" w:cs="等线"/>
          <w:b w:val="0"/>
          <w:bCs w:val="0"/>
          <w:sz w:val="22"/>
          <w:szCs w:val="22"/>
          <w:lang w:val="en-US" w:eastAsia="zh-CN"/>
        </w:rPr>
        <w:t>}</w:t>
      </w:r>
    </w:p>
    <w:p w14:paraId="468EC70B">
      <w:pPr>
        <w:keepNext w:val="0"/>
        <w:keepLines w:val="0"/>
        <w:pageBreakBefore w:val="0"/>
        <w:numPr>
          <w:ilvl w:val="0"/>
          <w:numId w:val="1"/>
        </w:numPr>
        <w:kinsoku/>
        <w:wordWrap/>
        <w:overflowPunct/>
        <w:topLinePunct w:val="0"/>
        <w:autoSpaceDE/>
        <w:autoSpaceDN/>
        <w:bidi w:val="0"/>
        <w:adjustRightInd/>
        <w:snapToGrid/>
        <w:spacing w:beforeAutospacing="0" w:afterAutospacing="0" w:line="360" w:lineRule="auto"/>
        <w:jc w:val="left"/>
        <w:textAlignment w:val="auto"/>
        <w:rPr>
          <w:rFonts w:hint="default" w:ascii="等线" w:hAnsi="等线" w:eastAsia="等线" w:cs="等线"/>
          <w:b/>
          <w:bCs/>
          <w:sz w:val="30"/>
          <w:szCs w:val="30"/>
          <w:lang w:val="en-US" w:eastAsia="zh-CN"/>
        </w:rPr>
      </w:pPr>
      <w:r>
        <w:rPr>
          <w:rFonts w:hint="eastAsia" w:ascii="等线" w:hAnsi="等线" w:eastAsia="等线" w:cs="等线"/>
          <w:b/>
          <w:bCs/>
          <w:sz w:val="30"/>
          <w:szCs w:val="30"/>
          <w:lang w:val="en-US" w:eastAsia="zh-CN"/>
        </w:rPr>
        <w:t>测试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2"/>
        <w:gridCol w:w="1921"/>
        <w:gridCol w:w="1921"/>
        <w:gridCol w:w="1733"/>
        <w:gridCol w:w="2065"/>
      </w:tblGrid>
      <w:tr w14:paraId="7A73F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2" w:type="dxa"/>
            <w:vMerge w:val="restart"/>
            <w:vAlign w:val="center"/>
          </w:tcPr>
          <w:p w14:paraId="410BF09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序号</w:t>
            </w:r>
          </w:p>
        </w:tc>
        <w:tc>
          <w:tcPr>
            <w:tcW w:w="3842" w:type="dxa"/>
            <w:gridSpan w:val="2"/>
            <w:vAlign w:val="center"/>
          </w:tcPr>
          <w:p w14:paraId="011303F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条件</w:t>
            </w:r>
          </w:p>
        </w:tc>
        <w:tc>
          <w:tcPr>
            <w:tcW w:w="1733" w:type="dxa"/>
            <w:vMerge w:val="restart"/>
            <w:vAlign w:val="center"/>
          </w:tcPr>
          <w:p w14:paraId="51E5F8B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测试结果</w:t>
            </w:r>
          </w:p>
        </w:tc>
        <w:tc>
          <w:tcPr>
            <w:tcW w:w="2065" w:type="dxa"/>
            <w:vMerge w:val="restart"/>
            <w:vAlign w:val="center"/>
          </w:tcPr>
          <w:p w14:paraId="36DB161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测试过程</w:t>
            </w:r>
          </w:p>
        </w:tc>
      </w:tr>
      <w:tr w14:paraId="4202D3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2" w:type="dxa"/>
            <w:vMerge w:val="continue"/>
            <w:tcBorders/>
            <w:vAlign w:val="center"/>
          </w:tcPr>
          <w:p w14:paraId="1C5332FB">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p>
        </w:tc>
        <w:tc>
          <w:tcPr>
            <w:tcW w:w="1921" w:type="dxa"/>
            <w:vAlign w:val="center"/>
          </w:tcPr>
          <w:p w14:paraId="7183ECA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num_queues</w:t>
            </w:r>
          </w:p>
        </w:tc>
        <w:tc>
          <w:tcPr>
            <w:tcW w:w="1921" w:type="dxa"/>
            <w:vAlign w:val="center"/>
          </w:tcPr>
          <w:p w14:paraId="4869EA0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num_processes</w:t>
            </w:r>
          </w:p>
        </w:tc>
        <w:tc>
          <w:tcPr>
            <w:tcW w:w="1733" w:type="dxa"/>
            <w:vMerge w:val="continue"/>
            <w:tcBorders/>
            <w:vAlign w:val="center"/>
          </w:tcPr>
          <w:p w14:paraId="5FF40A68">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p>
        </w:tc>
        <w:tc>
          <w:tcPr>
            <w:tcW w:w="2065" w:type="dxa"/>
            <w:vMerge w:val="continue"/>
            <w:tcBorders/>
            <w:vAlign w:val="center"/>
          </w:tcPr>
          <w:p w14:paraId="4E38D7B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p>
        </w:tc>
      </w:tr>
      <w:tr w14:paraId="6C7DEC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2" w:type="dxa"/>
            <w:vAlign w:val="center"/>
          </w:tcPr>
          <w:p w14:paraId="6CFD965B">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1</w:t>
            </w:r>
          </w:p>
        </w:tc>
        <w:tc>
          <w:tcPr>
            <w:tcW w:w="1921" w:type="dxa"/>
            <w:vAlign w:val="center"/>
          </w:tcPr>
          <w:p w14:paraId="5CD3F83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4</w:t>
            </w:r>
          </w:p>
        </w:tc>
        <w:tc>
          <w:tcPr>
            <w:tcW w:w="1921" w:type="dxa"/>
            <w:vAlign w:val="center"/>
          </w:tcPr>
          <w:p w14:paraId="59890602">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5</w:t>
            </w:r>
          </w:p>
        </w:tc>
        <w:tc>
          <w:tcPr>
            <w:tcW w:w="1733" w:type="dxa"/>
            <w:vAlign w:val="center"/>
          </w:tcPr>
          <w:p w14:paraId="6AA955E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CORRECT</w:t>
            </w:r>
          </w:p>
        </w:tc>
        <w:tc>
          <w:tcPr>
            <w:tcW w:w="2065" w:type="dxa"/>
            <w:vAlign w:val="center"/>
          </w:tcPr>
          <w:p w14:paraId="3A68B898">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图5-1</w:t>
            </w:r>
          </w:p>
        </w:tc>
      </w:tr>
      <w:tr w14:paraId="537448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2" w:type="dxa"/>
            <w:vAlign w:val="center"/>
          </w:tcPr>
          <w:p w14:paraId="08C2912C">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2</w:t>
            </w:r>
          </w:p>
        </w:tc>
        <w:tc>
          <w:tcPr>
            <w:tcW w:w="1921" w:type="dxa"/>
            <w:vAlign w:val="center"/>
          </w:tcPr>
          <w:p w14:paraId="06B4577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1</w:t>
            </w:r>
          </w:p>
        </w:tc>
        <w:tc>
          <w:tcPr>
            <w:tcW w:w="1921" w:type="dxa"/>
            <w:vAlign w:val="center"/>
          </w:tcPr>
          <w:p w14:paraId="61E8F6DC">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8</w:t>
            </w:r>
          </w:p>
        </w:tc>
        <w:tc>
          <w:tcPr>
            <w:tcW w:w="1733" w:type="dxa"/>
            <w:vAlign w:val="center"/>
          </w:tcPr>
          <w:p w14:paraId="1DC88C5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CORRECT</w:t>
            </w:r>
          </w:p>
        </w:tc>
        <w:tc>
          <w:tcPr>
            <w:tcW w:w="2065" w:type="dxa"/>
            <w:vAlign w:val="center"/>
          </w:tcPr>
          <w:p w14:paraId="0C729E23">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图5-2</w:t>
            </w:r>
          </w:p>
        </w:tc>
      </w:tr>
      <w:tr w14:paraId="042CAE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2" w:type="dxa"/>
            <w:vAlign w:val="center"/>
          </w:tcPr>
          <w:p w14:paraId="137B808B">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3</w:t>
            </w:r>
          </w:p>
        </w:tc>
        <w:tc>
          <w:tcPr>
            <w:tcW w:w="1921" w:type="dxa"/>
            <w:vAlign w:val="center"/>
          </w:tcPr>
          <w:p w14:paraId="4C1C214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5</w:t>
            </w:r>
          </w:p>
        </w:tc>
        <w:tc>
          <w:tcPr>
            <w:tcW w:w="1921" w:type="dxa"/>
            <w:vAlign w:val="center"/>
          </w:tcPr>
          <w:p w14:paraId="2743200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7</w:t>
            </w:r>
          </w:p>
        </w:tc>
        <w:tc>
          <w:tcPr>
            <w:tcW w:w="1733" w:type="dxa"/>
            <w:vAlign w:val="center"/>
          </w:tcPr>
          <w:p w14:paraId="1135940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CORRECT</w:t>
            </w:r>
          </w:p>
        </w:tc>
        <w:tc>
          <w:tcPr>
            <w:tcW w:w="2065" w:type="dxa"/>
            <w:vAlign w:val="center"/>
          </w:tcPr>
          <w:p w14:paraId="09F5EEF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图5-3</w:t>
            </w:r>
          </w:p>
        </w:tc>
      </w:tr>
      <w:tr w14:paraId="3E62FA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2" w:type="dxa"/>
            <w:vAlign w:val="center"/>
          </w:tcPr>
          <w:p w14:paraId="34E5C5F4">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4</w:t>
            </w:r>
          </w:p>
        </w:tc>
        <w:tc>
          <w:tcPr>
            <w:tcW w:w="1921" w:type="dxa"/>
            <w:vAlign w:val="center"/>
          </w:tcPr>
          <w:p w14:paraId="17291713">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3</w:t>
            </w:r>
          </w:p>
        </w:tc>
        <w:tc>
          <w:tcPr>
            <w:tcW w:w="1921" w:type="dxa"/>
            <w:vAlign w:val="center"/>
          </w:tcPr>
          <w:p w14:paraId="6EF7AE1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8</w:t>
            </w:r>
          </w:p>
        </w:tc>
        <w:tc>
          <w:tcPr>
            <w:tcW w:w="1733" w:type="dxa"/>
            <w:vAlign w:val="center"/>
          </w:tcPr>
          <w:p w14:paraId="570C0A16">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CORRECT</w:t>
            </w:r>
          </w:p>
        </w:tc>
        <w:tc>
          <w:tcPr>
            <w:tcW w:w="2065" w:type="dxa"/>
            <w:vAlign w:val="center"/>
          </w:tcPr>
          <w:p w14:paraId="4271633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图5-4</w:t>
            </w:r>
          </w:p>
        </w:tc>
      </w:tr>
      <w:tr w14:paraId="245D0E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2" w:type="dxa"/>
            <w:vAlign w:val="center"/>
          </w:tcPr>
          <w:p w14:paraId="12ED026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cstheme="minorBidi"/>
                <w:kern w:val="0"/>
                <w:sz w:val="24"/>
                <w:szCs w:val="24"/>
                <w:lang w:val="en-US" w:eastAsia="zh-CN" w:bidi="ar"/>
              </w:rPr>
            </w:pPr>
            <w:r>
              <w:rPr>
                <w:rFonts w:hint="eastAsia" w:cstheme="minorBidi"/>
                <w:kern w:val="0"/>
                <w:sz w:val="24"/>
                <w:szCs w:val="24"/>
                <w:lang w:val="en-US" w:eastAsia="zh-CN" w:bidi="ar"/>
              </w:rPr>
              <w:t>5</w:t>
            </w:r>
          </w:p>
        </w:tc>
        <w:tc>
          <w:tcPr>
            <w:tcW w:w="1921" w:type="dxa"/>
            <w:vAlign w:val="center"/>
          </w:tcPr>
          <w:p w14:paraId="0C65A8D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2</w:t>
            </w:r>
          </w:p>
        </w:tc>
        <w:tc>
          <w:tcPr>
            <w:tcW w:w="1921" w:type="dxa"/>
            <w:vAlign w:val="center"/>
          </w:tcPr>
          <w:p w14:paraId="10CB3EB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6</w:t>
            </w:r>
          </w:p>
        </w:tc>
        <w:tc>
          <w:tcPr>
            <w:tcW w:w="1733" w:type="dxa"/>
            <w:vAlign w:val="center"/>
          </w:tcPr>
          <w:p w14:paraId="04D1022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CORRECT</w:t>
            </w:r>
          </w:p>
        </w:tc>
        <w:tc>
          <w:tcPr>
            <w:tcW w:w="2065" w:type="dxa"/>
            <w:vAlign w:val="center"/>
          </w:tcPr>
          <w:p w14:paraId="150812C6">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图5-5</w:t>
            </w:r>
          </w:p>
        </w:tc>
      </w:tr>
    </w:tbl>
    <w:p w14:paraId="55355713">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pPr>
      <w:r>
        <w:drawing>
          <wp:inline distT="0" distB="0" distL="114300" distR="114300">
            <wp:extent cx="4889500" cy="2305050"/>
            <wp:effectExtent l="0" t="0" r="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889500" cy="2305050"/>
                    </a:xfrm>
                    <a:prstGeom prst="rect">
                      <a:avLst/>
                    </a:prstGeom>
                    <a:noFill/>
                    <a:ln>
                      <a:noFill/>
                    </a:ln>
                  </pic:spPr>
                </pic:pic>
              </a:graphicData>
            </a:graphic>
          </wp:inline>
        </w:drawing>
      </w:r>
    </w:p>
    <w:p w14:paraId="37C9F9F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eastAsiaTheme="minorEastAsia"/>
          <w:sz w:val="18"/>
          <w:szCs w:val="21"/>
          <w:lang w:val="en-US" w:eastAsia="zh-CN"/>
        </w:rPr>
      </w:pPr>
      <w:r>
        <w:rPr>
          <w:rFonts w:hint="eastAsia"/>
          <w:sz w:val="18"/>
          <w:szCs w:val="21"/>
          <w:lang w:val="en-US" w:eastAsia="zh-CN"/>
        </w:rPr>
        <w:t>图5-1</w:t>
      </w:r>
    </w:p>
    <w:p w14:paraId="7D17BD3C">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pPr>
      <w:r>
        <w:drawing>
          <wp:inline distT="0" distB="0" distL="114300" distR="114300">
            <wp:extent cx="4883150" cy="3098800"/>
            <wp:effectExtent l="0" t="0" r="635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883150" cy="3098800"/>
                    </a:xfrm>
                    <a:prstGeom prst="rect">
                      <a:avLst/>
                    </a:prstGeom>
                    <a:noFill/>
                    <a:ln>
                      <a:noFill/>
                    </a:ln>
                  </pic:spPr>
                </pic:pic>
              </a:graphicData>
            </a:graphic>
          </wp:inline>
        </w:drawing>
      </w:r>
    </w:p>
    <w:p w14:paraId="7058F2A3">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lang w:val="en-US"/>
        </w:rPr>
      </w:pPr>
      <w:r>
        <w:rPr>
          <w:rFonts w:hint="eastAsia"/>
          <w:sz w:val="18"/>
          <w:szCs w:val="21"/>
          <w:lang w:val="en-US" w:eastAsia="zh-CN"/>
        </w:rPr>
        <w:t>图5-2</w:t>
      </w:r>
    </w:p>
    <w:p w14:paraId="188101E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pPr>
      <w:r>
        <w:drawing>
          <wp:inline distT="0" distB="0" distL="114300" distR="114300">
            <wp:extent cx="4895850" cy="2819400"/>
            <wp:effectExtent l="0" t="0" r="635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895850" cy="2819400"/>
                    </a:xfrm>
                    <a:prstGeom prst="rect">
                      <a:avLst/>
                    </a:prstGeom>
                    <a:noFill/>
                    <a:ln>
                      <a:noFill/>
                    </a:ln>
                  </pic:spPr>
                </pic:pic>
              </a:graphicData>
            </a:graphic>
          </wp:inline>
        </w:drawing>
      </w:r>
    </w:p>
    <w:p w14:paraId="5A7499C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lang w:val="en-US"/>
        </w:rPr>
      </w:pPr>
      <w:r>
        <w:rPr>
          <w:rFonts w:hint="eastAsia"/>
          <w:sz w:val="18"/>
          <w:szCs w:val="21"/>
          <w:lang w:val="en-US" w:eastAsia="zh-CN"/>
        </w:rPr>
        <w:t>图5-3</w:t>
      </w:r>
    </w:p>
    <w:p w14:paraId="1001BB3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pPr>
      <w:r>
        <w:drawing>
          <wp:inline distT="0" distB="0" distL="114300" distR="114300">
            <wp:extent cx="4851400" cy="30861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4851400" cy="3086100"/>
                    </a:xfrm>
                    <a:prstGeom prst="rect">
                      <a:avLst/>
                    </a:prstGeom>
                    <a:noFill/>
                    <a:ln>
                      <a:noFill/>
                    </a:ln>
                  </pic:spPr>
                </pic:pic>
              </a:graphicData>
            </a:graphic>
          </wp:inline>
        </w:drawing>
      </w:r>
    </w:p>
    <w:p w14:paraId="1C99481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lang w:val="en-US"/>
        </w:rPr>
      </w:pPr>
      <w:r>
        <w:rPr>
          <w:rFonts w:hint="eastAsia"/>
          <w:sz w:val="18"/>
          <w:szCs w:val="21"/>
          <w:lang w:val="en-US" w:eastAsia="zh-CN"/>
        </w:rPr>
        <w:t>图5-4</w:t>
      </w:r>
    </w:p>
    <w:p w14:paraId="5B2F1058">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pPr>
      <w:r>
        <w:drawing>
          <wp:inline distT="0" distB="0" distL="114300" distR="114300">
            <wp:extent cx="4876800" cy="255270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4876800" cy="2552700"/>
                    </a:xfrm>
                    <a:prstGeom prst="rect">
                      <a:avLst/>
                    </a:prstGeom>
                    <a:noFill/>
                    <a:ln>
                      <a:noFill/>
                    </a:ln>
                  </pic:spPr>
                </pic:pic>
              </a:graphicData>
            </a:graphic>
          </wp:inline>
        </w:drawing>
      </w:r>
    </w:p>
    <w:p w14:paraId="3ACCD6F3">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center"/>
        <w:textAlignment w:val="auto"/>
        <w:rPr>
          <w:rFonts w:hint="default"/>
          <w:lang w:val="en-US" w:eastAsia="zh-CN"/>
        </w:rPr>
      </w:pPr>
      <w:r>
        <w:rPr>
          <w:rFonts w:hint="eastAsia"/>
          <w:sz w:val="18"/>
          <w:szCs w:val="21"/>
          <w:lang w:val="en-US" w:eastAsia="zh-CN"/>
        </w:rPr>
        <w:t>图5-5</w:t>
      </w:r>
    </w:p>
    <w:p w14:paraId="6DEA7C83">
      <w:pPr>
        <w:keepNext w:val="0"/>
        <w:keepLines w:val="0"/>
        <w:pageBreakBefore w:val="0"/>
        <w:numPr>
          <w:ilvl w:val="0"/>
          <w:numId w:val="1"/>
        </w:numPr>
        <w:kinsoku/>
        <w:wordWrap/>
        <w:overflowPunct/>
        <w:topLinePunct w:val="0"/>
        <w:autoSpaceDE/>
        <w:autoSpaceDN/>
        <w:bidi w:val="0"/>
        <w:adjustRightInd/>
        <w:snapToGrid/>
        <w:spacing w:beforeAutospacing="0" w:afterAutospacing="0" w:line="360" w:lineRule="auto"/>
        <w:jc w:val="left"/>
        <w:textAlignment w:val="auto"/>
        <w:rPr>
          <w:rFonts w:hint="default" w:ascii="等线" w:hAnsi="等线" w:eastAsia="等线" w:cs="等线"/>
          <w:b/>
          <w:bCs/>
          <w:sz w:val="30"/>
          <w:szCs w:val="30"/>
          <w:lang w:val="en-US" w:eastAsia="zh-CN"/>
        </w:rPr>
      </w:pPr>
      <w:r>
        <w:rPr>
          <w:rFonts w:hint="eastAsia" w:ascii="等线" w:hAnsi="等线" w:eastAsia="等线" w:cs="等线"/>
          <w:b/>
          <w:bCs/>
          <w:sz w:val="30"/>
          <w:szCs w:val="30"/>
          <w:lang w:val="en-US" w:eastAsia="zh-CN"/>
        </w:rPr>
        <w:t>总结</w:t>
      </w:r>
    </w:p>
    <w:p w14:paraId="50FCCF53">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default" w:ascii="等线" w:hAnsi="等线" w:eastAsia="等线" w:cs="等线"/>
          <w:b w:val="0"/>
          <w:bCs w:val="0"/>
          <w:lang w:val="en-US" w:eastAsia="zh-CN"/>
        </w:rPr>
      </w:pPr>
      <w:r>
        <w:rPr>
          <w:rFonts w:hint="eastAsia" w:ascii="等线" w:hAnsi="等线" w:eastAsia="等线" w:cs="等线"/>
          <w:b w:val="0"/>
          <w:bCs w:val="0"/>
          <w:lang w:val="en-US" w:eastAsia="zh-CN"/>
        </w:rPr>
        <w:t>通过此次实验，我深入理解了多级反馈队列（MFQ）调度算法的原理和实现方式。实验中，我通过模拟不同进程的调度，使用多级队列和时间片轮转策略，实现了对进程的动态调度和优先级调整。这不仅加深了我对操作系统调度算法的理解，也让我熟悉了如何通过编程实现复杂的调度逻辑和如何处理进程的时间管理。实验中对进程周转时间和带权周转时间的计算，让我更加清楚了调度算法对系统性能的影响。总的来说，本次实验提高了我在操作系统和进程调度方面的实践能力，对优化和改进调度策略也有了更深的认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AB81E6"/>
    <w:multiLevelType w:val="multilevel"/>
    <w:tmpl w:val="0EAB81E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CC30B9"/>
    <w:rsid w:val="39002AD0"/>
    <w:rsid w:val="79CC3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1589</Words>
  <Characters>1943</Characters>
  <Lines>0</Lines>
  <Paragraphs>0</Paragraphs>
  <TotalTime>8</TotalTime>
  <ScaleCrop>false</ScaleCrop>
  <LinksUpToDate>false</LinksUpToDate>
  <CharactersWithSpaces>1979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2024-12-17T14:00:00Z</dcterms:created>
  <dc:creator>Texcavator</dc:creator>
  <cp:lastModifiedBy>Texcavator</cp:lastModifiedBy>
  <dcterms:modified xsi:type="dcterms:W3CDTF">2024-12-18T04:45:30Z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79D0AA08FADE4167AD552BA37CD9C42E_11</vt:lpwstr>
  </property>
</Properties>
</file>