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FC100" w14:textId="77777777" w:rsidR="008E2E14" w:rsidRDefault="008E2E14" w:rsidP="008E2E14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浙江农林大学数计学院学生实习日记</w:t>
      </w:r>
    </w:p>
    <w:tbl>
      <w:tblPr>
        <w:tblW w:w="8524" w:type="dxa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4"/>
      </w:tblGrid>
      <w:tr w:rsidR="008E2E14" w14:paraId="50485A37" w14:textId="77777777" w:rsidTr="000956C4">
        <w:trPr>
          <w:trHeight w:hRule="exact" w:val="569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D99D" w14:textId="77777777" w:rsidR="008E2E14" w:rsidRDefault="008E2E14" w:rsidP="000956C4">
            <w:pPr>
              <w:pStyle w:val="TableParagraph"/>
              <w:tabs>
                <w:tab w:val="left" w:pos="1875"/>
                <w:tab w:val="left" w:pos="2615"/>
                <w:tab w:val="left" w:pos="5955"/>
              </w:tabs>
              <w:kinsoku w:val="0"/>
              <w:overflowPunct w:val="0"/>
              <w:spacing w:before="28"/>
              <w:ind w:firstLineChars="400" w:firstLine="960"/>
              <w:rPr>
                <w:rFonts w:hint="eastAsia"/>
              </w:rPr>
            </w:pPr>
            <w:r>
              <w:rPr>
                <w:rFonts w:ascii="宋体" w:cs="宋体" w:hint="eastAsia"/>
              </w:rPr>
              <w:t>2024年</w:t>
            </w:r>
            <w:r>
              <w:rPr>
                <w:rFonts w:ascii="宋体" w:cs="宋体"/>
              </w:rPr>
              <w:tab/>
            </w:r>
            <w:r>
              <w:rPr>
                <w:rFonts w:ascii="宋体" w:cs="宋体" w:hint="eastAsia"/>
              </w:rPr>
              <w:t>6月</w:t>
            </w:r>
            <w:r>
              <w:rPr>
                <w:rFonts w:ascii="宋体" w:cs="宋体"/>
              </w:rPr>
              <w:tab/>
            </w:r>
            <w:r>
              <w:rPr>
                <w:rFonts w:ascii="宋体" w:cs="宋体" w:hint="eastAsia"/>
              </w:rPr>
              <w:t>28日</w:t>
            </w:r>
            <w:r>
              <w:rPr>
                <w:rFonts w:ascii="宋体" w:cs="宋体"/>
              </w:rPr>
              <w:tab/>
            </w:r>
            <w:r>
              <w:rPr>
                <w:rFonts w:ascii="宋体" w:cs="宋体" w:hint="eastAsia"/>
              </w:rPr>
              <w:t>天气雨</w:t>
            </w:r>
          </w:p>
        </w:tc>
      </w:tr>
      <w:tr w:rsidR="008E2E14" w14:paraId="2BD3D6B9" w14:textId="77777777" w:rsidTr="000956C4">
        <w:trPr>
          <w:trHeight w:hRule="exact" w:val="566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C554" w14:textId="77777777" w:rsidR="008E2E14" w:rsidRDefault="008E2E14" w:rsidP="000956C4">
            <w:pPr>
              <w:pStyle w:val="TableParagraph"/>
              <w:kinsoku w:val="0"/>
              <w:overflowPunct w:val="0"/>
              <w:spacing w:before="26"/>
              <w:ind w:left="102"/>
              <w:rPr>
                <w:rFonts w:hint="eastAsia"/>
              </w:rPr>
            </w:pPr>
            <w:r>
              <w:rPr>
                <w:rFonts w:ascii="宋体" w:cs="宋体" w:hint="eastAsia"/>
              </w:rPr>
              <w:t>实习地</w:t>
            </w:r>
            <w:r>
              <w:rPr>
                <w:rFonts w:ascii="宋体" w:cs="宋体" w:hint="eastAsia"/>
                <w:spacing w:val="-3"/>
              </w:rPr>
              <w:t>点</w:t>
            </w:r>
            <w:r>
              <w:rPr>
                <w:rFonts w:ascii="宋体" w:cs="宋体" w:hint="eastAsia"/>
              </w:rPr>
              <w:t>：学10 311</w:t>
            </w:r>
          </w:p>
        </w:tc>
      </w:tr>
      <w:tr w:rsidR="008E2E14" w14:paraId="63358F60" w14:textId="77777777" w:rsidTr="000956C4">
        <w:trPr>
          <w:trHeight w:hRule="exact" w:val="2643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3B51" w14:textId="77777777" w:rsidR="008E2E14" w:rsidRDefault="008E2E14" w:rsidP="000956C4">
            <w:pPr>
              <w:pStyle w:val="TableParagraph"/>
              <w:kinsoku w:val="0"/>
              <w:overflowPunct w:val="0"/>
              <w:spacing w:before="26"/>
              <w:ind w:left="102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实习主</w:t>
            </w:r>
            <w:r>
              <w:rPr>
                <w:rFonts w:ascii="宋体" w:cs="宋体" w:hint="eastAsia"/>
                <w:spacing w:val="-3"/>
              </w:rPr>
              <w:t>要</w:t>
            </w:r>
            <w:r>
              <w:rPr>
                <w:rFonts w:ascii="宋体" w:cs="宋体" w:hint="eastAsia"/>
              </w:rPr>
              <w:t>项目</w:t>
            </w:r>
            <w:r>
              <w:rPr>
                <w:rFonts w:ascii="宋体" w:cs="宋体" w:hint="eastAsia"/>
                <w:spacing w:val="-3"/>
              </w:rPr>
              <w:t>和内</w:t>
            </w:r>
            <w:r>
              <w:rPr>
                <w:rFonts w:ascii="宋体" w:cs="宋体" w:hint="eastAsia"/>
              </w:rPr>
              <w:t>容：</w:t>
            </w:r>
          </w:p>
          <w:p w14:paraId="73AD8789" w14:textId="77777777" w:rsidR="008E2E14" w:rsidRDefault="008E2E14" w:rsidP="000956C4">
            <w:pPr>
              <w:pStyle w:val="TableParagraph"/>
              <w:kinsoku w:val="0"/>
              <w:overflowPunct w:val="0"/>
              <w:spacing w:before="26"/>
              <w:ind w:left="102" w:firstLineChars="200" w:firstLine="480"/>
            </w:pPr>
            <w:r w:rsidRPr="00FB4A78">
              <w:rPr>
                <w:rFonts w:ascii="宋体" w:cs="宋体"/>
              </w:rPr>
              <w:t>今天是实习的第三天，主要内容包括复习昨天的重点知识，以及学习和实践用户登录、注册、添加和查询的功能。</w:t>
            </w:r>
          </w:p>
        </w:tc>
      </w:tr>
      <w:tr w:rsidR="008E2E14" w14:paraId="1F962D63" w14:textId="77777777" w:rsidTr="000956C4">
        <w:trPr>
          <w:trHeight w:hRule="exact" w:val="3625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A326A" w14:textId="77777777" w:rsidR="008E2E14" w:rsidRDefault="008E2E14" w:rsidP="000956C4">
            <w:pPr>
              <w:pStyle w:val="TableParagraph"/>
              <w:kinsoku w:val="0"/>
              <w:overflowPunct w:val="0"/>
              <w:spacing w:before="28"/>
              <w:ind w:left="102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记事：</w:t>
            </w:r>
          </w:p>
          <w:p w14:paraId="1FFCCC80" w14:textId="77777777" w:rsidR="008E2E14" w:rsidRDefault="008E2E14" w:rsidP="000956C4">
            <w:pPr>
              <w:pStyle w:val="TableParagraph"/>
              <w:kinsoku w:val="0"/>
              <w:overflowPunct w:val="0"/>
              <w:spacing w:before="28"/>
              <w:ind w:left="102" w:firstLineChars="200" w:firstLine="480"/>
            </w:pPr>
            <w:r w:rsidRPr="00FB4A78">
              <w:t>上午，我们首先复习了昨天所学的正则表达式和</w:t>
            </w:r>
            <w:r w:rsidRPr="00FB4A78">
              <w:t>Servlet</w:t>
            </w:r>
            <w:r w:rsidRPr="00FB4A78">
              <w:t>的内容。通过回顾和练习，我们进一步巩固了对正则表达式的理解和使用，也加深了对</w:t>
            </w:r>
            <w:r w:rsidRPr="00FB4A78">
              <w:t>Servlet</w:t>
            </w:r>
            <w:r w:rsidRPr="00FB4A78">
              <w:t>在处理</w:t>
            </w:r>
            <w:r w:rsidRPr="00FB4A78">
              <w:t>HTTP</w:t>
            </w:r>
            <w:r w:rsidRPr="00FB4A78">
              <w:t>请求和响应方面的认识。接下来，我们开始学习如何实现用户登录和注册功能。老师首先讲解了用户登录和注册的基本流程，包括前端表单的设计、数据的提交和验证、以及后端数据库的操作。我们在老师的指导下，动手实现了一个简单的用户注册和登录系统。</w:t>
            </w:r>
          </w:p>
          <w:p w14:paraId="403E029F" w14:textId="77777777" w:rsidR="008E2E14" w:rsidRPr="00FB4A78" w:rsidRDefault="008E2E14" w:rsidP="000956C4">
            <w:pPr>
              <w:pStyle w:val="TableParagraph"/>
              <w:kinsoku w:val="0"/>
              <w:overflowPunct w:val="0"/>
              <w:spacing w:before="28"/>
              <w:ind w:left="102" w:firstLineChars="200" w:firstLine="480"/>
            </w:pPr>
            <w:r w:rsidRPr="00FB4A78">
              <w:t>下午，我们进一步学习了用户信息的添加和查询功能。通过实例讲解和实践操作，我们了解了如何在数据库中添加新的用户信息，以及如何通过</w:t>
            </w:r>
            <w:r w:rsidRPr="00FB4A78">
              <w:t>SQL</w:t>
            </w:r>
            <w:r w:rsidRPr="00FB4A78">
              <w:t>查询语句从数据库中检索用户信息。我们还练习了如何将这些操作与前端页面结合起来，实现用户友好的交互界面。</w:t>
            </w:r>
          </w:p>
          <w:p w14:paraId="25F7697A" w14:textId="77777777" w:rsidR="008E2E14" w:rsidRPr="00FB4A78" w:rsidRDefault="008E2E14" w:rsidP="000956C4">
            <w:pPr>
              <w:pStyle w:val="TableParagraph"/>
              <w:kinsoku w:val="0"/>
              <w:overflowPunct w:val="0"/>
              <w:spacing w:before="28"/>
              <w:ind w:left="102" w:firstLineChars="200" w:firstLine="480"/>
            </w:pPr>
          </w:p>
        </w:tc>
      </w:tr>
      <w:tr w:rsidR="008E2E14" w14:paraId="75320A38" w14:textId="77777777" w:rsidTr="000956C4">
        <w:trPr>
          <w:trHeight w:hRule="exact" w:val="4833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EE0E" w14:textId="77777777" w:rsidR="008E2E14" w:rsidRDefault="008E2E14" w:rsidP="000956C4">
            <w:pPr>
              <w:pStyle w:val="TableParagraph"/>
              <w:kinsoku w:val="0"/>
              <w:overflowPunct w:val="0"/>
              <w:spacing w:before="26"/>
              <w:ind w:left="102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主要收</w:t>
            </w:r>
            <w:r>
              <w:rPr>
                <w:rFonts w:ascii="宋体" w:cs="宋体" w:hint="eastAsia"/>
                <w:spacing w:val="-3"/>
              </w:rPr>
              <w:t>获</w:t>
            </w:r>
            <w:r>
              <w:rPr>
                <w:rFonts w:ascii="宋体" w:cs="宋体" w:hint="eastAsia"/>
              </w:rPr>
              <w:t>与体</w:t>
            </w:r>
            <w:r>
              <w:rPr>
                <w:rFonts w:ascii="宋体" w:cs="宋体" w:hint="eastAsia"/>
                <w:spacing w:val="-3"/>
              </w:rPr>
              <w:t>会</w:t>
            </w:r>
            <w:r>
              <w:rPr>
                <w:rFonts w:ascii="宋体" w:cs="宋体" w:hint="eastAsia"/>
              </w:rPr>
              <w:t>：</w:t>
            </w:r>
          </w:p>
          <w:p w14:paraId="4B5466AD" w14:textId="77777777" w:rsidR="008E2E14" w:rsidRPr="00FB4A78" w:rsidRDefault="008E2E14" w:rsidP="000956C4">
            <w:pPr>
              <w:widowControl/>
              <w:autoSpaceDE/>
              <w:autoSpaceDN/>
              <w:adjustRightInd/>
              <w:spacing w:before="100" w:beforeAutospacing="1" w:after="100" w:afterAutospacing="1"/>
              <w:ind w:firstLineChars="200" w:firstLine="480"/>
              <w:rPr>
                <w:rFonts w:ascii="宋体" w:hAnsi="宋体" w:cs="宋体"/>
              </w:rPr>
            </w:pPr>
            <w:r w:rsidRPr="00FB4A78">
              <w:rPr>
                <w:rFonts w:ascii="宋体" w:hAnsi="宋体" w:cs="宋体"/>
              </w:rPr>
              <w:t>今天的学习内容非常实用，让我对Web开发中的用户管理有了更深入的认识。通过实现用户登录和注册功能，我学会了如何处理用户输入的数据，并将其安全地存储在数据库中。特别是在数据验证和错误处理方面，我认识到了细节处理的重要性。</w:t>
            </w:r>
          </w:p>
          <w:p w14:paraId="7FF3E1A5" w14:textId="77777777" w:rsidR="008E2E14" w:rsidRPr="00FB4A78" w:rsidRDefault="008E2E14" w:rsidP="000956C4">
            <w:pPr>
              <w:widowControl/>
              <w:autoSpaceDE/>
              <w:autoSpaceDN/>
              <w:adjustRightInd/>
              <w:spacing w:before="100" w:beforeAutospacing="1" w:after="100" w:afterAutospacing="1"/>
              <w:ind w:firstLineChars="200" w:firstLine="480"/>
              <w:rPr>
                <w:rFonts w:ascii="宋体" w:hAnsi="宋体" w:cs="宋体"/>
              </w:rPr>
            </w:pPr>
            <w:r w:rsidRPr="00FB4A78">
              <w:rPr>
                <w:rFonts w:ascii="宋体" w:hAnsi="宋体" w:cs="宋体"/>
              </w:rPr>
              <w:t>用户信息的添加和查询功能的实现，让我掌握了更多的数据库操作技巧，并理解了如何通过前后端</w:t>
            </w:r>
            <w:proofErr w:type="gramStart"/>
            <w:r w:rsidRPr="00FB4A78">
              <w:rPr>
                <w:rFonts w:ascii="宋体" w:hAnsi="宋体" w:cs="宋体"/>
              </w:rPr>
              <w:t>交互来</w:t>
            </w:r>
            <w:proofErr w:type="gramEnd"/>
            <w:r w:rsidRPr="00FB4A78">
              <w:rPr>
                <w:rFonts w:ascii="宋体" w:hAnsi="宋体" w:cs="宋体"/>
              </w:rPr>
              <w:t>实现复杂的业务逻辑。在实际操作中，我遇到了一些问题，但在老师的帮助下，我逐步解决了这些问题，也因此积累了更多的经验。</w:t>
            </w:r>
          </w:p>
          <w:p w14:paraId="4A247F3C" w14:textId="77777777" w:rsidR="008E2E14" w:rsidRPr="00FB4A78" w:rsidRDefault="008E2E14" w:rsidP="000956C4">
            <w:pPr>
              <w:pStyle w:val="TableParagraph"/>
              <w:kinsoku w:val="0"/>
              <w:overflowPunct w:val="0"/>
              <w:spacing w:before="26"/>
              <w:ind w:left="102"/>
              <w:rPr>
                <w:rFonts w:hint="eastAsia"/>
              </w:rPr>
            </w:pPr>
          </w:p>
        </w:tc>
      </w:tr>
    </w:tbl>
    <w:p w14:paraId="1BBEF5FD" w14:textId="77777777" w:rsidR="008E2E14" w:rsidRPr="00FB4A78" w:rsidRDefault="008E2E14" w:rsidP="008E2E14">
      <w:pPr>
        <w:rPr>
          <w:rFonts w:hint="eastAsia"/>
        </w:rPr>
      </w:pPr>
    </w:p>
    <w:p w14:paraId="31D092E3" w14:textId="77777777" w:rsidR="008E0D20" w:rsidRPr="008E2E14" w:rsidRDefault="008E0D20">
      <w:pPr>
        <w:rPr>
          <w:rFonts w:hint="eastAsia"/>
        </w:rPr>
      </w:pPr>
    </w:p>
    <w:sectPr w:rsidR="008E0D20" w:rsidRPr="008E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0ACC8" w14:textId="77777777" w:rsidR="0041574C" w:rsidRDefault="0041574C" w:rsidP="008E2E14">
      <w:pPr>
        <w:rPr>
          <w:rFonts w:hint="eastAsia"/>
        </w:rPr>
      </w:pPr>
      <w:r>
        <w:separator/>
      </w:r>
    </w:p>
  </w:endnote>
  <w:endnote w:type="continuationSeparator" w:id="0">
    <w:p w14:paraId="2E56AD39" w14:textId="77777777" w:rsidR="0041574C" w:rsidRDefault="0041574C" w:rsidP="008E2E1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5ED91" w14:textId="77777777" w:rsidR="0041574C" w:rsidRDefault="0041574C" w:rsidP="008E2E14">
      <w:pPr>
        <w:rPr>
          <w:rFonts w:hint="eastAsia"/>
        </w:rPr>
      </w:pPr>
      <w:r>
        <w:separator/>
      </w:r>
    </w:p>
  </w:footnote>
  <w:footnote w:type="continuationSeparator" w:id="0">
    <w:p w14:paraId="37A2A87B" w14:textId="77777777" w:rsidR="0041574C" w:rsidRDefault="0041574C" w:rsidP="008E2E1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537"/>
    <w:rsid w:val="0019270A"/>
    <w:rsid w:val="0041574C"/>
    <w:rsid w:val="008E0D20"/>
    <w:rsid w:val="008E2E14"/>
    <w:rsid w:val="009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07F7B82-69A2-4414-8AFF-470B31F3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E2E14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E1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E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E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E14"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8E2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徐</dc:creator>
  <cp:keywords/>
  <dc:description/>
  <cp:lastModifiedBy>丁 徐</cp:lastModifiedBy>
  <cp:revision>2</cp:revision>
  <dcterms:created xsi:type="dcterms:W3CDTF">2025-01-01T02:13:00Z</dcterms:created>
  <dcterms:modified xsi:type="dcterms:W3CDTF">2025-01-01T02:13:00Z</dcterms:modified>
</cp:coreProperties>
</file>