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1E130" w14:textId="77B3A9D7" w:rsidR="00400E08" w:rsidRPr="00C574B1" w:rsidRDefault="00C574B1">
      <w:pPr>
        <w:rPr>
          <w:b/>
          <w:bCs/>
        </w:rPr>
      </w:pPr>
      <w:r w:rsidRPr="00C574B1">
        <w:rPr>
          <w:rFonts w:hint="eastAsia"/>
          <w:b/>
          <w:bCs/>
        </w:rPr>
        <w:t>EXCEL</w:t>
      </w:r>
    </w:p>
    <w:p w14:paraId="42879AD6" w14:textId="5CD7BBEC" w:rsidR="00C574B1" w:rsidRDefault="00C574B1">
      <w:r>
        <w:rPr>
          <w:rFonts w:hint="eastAsia"/>
        </w:rPr>
        <w:t>第一题：</w:t>
      </w:r>
      <w:r w:rsidRPr="00C574B1">
        <w:rPr>
          <w:rFonts w:hint="eastAsia"/>
          <w:color w:val="FF0000"/>
        </w:rPr>
        <w:t>（T</w:t>
      </w:r>
      <w:r w:rsidRPr="00C574B1">
        <w:rPr>
          <w:color w:val="FF0000"/>
        </w:rPr>
        <w:t>7</w:t>
      </w:r>
      <w:r w:rsidRPr="00C574B1">
        <w:rPr>
          <w:rFonts w:hint="eastAsia"/>
          <w:color w:val="FF0000"/>
        </w:rPr>
        <w:t>不会）</w:t>
      </w:r>
    </w:p>
    <w:p w14:paraId="65AC15A0" w14:textId="0DA5CBE0" w:rsidR="00C574B1" w:rsidRDefault="00C574B1" w:rsidP="00C574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输入分数时单元格格式改成分数</w:t>
      </w:r>
    </w:p>
    <w:p w14:paraId="0A983E97" w14:textId="40C3C6EB" w:rsidR="00C574B1" w:rsidRDefault="00C574B1" w:rsidP="00C574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数组输入</w:t>
      </w:r>
      <w:proofErr w:type="spellStart"/>
      <w:r>
        <w:rPr>
          <w:rFonts w:hint="eastAsia"/>
        </w:rPr>
        <w:t>shift</w:t>
      </w:r>
      <w:r>
        <w:t>+</w:t>
      </w:r>
      <w:r>
        <w:rPr>
          <w:rFonts w:hint="eastAsia"/>
        </w:rPr>
        <w:t>ctrl</w:t>
      </w:r>
      <w:r>
        <w:t>+enter</w:t>
      </w:r>
      <w:proofErr w:type="spellEnd"/>
    </w:p>
    <w:p w14:paraId="31B2EB35" w14:textId="05E5F3DD" w:rsidR="00C574B1" w:rsidRDefault="00C574B1" w:rsidP="00C574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多条件是否都成立用函数and，可嵌套average</w:t>
      </w:r>
    </w:p>
    <w:p w14:paraId="66CC9951" w14:textId="6B27C780" w:rsidR="00C574B1" w:rsidRDefault="00C574B1" w:rsidP="00C574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条件统计函数</w:t>
      </w:r>
      <w:proofErr w:type="spellStart"/>
      <w:r>
        <w:rPr>
          <w:rFonts w:hint="eastAsia"/>
        </w:rPr>
        <w:t>countif</w:t>
      </w:r>
      <w:proofErr w:type="spellEnd"/>
    </w:p>
    <w:p w14:paraId="701D61DF" w14:textId="67AA1157" w:rsidR="00F554B8" w:rsidRDefault="00F554B8" w:rsidP="00F554B8">
      <w:r>
        <w:rPr>
          <w:rFonts w:hint="eastAsia"/>
        </w:rPr>
        <w:t>第二题：</w:t>
      </w:r>
    </w:p>
    <w:p w14:paraId="026814A5" w14:textId="63327ECF" w:rsidR="00F554B8" w:rsidRDefault="00F554B8" w:rsidP="00F554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VLOOKUP列 HLOOKUP行</w:t>
      </w:r>
    </w:p>
    <w:p w14:paraId="18E47383" w14:textId="4154109E" w:rsidR="00F554B8" w:rsidRDefault="00F554B8" w:rsidP="00F554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计算公式顺序不能出错</w:t>
      </w:r>
    </w:p>
    <w:p w14:paraId="510E6001" w14:textId="52D85251" w:rsidR="00CA515E" w:rsidRDefault="00CA515E" w:rsidP="00CA515E">
      <w:r>
        <w:rPr>
          <w:rFonts w:hint="eastAsia"/>
        </w:rPr>
        <w:t>第三题：</w:t>
      </w:r>
    </w:p>
    <w:p w14:paraId="22C94DA9" w14:textId="45A1741D" w:rsidR="00CA515E" w:rsidRDefault="00CA515E" w:rsidP="00CA515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闰年、平年用if</w:t>
      </w:r>
    </w:p>
    <w:p w14:paraId="5DF0552C" w14:textId="41862BFE" w:rsidR="0069733D" w:rsidRDefault="0069733D" w:rsidP="0069733D">
      <w:r>
        <w:rPr>
          <w:rFonts w:hint="eastAsia"/>
        </w:rPr>
        <w:t>第四题：</w:t>
      </w:r>
    </w:p>
    <w:p w14:paraId="535288A9" w14:textId="623967E2" w:rsidR="0069733D" w:rsidRDefault="0069733D" w:rsidP="006973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today（）：当前日期 now（）：当前日期时间 year（）：括号中日期的年份</w:t>
      </w:r>
    </w:p>
    <w:p w14:paraId="4583895C" w14:textId="1312D07D" w:rsidR="0069733D" w:rsidRDefault="0069733D" w:rsidP="006973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年龄为当前年份减出生年份</w:t>
      </w:r>
    </w:p>
    <w:p w14:paraId="0964AF7C" w14:textId="06DAC085" w:rsidR="0069733D" w:rsidRDefault="0069733D" w:rsidP="0069733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升级电话号码replace</w:t>
      </w:r>
    </w:p>
    <w:p w14:paraId="111862B2" w14:textId="6B422366" w:rsidR="0069733D" w:rsidRDefault="0069733D" w:rsidP="0069733D">
      <w:r>
        <w:rPr>
          <w:rFonts w:hint="eastAsia"/>
        </w:rPr>
        <w:t>第五题：</w:t>
      </w:r>
    </w:p>
    <w:p w14:paraId="6354F0AC" w14:textId="7C45241B" w:rsidR="0069733D" w:rsidRDefault="00214817" w:rsidP="0021481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不能输入重复数值：</w:t>
      </w:r>
      <w:proofErr w:type="spellStart"/>
      <w:r>
        <w:rPr>
          <w:rFonts w:hint="eastAsia"/>
        </w:rPr>
        <w:t>countif</w:t>
      </w:r>
      <w:proofErr w:type="spellEnd"/>
      <w:r>
        <w:rPr>
          <w:rFonts w:hint="eastAsia"/>
        </w:rPr>
        <w:t>（某行，某行第一个）</w:t>
      </w:r>
    </w:p>
    <w:p w14:paraId="7CB30EA1" w14:textId="1724C640" w:rsidR="00214817" w:rsidRDefault="00214817" w:rsidP="0021481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数据库函数：平均单价</w:t>
      </w:r>
      <w:proofErr w:type="spellStart"/>
      <w:r>
        <w:rPr>
          <w:rFonts w:hint="eastAsia"/>
        </w:rPr>
        <w:t>daverage</w:t>
      </w:r>
      <w:proofErr w:type="spellEnd"/>
      <w:r>
        <w:t xml:space="preserve"> </w:t>
      </w:r>
      <w:r>
        <w:rPr>
          <w:rFonts w:hint="eastAsia"/>
        </w:rPr>
        <w:t>数量</w:t>
      </w:r>
      <w:proofErr w:type="spellStart"/>
      <w:r>
        <w:rPr>
          <w:rFonts w:hint="eastAsia"/>
        </w:rPr>
        <w:t>dsum</w:t>
      </w:r>
      <w:proofErr w:type="spellEnd"/>
    </w:p>
    <w:p w14:paraId="78D64396" w14:textId="50A29420" w:rsidR="00214817" w:rsidRDefault="00214817" w:rsidP="0021481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是否空白：</w:t>
      </w:r>
      <w:proofErr w:type="spellStart"/>
      <w:r>
        <w:rPr>
          <w:rFonts w:hint="eastAsia"/>
        </w:rPr>
        <w:t>countblank</w:t>
      </w:r>
      <w:proofErr w:type="spellEnd"/>
    </w:p>
    <w:p w14:paraId="65490A24" w14:textId="4610C7AC" w:rsidR="00214817" w:rsidRDefault="00214817" w:rsidP="0021481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是否纯文本：</w:t>
      </w:r>
      <w:proofErr w:type="spellStart"/>
      <w:r>
        <w:rPr>
          <w:rFonts w:hint="eastAsia"/>
        </w:rPr>
        <w:t>istext</w:t>
      </w:r>
      <w:proofErr w:type="spellEnd"/>
    </w:p>
    <w:p w14:paraId="0CC8F0B9" w14:textId="1DB3E924" w:rsidR="002C4269" w:rsidRDefault="002C4269" w:rsidP="002C4269">
      <w:r>
        <w:rPr>
          <w:rFonts w:hint="eastAsia"/>
        </w:rPr>
        <w:t>第六题：</w:t>
      </w:r>
    </w:p>
    <w:p w14:paraId="1A03DBAD" w14:textId="7EC8D241" w:rsidR="002C4269" w:rsidRDefault="002C4269" w:rsidP="002C426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sumif</w:t>
      </w:r>
      <w:proofErr w:type="spellEnd"/>
      <w:r>
        <w:rPr>
          <w:rFonts w:hint="eastAsia"/>
        </w:rPr>
        <w:t>使用不熟悉</w:t>
      </w:r>
    </w:p>
    <w:p w14:paraId="71EBD149" w14:textId="133C2A6B" w:rsidR="002C4269" w:rsidRDefault="002C4269" w:rsidP="002C4269">
      <w:r>
        <w:rPr>
          <w:rFonts w:hint="eastAsia"/>
        </w:rPr>
        <w:t>第</w:t>
      </w:r>
      <w:r w:rsidR="00E5477D">
        <w:rPr>
          <w:rFonts w:hint="eastAsia"/>
        </w:rPr>
        <w:t>八</w:t>
      </w:r>
      <w:r>
        <w:rPr>
          <w:rFonts w:hint="eastAsia"/>
        </w:rPr>
        <w:t>题：</w:t>
      </w:r>
    </w:p>
    <w:p w14:paraId="5731C4C7" w14:textId="290F95A1" w:rsidR="002C4269" w:rsidRDefault="000A1CA8" w:rsidP="000A1CA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dcounta</w:t>
      </w:r>
      <w:proofErr w:type="spellEnd"/>
      <w:r>
        <w:rPr>
          <w:rFonts w:hint="eastAsia"/>
        </w:rPr>
        <w:t>使用不熟悉</w:t>
      </w:r>
    </w:p>
    <w:p w14:paraId="712B66B1" w14:textId="78A917F5" w:rsidR="000A1CA8" w:rsidRDefault="000A1CA8" w:rsidP="000A1CA8">
      <w:r>
        <w:rPr>
          <w:rFonts w:hint="eastAsia"/>
        </w:rPr>
        <w:t>第九题</w:t>
      </w:r>
      <w:r w:rsidR="003A3977">
        <w:rPr>
          <w:rFonts w:hint="eastAsia"/>
        </w:rPr>
        <w:t>：</w:t>
      </w:r>
    </w:p>
    <w:p w14:paraId="0A090339" w14:textId="75C2059B" w:rsidR="003A3977" w:rsidRDefault="003A3977" w:rsidP="000A1CA8">
      <w:pPr>
        <w:rPr>
          <w:rFonts w:hint="eastAsia"/>
        </w:rPr>
      </w:pPr>
      <w:r>
        <w:rPr>
          <w:rFonts w:hint="eastAsia"/>
        </w:rPr>
        <w:t>1、</w:t>
      </w:r>
      <w:r w:rsidR="00F560AC">
        <w:rPr>
          <w:rFonts w:hint="eastAsia"/>
        </w:rPr>
        <w:t>计算金额题需要复习呢</w:t>
      </w:r>
    </w:p>
    <w:p w14:paraId="233D1BC4" w14:textId="5A7E2C9F" w:rsidR="003A3977" w:rsidRDefault="003A3977" w:rsidP="000A1CA8">
      <w:r>
        <w:rPr>
          <w:rFonts w:hint="eastAsia"/>
        </w:rPr>
        <w:t>第十题：</w:t>
      </w:r>
    </w:p>
    <w:p w14:paraId="3582B79D" w14:textId="16CD5C85" w:rsidR="003A3977" w:rsidRDefault="003A3977" w:rsidP="000A1CA8">
      <w:pPr>
        <w:rPr>
          <w:rFonts w:hint="eastAsia"/>
        </w:rPr>
      </w:pPr>
      <w:r>
        <w:rPr>
          <w:rFonts w:hint="eastAsia"/>
        </w:rPr>
        <w:t>1、身份证判断性别mod</w:t>
      </w:r>
      <w:r>
        <w:t>(</w:t>
      </w:r>
      <w:r>
        <w:rPr>
          <w:rFonts w:hint="eastAsia"/>
        </w:rPr>
        <w:t>身份证，</w:t>
      </w:r>
      <w:proofErr w:type="spellStart"/>
      <w:r>
        <w:rPr>
          <w:rFonts w:hint="eastAsia"/>
        </w:rPr>
        <w:t>len</w:t>
      </w:r>
      <w:proofErr w:type="spellEnd"/>
      <w:r>
        <w:t>(</w:t>
      </w:r>
      <w:r>
        <w:rPr>
          <w:rFonts w:hint="eastAsia"/>
        </w:rPr>
        <w:t>身份证</w:t>
      </w:r>
      <w:r>
        <w:t>)-1</w:t>
      </w:r>
      <w:r>
        <w:rPr>
          <w:rFonts w:hint="eastAsia"/>
        </w:rPr>
        <w:t>，1</w:t>
      </w:r>
      <w:r>
        <w:t>)</w:t>
      </w:r>
    </w:p>
    <w:sectPr w:rsidR="003A3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6BDC1" w14:textId="77777777" w:rsidR="000B7903" w:rsidRDefault="000B7903" w:rsidP="00F554B8">
      <w:r>
        <w:separator/>
      </w:r>
    </w:p>
  </w:endnote>
  <w:endnote w:type="continuationSeparator" w:id="0">
    <w:p w14:paraId="7E838E1C" w14:textId="77777777" w:rsidR="000B7903" w:rsidRDefault="000B7903" w:rsidP="00F55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FB08C" w14:textId="77777777" w:rsidR="000B7903" w:rsidRDefault="000B7903" w:rsidP="00F554B8">
      <w:r>
        <w:separator/>
      </w:r>
    </w:p>
  </w:footnote>
  <w:footnote w:type="continuationSeparator" w:id="0">
    <w:p w14:paraId="2FE34CCD" w14:textId="77777777" w:rsidR="000B7903" w:rsidRDefault="000B7903" w:rsidP="00F554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0698"/>
    <w:multiLevelType w:val="hybridMultilevel"/>
    <w:tmpl w:val="3788BC8C"/>
    <w:lvl w:ilvl="0" w:tplc="A16C3A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F4182D"/>
    <w:multiLevelType w:val="hybridMultilevel"/>
    <w:tmpl w:val="D2824538"/>
    <w:lvl w:ilvl="0" w:tplc="C9F2D5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8A6A92"/>
    <w:multiLevelType w:val="hybridMultilevel"/>
    <w:tmpl w:val="B5728494"/>
    <w:lvl w:ilvl="0" w:tplc="AF386C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A40116"/>
    <w:multiLevelType w:val="hybridMultilevel"/>
    <w:tmpl w:val="2ABA9A94"/>
    <w:lvl w:ilvl="0" w:tplc="D6446D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5E5712"/>
    <w:multiLevelType w:val="hybridMultilevel"/>
    <w:tmpl w:val="47A2A848"/>
    <w:lvl w:ilvl="0" w:tplc="0C3220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6D5184"/>
    <w:multiLevelType w:val="hybridMultilevel"/>
    <w:tmpl w:val="0AD0495E"/>
    <w:lvl w:ilvl="0" w:tplc="70DE71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9AB7758"/>
    <w:multiLevelType w:val="hybridMultilevel"/>
    <w:tmpl w:val="8440216C"/>
    <w:lvl w:ilvl="0" w:tplc="58CE6F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37427694">
    <w:abstractNumId w:val="2"/>
  </w:num>
  <w:num w:numId="2" w16cid:durableId="1304120409">
    <w:abstractNumId w:val="5"/>
  </w:num>
  <w:num w:numId="3" w16cid:durableId="131795450">
    <w:abstractNumId w:val="3"/>
  </w:num>
  <w:num w:numId="4" w16cid:durableId="1044479730">
    <w:abstractNumId w:val="0"/>
  </w:num>
  <w:num w:numId="5" w16cid:durableId="332224448">
    <w:abstractNumId w:val="6"/>
  </w:num>
  <w:num w:numId="6" w16cid:durableId="883445423">
    <w:abstractNumId w:val="1"/>
  </w:num>
  <w:num w:numId="7" w16cid:durableId="393315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B1"/>
    <w:rsid w:val="000A1CA8"/>
    <w:rsid w:val="000B7903"/>
    <w:rsid w:val="00214817"/>
    <w:rsid w:val="002C4269"/>
    <w:rsid w:val="003A3977"/>
    <w:rsid w:val="00400E08"/>
    <w:rsid w:val="00401540"/>
    <w:rsid w:val="004807FD"/>
    <w:rsid w:val="004A20C9"/>
    <w:rsid w:val="0069733D"/>
    <w:rsid w:val="00A20834"/>
    <w:rsid w:val="00A92243"/>
    <w:rsid w:val="00AD7241"/>
    <w:rsid w:val="00B31A9E"/>
    <w:rsid w:val="00C27A85"/>
    <w:rsid w:val="00C574B1"/>
    <w:rsid w:val="00CA515E"/>
    <w:rsid w:val="00E5477D"/>
    <w:rsid w:val="00E741DB"/>
    <w:rsid w:val="00F554B8"/>
    <w:rsid w:val="00F560AC"/>
    <w:rsid w:val="00FC393B"/>
    <w:rsid w:val="00FE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97AD63"/>
  <w15:chartTrackingRefBased/>
  <w15:docId w15:val="{6B51E0CA-CFB3-4472-87D6-14171D87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4B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554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554B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54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554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心阳</dc:creator>
  <cp:keywords/>
  <dc:description/>
  <cp:lastModifiedBy>章 心阳</cp:lastModifiedBy>
  <cp:revision>6</cp:revision>
  <dcterms:created xsi:type="dcterms:W3CDTF">2023-01-28T10:13:00Z</dcterms:created>
  <dcterms:modified xsi:type="dcterms:W3CDTF">2023-01-31T08:20:00Z</dcterms:modified>
</cp:coreProperties>
</file>