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6400" w14:textId="6BCE9E21" w:rsidR="00A9739D" w:rsidRDefault="00564F76" w:rsidP="00564F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发送时延，传播时延：</w:t>
      </w:r>
      <w:r>
        <w:rPr>
          <w:rFonts w:hint="eastAsia"/>
        </w:rPr>
        <w:t>P</w:t>
      </w:r>
      <w:r>
        <w:t xml:space="preserve">39   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t>-17</w:t>
      </w:r>
    </w:p>
    <w:p w14:paraId="70954202" w14:textId="7E147A24" w:rsidR="00564F76" w:rsidRDefault="00564F76" w:rsidP="00564F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码片序列</w:t>
      </w:r>
      <w:r>
        <w:rPr>
          <w:rFonts w:hint="eastAsia"/>
        </w:rPr>
        <w:t>P</w:t>
      </w:r>
      <w:r>
        <w:t xml:space="preserve">68  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t>-16</w:t>
      </w:r>
    </w:p>
    <w:p w14:paraId="729EA66B" w14:textId="5254C748" w:rsidR="00564F76" w:rsidRDefault="00564F76" w:rsidP="00564F76">
      <w:pPr>
        <w:pStyle w:val="a7"/>
        <w:numPr>
          <w:ilvl w:val="0"/>
          <w:numId w:val="1"/>
        </w:numPr>
        <w:ind w:firstLineChars="0"/>
      </w:pPr>
      <w:r>
        <w:t>循环冗余校验</w:t>
      </w:r>
      <w:r>
        <w:t>P75</w:t>
      </w:r>
      <w:r>
        <w:t xml:space="preserve">   </w:t>
      </w:r>
      <w:r>
        <w:t>例：</w:t>
      </w:r>
      <w:r>
        <w:t>P109</w:t>
      </w:r>
      <w:r>
        <w:t xml:space="preserve">   </w:t>
      </w:r>
      <w:r>
        <w:t>3-07</w:t>
      </w:r>
      <w:r>
        <w:t xml:space="preserve">  3-09  3-20  3-24  3-33</w:t>
      </w:r>
    </w:p>
    <w:p w14:paraId="558B4DAF" w14:textId="38C4C3A9" w:rsidR="00564F76" w:rsidRDefault="00564F76" w:rsidP="00564F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例：</w:t>
      </w:r>
      <w:r>
        <w:rPr>
          <w:rFonts w:hint="eastAsia"/>
        </w:rPr>
        <w:t>P196</w:t>
      </w:r>
      <w:r>
        <w:t xml:space="preserve">   4-10  4-17  4-20  4-29  4-31  4-41  4-42  4-55</w:t>
      </w:r>
    </w:p>
    <w:p w14:paraId="6F92F64B" w14:textId="58654C5C" w:rsidR="00564F76" w:rsidRDefault="00564F76" w:rsidP="00564F7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P</w:t>
      </w:r>
      <w:r>
        <w:t>247   5-18  5-21  5-39  5-59</w:t>
      </w:r>
    </w:p>
    <w:sectPr w:rsidR="0056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F5564" w14:textId="77777777" w:rsidR="008C2099" w:rsidRDefault="008C2099" w:rsidP="00564F76">
      <w:r>
        <w:separator/>
      </w:r>
    </w:p>
  </w:endnote>
  <w:endnote w:type="continuationSeparator" w:id="0">
    <w:p w14:paraId="7499B2BD" w14:textId="77777777" w:rsidR="008C2099" w:rsidRDefault="008C2099" w:rsidP="0056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040AA" w14:textId="77777777" w:rsidR="008C2099" w:rsidRDefault="008C2099" w:rsidP="00564F76">
      <w:r>
        <w:separator/>
      </w:r>
    </w:p>
  </w:footnote>
  <w:footnote w:type="continuationSeparator" w:id="0">
    <w:p w14:paraId="74914661" w14:textId="77777777" w:rsidR="008C2099" w:rsidRDefault="008C2099" w:rsidP="0056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04FA"/>
    <w:multiLevelType w:val="hybridMultilevel"/>
    <w:tmpl w:val="12EE8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EA1"/>
    <w:rsid w:val="004C4EA1"/>
    <w:rsid w:val="00564F76"/>
    <w:rsid w:val="008C2099"/>
    <w:rsid w:val="00A9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68FB"/>
  <w15:chartTrackingRefBased/>
  <w15:docId w15:val="{8EF51E80-5854-4B99-855C-C18EE88F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F76"/>
    <w:rPr>
      <w:sz w:val="18"/>
      <w:szCs w:val="18"/>
    </w:rPr>
  </w:style>
  <w:style w:type="paragraph" w:styleId="a7">
    <w:name w:val="List Paragraph"/>
    <w:basedOn w:val="a"/>
    <w:uiPriority w:val="34"/>
    <w:qFormat/>
    <w:rsid w:val="00564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2021-01-18T14:02:00Z</dcterms:created>
  <dcterms:modified xsi:type="dcterms:W3CDTF">2021-01-18T14:12:00Z</dcterms:modified>
</cp:coreProperties>
</file>