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B37E50" w14:paraId="7C8789FB" w14:textId="77777777">
        <w:tc>
          <w:tcPr>
            <w:tcW w:w="534" w:type="dxa"/>
          </w:tcPr>
          <w:p w14:paraId="31F30ADA" w14:textId="77777777" w:rsidR="00B37E50" w:rsidRDefault="0054643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3F41C65" w14:textId="77777777" w:rsidR="00B37E50" w:rsidRDefault="0054643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56F2284E" w14:textId="77777777" w:rsidR="00B37E50" w:rsidRDefault="0054643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3011B78" w14:textId="77777777" w:rsidR="00B37E50" w:rsidRDefault="0054643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37E50" w14:paraId="52B32BE3" w14:textId="77777777">
        <w:tc>
          <w:tcPr>
            <w:tcW w:w="534" w:type="dxa"/>
          </w:tcPr>
          <w:p w14:paraId="76C555A5" w14:textId="77777777" w:rsidR="00B37E50" w:rsidRDefault="0054643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B7397B3" w14:textId="625EAE2A" w:rsidR="00B37E50" w:rsidRDefault="00E46D0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25046A">
              <w:rPr>
                <w:rFonts w:hAnsi="宋体" w:hint="eastAsia"/>
                <w:bCs/>
                <w:color w:val="000000"/>
                <w:szCs w:val="21"/>
              </w:rPr>
              <w:t>认可度</w:t>
            </w:r>
            <w:r>
              <w:rPr>
                <w:rFonts w:hAnsi="宋体" w:hint="eastAsia"/>
                <w:bCs/>
                <w:color w:val="000000"/>
                <w:szCs w:val="21"/>
              </w:rPr>
              <w:t>不高</w:t>
            </w:r>
          </w:p>
        </w:tc>
        <w:tc>
          <w:tcPr>
            <w:tcW w:w="8505" w:type="dxa"/>
          </w:tcPr>
          <w:p w14:paraId="6C8F7223" w14:textId="5BFD266E" w:rsidR="00B37E50" w:rsidRDefault="0025046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信息覆盖不全面，没有足够吸引力</w:t>
            </w:r>
          </w:p>
        </w:tc>
        <w:tc>
          <w:tcPr>
            <w:tcW w:w="995" w:type="dxa"/>
          </w:tcPr>
          <w:p w14:paraId="561A86D3" w14:textId="77777777" w:rsidR="00B37E50" w:rsidRDefault="0054643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37E50" w14:paraId="01E1F0FF" w14:textId="77777777">
        <w:tc>
          <w:tcPr>
            <w:tcW w:w="534" w:type="dxa"/>
          </w:tcPr>
          <w:p w14:paraId="3EA77822" w14:textId="77777777" w:rsidR="00B37E50" w:rsidRDefault="0054643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9B893EF" w14:textId="2ECC5172" w:rsidR="00B37E50" w:rsidRDefault="005454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用户对</w:t>
            </w:r>
            <w:r w:rsidR="00E46D0C">
              <w:rPr>
                <w:rFonts w:ascii="Calibri" w:hAnsi="Calibri" w:hint="eastAsia"/>
              </w:rPr>
              <w:t>获取的</w:t>
            </w:r>
            <w:r w:rsidR="001459F2">
              <w:rPr>
                <w:rFonts w:ascii="Calibri" w:hAnsi="Calibri" w:hint="eastAsia"/>
              </w:rPr>
              <w:t>信息</w:t>
            </w:r>
            <w:bookmarkStart w:id="0" w:name="_GoBack"/>
            <w:bookmarkEnd w:id="0"/>
            <w:r>
              <w:rPr>
                <w:rFonts w:ascii="Calibri" w:hAnsi="Calibri" w:hint="eastAsia"/>
              </w:rPr>
              <w:t>不满意</w:t>
            </w:r>
          </w:p>
        </w:tc>
        <w:tc>
          <w:tcPr>
            <w:tcW w:w="8505" w:type="dxa"/>
          </w:tcPr>
          <w:p w14:paraId="790FFAA8" w14:textId="71D2F208" w:rsidR="00B37E50" w:rsidRDefault="00E46D0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取景地信息库内容不够丰富</w:t>
            </w:r>
          </w:p>
        </w:tc>
        <w:tc>
          <w:tcPr>
            <w:tcW w:w="995" w:type="dxa"/>
          </w:tcPr>
          <w:p w14:paraId="75100021" w14:textId="77777777" w:rsidR="00B37E50" w:rsidRDefault="0054643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37E50" w14:paraId="5660CDAB" w14:textId="77777777">
        <w:tc>
          <w:tcPr>
            <w:tcW w:w="534" w:type="dxa"/>
          </w:tcPr>
          <w:p w14:paraId="53E7159E" w14:textId="77777777" w:rsidR="00B37E50" w:rsidRDefault="0054643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633523F8" w14:textId="3BB0D922" w:rsidR="00B37E50" w:rsidRDefault="004A3E8C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导航</w:t>
            </w:r>
            <w:r w:rsidR="00042801">
              <w:rPr>
                <w:rFonts w:ascii="Calibri" w:hAnsi="Calibri" w:hint="eastAsia"/>
              </w:rPr>
              <w:t>定位</w:t>
            </w:r>
            <w:r w:rsidR="00BA0756">
              <w:rPr>
                <w:rFonts w:ascii="Calibri" w:hAnsi="Calibri" w:hint="eastAsia"/>
              </w:rPr>
              <w:t>不准确</w:t>
            </w:r>
          </w:p>
        </w:tc>
        <w:tc>
          <w:tcPr>
            <w:tcW w:w="8505" w:type="dxa"/>
          </w:tcPr>
          <w:p w14:paraId="08B1BC36" w14:textId="16867369" w:rsidR="00B37E50" w:rsidRDefault="0004280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导航定位可能有偏差</w:t>
            </w:r>
          </w:p>
        </w:tc>
        <w:tc>
          <w:tcPr>
            <w:tcW w:w="995" w:type="dxa"/>
          </w:tcPr>
          <w:p w14:paraId="258E124D" w14:textId="77777777" w:rsidR="00B37E50" w:rsidRDefault="0054643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37E50" w14:paraId="23BEBFDB" w14:textId="77777777">
        <w:tc>
          <w:tcPr>
            <w:tcW w:w="534" w:type="dxa"/>
          </w:tcPr>
          <w:p w14:paraId="5ABEEDB7" w14:textId="77777777" w:rsidR="00B37E50" w:rsidRDefault="0054643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69B26217" w14:textId="1883C0A6" w:rsidR="00B37E50" w:rsidRDefault="0004280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7B69F9AC" w14:textId="15038E72" w:rsidR="00B37E50" w:rsidRDefault="0004280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2B9C3C36" w14:textId="77777777" w:rsidR="00B37E50" w:rsidRDefault="0054643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37E50" w14:paraId="0F61A355" w14:textId="77777777">
        <w:tc>
          <w:tcPr>
            <w:tcW w:w="534" w:type="dxa"/>
          </w:tcPr>
          <w:p w14:paraId="67D2FF09" w14:textId="77777777" w:rsidR="00B37E50" w:rsidRDefault="0054643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248EEB3E" w14:textId="77777777" w:rsidR="00B37E50" w:rsidRDefault="0054643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19E35D60" w14:textId="77777777" w:rsidR="00B37E50" w:rsidRDefault="0054643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4281FA06" w14:textId="77777777" w:rsidR="00B37E50" w:rsidRDefault="0054643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FC39D9E" w14:textId="77777777" w:rsidR="00B37E50" w:rsidRDefault="00B37E50"/>
    <w:sectPr w:rsidR="00B37E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57B51" w14:textId="77777777" w:rsidR="004875F6" w:rsidRDefault="004875F6" w:rsidP="009E40D3">
      <w:pPr>
        <w:spacing w:line="240" w:lineRule="auto"/>
      </w:pPr>
      <w:r>
        <w:separator/>
      </w:r>
    </w:p>
  </w:endnote>
  <w:endnote w:type="continuationSeparator" w:id="0">
    <w:p w14:paraId="7AAE0307" w14:textId="77777777" w:rsidR="004875F6" w:rsidRDefault="004875F6" w:rsidP="009E4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CFF5F" w14:textId="77777777" w:rsidR="004875F6" w:rsidRDefault="004875F6" w:rsidP="009E40D3">
      <w:pPr>
        <w:spacing w:line="240" w:lineRule="auto"/>
      </w:pPr>
      <w:r>
        <w:separator/>
      </w:r>
    </w:p>
  </w:footnote>
  <w:footnote w:type="continuationSeparator" w:id="0">
    <w:p w14:paraId="2AF1A15F" w14:textId="77777777" w:rsidR="004875F6" w:rsidRDefault="004875F6" w:rsidP="009E40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4280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317E"/>
    <w:rsid w:val="0013061C"/>
    <w:rsid w:val="00134655"/>
    <w:rsid w:val="00134C0B"/>
    <w:rsid w:val="001421C3"/>
    <w:rsid w:val="00145774"/>
    <w:rsid w:val="001459F2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046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5070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75F6"/>
    <w:rsid w:val="00494B86"/>
    <w:rsid w:val="004A3E8C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5493"/>
    <w:rsid w:val="00546439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41CC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0376"/>
    <w:rsid w:val="00993807"/>
    <w:rsid w:val="0099549A"/>
    <w:rsid w:val="009A3B73"/>
    <w:rsid w:val="009B249A"/>
    <w:rsid w:val="009E40D3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37E50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A0756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16F0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6D0C"/>
    <w:rsid w:val="00E54F21"/>
    <w:rsid w:val="00E77DD0"/>
    <w:rsid w:val="00E82444"/>
    <w:rsid w:val="00E836DE"/>
    <w:rsid w:val="00E95D4A"/>
    <w:rsid w:val="00EA404D"/>
    <w:rsid w:val="00EB64B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00FE6998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6DBFC"/>
  <w15:docId w15:val="{807252DD-BE7D-4286-9562-0BD0121D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迪</cp:lastModifiedBy>
  <cp:revision>20</cp:revision>
  <dcterms:created xsi:type="dcterms:W3CDTF">2012-08-13T07:25:00Z</dcterms:created>
  <dcterms:modified xsi:type="dcterms:W3CDTF">2020-03-06T01:52:00Z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