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7C7B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a"/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资源目录：</w:t>
      </w:r>
    </w:p>
    <w:p w14:paraId="1EDC5799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0.</w:t>
      </w:r>
      <w:proofErr w:type="gramStart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图象</w:t>
      </w:r>
      <w:proofErr w:type="gramEnd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数据集/工具介绍</w:t>
      </w:r>
    </w:p>
    <w:p w14:paraId="0619450E" w14:textId="77777777" w:rsidR="00772AEF" w:rsidRDefault="00772AEF" w:rsidP="00772AEF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0.0: COCO API解说与简单示例</w:t>
      </w:r>
    </w:p>
    <w:p w14:paraId="127ACD9B" w14:textId="77777777" w:rsidR="00772AEF" w:rsidRDefault="00772AEF" w:rsidP="00772AEF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0.1:土炮自制扑克牌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图象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数据集</w:t>
      </w:r>
    </w:p>
    <w:p w14:paraId="0C2E6A89" w14:textId="77777777" w:rsidR="00772AEF" w:rsidRDefault="00772AEF" w:rsidP="00772AEF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0.2:使用Pillow来进行图像处理</w:t>
      </w:r>
    </w:p>
    <w:p w14:paraId="6BB9B839" w14:textId="2A5A9645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EDD5439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1.Keras API示例</w:t>
      </w:r>
    </w:p>
    <w:p w14:paraId="1BF4EFBE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1.0:使用图像增强来进行深度学习</w:t>
      </w:r>
    </w:p>
    <w:p w14:paraId="1E9E081E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1.1:如何使用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Keras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函数式API进行深度学习</w:t>
      </w:r>
    </w:p>
    <w:p w14:paraId="2FAA344D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1.2:从零开始构建VGG网络来学习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Keras</w:t>
      </w:r>
      <w:proofErr w:type="spellEnd"/>
    </w:p>
    <w:p w14:paraId="2FA539CD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1.3:使用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预训练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的模型来分类照片中的物体</w:t>
      </w:r>
    </w:p>
    <w:p w14:paraId="70A7406A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1.4:使用图像增强来训练小数据集</w:t>
      </w:r>
    </w:p>
    <w:p w14:paraId="5B5F25A2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1.5:使用预先训练的卷积网络模型</w:t>
      </w:r>
    </w:p>
    <w:p w14:paraId="6C338CE5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1.6:卷积网络模型学习到什么的可视化</w:t>
      </w:r>
    </w:p>
    <w:p w14:paraId="10B10D41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1.7:构建自动编码器（Autoencoder）</w:t>
      </w:r>
    </w:p>
    <w:p w14:paraId="735624FE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1.8:序列到序列（Seq-to-Seq）学习介绍</w:t>
      </w:r>
    </w:p>
    <w:p w14:paraId="4AD60ED2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1.9: One-hot编码工具程序介绍</w:t>
      </w:r>
    </w:p>
    <w:p w14:paraId="11037385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1.10:循环神经网络（RNN）介绍</w:t>
      </w:r>
    </w:p>
    <w:p w14:paraId="4C737801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1.11: LSTM的返回序列和返回状态之间的区别</w:t>
      </w:r>
    </w:p>
    <w:p w14:paraId="04CF8B2B" w14:textId="77777777" w:rsidR="00772AEF" w:rsidRDefault="00772AEF" w:rsidP="00772AEF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1.12:用LSTM来学习英文字母表顺序</w:t>
      </w:r>
    </w:p>
    <w:p w14:paraId="291AAB11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7F2178B9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lastRenderedPageBreak/>
        <w:t>2.图像分类（Image Classification）</w:t>
      </w:r>
    </w:p>
    <w:p w14:paraId="42215156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2.0: Julia（Chars74K）字母图像分类</w:t>
      </w:r>
    </w:p>
    <w:p w14:paraId="133A1B19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2.1:交通标志图像分类</w:t>
      </w:r>
    </w:p>
    <w:p w14:paraId="372E532B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2.2:辛普森卡通图像角色分类</w:t>
      </w:r>
    </w:p>
    <w:p w14:paraId="07395E3C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2.3:时尚服饰图像分类</w:t>
      </w:r>
    </w:p>
    <w:p w14:paraId="3EE0CD75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2.4:人脸关键点辨识</w:t>
      </w:r>
    </w:p>
    <w:p w14:paraId="5136DB0B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2.5: Captcha验证码分类</w:t>
      </w:r>
    </w:p>
    <w:p w14:paraId="407E1128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2.6: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Mnist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手写图像分类（MLP）</w:t>
      </w:r>
    </w:p>
    <w:p w14:paraId="3F651568" w14:textId="77777777" w:rsidR="00772AEF" w:rsidRDefault="00772AEF" w:rsidP="00772AEF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2.7: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Mnist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手写图像分类（CNN）</w:t>
      </w:r>
    </w:p>
    <w:p w14:paraId="23F30383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3.目标检测（Object Recognition）</w:t>
      </w:r>
    </w:p>
    <w:p w14:paraId="3CDA6C11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3.0: YOLO目标检测算法概念与介绍</w:t>
      </w:r>
    </w:p>
    <w:p w14:paraId="227099DA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3.1: YOLOv2目标检测示例</w:t>
      </w:r>
    </w:p>
    <w:p w14:paraId="54CAF338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3.2:浣熊（Racoon）检测-YOLOv2模型训练与调整</w:t>
      </w:r>
    </w:p>
    <w:p w14:paraId="08E19FF0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3.3:浣熊（Racoon）检测-YOLOv2模型的使用</w:t>
      </w:r>
    </w:p>
    <w:p w14:paraId="52C15F93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3.4:袋鼠（Kangaroo）检测-YOLOv2模型训练与调整</w:t>
      </w:r>
    </w:p>
    <w:p w14:paraId="5F7C7CBE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3.5:双手（Hands）检测-YOLOv2模型训练与调整</w:t>
      </w:r>
    </w:p>
    <w:p w14:paraId="45CA65E8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3.6:辛普森卡通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图象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角色（Simpson）检测-YOLOv2模型训练与调整</w:t>
      </w:r>
    </w:p>
    <w:p w14:paraId="00B449CE" w14:textId="77777777" w:rsidR="00772AEF" w:rsidRDefault="00772AEF" w:rsidP="00772AEF">
      <w:pPr>
        <w:pStyle w:val="a9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3.7: MS COCO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图象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检测-YOLOv2模型训练与调整</w:t>
      </w:r>
    </w:p>
    <w:p w14:paraId="1F80131E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4.物体分割（Object Segmentation）</w:t>
      </w:r>
    </w:p>
    <w:p w14:paraId="77E5CC4F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5.关键点检测（</w:t>
      </w:r>
      <w:proofErr w:type="spellStart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Keypoint</w:t>
      </w:r>
      <w:proofErr w:type="spellEnd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 xml:space="preserve"> Detection）</w:t>
      </w:r>
    </w:p>
    <w:p w14:paraId="1F51E89A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6.</w:t>
      </w:r>
      <w:proofErr w:type="gramStart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图象</w:t>
      </w:r>
      <w:proofErr w:type="gramEnd"/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标题（Image Caption）</w:t>
      </w:r>
    </w:p>
    <w:p w14:paraId="72E09E7E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7.人脸检测识别（Face Detection/Recognition）</w:t>
      </w:r>
    </w:p>
    <w:p w14:paraId="2E2D3984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7.0:人脸检测- OpenCV（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Haar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特征分类器）</w:t>
      </w:r>
    </w:p>
    <w:p w14:paraId="18044C9B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7.1:人脸检测- MTCNN（Multi-task Cascaded Convolutional Networks）</w:t>
      </w:r>
      <w:bookmarkStart w:id="0" w:name="_GoBack"/>
      <w:bookmarkEnd w:id="0"/>
    </w:p>
    <w:p w14:paraId="77FB8D01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7.2:人脸识别-脸部检测、对齐&amp;裁剪</w:t>
      </w:r>
    </w:p>
    <w:p w14:paraId="085D5022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7.3:人脸识别-人脸部特征提取&amp;人脸分类器</w:t>
      </w:r>
    </w:p>
    <w:p w14:paraId="7ED7EA0F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7.4:人脸识别-转换、对齐、裁剪、特征提取与比对</w:t>
      </w:r>
    </w:p>
    <w:p w14:paraId="3C3B4D1E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7.5:脸部关键点检测（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dlib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）</w:t>
      </w:r>
    </w:p>
    <w:p w14:paraId="4A0A418D" w14:textId="77777777" w:rsidR="00772AEF" w:rsidRDefault="00772AEF" w:rsidP="00772AEF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7.6:头部姿态（Head pose）估计（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dlib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）</w:t>
      </w:r>
    </w:p>
    <w:p w14:paraId="0681AD45" w14:textId="77777777" w:rsidR="00772AEF" w:rsidRDefault="00772AEF" w:rsidP="00772AEF">
      <w:pPr>
        <w:pStyle w:val="a9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FF4C00"/>
          <w:spacing w:val="8"/>
          <w:sz w:val="21"/>
          <w:szCs w:val="21"/>
        </w:rPr>
        <w:t>8.自然语言处理（Natural Language Processing）</w:t>
      </w:r>
    </w:p>
    <w:p w14:paraId="37E0EAE3" w14:textId="77777777" w:rsidR="00772AEF" w:rsidRDefault="00772AEF" w:rsidP="00772AEF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8.0:词嵌入（word embeddings）介绍</w:t>
      </w:r>
    </w:p>
    <w:p w14:paraId="4A9FD07E" w14:textId="77777777" w:rsidR="00772AEF" w:rsidRDefault="00772AEF" w:rsidP="00772AEF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8.1:使用结巴（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jieba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）进行中文分词</w:t>
      </w:r>
    </w:p>
    <w:p w14:paraId="700E5D4B" w14:textId="77777777" w:rsidR="00772AEF" w:rsidRDefault="00772AEF" w:rsidP="00772AEF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8.2: Word2vec词嵌入（word embeddings）的基本概念</w:t>
      </w:r>
    </w:p>
    <w:p w14:paraId="721DF92F" w14:textId="77777777" w:rsidR="00772AEF" w:rsidRDefault="00772AEF" w:rsidP="00772AEF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8.3:使用结巴（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jieba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）进行歌词分析</w:t>
      </w:r>
    </w:p>
    <w:p w14:paraId="02ED727E" w14:textId="77777777" w:rsidR="00772AEF" w:rsidRDefault="00772AEF" w:rsidP="00772AEF">
      <w:pPr>
        <w:pStyle w:val="a9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8.4:使用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gensim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训练中文词向量（word2vec）</w:t>
      </w:r>
    </w:p>
    <w:p w14:paraId="5759C800" w14:textId="77777777" w:rsidR="00224324" w:rsidRDefault="00224324"/>
    <w:sectPr w:rsidR="0022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9210" w14:textId="77777777" w:rsidR="001A584A" w:rsidRDefault="001A584A" w:rsidP="00772AEF">
      <w:r>
        <w:separator/>
      </w:r>
    </w:p>
  </w:endnote>
  <w:endnote w:type="continuationSeparator" w:id="0">
    <w:p w14:paraId="25FA8F2C" w14:textId="77777777" w:rsidR="001A584A" w:rsidRDefault="001A584A" w:rsidP="0077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D4BF" w14:textId="77777777" w:rsidR="001A584A" w:rsidRDefault="001A584A" w:rsidP="00772AEF">
      <w:r>
        <w:separator/>
      </w:r>
    </w:p>
  </w:footnote>
  <w:footnote w:type="continuationSeparator" w:id="0">
    <w:p w14:paraId="69A3A028" w14:textId="77777777" w:rsidR="001A584A" w:rsidRDefault="001A584A" w:rsidP="0077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604"/>
    <w:multiLevelType w:val="multilevel"/>
    <w:tmpl w:val="95124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8C194A"/>
    <w:multiLevelType w:val="multilevel"/>
    <w:tmpl w:val="CBD43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687C1C"/>
    <w:multiLevelType w:val="multilevel"/>
    <w:tmpl w:val="3438C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9D05BA"/>
    <w:multiLevelType w:val="multilevel"/>
    <w:tmpl w:val="CE22A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DE444E0"/>
    <w:multiLevelType w:val="multilevel"/>
    <w:tmpl w:val="F26EE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54C6A9F"/>
    <w:multiLevelType w:val="multilevel"/>
    <w:tmpl w:val="339C5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E"/>
    <w:rsid w:val="00052BE6"/>
    <w:rsid w:val="001A584A"/>
    <w:rsid w:val="001C6DF6"/>
    <w:rsid w:val="00224324"/>
    <w:rsid w:val="002E4742"/>
    <w:rsid w:val="00553087"/>
    <w:rsid w:val="005A6EAE"/>
    <w:rsid w:val="00623931"/>
    <w:rsid w:val="00772AEF"/>
    <w:rsid w:val="00E2061C"/>
    <w:rsid w:val="00E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74055-2B49-45A3-B9BF-0F69F009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周标题"/>
    <w:basedOn w:val="a"/>
    <w:next w:val="a0"/>
    <w:link w:val="10"/>
    <w:autoRedefine/>
    <w:uiPriority w:val="9"/>
    <w:qFormat/>
    <w:rsid w:val="00E71652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周标题 字符"/>
    <w:basedOn w:val="a1"/>
    <w:link w:val="1"/>
    <w:uiPriority w:val="9"/>
    <w:rsid w:val="00E71652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052BE6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052BE6"/>
  </w:style>
  <w:style w:type="paragraph" w:styleId="a5">
    <w:name w:val="header"/>
    <w:basedOn w:val="a"/>
    <w:link w:val="a6"/>
    <w:uiPriority w:val="99"/>
    <w:unhideWhenUsed/>
    <w:rsid w:val="0077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72A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72AE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72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772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海广 黄</dc:creator>
  <cp:keywords/>
  <dc:description/>
  <cp:lastModifiedBy>海广 黄</cp:lastModifiedBy>
  <cp:revision>2</cp:revision>
  <dcterms:created xsi:type="dcterms:W3CDTF">2019-01-03T01:38:00Z</dcterms:created>
  <dcterms:modified xsi:type="dcterms:W3CDTF">2019-01-03T01:39:00Z</dcterms:modified>
</cp:coreProperties>
</file>