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使用Xshell将mysql安装包上传到Linux，然后再解压压缩包，给包重命名为mysql,并安装到/usr/local/目录下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981450" cy="3133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3675" cy="2559685"/>
            <wp:effectExtent l="0" t="0" r="317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查看mysql目录下的文件</w:t>
      </w:r>
      <w:r>
        <w:rPr>
          <w:rFonts w:hint="eastAsia"/>
          <w:lang w:eastAsia="zh-CN"/>
        </w:rPr>
        <w:t>，mysql组和用户是已存在</w:t>
      </w:r>
    </w:p>
    <w:p>
      <w:r>
        <w:drawing>
          <wp:inline distT="0" distB="0" distL="114300" distR="114300">
            <wp:extent cx="4267200" cy="10382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3081020"/>
            <wp:effectExtent l="0" t="0" r="317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编辑不了</w:t>
      </w:r>
      <w:r>
        <w:rPr>
          <w:rFonts w:hint="eastAsia"/>
          <w:lang w:val="en-US" w:eastAsia="zh-CN"/>
        </w:rPr>
        <w:t>my.cnf文件，进行不了下一步</w:t>
      </w:r>
    </w:p>
    <w:p>
      <w:pPr>
        <w:rPr>
          <w:rFonts w:hint="eastAsia"/>
        </w:rPr>
      </w:pPr>
      <w:r>
        <w:drawing>
          <wp:inline distT="0" distB="0" distL="114300" distR="114300">
            <wp:extent cx="3381375" cy="140970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97840"/>
    <w:rsid w:val="06442727"/>
    <w:rsid w:val="0A604348"/>
    <w:rsid w:val="6569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2019-07-04T03:12:00Z</dcterms:created>
  <dc:creator>夏目ING  °</dc:creator>
  <cp:lastModifiedBy>夏目ING  °</cp:lastModifiedBy>
  <dcterms:modified xsi:type="dcterms:W3CDTF">2019-07-04T07:57:47Z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2052-11.1.0.8731</vt:lpwstr>
  </property>
</Properties>
</file>