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94E6" w14:textId="77777777" w:rsidR="002558D0" w:rsidRDefault="00FA6A8B">
      <w:pPr>
        <w:pStyle w:val="1"/>
        <w:jc w:val="center"/>
      </w:pPr>
      <w:r>
        <w:rPr>
          <w:rFonts w:hint="eastAsia"/>
        </w:rPr>
        <w:t>传</w:t>
      </w:r>
      <w:r>
        <w:t>感网应用开发</w:t>
      </w:r>
      <w:r w:rsidR="002C17C8">
        <w:rPr>
          <w:rFonts w:hint="eastAsia"/>
        </w:rPr>
        <w:t>-初级</w:t>
      </w:r>
    </w:p>
    <w:p w14:paraId="35122880" w14:textId="77777777" w:rsidR="002558D0" w:rsidRDefault="002558D0">
      <w:pPr>
        <w:rPr>
          <w:szCs w:val="21"/>
        </w:rPr>
      </w:pPr>
    </w:p>
    <w:p w14:paraId="14A89463" w14:textId="77777777" w:rsidR="002558D0" w:rsidRDefault="00FA6A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综合</w:t>
      </w:r>
      <w:r>
        <w:rPr>
          <w:b/>
          <w:sz w:val="28"/>
          <w:szCs w:val="28"/>
        </w:rPr>
        <w:t>实训题</w:t>
      </w:r>
      <w:r>
        <w:rPr>
          <w:rFonts w:hint="eastAsia"/>
          <w:b/>
          <w:sz w:val="28"/>
          <w:szCs w:val="28"/>
        </w:rPr>
        <w:t>（共</w:t>
      </w:r>
      <w:r>
        <w:rPr>
          <w:b/>
          <w:sz w:val="28"/>
          <w:szCs w:val="28"/>
        </w:rPr>
        <w:t>67</w:t>
      </w:r>
      <w:r>
        <w:rPr>
          <w:rFonts w:hint="eastAsia"/>
          <w:b/>
          <w:sz w:val="28"/>
          <w:szCs w:val="28"/>
        </w:rPr>
        <w:t>分</w:t>
      </w:r>
      <w:r>
        <w:rPr>
          <w:b/>
          <w:sz w:val="28"/>
          <w:szCs w:val="28"/>
        </w:rPr>
        <w:t>）</w:t>
      </w:r>
    </w:p>
    <w:p w14:paraId="2251644C" w14:textId="77777777" w:rsidR="002558D0" w:rsidRDefault="00FA6A8B">
      <w:pPr>
        <w:pStyle w:val="ac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注意事项：</w:t>
      </w:r>
    </w:p>
    <w:p w14:paraId="27817248" w14:textId="77777777" w:rsidR="002558D0" w:rsidRDefault="00FA6A8B">
      <w:pPr>
        <w:pStyle w:val="a-x"/>
      </w:pPr>
      <w:r>
        <w:t>1、登录云平台帐号要求：</w:t>
      </w:r>
    </w:p>
    <w:p w14:paraId="2C09F040" w14:textId="77777777" w:rsidR="002C17C8" w:rsidRDefault="002C17C8" w:rsidP="002C17C8">
      <w:pPr>
        <w:pStyle w:val="a-"/>
        <w:ind w:firstLine="420"/>
      </w:pPr>
      <w:r>
        <w:rPr>
          <w:rFonts w:hint="eastAsia"/>
        </w:rPr>
        <w:t>考试中用到的登录云平台帐号为准考证号，</w:t>
      </w:r>
      <w:r>
        <w:t>登录密码为</w:t>
      </w:r>
      <w:r>
        <w:rPr>
          <w:rFonts w:hint="eastAsia"/>
        </w:rPr>
        <w:t>准考证号后</w:t>
      </w:r>
      <w:r>
        <w:t>12</w:t>
      </w:r>
      <w:r>
        <w:rPr>
          <w:rFonts w:hint="eastAsia"/>
        </w:rPr>
        <w:t>位</w:t>
      </w:r>
      <w:r>
        <w:t>。</w:t>
      </w:r>
      <w:r>
        <w:rPr>
          <w:rFonts w:hint="eastAsia"/>
        </w:rPr>
        <w:t>登录成功后需在“开发设置”中确认</w:t>
      </w:r>
      <w:proofErr w:type="spellStart"/>
      <w:r>
        <w:rPr>
          <w:rFonts w:hint="eastAsia"/>
        </w:rPr>
        <w:t>ApiKey</w:t>
      </w:r>
      <w:proofErr w:type="spellEnd"/>
      <w:r>
        <w:rPr>
          <w:rFonts w:hint="eastAsia"/>
        </w:rPr>
        <w:t xml:space="preserve"> 是否在有效使用时间内，如果不是，请重新生成</w:t>
      </w:r>
      <w:proofErr w:type="spellStart"/>
      <w:r>
        <w:rPr>
          <w:rFonts w:hint="eastAsia"/>
        </w:rPr>
        <w:t>ApiKey</w:t>
      </w:r>
      <w:proofErr w:type="spellEnd"/>
      <w:r>
        <w:rPr>
          <w:rFonts w:hint="eastAsia"/>
        </w:rPr>
        <w:t xml:space="preserve"> 。云平台的网址是：</w:t>
      </w:r>
      <w:r>
        <w:t xml:space="preserve"> </w:t>
      </w:r>
      <w:hyperlink r:id="rId6" w:history="1">
        <w:r>
          <w:rPr>
            <w:rStyle w:val="ab"/>
            <w:rFonts w:hint="eastAsia"/>
            <w:color w:val="auto"/>
          </w:rPr>
          <w:t>http://</w:t>
        </w:r>
        <w:r>
          <w:rPr>
            <w:rStyle w:val="ab"/>
            <w:color w:val="auto"/>
          </w:rPr>
          <w:t>www2.</w:t>
        </w:r>
        <w:r>
          <w:rPr>
            <w:rStyle w:val="ab"/>
            <w:rFonts w:hint="eastAsia"/>
            <w:color w:val="auto"/>
          </w:rPr>
          <w:t>nlecloud.com</w:t>
        </w:r>
      </w:hyperlink>
      <w:r>
        <w:t xml:space="preserve"> </w:t>
      </w:r>
      <w:r>
        <w:rPr>
          <w:rFonts w:hint="eastAsia"/>
        </w:rPr>
        <w:t xml:space="preserve"> 。</w:t>
      </w:r>
      <w:r>
        <w:rPr>
          <w:rFonts w:hint="eastAsia"/>
          <w:color w:val="FF0000"/>
          <w:sz w:val="24"/>
          <w:szCs w:val="24"/>
        </w:rPr>
        <w:t>考生</w:t>
      </w:r>
      <w:r>
        <w:rPr>
          <w:rFonts w:hint="eastAsia"/>
          <w:b/>
          <w:color w:val="FF0000"/>
          <w:sz w:val="24"/>
          <w:szCs w:val="24"/>
        </w:rPr>
        <w:t>在训练</w:t>
      </w:r>
      <w:r>
        <w:rPr>
          <w:b/>
          <w:color w:val="FF0000"/>
          <w:sz w:val="24"/>
          <w:szCs w:val="24"/>
        </w:rPr>
        <w:t>时</w:t>
      </w:r>
      <w:r>
        <w:rPr>
          <w:rFonts w:hint="eastAsia"/>
          <w:color w:val="FF0000"/>
          <w:sz w:val="24"/>
          <w:szCs w:val="24"/>
        </w:rPr>
        <w:t>用到的云平台的网址是：</w:t>
      </w:r>
      <w:r>
        <w:rPr>
          <w:color w:val="FF0000"/>
          <w:sz w:val="24"/>
          <w:szCs w:val="24"/>
        </w:rPr>
        <w:t xml:space="preserve"> </w:t>
      </w:r>
      <w:hyperlink r:id="rId7" w:history="1">
        <w:r>
          <w:rPr>
            <w:rFonts w:hint="eastAsia"/>
            <w:color w:val="FF0000"/>
            <w:sz w:val="24"/>
            <w:szCs w:val="24"/>
          </w:rPr>
          <w:t>http://</w:t>
        </w:r>
        <w:r>
          <w:rPr>
            <w:color w:val="FF0000"/>
            <w:sz w:val="24"/>
            <w:szCs w:val="24"/>
          </w:rPr>
          <w:t>www.</w:t>
        </w:r>
        <w:r>
          <w:rPr>
            <w:rFonts w:hint="eastAsia"/>
            <w:color w:val="FF0000"/>
            <w:sz w:val="24"/>
            <w:szCs w:val="24"/>
          </w:rPr>
          <w:t>nlecloud.com</w:t>
        </w:r>
      </w:hyperlink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，登录云平台</w:t>
      </w:r>
      <w:r>
        <w:rPr>
          <w:rFonts w:hint="eastAsia"/>
          <w:b/>
          <w:color w:val="FF0000"/>
          <w:sz w:val="24"/>
          <w:szCs w:val="24"/>
        </w:rPr>
        <w:t>帐号自定，第一次登录云平台后需生成</w:t>
      </w:r>
      <w:proofErr w:type="spellStart"/>
      <w:r>
        <w:rPr>
          <w:rFonts w:hint="eastAsia"/>
          <w:color w:val="FF0000"/>
        </w:rPr>
        <w:t>ApiKey</w:t>
      </w:r>
      <w:proofErr w:type="spellEnd"/>
      <w:r>
        <w:rPr>
          <w:rFonts w:hint="eastAsia"/>
          <w:color w:val="FF0000"/>
        </w:rPr>
        <w:t>。</w:t>
      </w:r>
    </w:p>
    <w:p w14:paraId="145294A7" w14:textId="77777777" w:rsidR="002558D0" w:rsidRDefault="00FA6A8B">
      <w:pPr>
        <w:pStyle w:val="a-x"/>
      </w:pPr>
      <w:r>
        <w:rPr>
          <w:rFonts w:hint="eastAsia"/>
        </w:rPr>
        <w:t>2、</w:t>
      </w:r>
      <w:r>
        <w:t>试题素材下载</w:t>
      </w:r>
      <w:r>
        <w:rPr>
          <w:rFonts w:hint="eastAsia"/>
        </w:rPr>
        <w:t>：</w:t>
      </w:r>
    </w:p>
    <w:p w14:paraId="3F1D967F" w14:textId="77777777" w:rsidR="002558D0" w:rsidRDefault="00FA6A8B">
      <w:pPr>
        <w:pStyle w:val="a-"/>
        <w:ind w:firstLine="420"/>
      </w:pPr>
      <w:r>
        <w:t>点击</w:t>
      </w:r>
      <w:r>
        <w:rPr>
          <w:rFonts w:hint="eastAsia"/>
        </w:rPr>
        <w:t>按</w:t>
      </w:r>
      <w:r>
        <w:t>钮“</w:t>
      </w:r>
      <w:r>
        <w:rPr>
          <w:rFonts w:hint="eastAsia"/>
        </w:rPr>
        <w:t>试</w:t>
      </w:r>
      <w:r>
        <w:t>题素材”,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考试</w:t>
      </w:r>
      <w:r>
        <w:t>时用到的</w:t>
      </w:r>
      <w:r>
        <w:rPr>
          <w:rFonts w:hint="eastAsia"/>
        </w:rPr>
        <w:t>压缩素材文件“试</w:t>
      </w:r>
      <w:r>
        <w:t>题素材</w:t>
      </w:r>
      <w:r>
        <w:rPr>
          <w:rFonts w:hint="eastAsia"/>
        </w:rPr>
        <w:t>”，并</w:t>
      </w:r>
      <w:r>
        <w:t>存放到</w:t>
      </w:r>
      <w:r>
        <w:rPr>
          <w:rFonts w:hint="eastAsia"/>
        </w:rPr>
        <w:t>目录</w:t>
      </w:r>
      <w:r>
        <w:t>“C:\</w:t>
      </w:r>
      <w:proofErr w:type="spellStart"/>
      <w:r>
        <w:t>JoyWork</w:t>
      </w:r>
      <w:proofErr w:type="spellEnd"/>
      <w:r>
        <w:t>\</w:t>
      </w:r>
      <w:r>
        <w:rPr>
          <w:rFonts w:hint="eastAsia"/>
        </w:rPr>
        <w:t>01\</w:t>
      </w:r>
      <w:r>
        <w:t>”</w:t>
      </w:r>
      <w:r>
        <w:rPr>
          <w:rFonts w:hint="eastAsia"/>
        </w:rPr>
        <w:t>中。请把“试</w:t>
      </w:r>
      <w:r>
        <w:t>题素材</w:t>
      </w:r>
      <w:r>
        <w:rPr>
          <w:rFonts w:hint="eastAsia"/>
        </w:rPr>
        <w:t>”</w:t>
      </w:r>
      <w:r>
        <w:t>解压</w:t>
      </w:r>
      <w:r>
        <w:rPr>
          <w:rFonts w:hint="eastAsia"/>
        </w:rPr>
        <w:t>到</w:t>
      </w:r>
      <w:r>
        <w:t>当前文件夹中</w:t>
      </w:r>
      <w:r>
        <w:rPr>
          <w:rFonts w:hint="eastAsia"/>
        </w:rPr>
        <w:t>，解压后</w:t>
      </w:r>
      <w:r>
        <w:t>会产生“</w:t>
      </w:r>
      <w:r>
        <w:rPr>
          <w:rFonts w:hint="eastAsia"/>
        </w:rPr>
        <w:t>考试</w:t>
      </w:r>
      <w:r>
        <w:t>资源”和“</w:t>
      </w:r>
      <w:r>
        <w:rPr>
          <w:rFonts w:hint="eastAsia"/>
        </w:rPr>
        <w:t>work</w:t>
      </w:r>
      <w:r>
        <w:t>”两个文件夹</w:t>
      </w:r>
      <w:r>
        <w:rPr>
          <w:rFonts w:hint="eastAsia"/>
        </w:rPr>
        <w:t>。</w:t>
      </w:r>
    </w:p>
    <w:p w14:paraId="6D235914" w14:textId="77777777" w:rsidR="002558D0" w:rsidRDefault="00FA6A8B">
      <w:pPr>
        <w:pStyle w:val="a-"/>
        <w:ind w:firstLine="422"/>
        <w:rPr>
          <w:b/>
          <w:bCs/>
        </w:rPr>
      </w:pPr>
      <w:r>
        <w:rPr>
          <w:rFonts w:hint="eastAsia"/>
          <w:b/>
          <w:bCs/>
        </w:rPr>
        <w:t>3、</w:t>
      </w:r>
      <w:r>
        <w:rPr>
          <w:b/>
          <w:bCs/>
        </w:rPr>
        <w:t>考试中的截图均存放到“C:\</w:t>
      </w:r>
      <w:proofErr w:type="spellStart"/>
      <w:r>
        <w:rPr>
          <w:b/>
          <w:bCs/>
        </w:rPr>
        <w:t>JoyWork</w:t>
      </w:r>
      <w:proofErr w:type="spellEnd"/>
      <w:r>
        <w:rPr>
          <w:b/>
          <w:bCs/>
        </w:rPr>
        <w:t>\</w:t>
      </w:r>
      <w:r>
        <w:rPr>
          <w:rFonts w:hint="eastAsia"/>
          <w:b/>
          <w:bCs/>
        </w:rPr>
        <w:t>01\work\</w:t>
      </w:r>
      <w:r>
        <w:rPr>
          <w:b/>
          <w:bCs/>
        </w:rPr>
        <w:t>图集.docx”文件中</w:t>
      </w:r>
      <w:r>
        <w:rPr>
          <w:rFonts w:hint="eastAsia"/>
          <w:b/>
          <w:bCs/>
        </w:rPr>
        <w:t xml:space="preserve">。 </w:t>
      </w:r>
    </w:p>
    <w:p w14:paraId="001D5765" w14:textId="77777777" w:rsidR="002558D0" w:rsidRDefault="00FA6A8B">
      <w:pPr>
        <w:pStyle w:val="a-"/>
        <w:ind w:firstLine="422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、考试结束提交的源码工程必须是编译通过的，否则源码功能部分不予评分。</w:t>
      </w:r>
    </w:p>
    <w:p w14:paraId="00AE6C60" w14:textId="77777777" w:rsidR="002558D0" w:rsidRDefault="00FA6A8B">
      <w:pPr>
        <w:pStyle w:val="a-"/>
        <w:ind w:firstLine="422"/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、考试时间截止</w:t>
      </w:r>
      <w:r>
        <w:rPr>
          <w:b/>
          <w:bCs/>
        </w:rPr>
        <w:t>后</w:t>
      </w:r>
      <w:r>
        <w:rPr>
          <w:rFonts w:hint="eastAsia"/>
          <w:b/>
          <w:bCs/>
        </w:rPr>
        <w:t>，应确</w:t>
      </w:r>
      <w:r>
        <w:rPr>
          <w:b/>
          <w:bCs/>
        </w:rPr>
        <w:t>保</w:t>
      </w:r>
      <w:r>
        <w:rPr>
          <w:rFonts w:hint="eastAsia"/>
          <w:b/>
          <w:bCs/>
        </w:rPr>
        <w:t>“图集.doc</w:t>
      </w:r>
      <w:r>
        <w:rPr>
          <w:b/>
          <w:bCs/>
        </w:rPr>
        <w:t>x</w:t>
      </w:r>
      <w:r>
        <w:rPr>
          <w:rFonts w:hint="eastAsia"/>
          <w:b/>
          <w:bCs/>
        </w:rPr>
        <w:t>”和</w:t>
      </w:r>
      <w:r>
        <w:rPr>
          <w:b/>
          <w:bCs/>
        </w:rPr>
        <w:t>源码工程文件</w:t>
      </w:r>
      <w:r>
        <w:rPr>
          <w:rFonts w:hint="eastAsia"/>
          <w:b/>
          <w:bCs/>
        </w:rPr>
        <w:t>已</w:t>
      </w:r>
      <w:r>
        <w:rPr>
          <w:b/>
          <w:bCs/>
        </w:rPr>
        <w:t>保存</w:t>
      </w:r>
      <w:r>
        <w:rPr>
          <w:rFonts w:hint="eastAsia"/>
          <w:b/>
          <w:bCs/>
        </w:rPr>
        <w:t>妥当，将“work”文件</w:t>
      </w:r>
      <w:r>
        <w:rPr>
          <w:b/>
          <w:bCs/>
        </w:rPr>
        <w:t>夹</w:t>
      </w:r>
      <w:r>
        <w:rPr>
          <w:rFonts w:hint="eastAsia"/>
          <w:b/>
          <w:bCs/>
        </w:rPr>
        <w:t>压缩成“w</w:t>
      </w:r>
      <w:r>
        <w:rPr>
          <w:b/>
          <w:bCs/>
        </w:rPr>
        <w:t>ork.zip</w:t>
      </w:r>
      <w:r>
        <w:rPr>
          <w:rFonts w:hint="eastAsia"/>
          <w:b/>
          <w:bCs/>
        </w:rPr>
        <w:t>”文件</w:t>
      </w:r>
      <w:r>
        <w:rPr>
          <w:b/>
          <w:bCs/>
        </w:rPr>
        <w:t>，</w:t>
      </w:r>
      <w:r>
        <w:rPr>
          <w:rFonts w:hint="eastAsia"/>
          <w:b/>
          <w:bCs/>
        </w:rPr>
        <w:t>点</w:t>
      </w:r>
      <w:r>
        <w:rPr>
          <w:b/>
          <w:bCs/>
        </w:rPr>
        <w:t>击“</w:t>
      </w:r>
      <w:r>
        <w:rPr>
          <w:rFonts w:hint="eastAsia"/>
          <w:b/>
          <w:bCs/>
        </w:rPr>
        <w:t>上</w:t>
      </w:r>
      <w:r>
        <w:rPr>
          <w:b/>
          <w:bCs/>
        </w:rPr>
        <w:t>传文件”</w:t>
      </w:r>
      <w:r>
        <w:rPr>
          <w:rFonts w:hint="eastAsia"/>
          <w:b/>
          <w:bCs/>
        </w:rPr>
        <w:t>将压缩后</w:t>
      </w:r>
      <w:r>
        <w:rPr>
          <w:b/>
          <w:bCs/>
        </w:rPr>
        <w:t>的“</w:t>
      </w:r>
      <w:r>
        <w:rPr>
          <w:rFonts w:hint="eastAsia"/>
          <w:b/>
          <w:bCs/>
        </w:rPr>
        <w:t>work.zip</w:t>
      </w:r>
      <w:r>
        <w:rPr>
          <w:b/>
          <w:bCs/>
        </w:rPr>
        <w:t>”</w:t>
      </w:r>
      <w:r>
        <w:rPr>
          <w:rFonts w:hint="eastAsia"/>
          <w:b/>
          <w:bCs/>
        </w:rPr>
        <w:t>上传</w:t>
      </w:r>
      <w:r>
        <w:rPr>
          <w:b/>
          <w:bCs/>
        </w:rPr>
        <w:t>至</w:t>
      </w:r>
      <w:r>
        <w:rPr>
          <w:rFonts w:hint="eastAsia"/>
          <w:b/>
          <w:bCs/>
        </w:rPr>
        <w:t>服务</w:t>
      </w:r>
      <w:r>
        <w:rPr>
          <w:b/>
          <w:bCs/>
        </w:rPr>
        <w:t>器指定目录</w:t>
      </w:r>
      <w:r>
        <w:rPr>
          <w:rFonts w:hint="eastAsia"/>
          <w:b/>
          <w:bCs/>
        </w:rPr>
        <w:t>。</w:t>
      </w:r>
    </w:p>
    <w:p w14:paraId="3E805892" w14:textId="77777777" w:rsidR="002558D0" w:rsidRDefault="002558D0">
      <w:pPr>
        <w:rPr>
          <w:b/>
        </w:rPr>
      </w:pPr>
    </w:p>
    <w:p w14:paraId="5CD2BC01" w14:textId="77777777" w:rsidR="002558D0" w:rsidRDefault="00FA6A8B">
      <w:pPr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二）</w:t>
      </w:r>
      <w:r>
        <w:rPr>
          <w:rFonts w:hint="eastAsia"/>
          <w:b/>
        </w:rPr>
        <w:t>任务</w:t>
      </w:r>
      <w:r>
        <w:rPr>
          <w:b/>
        </w:rPr>
        <w:t>描述</w:t>
      </w:r>
      <w:r>
        <w:rPr>
          <w:rFonts w:hint="eastAsia"/>
          <w:b/>
        </w:rPr>
        <w:t>与功能</w:t>
      </w:r>
      <w:r>
        <w:rPr>
          <w:b/>
        </w:rPr>
        <w:t>要求：</w:t>
      </w:r>
      <w:r>
        <w:rPr>
          <w:rFonts w:hint="eastAsia"/>
          <w:b/>
        </w:rPr>
        <w:t xml:space="preserve"> </w:t>
      </w:r>
    </w:p>
    <w:p w14:paraId="1B836528" w14:textId="77777777" w:rsidR="002558D0" w:rsidRDefault="002558D0">
      <w:pPr>
        <w:pStyle w:val="ac"/>
        <w:ind w:left="720" w:firstLineChars="0" w:firstLine="0"/>
        <w:rPr>
          <w:b/>
        </w:rPr>
      </w:pPr>
    </w:p>
    <w:tbl>
      <w:tblPr>
        <w:tblStyle w:val="aa"/>
        <w:tblW w:w="9082" w:type="dxa"/>
        <w:tblInd w:w="-156" w:type="dxa"/>
        <w:tblLayout w:type="fixed"/>
        <w:tblLook w:val="04A0" w:firstRow="1" w:lastRow="0" w:firstColumn="1" w:lastColumn="0" w:noHBand="0" w:noVBand="1"/>
      </w:tblPr>
      <w:tblGrid>
        <w:gridCol w:w="9082"/>
      </w:tblGrid>
      <w:tr w:rsidR="002558D0" w14:paraId="09E69708" w14:textId="77777777">
        <w:tc>
          <w:tcPr>
            <w:tcW w:w="9082" w:type="dxa"/>
            <w:shd w:val="clear" w:color="auto" w:fill="F2F2F2" w:themeFill="background1" w:themeFillShade="F2"/>
          </w:tcPr>
          <w:p w14:paraId="1ACC6D80" w14:textId="77777777" w:rsidR="002558D0" w:rsidRDefault="00FA6A8B">
            <w:pPr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任务一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任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务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描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述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：</w:t>
            </w:r>
          </w:p>
          <w:p w14:paraId="2F91834B" w14:textId="77777777" w:rsidR="002558D0" w:rsidRDefault="00FA6A8B">
            <w:pPr>
              <w:ind w:firstLineChars="200" w:firstLine="402"/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实现基于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RS-485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总线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通信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技术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的温湿度和</w:t>
            </w:r>
            <w:r>
              <w:rPr>
                <w:rFonts w:eastAsia="宋体" w:cs="Times New Roman" w:hint="eastAsia"/>
                <w:b/>
                <w:color w:val="000000" w:themeColor="text1"/>
                <w:kern w:val="0"/>
                <w:sz w:val="20"/>
                <w:szCs w:val="20"/>
              </w:rPr>
              <w:t>可燃气体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传感数据采集系统。</w:t>
            </w:r>
          </w:p>
          <w:p w14:paraId="7C66AC22" w14:textId="77777777" w:rsidR="002558D0" w:rsidRDefault="00FA6A8B">
            <w:pPr>
              <w:ind w:firstLineChars="200" w:firstLine="402"/>
              <w:rPr>
                <w:rFonts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按接线图进行设备安装与程序部署，将采集到的温湿度和可燃气体传感数据通过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R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S-485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总线传到物联网网关，再由网关把数据传至物联网云平台。（总分：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20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分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）</w:t>
            </w:r>
          </w:p>
        </w:tc>
      </w:tr>
      <w:tr w:rsidR="002558D0" w14:paraId="2F778A4F" w14:textId="77777777">
        <w:trPr>
          <w:trHeight w:val="9670"/>
        </w:trPr>
        <w:tc>
          <w:tcPr>
            <w:tcW w:w="9082" w:type="dxa"/>
          </w:tcPr>
          <w:p w14:paraId="6E3CB8FD" w14:textId="77777777" w:rsidR="002558D0" w:rsidRDefault="00FA6A8B">
            <w:pPr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lastRenderedPageBreak/>
              <w:t>设备列表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：</w:t>
            </w:r>
          </w:p>
          <w:p w14:paraId="2A91ACC2" w14:textId="77777777" w:rsidR="002558D0" w:rsidRDefault="00FA6A8B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PC机</w:t>
            </w:r>
            <w:r>
              <w:rPr>
                <w:rFonts w:asciiTheme="minorEastAsia" w:hAnsiTheme="minorEastAsia" w:cs="Times New Roman"/>
                <w:kern w:val="0"/>
                <w:szCs w:val="21"/>
              </w:rPr>
              <w:t>一台</w:t>
            </w:r>
          </w:p>
          <w:p w14:paraId="319D6937" w14:textId="77777777" w:rsidR="002558D0" w:rsidRDefault="00FA6A8B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="Times New Roman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NEWL</w:t>
            </w:r>
            <w:r>
              <w:rPr>
                <w:rFonts w:asciiTheme="minorEastAsia" w:hAnsiTheme="minorEastAsia" w:cs="Times New Roman"/>
                <w:kern w:val="0"/>
                <w:szCs w:val="21"/>
              </w:rPr>
              <w:t>ab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实验</w:t>
            </w:r>
            <w:r>
              <w:rPr>
                <w:rFonts w:asciiTheme="minorEastAsia" w:hAnsiTheme="minorEastAsia" w:cs="Times New Roman"/>
                <w:kern w:val="0"/>
                <w:szCs w:val="21"/>
              </w:rPr>
              <w:t>平台一套</w:t>
            </w:r>
          </w:p>
          <w:p w14:paraId="7EDA3B8B" w14:textId="77777777" w:rsidR="002558D0" w:rsidRDefault="00FA6A8B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物联网网关1个</w:t>
            </w:r>
          </w:p>
          <w:p w14:paraId="152B382A" w14:textId="77777777" w:rsidR="002558D0" w:rsidRDefault="00FA6A8B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/>
                <w:kern w:val="0"/>
                <w:szCs w:val="21"/>
              </w:rPr>
              <w:t>M3</w:t>
            </w: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主控模块3块</w:t>
            </w:r>
          </w:p>
          <w:p w14:paraId="36164FB1" w14:textId="77777777" w:rsidR="002558D0" w:rsidRDefault="00FA6A8B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="Times New Roman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NEWLab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智慧盒（含U</w:t>
            </w:r>
            <w:r>
              <w:rPr>
                <w:rFonts w:asciiTheme="minorEastAsia" w:hAnsiTheme="minorEastAsia" w:cs="Times New Roman"/>
                <w:kern w:val="0"/>
                <w:szCs w:val="21"/>
              </w:rPr>
              <w:t>SB</w:t>
            </w: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连接线）</w:t>
            </w:r>
            <w:r>
              <w:rPr>
                <w:rFonts w:asciiTheme="minorEastAsia" w:hAnsiTheme="minorEastAsia" w:cs="Times New Roman"/>
                <w:kern w:val="0"/>
                <w:szCs w:val="21"/>
              </w:rPr>
              <w:t>3</w:t>
            </w: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个</w:t>
            </w:r>
          </w:p>
          <w:p w14:paraId="10FC0821" w14:textId="77777777" w:rsidR="002558D0" w:rsidRDefault="00FA6A8B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温湿度光敏传感器1个（或温湿度传感器1个）</w:t>
            </w:r>
          </w:p>
          <w:p w14:paraId="2FD090C3" w14:textId="77777777" w:rsidR="002558D0" w:rsidRDefault="00FA6A8B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可燃气体传感器1个</w:t>
            </w:r>
          </w:p>
          <w:p w14:paraId="6F4E5A36" w14:textId="77777777" w:rsidR="002558D0" w:rsidRDefault="00FA6A8B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/>
                <w:kern w:val="0"/>
                <w:szCs w:val="21"/>
              </w:rPr>
              <w:t>USB转串口线1根</w:t>
            </w:r>
          </w:p>
          <w:p w14:paraId="2BE7AD80" w14:textId="77777777" w:rsidR="002558D0" w:rsidRDefault="00FA6A8B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网</w:t>
            </w:r>
            <w:r>
              <w:rPr>
                <w:rFonts w:asciiTheme="minorEastAsia" w:hAnsiTheme="minorEastAsia" w:cs="Times New Roman"/>
                <w:szCs w:val="21"/>
              </w:rPr>
              <w:t>线、</w:t>
            </w:r>
            <w:r>
              <w:rPr>
                <w:rFonts w:asciiTheme="minorEastAsia" w:hAnsiTheme="minorEastAsia" w:cs="Times New Roman" w:hint="eastAsia"/>
                <w:szCs w:val="21"/>
              </w:rPr>
              <w:t>导线</w:t>
            </w:r>
            <w:r>
              <w:rPr>
                <w:rFonts w:asciiTheme="minorEastAsia" w:hAnsiTheme="minorEastAsia" w:cs="Times New Roman"/>
                <w:szCs w:val="21"/>
              </w:rPr>
              <w:t>若干</w:t>
            </w:r>
          </w:p>
          <w:p w14:paraId="71F7BFEB" w14:textId="77777777" w:rsidR="002558D0" w:rsidRDefault="00FA6A8B">
            <w:pPr>
              <w:pStyle w:val="ac"/>
              <w:ind w:firstLineChars="0" w:firstLine="0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10、</w:t>
            </w:r>
            <w:r>
              <w:rPr>
                <w:rFonts w:asciiTheme="minorEastAsia" w:hAnsiTheme="minorEastAsia" w:cs="Times New Roman"/>
                <w:kern w:val="0"/>
                <w:szCs w:val="21"/>
              </w:rPr>
              <w:t>工具包</w:t>
            </w: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一</w:t>
            </w:r>
            <w:r>
              <w:rPr>
                <w:rFonts w:asciiTheme="minorEastAsia" w:hAnsiTheme="minorEastAsia" w:cs="Times New Roman"/>
                <w:kern w:val="0"/>
                <w:szCs w:val="21"/>
              </w:rPr>
              <w:t>套</w:t>
            </w:r>
          </w:p>
          <w:p w14:paraId="488A91F5" w14:textId="77777777" w:rsidR="002558D0" w:rsidRDefault="00FA6A8B">
            <w:pPr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接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线图：</w:t>
            </w:r>
          </w:p>
          <w:p w14:paraId="070E39F3" w14:textId="77777777" w:rsidR="002558D0" w:rsidRDefault="00FA6A8B">
            <w:pPr>
              <w:jc w:val="center"/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114300" distR="114300" wp14:anchorId="40F5B684" wp14:editId="2D67B41B">
                  <wp:extent cx="5627370" cy="2574925"/>
                  <wp:effectExtent l="0" t="0" r="11430" b="635"/>
                  <wp:docPr id="1" name="图片 1" descr="162417878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24178786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257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1DFDE" w14:textId="77777777" w:rsidR="002558D0" w:rsidRDefault="00FA6A8B">
            <w:pPr>
              <w:rPr>
                <w:rFonts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bCs/>
                <w:kern w:val="0"/>
                <w:sz w:val="20"/>
                <w:szCs w:val="20"/>
              </w:rPr>
              <w:t>接线说明：</w:t>
            </w:r>
          </w:p>
          <w:p w14:paraId="59861127" w14:textId="77777777" w:rsidR="002558D0" w:rsidRDefault="00FA6A8B">
            <w:pPr>
              <w:ind w:firstLineChars="200" w:firstLine="42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1、取一个M3主控模块(作为RS-485从机1)连接温湿度光敏传感器，用来采集温湿度数据，通过RS-485总线与RS-485主机节点相连；</w:t>
            </w:r>
          </w:p>
          <w:p w14:paraId="074CE647" w14:textId="77777777" w:rsidR="002558D0" w:rsidRDefault="00FA6A8B">
            <w:pPr>
              <w:ind w:firstLineChars="200" w:firstLine="42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、取一个M3主控模块(作为RS-485从机2)连接可燃气体传感器，用来可燃气体数据，通过RS-485总线与RS-485主机节点相连；</w:t>
            </w:r>
          </w:p>
          <w:p w14:paraId="2C2AF4DB" w14:textId="77777777" w:rsidR="002558D0" w:rsidRDefault="00FA6A8B">
            <w:pPr>
              <w:ind w:firstLineChars="200" w:firstLine="42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3、取一个M3主控模块(作为RS-485主机)，通过RS-485总线与物联网网关设备的A2、B2进行连接；</w:t>
            </w:r>
          </w:p>
          <w:p w14:paraId="07003ED8" w14:textId="77777777" w:rsidR="002558D0" w:rsidRDefault="00FA6A8B">
            <w:pPr>
              <w:ind w:firstLineChars="200" w:firstLine="420"/>
              <w:rPr>
                <w:rFonts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4、将物联网网关的LAN口与考试电脑(PC)通过网线相连，物联网网关的WAN口与外网相连，物联网网关接12V电源。</w:t>
            </w:r>
          </w:p>
        </w:tc>
      </w:tr>
      <w:tr w:rsidR="002558D0" w14:paraId="4A912928" w14:textId="77777777" w:rsidTr="006855B2">
        <w:trPr>
          <w:trHeight w:val="10622"/>
        </w:trPr>
        <w:tc>
          <w:tcPr>
            <w:tcW w:w="9082" w:type="dxa"/>
          </w:tcPr>
          <w:p w14:paraId="1801C820" w14:textId="77777777" w:rsidR="002558D0" w:rsidRDefault="00FA6A8B">
            <w:pPr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lastRenderedPageBreak/>
              <w:t>任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务要求：</w:t>
            </w:r>
          </w:p>
          <w:p w14:paraId="17673BC9" w14:textId="77777777" w:rsidR="002558D0" w:rsidRDefault="00FA6A8B">
            <w:pPr>
              <w:pStyle w:val="ac"/>
              <w:numPr>
                <w:ilvl w:val="0"/>
                <w:numId w:val="3"/>
              </w:numPr>
              <w:ind w:firstLineChars="0"/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固件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烧写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bCs/>
                <w:kern w:val="0"/>
                <w:sz w:val="20"/>
                <w:szCs w:val="20"/>
              </w:rPr>
              <w:t>(2</w:t>
            </w:r>
            <w:r>
              <w:rPr>
                <w:rFonts w:eastAsia="宋体" w:cs="Times New Roman" w:hint="eastAsia"/>
                <w:b/>
                <w:bCs/>
                <w:kern w:val="0"/>
                <w:sz w:val="20"/>
                <w:szCs w:val="20"/>
              </w:rPr>
              <w:t>分</w:t>
            </w:r>
            <w:r>
              <w:rPr>
                <w:rFonts w:eastAsia="宋体" w:cs="Times New Roman" w:hint="eastAsia"/>
                <w:b/>
                <w:bCs/>
                <w:kern w:val="0"/>
                <w:sz w:val="20"/>
                <w:szCs w:val="20"/>
              </w:rPr>
              <w:t>)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：</w:t>
            </w:r>
            <w:r>
              <w:rPr>
                <w:rFonts w:eastAsia="宋体" w:cs="Times New Roman" w:hint="eastAsia"/>
                <w:b/>
                <w:bCs/>
                <w:kern w:val="0"/>
                <w:sz w:val="20"/>
                <w:szCs w:val="20"/>
              </w:rPr>
              <w:t>（注：如果在</w:t>
            </w:r>
            <w:proofErr w:type="spellStart"/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NEWLab</w:t>
            </w:r>
            <w:proofErr w:type="spellEnd"/>
            <w:r>
              <w:rPr>
                <w:rFonts w:eastAsia="宋体" w:cs="Times New Roman" w:hint="eastAsia"/>
                <w:b/>
                <w:bCs/>
                <w:kern w:val="0"/>
                <w:sz w:val="20"/>
                <w:szCs w:val="20"/>
              </w:rPr>
              <w:t>实验平台上烧写失败，则使用智慧盒进行烧写）</w:t>
            </w:r>
          </w:p>
          <w:p w14:paraId="6E6D3E6C" w14:textId="77777777" w:rsidR="002558D0" w:rsidRDefault="00FA6A8B">
            <w:pPr>
              <w:pStyle w:val="ac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对R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S-485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主从节点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进行烧写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，烧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写文件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分别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在考试资源包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的“1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.主机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节点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固件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”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和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“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2.从机节点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固件”中，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把烧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写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成功的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信息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进行截图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保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存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至“图集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.docx”中的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1.png和2.png处。（2个从机固件相同，只需要截图一次）</w:t>
            </w:r>
          </w:p>
          <w:p w14:paraId="70009C1C" w14:textId="77777777" w:rsidR="002558D0" w:rsidRDefault="00FA6A8B">
            <w:pPr>
              <w:pStyle w:val="ac"/>
              <w:numPr>
                <w:ilvl w:val="0"/>
                <w:numId w:val="3"/>
              </w:numPr>
              <w:ind w:firstLineChars="0"/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节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点配置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 xml:space="preserve"> (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4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分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)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：</w:t>
            </w:r>
            <w:r>
              <w:rPr>
                <w:rFonts w:eastAsia="宋体" w:cs="Times New Roman" w:hint="eastAsia"/>
                <w:b/>
                <w:bCs/>
                <w:kern w:val="0"/>
                <w:sz w:val="20"/>
                <w:szCs w:val="20"/>
              </w:rPr>
              <w:t>（注：如果在</w:t>
            </w:r>
            <w:proofErr w:type="spellStart"/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NEWLab</w:t>
            </w:r>
            <w:proofErr w:type="spellEnd"/>
            <w:r>
              <w:rPr>
                <w:rFonts w:eastAsia="宋体" w:cs="Times New Roman" w:hint="eastAsia"/>
                <w:b/>
                <w:bCs/>
                <w:kern w:val="0"/>
                <w:sz w:val="20"/>
                <w:szCs w:val="20"/>
              </w:rPr>
              <w:t>实验平台上配置失败，则使用智慧盒进行配置）</w:t>
            </w:r>
          </w:p>
          <w:p w14:paraId="6271C725" w14:textId="77777777" w:rsidR="002558D0" w:rsidRDefault="00FA6A8B">
            <w:pPr>
              <w:pStyle w:val="ac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使用考试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资源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包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的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“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节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点配置工具”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的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“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M3主控模块配置工具V2.0”工具对2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个从机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节点进行配置，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设备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地址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和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传感器类型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按下表进行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配置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。配置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完成请把配置信息截图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保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存至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“图集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.docx”中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的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3.png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、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4.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png处。</w:t>
            </w:r>
          </w:p>
          <w:tbl>
            <w:tblPr>
              <w:tblStyle w:val="aa"/>
              <w:tblW w:w="588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1843"/>
              <w:gridCol w:w="2202"/>
            </w:tblGrid>
            <w:tr w:rsidR="002558D0" w14:paraId="484AFEF6" w14:textId="77777777">
              <w:trPr>
                <w:jc w:val="center"/>
              </w:trPr>
              <w:tc>
                <w:tcPr>
                  <w:tcW w:w="1843" w:type="dxa"/>
                  <w:shd w:val="clear" w:color="auto" w:fill="D0CECE" w:themeFill="background2" w:themeFillShade="E6"/>
                  <w:vAlign w:val="center"/>
                </w:tcPr>
                <w:p w14:paraId="41F1C2B7" w14:textId="77777777" w:rsidR="002558D0" w:rsidRDefault="00FA6A8B">
                  <w:pPr>
                    <w:spacing w:line="360" w:lineRule="auto"/>
                    <w:jc w:val="center"/>
                    <w:rPr>
                      <w:rFonts w:ascii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节点类型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  <w:vAlign w:val="center"/>
                </w:tcPr>
                <w:p w14:paraId="72C7AC03" w14:textId="77777777" w:rsidR="002558D0" w:rsidRDefault="00FA6A8B">
                  <w:pPr>
                    <w:spacing w:line="360" w:lineRule="auto"/>
                    <w:jc w:val="center"/>
                    <w:rPr>
                      <w:rFonts w:ascii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设备</w:t>
                  </w:r>
                  <w:r>
                    <w:rPr>
                      <w:rFonts w:ascii="宋体" w:eastAsia="宋体" w:hAnsi="宋体"/>
                      <w:kern w:val="0"/>
                      <w:szCs w:val="21"/>
                    </w:rPr>
                    <w:t>地址</w:t>
                  </w:r>
                </w:p>
              </w:tc>
              <w:tc>
                <w:tcPr>
                  <w:tcW w:w="2202" w:type="dxa"/>
                  <w:shd w:val="clear" w:color="auto" w:fill="D0CECE" w:themeFill="background2" w:themeFillShade="E6"/>
                </w:tcPr>
                <w:p w14:paraId="711EDE81" w14:textId="77777777" w:rsidR="002558D0" w:rsidRDefault="00FA6A8B">
                  <w:pPr>
                    <w:spacing w:line="360" w:lineRule="auto"/>
                    <w:jc w:val="center"/>
                    <w:rPr>
                      <w:rFonts w:ascii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传感</w:t>
                  </w:r>
                  <w:r>
                    <w:rPr>
                      <w:rFonts w:ascii="宋体" w:eastAsia="宋体" w:hAnsi="宋体"/>
                      <w:kern w:val="0"/>
                      <w:szCs w:val="21"/>
                    </w:rPr>
                    <w:t>器类型</w:t>
                  </w:r>
                </w:p>
              </w:tc>
            </w:tr>
            <w:tr w:rsidR="002558D0" w14:paraId="2F273C58" w14:textId="77777777">
              <w:trPr>
                <w:jc w:val="center"/>
              </w:trPr>
              <w:tc>
                <w:tcPr>
                  <w:tcW w:w="1843" w:type="dxa"/>
                  <w:vAlign w:val="center"/>
                </w:tcPr>
                <w:p w14:paraId="00240634" w14:textId="77777777" w:rsidR="002558D0" w:rsidRDefault="00FA6A8B">
                  <w:pPr>
                    <w:spacing w:line="360" w:lineRule="auto"/>
                    <w:jc w:val="center"/>
                    <w:rPr>
                      <w:rFonts w:ascii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4</w:t>
                  </w:r>
                  <w:r>
                    <w:rPr>
                      <w:rFonts w:ascii="宋体" w:eastAsia="宋体" w:hAnsi="宋体"/>
                      <w:kern w:val="0"/>
                      <w:szCs w:val="21"/>
                    </w:rPr>
                    <w:t>85</w:t>
                  </w: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从机节点1</w:t>
                  </w:r>
                </w:p>
              </w:tc>
              <w:tc>
                <w:tcPr>
                  <w:tcW w:w="1843" w:type="dxa"/>
                  <w:vAlign w:val="center"/>
                </w:tcPr>
                <w:p w14:paraId="010E9C69" w14:textId="77777777" w:rsidR="002558D0" w:rsidRDefault="00FA6A8B">
                  <w:pPr>
                    <w:spacing w:line="360" w:lineRule="auto"/>
                    <w:jc w:val="center"/>
                    <w:rPr>
                      <w:rFonts w:ascii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0</w:t>
                  </w:r>
                  <w:r>
                    <w:rPr>
                      <w:rFonts w:ascii="宋体" w:eastAsia="宋体" w:hAnsi="宋体"/>
                      <w:kern w:val="0"/>
                      <w:szCs w:val="21"/>
                    </w:rPr>
                    <w:t>x</w:t>
                  </w: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2202" w:type="dxa"/>
                </w:tcPr>
                <w:p w14:paraId="28931F5F" w14:textId="77777777" w:rsidR="002558D0" w:rsidRDefault="00FA6A8B">
                  <w:pPr>
                    <w:spacing w:line="360" w:lineRule="auto"/>
                    <w:jc w:val="center"/>
                    <w:rPr>
                      <w:rFonts w:ascii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温湿度传感器</w:t>
                  </w:r>
                </w:p>
              </w:tc>
            </w:tr>
            <w:tr w:rsidR="002558D0" w14:paraId="78510D1A" w14:textId="77777777">
              <w:trPr>
                <w:jc w:val="center"/>
              </w:trPr>
              <w:tc>
                <w:tcPr>
                  <w:tcW w:w="1843" w:type="dxa"/>
                  <w:vAlign w:val="center"/>
                </w:tcPr>
                <w:p w14:paraId="0F42B6F1" w14:textId="77777777" w:rsidR="002558D0" w:rsidRDefault="00FA6A8B">
                  <w:pPr>
                    <w:spacing w:line="360" w:lineRule="auto"/>
                    <w:jc w:val="center"/>
                    <w:rPr>
                      <w:rFonts w:ascii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4</w:t>
                  </w:r>
                  <w:r>
                    <w:rPr>
                      <w:rFonts w:ascii="宋体" w:eastAsia="宋体" w:hAnsi="宋体"/>
                      <w:kern w:val="0"/>
                      <w:szCs w:val="21"/>
                    </w:rPr>
                    <w:t>85</w:t>
                  </w: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从机节点</w:t>
                  </w:r>
                  <w:r>
                    <w:rPr>
                      <w:rFonts w:ascii="宋体" w:eastAsia="宋体" w:hAnsi="宋体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70ED28" w14:textId="77777777" w:rsidR="002558D0" w:rsidRDefault="00FA6A8B">
                  <w:pPr>
                    <w:spacing w:line="360" w:lineRule="auto"/>
                    <w:jc w:val="center"/>
                    <w:rPr>
                      <w:rFonts w:ascii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0</w:t>
                  </w:r>
                  <w:r>
                    <w:rPr>
                      <w:rFonts w:ascii="宋体" w:eastAsia="宋体" w:hAnsi="宋体"/>
                      <w:kern w:val="0"/>
                      <w:szCs w:val="21"/>
                    </w:rPr>
                    <w:t>x</w:t>
                  </w: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21</w:t>
                  </w:r>
                </w:p>
              </w:tc>
              <w:tc>
                <w:tcPr>
                  <w:tcW w:w="2202" w:type="dxa"/>
                </w:tcPr>
                <w:p w14:paraId="4046D473" w14:textId="77777777" w:rsidR="002558D0" w:rsidRDefault="00FA6A8B">
                  <w:pPr>
                    <w:spacing w:line="360" w:lineRule="auto"/>
                    <w:jc w:val="center"/>
                    <w:rPr>
                      <w:rFonts w:ascii="宋体" w:eastAsia="宋体" w:hAnsi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kern w:val="0"/>
                      <w:szCs w:val="21"/>
                    </w:rPr>
                    <w:t>可燃气体传感器</w:t>
                  </w:r>
                </w:p>
              </w:tc>
            </w:tr>
          </w:tbl>
          <w:p w14:paraId="587089AB" w14:textId="77777777" w:rsidR="002558D0" w:rsidRDefault="00FA6A8B">
            <w:pPr>
              <w:pStyle w:val="ac"/>
              <w:numPr>
                <w:ilvl w:val="0"/>
                <w:numId w:val="3"/>
              </w:numPr>
              <w:ind w:firstLineChars="0"/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云平台上创建项目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(4分)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：</w:t>
            </w:r>
          </w:p>
          <w:p w14:paraId="705E3C43" w14:textId="77777777" w:rsidR="002558D0" w:rsidRDefault="00FA6A8B">
            <w:pPr>
              <w:ind w:leftChars="150" w:left="346" w:hangingChars="15" w:hanging="31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Cs w:val="21"/>
              </w:rPr>
              <w:t>项目名称为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:</w:t>
            </w: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T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+</w:t>
            </w: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准考证号后1</w:t>
            </w:r>
            <w:r>
              <w:rPr>
                <w:rFonts w:ascii="宋体" w:eastAsia="宋体" w:hAnsi="宋体" w:cs="Times New Roman"/>
                <w:b/>
                <w:kern w:val="0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位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；</w:t>
            </w:r>
          </w:p>
          <w:p w14:paraId="6A3AB9B1" w14:textId="77777777" w:rsidR="002558D0" w:rsidRDefault="00FA6A8B">
            <w:pPr>
              <w:ind w:leftChars="150" w:left="346" w:hangingChars="15" w:hanging="31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行业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类别：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工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业物联；</w:t>
            </w:r>
          </w:p>
          <w:p w14:paraId="69F2B61B" w14:textId="77777777" w:rsidR="002558D0" w:rsidRDefault="00FA6A8B">
            <w:pPr>
              <w:ind w:leftChars="150" w:left="346" w:hangingChars="15" w:hanging="31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Cs w:val="21"/>
              </w:rPr>
              <w:t>联网方案：以太网；</w:t>
            </w:r>
          </w:p>
          <w:p w14:paraId="1F411ED9" w14:textId="77777777" w:rsidR="002558D0" w:rsidRDefault="00FA6A8B">
            <w:pPr>
              <w:ind w:leftChars="150" w:left="346" w:hangingChars="15" w:hanging="31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Cs w:val="21"/>
              </w:rPr>
              <w:t>设备名称为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: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T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485;</w:t>
            </w:r>
          </w:p>
          <w:p w14:paraId="20493A09" w14:textId="77777777" w:rsidR="002558D0" w:rsidRDefault="00FA6A8B">
            <w:pPr>
              <w:ind w:leftChars="150" w:left="346" w:hangingChars="15" w:hanging="31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通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讯协议为：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TCP；</w:t>
            </w:r>
          </w:p>
          <w:p w14:paraId="34441E86" w14:textId="77777777" w:rsidR="002558D0" w:rsidRDefault="00FA6A8B">
            <w:pPr>
              <w:ind w:leftChars="150" w:left="346" w:hangingChars="15" w:hanging="31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Cs w:val="21"/>
              </w:rPr>
              <w:t>设备标识为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: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kern w:val="0"/>
                <w:szCs w:val="21"/>
              </w:rPr>
              <w:t>T20</w:t>
            </w: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2111A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+</w:t>
            </w: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准考证号后1</w:t>
            </w:r>
            <w:r>
              <w:rPr>
                <w:rFonts w:ascii="宋体" w:eastAsia="宋体" w:hAnsi="宋体" w:cs="Times New Roman"/>
                <w:b/>
                <w:kern w:val="0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位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。</w:t>
            </w:r>
          </w:p>
          <w:p w14:paraId="3453B773" w14:textId="77777777" w:rsidR="002558D0" w:rsidRDefault="00FA6A8B">
            <w:pPr>
              <w:ind w:leftChars="150" w:left="346" w:hangingChars="15" w:hanging="31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创建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完成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后，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把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云平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台项目信息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（含项目名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称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、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设备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名称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设备ID、设备标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识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、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传输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密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钥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、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通信协议）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截图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保存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至“图集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.docx”中的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5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.png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处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。</w:t>
            </w:r>
          </w:p>
          <w:p w14:paraId="0AB1762C" w14:textId="77777777" w:rsidR="002558D0" w:rsidRDefault="00FA6A8B">
            <w:pPr>
              <w:pStyle w:val="ac"/>
              <w:numPr>
                <w:ilvl w:val="0"/>
                <w:numId w:val="3"/>
              </w:numPr>
              <w:ind w:firstLineChars="0"/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配置物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联网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网关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接入云平台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 xml:space="preserve"> (5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分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)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：</w:t>
            </w:r>
          </w:p>
          <w:p w14:paraId="550F1CB9" w14:textId="77777777" w:rsidR="002558D0" w:rsidRDefault="00FA6A8B">
            <w:pPr>
              <w:pStyle w:val="ac"/>
              <w:ind w:left="360" w:firstLineChars="0" w:firstLine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配置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物联网网关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，请注意：</w:t>
            </w:r>
          </w:p>
          <w:p w14:paraId="3FCDBB86" w14:textId="77777777" w:rsidR="002558D0" w:rsidRDefault="00FA6A8B">
            <w:pPr>
              <w:pStyle w:val="ac"/>
              <w:ind w:left="360" w:firstLineChars="0" w:firstLine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设备接入域名为：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ndp.nlecloud.com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；</w:t>
            </w:r>
          </w:p>
          <w:p w14:paraId="529FE71C" w14:textId="77777777" w:rsidR="002558D0" w:rsidRDefault="00FA6A8B">
            <w:pPr>
              <w:pStyle w:val="ac"/>
              <w:ind w:left="360" w:firstLineChars="0" w:firstLine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平台端口为：8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600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；</w:t>
            </w:r>
          </w:p>
          <w:p w14:paraId="5B71F86F" w14:textId="77777777" w:rsidR="002558D0" w:rsidRDefault="00FA6A8B">
            <w:pPr>
              <w:pStyle w:val="ac"/>
              <w:ind w:left="360" w:firstLineChars="0" w:firstLine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PI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接口为：a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pi.nlecloud.com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；</w:t>
            </w:r>
          </w:p>
          <w:p w14:paraId="3E549D4E" w14:textId="77777777" w:rsidR="002558D0" w:rsidRDefault="00FA6A8B">
            <w:pPr>
              <w:pStyle w:val="ac"/>
              <w:ind w:left="360" w:firstLineChars="0" w:firstLine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其它信息与物联网云平台上创建的项目信息一致。</w:t>
            </w:r>
          </w:p>
          <w:p w14:paraId="4F239127" w14:textId="77777777" w:rsidR="002558D0" w:rsidRDefault="00FA6A8B">
            <w:pPr>
              <w:pStyle w:val="ac"/>
              <w:ind w:left="360" w:firstLineChars="0" w:firstLine="0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Cs w:val="21"/>
              </w:rPr>
              <w:t>配置完成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后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把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配置信息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（含平台I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P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、平台端口、A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PI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接口、平台账号、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设备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ID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设备标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识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、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传输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密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钥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、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通信协议）截图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保存至“图集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.docx”中的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6.png处。</w:t>
            </w:r>
          </w:p>
          <w:p w14:paraId="22845A83" w14:textId="77777777" w:rsidR="002558D0" w:rsidRDefault="00FA6A8B">
            <w:pPr>
              <w:pStyle w:val="ac"/>
              <w:ind w:firstLineChars="0" w:firstLine="0"/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以上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操作成功并完成后，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云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平台上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相应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界面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将显示物联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网网关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在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线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，能显示出可燃气体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温湿度传感器数据，将云平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台上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显示的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传感器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实时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数据的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界面截图保存至“图集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.docx”中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7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.png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处。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（5分）</w:t>
            </w:r>
          </w:p>
        </w:tc>
      </w:tr>
      <w:tr w:rsidR="002558D0" w14:paraId="142D3332" w14:textId="77777777">
        <w:tc>
          <w:tcPr>
            <w:tcW w:w="9082" w:type="dxa"/>
            <w:shd w:val="clear" w:color="auto" w:fill="D5DCE4" w:themeFill="text2" w:themeFillTint="33"/>
          </w:tcPr>
          <w:p w14:paraId="3DE4CE01" w14:textId="77777777" w:rsidR="002558D0" w:rsidRDefault="00FA6A8B">
            <w:pPr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任务二（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47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分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）</w:t>
            </w:r>
          </w:p>
          <w:p w14:paraId="0DBFDA7A" w14:textId="77777777" w:rsidR="002558D0" w:rsidRDefault="00FA6A8B">
            <w:pPr>
              <w:ind w:firstLineChars="200" w:firstLine="402"/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任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务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描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述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：基于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ZigBee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模块（白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板）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进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行基础开发，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上电先让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LED1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和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LED2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都灭，然后</w:t>
            </w:r>
            <w:r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  <w:t>通过定时器</w:t>
            </w: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每隔1秒</w:t>
            </w:r>
            <w:r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  <w:t>进行</w:t>
            </w: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温湿度光敏传感器</w:t>
            </w:r>
            <w:r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  <w:t>数据的定时采集</w:t>
            </w: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。</w:t>
            </w:r>
            <w:r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  <w:t>并</w:t>
            </w: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根据光照值来控制LED1和LED2的亮灭，当有光照时，LED1和LED2亮，当没有光照时，LED1和LED2灭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。每次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LED1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和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LED2</w:t>
            </w: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的状态发生改变时，往串口发送相应数据告知光照情况的变化。</w:t>
            </w:r>
          </w:p>
        </w:tc>
      </w:tr>
      <w:tr w:rsidR="002558D0" w14:paraId="0525F133" w14:textId="77777777">
        <w:tc>
          <w:tcPr>
            <w:tcW w:w="9082" w:type="dxa"/>
          </w:tcPr>
          <w:p w14:paraId="2511B379" w14:textId="77777777" w:rsidR="002558D0" w:rsidRDefault="00FA6A8B">
            <w:pPr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设备列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表：</w:t>
            </w:r>
          </w:p>
          <w:p w14:paraId="331EE62D" w14:textId="77777777" w:rsidR="002558D0" w:rsidRDefault="00FA6A8B">
            <w:pPr>
              <w:pStyle w:val="ac"/>
              <w:numPr>
                <w:ilvl w:val="0"/>
                <w:numId w:val="4"/>
              </w:numPr>
              <w:ind w:firstLineChars="0"/>
              <w:rPr>
                <w:rFonts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ZigBee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模块</w:t>
            </w:r>
            <w:r>
              <w:rPr>
                <w:rFonts w:eastAsia="宋体" w:cs="Times New Roman"/>
                <w:kern w:val="0"/>
                <w:sz w:val="20"/>
                <w:szCs w:val="20"/>
              </w:rPr>
              <w:t>（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白板</w:t>
            </w:r>
            <w:r>
              <w:rPr>
                <w:rFonts w:eastAsia="宋体" w:cs="Times New Roman"/>
                <w:kern w:val="0"/>
                <w:sz w:val="20"/>
                <w:szCs w:val="20"/>
              </w:rPr>
              <w:t>）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（含天线）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块</w:t>
            </w:r>
          </w:p>
          <w:p w14:paraId="43710F2F" w14:textId="77777777" w:rsidR="002558D0" w:rsidRDefault="00FA6A8B">
            <w:pPr>
              <w:pStyle w:val="ac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NEWLab</w:t>
            </w:r>
            <w:proofErr w:type="spellEnd"/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智慧盒（含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U</w:t>
            </w:r>
            <w:r>
              <w:rPr>
                <w:rFonts w:eastAsia="宋体" w:cs="Times New Roman"/>
                <w:kern w:val="0"/>
                <w:sz w:val="20"/>
                <w:szCs w:val="20"/>
              </w:rPr>
              <w:t>SB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连接线）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个</w:t>
            </w:r>
          </w:p>
          <w:p w14:paraId="636058CF" w14:textId="77777777" w:rsidR="002558D0" w:rsidRDefault="00FA6A8B">
            <w:pPr>
              <w:pStyle w:val="ac"/>
              <w:numPr>
                <w:ilvl w:val="0"/>
                <w:numId w:val="4"/>
              </w:numPr>
              <w:ind w:firstLineChars="0"/>
              <w:rPr>
                <w:rFonts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CC</w:t>
            </w:r>
            <w:r>
              <w:rPr>
                <w:rFonts w:eastAsia="宋体" w:cs="Times New Roman"/>
                <w:kern w:val="0"/>
                <w:sz w:val="20"/>
                <w:szCs w:val="20"/>
              </w:rPr>
              <w:t xml:space="preserve"> Debugger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烧</w:t>
            </w:r>
            <w:r>
              <w:rPr>
                <w:rFonts w:eastAsia="宋体" w:cs="Times New Roman"/>
                <w:kern w:val="0"/>
                <w:sz w:val="20"/>
                <w:szCs w:val="20"/>
              </w:rPr>
              <w:t>写器</w:t>
            </w:r>
            <w:r>
              <w:rPr>
                <w:rFonts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个</w:t>
            </w:r>
          </w:p>
          <w:p w14:paraId="023BFC22" w14:textId="77777777" w:rsidR="002558D0" w:rsidRDefault="00FA6A8B">
            <w:pPr>
              <w:pStyle w:val="ac"/>
              <w:numPr>
                <w:ilvl w:val="0"/>
                <w:numId w:val="4"/>
              </w:numPr>
              <w:ind w:firstLineChars="0"/>
              <w:rPr>
                <w:rFonts w:eastAsia="宋体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温湿度光敏传感器1个（或光敏传感器1个）</w:t>
            </w:r>
          </w:p>
          <w:p w14:paraId="52444C4A" w14:textId="77777777" w:rsidR="002558D0" w:rsidRDefault="00FA6A8B">
            <w:pPr>
              <w:rPr>
                <w:rFonts w:cs="Times New Roman"/>
                <w:b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接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线说明：</w:t>
            </w:r>
          </w:p>
          <w:p w14:paraId="212F859C" w14:textId="77777777" w:rsidR="002558D0" w:rsidRDefault="00FA6A8B">
            <w:pPr>
              <w:ind w:firstLineChars="200" w:firstLine="400"/>
              <w:rPr>
                <w:rFonts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lastRenderedPageBreak/>
              <w:t>把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ZigBee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模</w:t>
            </w:r>
            <w:r>
              <w:rPr>
                <w:rFonts w:eastAsia="宋体" w:cs="Times New Roman"/>
                <w:kern w:val="0"/>
                <w:sz w:val="20"/>
                <w:szCs w:val="20"/>
              </w:rPr>
              <w:t>块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（白</w:t>
            </w:r>
            <w:r>
              <w:rPr>
                <w:rFonts w:eastAsia="宋体" w:cs="Times New Roman"/>
                <w:kern w:val="0"/>
                <w:sz w:val="20"/>
                <w:szCs w:val="20"/>
              </w:rPr>
              <w:t>板）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放</w:t>
            </w:r>
            <w:r>
              <w:rPr>
                <w:rFonts w:eastAsia="宋体" w:cs="Times New Roman"/>
                <w:kern w:val="0"/>
                <w:sz w:val="20"/>
                <w:szCs w:val="20"/>
              </w:rPr>
              <w:t>到智慧盒上，智慧盒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用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U</w:t>
            </w:r>
            <w:r>
              <w:rPr>
                <w:rFonts w:eastAsia="宋体" w:cs="Times New Roman"/>
                <w:kern w:val="0"/>
                <w:sz w:val="20"/>
                <w:szCs w:val="20"/>
              </w:rPr>
              <w:t>SB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连接线</w:t>
            </w:r>
            <w:r>
              <w:rPr>
                <w:rFonts w:eastAsia="宋体" w:cs="Times New Roman"/>
                <w:kern w:val="0"/>
                <w:sz w:val="20"/>
                <w:szCs w:val="20"/>
              </w:rPr>
              <w:t>与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PC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机相</w:t>
            </w:r>
            <w:r>
              <w:rPr>
                <w:rFonts w:eastAsia="宋体" w:cs="Times New Roman"/>
                <w:kern w:val="0"/>
                <w:sz w:val="20"/>
                <w:szCs w:val="20"/>
              </w:rPr>
              <w:t>连。</w:t>
            </w:r>
          </w:p>
          <w:p w14:paraId="37256A2B" w14:textId="77777777" w:rsidR="002558D0" w:rsidRDefault="00FA6A8B">
            <w:pPr>
              <w:rPr>
                <w:rFonts w:cs="Times New Roman"/>
                <w:b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注意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事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项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：</w:t>
            </w:r>
          </w:p>
          <w:p w14:paraId="3166CBD0" w14:textId="77777777" w:rsidR="002558D0" w:rsidRDefault="00FA6A8B">
            <w:pPr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如果ZigBee模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块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（白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板）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上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有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JP2拨码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开关，请确保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JP2拨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向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左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边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J9处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，如果没有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JP2拨码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开关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则可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以不用处理。</w:t>
            </w:r>
          </w:p>
          <w:p w14:paraId="4FA5BC62" w14:textId="77777777" w:rsidR="002558D0" w:rsidRDefault="002558D0">
            <w:pPr>
              <w:rPr>
                <w:rFonts w:eastAsia="宋体" w:cs="Times New Roman"/>
                <w:kern w:val="0"/>
                <w:sz w:val="20"/>
                <w:szCs w:val="20"/>
              </w:rPr>
            </w:pPr>
          </w:p>
          <w:p w14:paraId="2438E2EE" w14:textId="77777777" w:rsidR="002558D0" w:rsidRDefault="00FA6A8B">
            <w:pPr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kern w:val="0"/>
                <w:sz w:val="20"/>
                <w:szCs w:val="20"/>
              </w:rPr>
              <w:t>任</w:t>
            </w:r>
            <w:r>
              <w:rPr>
                <w:rFonts w:eastAsia="宋体" w:cs="Times New Roman"/>
                <w:b/>
                <w:kern w:val="0"/>
                <w:sz w:val="20"/>
                <w:szCs w:val="20"/>
              </w:rPr>
              <w:t>务要求：</w:t>
            </w:r>
          </w:p>
          <w:p w14:paraId="35668A72" w14:textId="77777777" w:rsidR="002558D0" w:rsidRDefault="00FA6A8B">
            <w:pPr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打开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C:\JoyWork\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01\work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\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ZigBee\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T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sk\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下的项目工程，在“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test.c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”中添加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代码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实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现以下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功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 xml:space="preserve">能： </w:t>
            </w:r>
            <w:r>
              <w:rPr>
                <w:rFonts w:ascii="宋体" w:eastAsia="宋体" w:hAnsi="宋体" w:cs="Times New Roman"/>
                <w:b/>
                <w:kern w:val="0"/>
                <w:szCs w:val="21"/>
              </w:rPr>
              <w:t xml:space="preserve">   </w:t>
            </w:r>
          </w:p>
          <w:p w14:paraId="39DA03EB" w14:textId="77777777" w:rsidR="002558D0" w:rsidRDefault="00FA6A8B">
            <w:pPr>
              <w:ind w:firstLineChars="200" w:firstLine="42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1、ZigBee模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块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一上电，LED1灯和LED2灯都灭。（2分）</w:t>
            </w:r>
          </w:p>
          <w:p w14:paraId="7BD5134D" w14:textId="77777777" w:rsidR="002558D0" w:rsidRDefault="00FA6A8B">
            <w:pPr>
              <w:ind w:firstLineChars="200" w:firstLine="42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2、使用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定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时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器1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断方式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来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控制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采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集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传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感器数据的时间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，定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时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器1参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数配置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要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求采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用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自由运行模式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、128分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频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。（4分）</w:t>
            </w:r>
          </w:p>
          <w:p w14:paraId="3852755F" w14:textId="77777777" w:rsidR="002558D0" w:rsidRDefault="00FA6A8B">
            <w:pPr>
              <w:ind w:firstLineChars="200" w:firstLine="42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3、温湿度光敏传感器插在Z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igBee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的传感器插槽上，查看相关的电路图和数据手册，设置采集温湿度光敏传感器的引脚初始化和ADC相关参数，A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DC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要求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配置为：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 3.3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电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压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(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AVDD5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引脚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)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、128位抽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取率、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AIN0单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通道。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（9分）</w:t>
            </w:r>
          </w:p>
          <w:p w14:paraId="4E6D95DA" w14:textId="77777777" w:rsidR="002558D0" w:rsidRDefault="00FA6A8B">
            <w:pPr>
              <w:pStyle w:val="ac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4、串口通信要求使用串口0的备用位置1: P0_2(RX), 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P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0_3(TX)，波特率19200，奇偶校验无，1位停止位，8位数据位，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流控无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。（8分）</w:t>
            </w:r>
          </w:p>
          <w:p w14:paraId="5D1AABF4" w14:textId="77777777" w:rsidR="002558D0" w:rsidRDefault="00FA6A8B">
            <w:pPr>
              <w:pStyle w:val="ac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5、定时1秒后，采集一次传感器的值（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注：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要求将该处代码中的“100”改成正确的值，且通过使用变量“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light_val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”实现采集传感器的值）。（4分）</w:t>
            </w:r>
          </w:p>
          <w:p w14:paraId="63438EB9" w14:textId="77777777" w:rsidR="002558D0" w:rsidRDefault="00FA6A8B">
            <w:pPr>
              <w:pStyle w:val="ac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6、根据光照状态是否发生变化来控制两个LED的亮灭，有光照则两个LED都亮，没有则都灭。（4分）</w:t>
            </w:r>
          </w:p>
          <w:p w14:paraId="31C73C4E" w14:textId="77777777" w:rsidR="002558D0" w:rsidRDefault="00FA6A8B">
            <w:pPr>
              <w:pStyle w:val="ac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7、将光照情况上发到串口显示。把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串口输出信息截图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保存至“图集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.docx”中的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8.png处，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注：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串口接收信息时要选择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“ASCII码”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格式；发送的光照信息格式应如：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“光照值：0.25V”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,且添加相应的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回车(“\r”)、换行(“\n”)、结束(“\0”)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符号。（16分）</w:t>
            </w:r>
          </w:p>
          <w:p w14:paraId="436141CB" w14:textId="77777777" w:rsidR="002558D0" w:rsidRDefault="00FA6A8B">
            <w:pPr>
              <w:pStyle w:val="ac"/>
              <w:ind w:firstLine="400"/>
              <w:rPr>
                <w:rFonts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8</w:t>
            </w:r>
            <w:r>
              <w:rPr>
                <w:rFonts w:eastAsia="宋体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考试时间截止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后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，确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保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“图集.doc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x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”和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源码工程文件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已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保存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后， 对work文件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夹进行压缩，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点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击“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上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传文件”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将压缩后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的“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work.zip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”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上传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至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服务</w:t>
            </w:r>
            <w:r>
              <w:rPr>
                <w:rFonts w:cs="Times New Roman"/>
                <w:b/>
                <w:kern w:val="0"/>
                <w:sz w:val="20"/>
                <w:szCs w:val="20"/>
              </w:rPr>
              <w:t>器指定目录</w:t>
            </w:r>
            <w:r>
              <w:rPr>
                <w:rFonts w:cs="Times New Roman" w:hint="eastAsia"/>
                <w:b/>
                <w:kern w:val="0"/>
                <w:sz w:val="20"/>
                <w:szCs w:val="20"/>
              </w:rPr>
              <w:t>。</w:t>
            </w:r>
          </w:p>
        </w:tc>
      </w:tr>
    </w:tbl>
    <w:p w14:paraId="1BA2ECF3" w14:textId="77777777" w:rsidR="002558D0" w:rsidRDefault="002558D0">
      <w:pPr>
        <w:rPr>
          <w:b/>
        </w:rPr>
      </w:pPr>
    </w:p>
    <w:sectPr w:rsidR="002558D0">
      <w:pgSz w:w="11906" w:h="16838"/>
      <w:pgMar w:top="1276" w:right="1133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86F27"/>
    <w:multiLevelType w:val="multilevel"/>
    <w:tmpl w:val="3F986F27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43D89"/>
    <w:multiLevelType w:val="multilevel"/>
    <w:tmpl w:val="43543D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C13F8"/>
    <w:multiLevelType w:val="multilevel"/>
    <w:tmpl w:val="4CBC13F8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DE4653"/>
    <w:multiLevelType w:val="multilevel"/>
    <w:tmpl w:val="69DE465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12061167">
    <w:abstractNumId w:val="0"/>
  </w:num>
  <w:num w:numId="2" w16cid:durableId="1445731288">
    <w:abstractNumId w:val="2"/>
  </w:num>
  <w:num w:numId="3" w16cid:durableId="97067691">
    <w:abstractNumId w:val="3"/>
  </w:num>
  <w:num w:numId="4" w16cid:durableId="173323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EAC"/>
    <w:rsid w:val="000007B9"/>
    <w:rsid w:val="00012737"/>
    <w:rsid w:val="00013678"/>
    <w:rsid w:val="0002019B"/>
    <w:rsid w:val="00020E51"/>
    <w:rsid w:val="000217A3"/>
    <w:rsid w:val="000229E9"/>
    <w:rsid w:val="00026920"/>
    <w:rsid w:val="00030F44"/>
    <w:rsid w:val="00031709"/>
    <w:rsid w:val="00031E27"/>
    <w:rsid w:val="00033CB7"/>
    <w:rsid w:val="000411D1"/>
    <w:rsid w:val="000529D9"/>
    <w:rsid w:val="00054B17"/>
    <w:rsid w:val="00057097"/>
    <w:rsid w:val="000604CB"/>
    <w:rsid w:val="00061F7F"/>
    <w:rsid w:val="00065500"/>
    <w:rsid w:val="00066B3D"/>
    <w:rsid w:val="00066F15"/>
    <w:rsid w:val="00076DDC"/>
    <w:rsid w:val="000773F8"/>
    <w:rsid w:val="000809BD"/>
    <w:rsid w:val="00081D8E"/>
    <w:rsid w:val="00082FDA"/>
    <w:rsid w:val="00083DB8"/>
    <w:rsid w:val="0008584C"/>
    <w:rsid w:val="000939BC"/>
    <w:rsid w:val="00093DE9"/>
    <w:rsid w:val="00095935"/>
    <w:rsid w:val="00096E2F"/>
    <w:rsid w:val="000A4A0C"/>
    <w:rsid w:val="000A5BBB"/>
    <w:rsid w:val="000A5F72"/>
    <w:rsid w:val="000A7325"/>
    <w:rsid w:val="000B1614"/>
    <w:rsid w:val="000B3015"/>
    <w:rsid w:val="000B4A5C"/>
    <w:rsid w:val="000B596C"/>
    <w:rsid w:val="000C2B73"/>
    <w:rsid w:val="000C53BA"/>
    <w:rsid w:val="000C6079"/>
    <w:rsid w:val="000C626D"/>
    <w:rsid w:val="000D4D2B"/>
    <w:rsid w:val="000E37B4"/>
    <w:rsid w:val="000E4401"/>
    <w:rsid w:val="000E4D90"/>
    <w:rsid w:val="000E6948"/>
    <w:rsid w:val="000E6DEE"/>
    <w:rsid w:val="000F16ED"/>
    <w:rsid w:val="000F1DA6"/>
    <w:rsid w:val="000F3597"/>
    <w:rsid w:val="000F69EC"/>
    <w:rsid w:val="000F7098"/>
    <w:rsid w:val="000F75D7"/>
    <w:rsid w:val="00101AC2"/>
    <w:rsid w:val="001024E5"/>
    <w:rsid w:val="00107346"/>
    <w:rsid w:val="00107FCC"/>
    <w:rsid w:val="0011339A"/>
    <w:rsid w:val="001163E5"/>
    <w:rsid w:val="00116585"/>
    <w:rsid w:val="00117064"/>
    <w:rsid w:val="00121954"/>
    <w:rsid w:val="00122B87"/>
    <w:rsid w:val="0012781E"/>
    <w:rsid w:val="00130C21"/>
    <w:rsid w:val="00144C81"/>
    <w:rsid w:val="00147271"/>
    <w:rsid w:val="00151836"/>
    <w:rsid w:val="00153AA7"/>
    <w:rsid w:val="001708E0"/>
    <w:rsid w:val="00171019"/>
    <w:rsid w:val="00172380"/>
    <w:rsid w:val="00173BF5"/>
    <w:rsid w:val="001776AB"/>
    <w:rsid w:val="00180216"/>
    <w:rsid w:val="00180CDA"/>
    <w:rsid w:val="001815F0"/>
    <w:rsid w:val="00184B91"/>
    <w:rsid w:val="001864D6"/>
    <w:rsid w:val="00187FA8"/>
    <w:rsid w:val="00192D58"/>
    <w:rsid w:val="00194AD3"/>
    <w:rsid w:val="001A16D1"/>
    <w:rsid w:val="001A713E"/>
    <w:rsid w:val="001A7D25"/>
    <w:rsid w:val="001B1B7A"/>
    <w:rsid w:val="001B3583"/>
    <w:rsid w:val="001C3C36"/>
    <w:rsid w:val="001C6060"/>
    <w:rsid w:val="001D1830"/>
    <w:rsid w:val="001D1ABD"/>
    <w:rsid w:val="001D3A8B"/>
    <w:rsid w:val="001E034A"/>
    <w:rsid w:val="001E20EB"/>
    <w:rsid w:val="001E303C"/>
    <w:rsid w:val="001E47D5"/>
    <w:rsid w:val="001E6ACF"/>
    <w:rsid w:val="001F39F6"/>
    <w:rsid w:val="00210520"/>
    <w:rsid w:val="00214AF0"/>
    <w:rsid w:val="00217376"/>
    <w:rsid w:val="002228E8"/>
    <w:rsid w:val="00222D31"/>
    <w:rsid w:val="0022477A"/>
    <w:rsid w:val="00225A66"/>
    <w:rsid w:val="00234258"/>
    <w:rsid w:val="002379AE"/>
    <w:rsid w:val="002466B4"/>
    <w:rsid w:val="00247457"/>
    <w:rsid w:val="0025073F"/>
    <w:rsid w:val="00251EA6"/>
    <w:rsid w:val="00252CBE"/>
    <w:rsid w:val="002558D0"/>
    <w:rsid w:val="00255DCA"/>
    <w:rsid w:val="002567F9"/>
    <w:rsid w:val="00257595"/>
    <w:rsid w:val="00260646"/>
    <w:rsid w:val="00262DD3"/>
    <w:rsid w:val="002705A7"/>
    <w:rsid w:val="002754E6"/>
    <w:rsid w:val="00275ABA"/>
    <w:rsid w:val="00275D53"/>
    <w:rsid w:val="00280666"/>
    <w:rsid w:val="0028661B"/>
    <w:rsid w:val="00286EBB"/>
    <w:rsid w:val="00291671"/>
    <w:rsid w:val="00291FE3"/>
    <w:rsid w:val="002943A8"/>
    <w:rsid w:val="002959C6"/>
    <w:rsid w:val="002961C2"/>
    <w:rsid w:val="00296713"/>
    <w:rsid w:val="00296FB6"/>
    <w:rsid w:val="002A1CFB"/>
    <w:rsid w:val="002A59A8"/>
    <w:rsid w:val="002A6A54"/>
    <w:rsid w:val="002A7DBA"/>
    <w:rsid w:val="002B06BB"/>
    <w:rsid w:val="002B0EF7"/>
    <w:rsid w:val="002B7754"/>
    <w:rsid w:val="002C17C8"/>
    <w:rsid w:val="002C268D"/>
    <w:rsid w:val="002C46B2"/>
    <w:rsid w:val="002C5D16"/>
    <w:rsid w:val="002C6D5C"/>
    <w:rsid w:val="002D2725"/>
    <w:rsid w:val="002D3C9F"/>
    <w:rsid w:val="002D4FFE"/>
    <w:rsid w:val="002D5E49"/>
    <w:rsid w:val="002D66C4"/>
    <w:rsid w:val="002D6783"/>
    <w:rsid w:val="002D7913"/>
    <w:rsid w:val="002E30A8"/>
    <w:rsid w:val="002E439B"/>
    <w:rsid w:val="002E7562"/>
    <w:rsid w:val="002F1A38"/>
    <w:rsid w:val="002F1EF1"/>
    <w:rsid w:val="002F4DAD"/>
    <w:rsid w:val="002F51EC"/>
    <w:rsid w:val="00301887"/>
    <w:rsid w:val="00301CC8"/>
    <w:rsid w:val="00304A5D"/>
    <w:rsid w:val="00304DF1"/>
    <w:rsid w:val="00305B26"/>
    <w:rsid w:val="003118B0"/>
    <w:rsid w:val="00316DE7"/>
    <w:rsid w:val="0032201A"/>
    <w:rsid w:val="003407AF"/>
    <w:rsid w:val="0034128D"/>
    <w:rsid w:val="00343490"/>
    <w:rsid w:val="003448CE"/>
    <w:rsid w:val="003529D0"/>
    <w:rsid w:val="00354FAA"/>
    <w:rsid w:val="00363886"/>
    <w:rsid w:val="00367B6A"/>
    <w:rsid w:val="00372F75"/>
    <w:rsid w:val="00375C72"/>
    <w:rsid w:val="0038177E"/>
    <w:rsid w:val="00385166"/>
    <w:rsid w:val="003852B7"/>
    <w:rsid w:val="00385A45"/>
    <w:rsid w:val="00386583"/>
    <w:rsid w:val="00387373"/>
    <w:rsid w:val="00392034"/>
    <w:rsid w:val="0039363A"/>
    <w:rsid w:val="003939B3"/>
    <w:rsid w:val="003940F1"/>
    <w:rsid w:val="003A0407"/>
    <w:rsid w:val="003A1B17"/>
    <w:rsid w:val="003A50ED"/>
    <w:rsid w:val="003B0C2A"/>
    <w:rsid w:val="003B38D8"/>
    <w:rsid w:val="003B3E20"/>
    <w:rsid w:val="003B556D"/>
    <w:rsid w:val="003B6A16"/>
    <w:rsid w:val="003B719A"/>
    <w:rsid w:val="003D0730"/>
    <w:rsid w:val="003D13FB"/>
    <w:rsid w:val="003D3A4B"/>
    <w:rsid w:val="003D6A36"/>
    <w:rsid w:val="003E6022"/>
    <w:rsid w:val="003E6729"/>
    <w:rsid w:val="003F1129"/>
    <w:rsid w:val="003F338C"/>
    <w:rsid w:val="003F4F1F"/>
    <w:rsid w:val="004018EC"/>
    <w:rsid w:val="00404260"/>
    <w:rsid w:val="004069CB"/>
    <w:rsid w:val="00412211"/>
    <w:rsid w:val="00412F1C"/>
    <w:rsid w:val="004151DC"/>
    <w:rsid w:val="004154B1"/>
    <w:rsid w:val="00420F5D"/>
    <w:rsid w:val="00422B11"/>
    <w:rsid w:val="00424C19"/>
    <w:rsid w:val="00426193"/>
    <w:rsid w:val="0042658E"/>
    <w:rsid w:val="00436B8E"/>
    <w:rsid w:val="004464F8"/>
    <w:rsid w:val="00446CE8"/>
    <w:rsid w:val="00447471"/>
    <w:rsid w:val="00451E10"/>
    <w:rsid w:val="00453C8D"/>
    <w:rsid w:val="00455623"/>
    <w:rsid w:val="00461349"/>
    <w:rsid w:val="004629EB"/>
    <w:rsid w:val="00464D09"/>
    <w:rsid w:val="00470879"/>
    <w:rsid w:val="00475154"/>
    <w:rsid w:val="00487EA2"/>
    <w:rsid w:val="004969D1"/>
    <w:rsid w:val="004A15AA"/>
    <w:rsid w:val="004A7B87"/>
    <w:rsid w:val="004B00F1"/>
    <w:rsid w:val="004B0A73"/>
    <w:rsid w:val="004B1F46"/>
    <w:rsid w:val="004B4E99"/>
    <w:rsid w:val="004B54A2"/>
    <w:rsid w:val="004C0437"/>
    <w:rsid w:val="004C54EB"/>
    <w:rsid w:val="004C6BBB"/>
    <w:rsid w:val="004C6C3D"/>
    <w:rsid w:val="004C747E"/>
    <w:rsid w:val="004C7EC4"/>
    <w:rsid w:val="004D4209"/>
    <w:rsid w:val="004D5EB9"/>
    <w:rsid w:val="004D7507"/>
    <w:rsid w:val="004E512A"/>
    <w:rsid w:val="004F1A8E"/>
    <w:rsid w:val="004F1CB9"/>
    <w:rsid w:val="004F760F"/>
    <w:rsid w:val="00500B07"/>
    <w:rsid w:val="00500D8D"/>
    <w:rsid w:val="005010CF"/>
    <w:rsid w:val="0050716C"/>
    <w:rsid w:val="00507F86"/>
    <w:rsid w:val="0051388C"/>
    <w:rsid w:val="00514A90"/>
    <w:rsid w:val="005170F9"/>
    <w:rsid w:val="00517836"/>
    <w:rsid w:val="005200E5"/>
    <w:rsid w:val="005211C0"/>
    <w:rsid w:val="00523A24"/>
    <w:rsid w:val="00524CCB"/>
    <w:rsid w:val="00525583"/>
    <w:rsid w:val="00527194"/>
    <w:rsid w:val="00527543"/>
    <w:rsid w:val="005341E0"/>
    <w:rsid w:val="00534FDC"/>
    <w:rsid w:val="00536E50"/>
    <w:rsid w:val="005376F1"/>
    <w:rsid w:val="00542E6C"/>
    <w:rsid w:val="005460AE"/>
    <w:rsid w:val="005547BF"/>
    <w:rsid w:val="00564018"/>
    <w:rsid w:val="00564140"/>
    <w:rsid w:val="00566169"/>
    <w:rsid w:val="00570356"/>
    <w:rsid w:val="00571B4F"/>
    <w:rsid w:val="005737DA"/>
    <w:rsid w:val="00576B62"/>
    <w:rsid w:val="00580B84"/>
    <w:rsid w:val="005816D9"/>
    <w:rsid w:val="00581B7F"/>
    <w:rsid w:val="005907DD"/>
    <w:rsid w:val="00595AC1"/>
    <w:rsid w:val="005A1CFD"/>
    <w:rsid w:val="005A46D1"/>
    <w:rsid w:val="005B4048"/>
    <w:rsid w:val="005B60A5"/>
    <w:rsid w:val="005B713E"/>
    <w:rsid w:val="005C41A1"/>
    <w:rsid w:val="005C5C25"/>
    <w:rsid w:val="005C68E8"/>
    <w:rsid w:val="005D5288"/>
    <w:rsid w:val="005D776C"/>
    <w:rsid w:val="005E0216"/>
    <w:rsid w:val="005E5037"/>
    <w:rsid w:val="005F0F97"/>
    <w:rsid w:val="005F2F12"/>
    <w:rsid w:val="005F683C"/>
    <w:rsid w:val="005F7170"/>
    <w:rsid w:val="00600378"/>
    <w:rsid w:val="00601DF8"/>
    <w:rsid w:val="00603259"/>
    <w:rsid w:val="00603C23"/>
    <w:rsid w:val="00606965"/>
    <w:rsid w:val="00606CBF"/>
    <w:rsid w:val="00613C58"/>
    <w:rsid w:val="00613D04"/>
    <w:rsid w:val="006224D7"/>
    <w:rsid w:val="00630F11"/>
    <w:rsid w:val="006331BA"/>
    <w:rsid w:val="00641018"/>
    <w:rsid w:val="006464AE"/>
    <w:rsid w:val="00647706"/>
    <w:rsid w:val="00653798"/>
    <w:rsid w:val="0065575E"/>
    <w:rsid w:val="00655B04"/>
    <w:rsid w:val="006610B2"/>
    <w:rsid w:val="006612B2"/>
    <w:rsid w:val="0066383F"/>
    <w:rsid w:val="00666873"/>
    <w:rsid w:val="00676A92"/>
    <w:rsid w:val="006805F8"/>
    <w:rsid w:val="00682FF9"/>
    <w:rsid w:val="006855B2"/>
    <w:rsid w:val="00687AB7"/>
    <w:rsid w:val="00690293"/>
    <w:rsid w:val="006939C7"/>
    <w:rsid w:val="006953E5"/>
    <w:rsid w:val="006A49C9"/>
    <w:rsid w:val="006A5676"/>
    <w:rsid w:val="006A5A40"/>
    <w:rsid w:val="006B12DE"/>
    <w:rsid w:val="006B228F"/>
    <w:rsid w:val="006B6943"/>
    <w:rsid w:val="006C6D1A"/>
    <w:rsid w:val="006C7E2F"/>
    <w:rsid w:val="006D13F3"/>
    <w:rsid w:val="006D2248"/>
    <w:rsid w:val="006E289C"/>
    <w:rsid w:val="006E5052"/>
    <w:rsid w:val="006E617D"/>
    <w:rsid w:val="006F27BE"/>
    <w:rsid w:val="006F2FAA"/>
    <w:rsid w:val="006F62C5"/>
    <w:rsid w:val="006F66F4"/>
    <w:rsid w:val="00700D31"/>
    <w:rsid w:val="00703FE4"/>
    <w:rsid w:val="007040C5"/>
    <w:rsid w:val="007040C9"/>
    <w:rsid w:val="0070522A"/>
    <w:rsid w:val="007069E6"/>
    <w:rsid w:val="00707317"/>
    <w:rsid w:val="00707776"/>
    <w:rsid w:val="00713076"/>
    <w:rsid w:val="00713FD5"/>
    <w:rsid w:val="00715C0C"/>
    <w:rsid w:val="007163B3"/>
    <w:rsid w:val="00716EF1"/>
    <w:rsid w:val="00717928"/>
    <w:rsid w:val="007208E8"/>
    <w:rsid w:val="00720E0C"/>
    <w:rsid w:val="00721AA0"/>
    <w:rsid w:val="00722861"/>
    <w:rsid w:val="00733F85"/>
    <w:rsid w:val="0073422D"/>
    <w:rsid w:val="00735F19"/>
    <w:rsid w:val="007361FE"/>
    <w:rsid w:val="00736F29"/>
    <w:rsid w:val="00752AF1"/>
    <w:rsid w:val="007559D7"/>
    <w:rsid w:val="00755B1F"/>
    <w:rsid w:val="007566B4"/>
    <w:rsid w:val="00756765"/>
    <w:rsid w:val="00757DF7"/>
    <w:rsid w:val="00763311"/>
    <w:rsid w:val="00770678"/>
    <w:rsid w:val="00772664"/>
    <w:rsid w:val="007749C1"/>
    <w:rsid w:val="0077590D"/>
    <w:rsid w:val="007766C6"/>
    <w:rsid w:val="00777307"/>
    <w:rsid w:val="00777538"/>
    <w:rsid w:val="00781BCC"/>
    <w:rsid w:val="00781D77"/>
    <w:rsid w:val="00783648"/>
    <w:rsid w:val="0078487C"/>
    <w:rsid w:val="00784913"/>
    <w:rsid w:val="007850E2"/>
    <w:rsid w:val="0078559F"/>
    <w:rsid w:val="0079356D"/>
    <w:rsid w:val="007A0EEA"/>
    <w:rsid w:val="007B1843"/>
    <w:rsid w:val="007C14AF"/>
    <w:rsid w:val="007C1721"/>
    <w:rsid w:val="007C20F1"/>
    <w:rsid w:val="007D680F"/>
    <w:rsid w:val="007D7A0D"/>
    <w:rsid w:val="007E1DA6"/>
    <w:rsid w:val="007E2161"/>
    <w:rsid w:val="007E4511"/>
    <w:rsid w:val="007E5913"/>
    <w:rsid w:val="007F0875"/>
    <w:rsid w:val="007F2044"/>
    <w:rsid w:val="007F599A"/>
    <w:rsid w:val="007F5A45"/>
    <w:rsid w:val="007F6519"/>
    <w:rsid w:val="008020A2"/>
    <w:rsid w:val="0080337F"/>
    <w:rsid w:val="0080393A"/>
    <w:rsid w:val="00804916"/>
    <w:rsid w:val="00805B99"/>
    <w:rsid w:val="00807CA7"/>
    <w:rsid w:val="008107B0"/>
    <w:rsid w:val="00815C92"/>
    <w:rsid w:val="00821619"/>
    <w:rsid w:val="00822725"/>
    <w:rsid w:val="008274AF"/>
    <w:rsid w:val="00830768"/>
    <w:rsid w:val="0083087A"/>
    <w:rsid w:val="00833415"/>
    <w:rsid w:val="0083623D"/>
    <w:rsid w:val="00837A03"/>
    <w:rsid w:val="00851985"/>
    <w:rsid w:val="00851E70"/>
    <w:rsid w:val="00856DD5"/>
    <w:rsid w:val="00861D15"/>
    <w:rsid w:val="00863269"/>
    <w:rsid w:val="00865DB7"/>
    <w:rsid w:val="00871D91"/>
    <w:rsid w:val="00871E08"/>
    <w:rsid w:val="00871F93"/>
    <w:rsid w:val="008800D1"/>
    <w:rsid w:val="00880A4B"/>
    <w:rsid w:val="00882901"/>
    <w:rsid w:val="00882AD5"/>
    <w:rsid w:val="00884BF2"/>
    <w:rsid w:val="0088510B"/>
    <w:rsid w:val="00885588"/>
    <w:rsid w:val="00891216"/>
    <w:rsid w:val="00893841"/>
    <w:rsid w:val="00894A74"/>
    <w:rsid w:val="008A48EA"/>
    <w:rsid w:val="008A6717"/>
    <w:rsid w:val="008B0F5B"/>
    <w:rsid w:val="008B2027"/>
    <w:rsid w:val="008B7322"/>
    <w:rsid w:val="008C1FC9"/>
    <w:rsid w:val="008C5967"/>
    <w:rsid w:val="008D61AE"/>
    <w:rsid w:val="008E0760"/>
    <w:rsid w:val="008E705A"/>
    <w:rsid w:val="008F153A"/>
    <w:rsid w:val="008F4181"/>
    <w:rsid w:val="008F4412"/>
    <w:rsid w:val="008F5B1F"/>
    <w:rsid w:val="008F6DDE"/>
    <w:rsid w:val="009000F3"/>
    <w:rsid w:val="0090226A"/>
    <w:rsid w:val="009050C1"/>
    <w:rsid w:val="00906408"/>
    <w:rsid w:val="0091093E"/>
    <w:rsid w:val="00911F76"/>
    <w:rsid w:val="009150CD"/>
    <w:rsid w:val="00917CB9"/>
    <w:rsid w:val="00917DAE"/>
    <w:rsid w:val="00921691"/>
    <w:rsid w:val="00923064"/>
    <w:rsid w:val="00925BAE"/>
    <w:rsid w:val="00933F21"/>
    <w:rsid w:val="00943E91"/>
    <w:rsid w:val="00943F15"/>
    <w:rsid w:val="00944230"/>
    <w:rsid w:val="00952F9B"/>
    <w:rsid w:val="009531CC"/>
    <w:rsid w:val="009603D0"/>
    <w:rsid w:val="00961B25"/>
    <w:rsid w:val="00962AFF"/>
    <w:rsid w:val="009751D3"/>
    <w:rsid w:val="0097557D"/>
    <w:rsid w:val="009813C6"/>
    <w:rsid w:val="00983C1E"/>
    <w:rsid w:val="00983DA1"/>
    <w:rsid w:val="00985958"/>
    <w:rsid w:val="009922C4"/>
    <w:rsid w:val="00993B2E"/>
    <w:rsid w:val="00993BA9"/>
    <w:rsid w:val="00993C7A"/>
    <w:rsid w:val="009A0800"/>
    <w:rsid w:val="009A08BE"/>
    <w:rsid w:val="009A73AC"/>
    <w:rsid w:val="009B3A3F"/>
    <w:rsid w:val="009C1292"/>
    <w:rsid w:val="009C37BD"/>
    <w:rsid w:val="009C4023"/>
    <w:rsid w:val="009C4B57"/>
    <w:rsid w:val="009D1945"/>
    <w:rsid w:val="009D4676"/>
    <w:rsid w:val="009E16A3"/>
    <w:rsid w:val="009E27A3"/>
    <w:rsid w:val="009E617D"/>
    <w:rsid w:val="009F3D7B"/>
    <w:rsid w:val="00A11249"/>
    <w:rsid w:val="00A1142B"/>
    <w:rsid w:val="00A134CD"/>
    <w:rsid w:val="00A13C8B"/>
    <w:rsid w:val="00A13E57"/>
    <w:rsid w:val="00A16575"/>
    <w:rsid w:val="00A234BC"/>
    <w:rsid w:val="00A23D58"/>
    <w:rsid w:val="00A243C3"/>
    <w:rsid w:val="00A25A47"/>
    <w:rsid w:val="00A30C16"/>
    <w:rsid w:val="00A3247B"/>
    <w:rsid w:val="00A3488B"/>
    <w:rsid w:val="00A36EA3"/>
    <w:rsid w:val="00A40434"/>
    <w:rsid w:val="00A44007"/>
    <w:rsid w:val="00A51BD6"/>
    <w:rsid w:val="00A51E19"/>
    <w:rsid w:val="00A6305C"/>
    <w:rsid w:val="00A639D2"/>
    <w:rsid w:val="00A63A8F"/>
    <w:rsid w:val="00A648DA"/>
    <w:rsid w:val="00A65375"/>
    <w:rsid w:val="00A71659"/>
    <w:rsid w:val="00A7217F"/>
    <w:rsid w:val="00A74BEA"/>
    <w:rsid w:val="00A74FFD"/>
    <w:rsid w:val="00A80EFB"/>
    <w:rsid w:val="00A80F41"/>
    <w:rsid w:val="00A84BBB"/>
    <w:rsid w:val="00A92634"/>
    <w:rsid w:val="00A92F51"/>
    <w:rsid w:val="00A93626"/>
    <w:rsid w:val="00A9368A"/>
    <w:rsid w:val="00A950B3"/>
    <w:rsid w:val="00AA0BAF"/>
    <w:rsid w:val="00AA1E1D"/>
    <w:rsid w:val="00AA54AC"/>
    <w:rsid w:val="00AA6DEE"/>
    <w:rsid w:val="00AA7919"/>
    <w:rsid w:val="00AA7A1C"/>
    <w:rsid w:val="00AB399A"/>
    <w:rsid w:val="00AB3E89"/>
    <w:rsid w:val="00AC0ED1"/>
    <w:rsid w:val="00AC46DE"/>
    <w:rsid w:val="00AC51CD"/>
    <w:rsid w:val="00AC63B3"/>
    <w:rsid w:val="00AC686F"/>
    <w:rsid w:val="00AC7698"/>
    <w:rsid w:val="00AD0F60"/>
    <w:rsid w:val="00AD19E6"/>
    <w:rsid w:val="00AD1F2E"/>
    <w:rsid w:val="00AD247C"/>
    <w:rsid w:val="00AD293E"/>
    <w:rsid w:val="00AE2B51"/>
    <w:rsid w:val="00AE36AF"/>
    <w:rsid w:val="00AF50B4"/>
    <w:rsid w:val="00AF542F"/>
    <w:rsid w:val="00AF736B"/>
    <w:rsid w:val="00B022F4"/>
    <w:rsid w:val="00B02A39"/>
    <w:rsid w:val="00B15384"/>
    <w:rsid w:val="00B15834"/>
    <w:rsid w:val="00B217AC"/>
    <w:rsid w:val="00B24C94"/>
    <w:rsid w:val="00B26EC2"/>
    <w:rsid w:val="00B31C6C"/>
    <w:rsid w:val="00B31D5F"/>
    <w:rsid w:val="00B3373C"/>
    <w:rsid w:val="00B37925"/>
    <w:rsid w:val="00B40C6A"/>
    <w:rsid w:val="00B41F40"/>
    <w:rsid w:val="00B4233D"/>
    <w:rsid w:val="00B52B45"/>
    <w:rsid w:val="00B548F0"/>
    <w:rsid w:val="00B54A0F"/>
    <w:rsid w:val="00B638C3"/>
    <w:rsid w:val="00B644B3"/>
    <w:rsid w:val="00B75181"/>
    <w:rsid w:val="00B81BD4"/>
    <w:rsid w:val="00B90A1D"/>
    <w:rsid w:val="00B927A1"/>
    <w:rsid w:val="00B92968"/>
    <w:rsid w:val="00B92B15"/>
    <w:rsid w:val="00B944D3"/>
    <w:rsid w:val="00B94821"/>
    <w:rsid w:val="00B95351"/>
    <w:rsid w:val="00B9700B"/>
    <w:rsid w:val="00BA1D66"/>
    <w:rsid w:val="00BA267D"/>
    <w:rsid w:val="00BA42E3"/>
    <w:rsid w:val="00BA4976"/>
    <w:rsid w:val="00BA554B"/>
    <w:rsid w:val="00BA7F05"/>
    <w:rsid w:val="00BB1D51"/>
    <w:rsid w:val="00BB76A4"/>
    <w:rsid w:val="00BC5D29"/>
    <w:rsid w:val="00BC7D13"/>
    <w:rsid w:val="00BD0CF9"/>
    <w:rsid w:val="00BD31F6"/>
    <w:rsid w:val="00BD38C4"/>
    <w:rsid w:val="00BD3963"/>
    <w:rsid w:val="00BD3E29"/>
    <w:rsid w:val="00BF379F"/>
    <w:rsid w:val="00BF413A"/>
    <w:rsid w:val="00BF66A3"/>
    <w:rsid w:val="00C0104C"/>
    <w:rsid w:val="00C02A9D"/>
    <w:rsid w:val="00C03ACB"/>
    <w:rsid w:val="00C0494F"/>
    <w:rsid w:val="00C10B5C"/>
    <w:rsid w:val="00C14B14"/>
    <w:rsid w:val="00C23481"/>
    <w:rsid w:val="00C24982"/>
    <w:rsid w:val="00C24D99"/>
    <w:rsid w:val="00C269A5"/>
    <w:rsid w:val="00C337CA"/>
    <w:rsid w:val="00C36DC4"/>
    <w:rsid w:val="00C41A34"/>
    <w:rsid w:val="00C437AE"/>
    <w:rsid w:val="00C50711"/>
    <w:rsid w:val="00C50BDA"/>
    <w:rsid w:val="00C5331D"/>
    <w:rsid w:val="00C57DAB"/>
    <w:rsid w:val="00C63E03"/>
    <w:rsid w:val="00C650C9"/>
    <w:rsid w:val="00C65322"/>
    <w:rsid w:val="00C721C2"/>
    <w:rsid w:val="00C72297"/>
    <w:rsid w:val="00C75CE1"/>
    <w:rsid w:val="00C75EEF"/>
    <w:rsid w:val="00C82903"/>
    <w:rsid w:val="00C90D24"/>
    <w:rsid w:val="00C918F7"/>
    <w:rsid w:val="00C921CB"/>
    <w:rsid w:val="00C9626F"/>
    <w:rsid w:val="00C967CC"/>
    <w:rsid w:val="00C97429"/>
    <w:rsid w:val="00CA239E"/>
    <w:rsid w:val="00CA2741"/>
    <w:rsid w:val="00CB081F"/>
    <w:rsid w:val="00CB185E"/>
    <w:rsid w:val="00CB1B7C"/>
    <w:rsid w:val="00CB4765"/>
    <w:rsid w:val="00CB756D"/>
    <w:rsid w:val="00CC013D"/>
    <w:rsid w:val="00CC0DB2"/>
    <w:rsid w:val="00CC113F"/>
    <w:rsid w:val="00CC417A"/>
    <w:rsid w:val="00CD4665"/>
    <w:rsid w:val="00CE6B79"/>
    <w:rsid w:val="00CE7554"/>
    <w:rsid w:val="00CF0F81"/>
    <w:rsid w:val="00CF1DB7"/>
    <w:rsid w:val="00CF2067"/>
    <w:rsid w:val="00CF2AEA"/>
    <w:rsid w:val="00CF713E"/>
    <w:rsid w:val="00D00EFC"/>
    <w:rsid w:val="00D01337"/>
    <w:rsid w:val="00D11397"/>
    <w:rsid w:val="00D1422A"/>
    <w:rsid w:val="00D16F4C"/>
    <w:rsid w:val="00D20BC9"/>
    <w:rsid w:val="00D21A75"/>
    <w:rsid w:val="00D23C11"/>
    <w:rsid w:val="00D30434"/>
    <w:rsid w:val="00D35271"/>
    <w:rsid w:val="00D35316"/>
    <w:rsid w:val="00D357EC"/>
    <w:rsid w:val="00D46488"/>
    <w:rsid w:val="00D514A3"/>
    <w:rsid w:val="00D53B66"/>
    <w:rsid w:val="00D53BB7"/>
    <w:rsid w:val="00D5772D"/>
    <w:rsid w:val="00D62606"/>
    <w:rsid w:val="00D63E95"/>
    <w:rsid w:val="00D6416E"/>
    <w:rsid w:val="00D64E6D"/>
    <w:rsid w:val="00D70B61"/>
    <w:rsid w:val="00D71D19"/>
    <w:rsid w:val="00D72FF9"/>
    <w:rsid w:val="00D74509"/>
    <w:rsid w:val="00D745BF"/>
    <w:rsid w:val="00D7575A"/>
    <w:rsid w:val="00D75A7B"/>
    <w:rsid w:val="00D77176"/>
    <w:rsid w:val="00D7773C"/>
    <w:rsid w:val="00D81E42"/>
    <w:rsid w:val="00D85B00"/>
    <w:rsid w:val="00D869FA"/>
    <w:rsid w:val="00D86ACD"/>
    <w:rsid w:val="00D93B15"/>
    <w:rsid w:val="00D96B42"/>
    <w:rsid w:val="00DA3E07"/>
    <w:rsid w:val="00DB1AF6"/>
    <w:rsid w:val="00DB1DD9"/>
    <w:rsid w:val="00DB38F5"/>
    <w:rsid w:val="00DB66F9"/>
    <w:rsid w:val="00DB7039"/>
    <w:rsid w:val="00DB72FD"/>
    <w:rsid w:val="00DC1696"/>
    <w:rsid w:val="00DC2B8A"/>
    <w:rsid w:val="00DD12D4"/>
    <w:rsid w:val="00DD3D60"/>
    <w:rsid w:val="00DD61CA"/>
    <w:rsid w:val="00DE7296"/>
    <w:rsid w:val="00DF21E3"/>
    <w:rsid w:val="00DF41F7"/>
    <w:rsid w:val="00DF6F1A"/>
    <w:rsid w:val="00DF73CB"/>
    <w:rsid w:val="00E02D45"/>
    <w:rsid w:val="00E067EC"/>
    <w:rsid w:val="00E06ADC"/>
    <w:rsid w:val="00E10B56"/>
    <w:rsid w:val="00E118DD"/>
    <w:rsid w:val="00E119A8"/>
    <w:rsid w:val="00E12586"/>
    <w:rsid w:val="00E128DD"/>
    <w:rsid w:val="00E204BD"/>
    <w:rsid w:val="00E226CE"/>
    <w:rsid w:val="00E24003"/>
    <w:rsid w:val="00E27281"/>
    <w:rsid w:val="00E31CE9"/>
    <w:rsid w:val="00E431FC"/>
    <w:rsid w:val="00E43FD2"/>
    <w:rsid w:val="00E44C9D"/>
    <w:rsid w:val="00E47527"/>
    <w:rsid w:val="00E509EF"/>
    <w:rsid w:val="00E52EFF"/>
    <w:rsid w:val="00E54D3E"/>
    <w:rsid w:val="00E571E2"/>
    <w:rsid w:val="00E6525A"/>
    <w:rsid w:val="00E6751C"/>
    <w:rsid w:val="00E71A0A"/>
    <w:rsid w:val="00E71A44"/>
    <w:rsid w:val="00E71D91"/>
    <w:rsid w:val="00E74A4E"/>
    <w:rsid w:val="00E75E60"/>
    <w:rsid w:val="00E818CC"/>
    <w:rsid w:val="00E8309E"/>
    <w:rsid w:val="00E853C2"/>
    <w:rsid w:val="00E86F39"/>
    <w:rsid w:val="00E872B2"/>
    <w:rsid w:val="00E875C0"/>
    <w:rsid w:val="00E907AB"/>
    <w:rsid w:val="00E93EF5"/>
    <w:rsid w:val="00E94290"/>
    <w:rsid w:val="00E96628"/>
    <w:rsid w:val="00EA067A"/>
    <w:rsid w:val="00EA1C92"/>
    <w:rsid w:val="00EA1F06"/>
    <w:rsid w:val="00EA2574"/>
    <w:rsid w:val="00EA6562"/>
    <w:rsid w:val="00EA7A22"/>
    <w:rsid w:val="00EB633F"/>
    <w:rsid w:val="00EB7CFC"/>
    <w:rsid w:val="00EC2448"/>
    <w:rsid w:val="00EC4B95"/>
    <w:rsid w:val="00ED0E63"/>
    <w:rsid w:val="00ED1BE9"/>
    <w:rsid w:val="00ED3C31"/>
    <w:rsid w:val="00EE1AA7"/>
    <w:rsid w:val="00EE2F3D"/>
    <w:rsid w:val="00EE65E4"/>
    <w:rsid w:val="00EF6D58"/>
    <w:rsid w:val="00EF70C9"/>
    <w:rsid w:val="00F10E4A"/>
    <w:rsid w:val="00F10EF6"/>
    <w:rsid w:val="00F11982"/>
    <w:rsid w:val="00F122D2"/>
    <w:rsid w:val="00F127F1"/>
    <w:rsid w:val="00F13BAC"/>
    <w:rsid w:val="00F1503E"/>
    <w:rsid w:val="00F1681F"/>
    <w:rsid w:val="00F25D24"/>
    <w:rsid w:val="00F2641C"/>
    <w:rsid w:val="00F26473"/>
    <w:rsid w:val="00F271F2"/>
    <w:rsid w:val="00F3215E"/>
    <w:rsid w:val="00F32CE8"/>
    <w:rsid w:val="00F35B21"/>
    <w:rsid w:val="00F409F0"/>
    <w:rsid w:val="00F435B9"/>
    <w:rsid w:val="00F47EAC"/>
    <w:rsid w:val="00F507D7"/>
    <w:rsid w:val="00F50BE9"/>
    <w:rsid w:val="00F514D4"/>
    <w:rsid w:val="00F524F0"/>
    <w:rsid w:val="00F55698"/>
    <w:rsid w:val="00F562D5"/>
    <w:rsid w:val="00F566FD"/>
    <w:rsid w:val="00F634DE"/>
    <w:rsid w:val="00F7010B"/>
    <w:rsid w:val="00F70820"/>
    <w:rsid w:val="00F80640"/>
    <w:rsid w:val="00F83762"/>
    <w:rsid w:val="00F85F17"/>
    <w:rsid w:val="00F9038D"/>
    <w:rsid w:val="00F91EE2"/>
    <w:rsid w:val="00F94D97"/>
    <w:rsid w:val="00F950B4"/>
    <w:rsid w:val="00F96116"/>
    <w:rsid w:val="00F96FD7"/>
    <w:rsid w:val="00F97D02"/>
    <w:rsid w:val="00FA0E09"/>
    <w:rsid w:val="00FA4A71"/>
    <w:rsid w:val="00FA4FC3"/>
    <w:rsid w:val="00FA6A8B"/>
    <w:rsid w:val="00FB164B"/>
    <w:rsid w:val="00FB4C0C"/>
    <w:rsid w:val="00FB57A7"/>
    <w:rsid w:val="00FB6B71"/>
    <w:rsid w:val="00FB7C2A"/>
    <w:rsid w:val="00FC38EE"/>
    <w:rsid w:val="00FC449C"/>
    <w:rsid w:val="00FC4B00"/>
    <w:rsid w:val="00FC602F"/>
    <w:rsid w:val="00FC64BA"/>
    <w:rsid w:val="00FC6C23"/>
    <w:rsid w:val="00FD044C"/>
    <w:rsid w:val="00FD5188"/>
    <w:rsid w:val="00FE232D"/>
    <w:rsid w:val="00FE4A90"/>
    <w:rsid w:val="00FF03DB"/>
    <w:rsid w:val="00FF2188"/>
    <w:rsid w:val="01160FEF"/>
    <w:rsid w:val="014B432B"/>
    <w:rsid w:val="022F4B6B"/>
    <w:rsid w:val="053D3517"/>
    <w:rsid w:val="06730E81"/>
    <w:rsid w:val="06785709"/>
    <w:rsid w:val="06933002"/>
    <w:rsid w:val="078B632C"/>
    <w:rsid w:val="07E272B4"/>
    <w:rsid w:val="09B01192"/>
    <w:rsid w:val="0A630300"/>
    <w:rsid w:val="0B692AB7"/>
    <w:rsid w:val="0B81349F"/>
    <w:rsid w:val="0E26339C"/>
    <w:rsid w:val="0F0D082C"/>
    <w:rsid w:val="1011408C"/>
    <w:rsid w:val="105C7F44"/>
    <w:rsid w:val="11D31614"/>
    <w:rsid w:val="152A1417"/>
    <w:rsid w:val="16BB4D6C"/>
    <w:rsid w:val="17AB23A3"/>
    <w:rsid w:val="1A9F1A8B"/>
    <w:rsid w:val="1BBC712D"/>
    <w:rsid w:val="1C734D2F"/>
    <w:rsid w:val="1D3F3471"/>
    <w:rsid w:val="1E371173"/>
    <w:rsid w:val="1F696083"/>
    <w:rsid w:val="1FC25427"/>
    <w:rsid w:val="226F1454"/>
    <w:rsid w:val="23572BD8"/>
    <w:rsid w:val="23721870"/>
    <w:rsid w:val="23F46B7E"/>
    <w:rsid w:val="24A718E4"/>
    <w:rsid w:val="250336EF"/>
    <w:rsid w:val="25C24DEE"/>
    <w:rsid w:val="26202103"/>
    <w:rsid w:val="27683EA2"/>
    <w:rsid w:val="276D70A3"/>
    <w:rsid w:val="27CC44F6"/>
    <w:rsid w:val="28A43739"/>
    <w:rsid w:val="29F30C69"/>
    <w:rsid w:val="2A960E30"/>
    <w:rsid w:val="2B677746"/>
    <w:rsid w:val="2BA825D1"/>
    <w:rsid w:val="2C2307AF"/>
    <w:rsid w:val="2C420E1C"/>
    <w:rsid w:val="2CBD6F23"/>
    <w:rsid w:val="2D6D562F"/>
    <w:rsid w:val="2D8657F7"/>
    <w:rsid w:val="2E3A0A1F"/>
    <w:rsid w:val="2F6E3A5A"/>
    <w:rsid w:val="306E4CC3"/>
    <w:rsid w:val="316720E5"/>
    <w:rsid w:val="32607DB2"/>
    <w:rsid w:val="33003A5C"/>
    <w:rsid w:val="33180271"/>
    <w:rsid w:val="33A20381"/>
    <w:rsid w:val="36247194"/>
    <w:rsid w:val="377C05D7"/>
    <w:rsid w:val="389416D2"/>
    <w:rsid w:val="3A754073"/>
    <w:rsid w:val="3AE3670F"/>
    <w:rsid w:val="3C6265F5"/>
    <w:rsid w:val="3CA00522"/>
    <w:rsid w:val="3CB5460A"/>
    <w:rsid w:val="3DD41E4D"/>
    <w:rsid w:val="40203DAF"/>
    <w:rsid w:val="407F0339"/>
    <w:rsid w:val="41F347B3"/>
    <w:rsid w:val="43136C04"/>
    <w:rsid w:val="43CE7A0C"/>
    <w:rsid w:val="44697007"/>
    <w:rsid w:val="45406CB3"/>
    <w:rsid w:val="462D201E"/>
    <w:rsid w:val="467E4649"/>
    <w:rsid w:val="482C6E73"/>
    <w:rsid w:val="49697BDC"/>
    <w:rsid w:val="49953A85"/>
    <w:rsid w:val="4B9E583B"/>
    <w:rsid w:val="4C5B061F"/>
    <w:rsid w:val="4ED53996"/>
    <w:rsid w:val="4F895C67"/>
    <w:rsid w:val="4FA03D18"/>
    <w:rsid w:val="4FA8219A"/>
    <w:rsid w:val="4FB22C21"/>
    <w:rsid w:val="501B6C07"/>
    <w:rsid w:val="51D10772"/>
    <w:rsid w:val="54391B01"/>
    <w:rsid w:val="56A12E93"/>
    <w:rsid w:val="57B23132"/>
    <w:rsid w:val="592C17B7"/>
    <w:rsid w:val="599E1B73"/>
    <w:rsid w:val="59A96CD1"/>
    <w:rsid w:val="5B2810F4"/>
    <w:rsid w:val="5B794961"/>
    <w:rsid w:val="5D39024A"/>
    <w:rsid w:val="5DB1387D"/>
    <w:rsid w:val="5F9A7714"/>
    <w:rsid w:val="60721C9A"/>
    <w:rsid w:val="61356740"/>
    <w:rsid w:val="6169120F"/>
    <w:rsid w:val="626C7467"/>
    <w:rsid w:val="62E376EE"/>
    <w:rsid w:val="63DE011E"/>
    <w:rsid w:val="6473185D"/>
    <w:rsid w:val="64A67959"/>
    <w:rsid w:val="6618215D"/>
    <w:rsid w:val="671016EF"/>
    <w:rsid w:val="676D6820"/>
    <w:rsid w:val="67C135F1"/>
    <w:rsid w:val="68303490"/>
    <w:rsid w:val="687908E1"/>
    <w:rsid w:val="69283559"/>
    <w:rsid w:val="6A9C4D19"/>
    <w:rsid w:val="6C4D4513"/>
    <w:rsid w:val="6C934BB7"/>
    <w:rsid w:val="6CB47AE9"/>
    <w:rsid w:val="6EF56E18"/>
    <w:rsid w:val="6F8B3D35"/>
    <w:rsid w:val="701D6633"/>
    <w:rsid w:val="70302539"/>
    <w:rsid w:val="7038190B"/>
    <w:rsid w:val="715217DD"/>
    <w:rsid w:val="7266634F"/>
    <w:rsid w:val="747F4B02"/>
    <w:rsid w:val="74934BEC"/>
    <w:rsid w:val="74E06C1D"/>
    <w:rsid w:val="75881839"/>
    <w:rsid w:val="75D64550"/>
    <w:rsid w:val="76F61F04"/>
    <w:rsid w:val="770E3832"/>
    <w:rsid w:val="77B865F0"/>
    <w:rsid w:val="77D72E90"/>
    <w:rsid w:val="781216AD"/>
    <w:rsid w:val="79847ED4"/>
    <w:rsid w:val="79A80424"/>
    <w:rsid w:val="7BA57CA8"/>
    <w:rsid w:val="7EA73438"/>
    <w:rsid w:val="7EFA7616"/>
    <w:rsid w:val="7F1A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1CD65"/>
  <w15:docId w15:val="{03B1977B-BD7B-4C77-A986-7172EE84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d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DengXian" w:hAnsi="DengXian" w:cs="黑体"/>
      <w:kern w:val="2"/>
      <w:sz w:val="21"/>
      <w:szCs w:val="22"/>
    </w:rPr>
  </w:style>
  <w:style w:type="character" w:customStyle="1" w:styleId="Char">
    <w:name w:val="段 Char"/>
    <w:link w:val="ad"/>
    <w:qFormat/>
    <w:rPr>
      <w:rFonts w:ascii="宋体" w:eastAsia="DengXian" w:hAnsi="DengXian" w:cs="黑体"/>
    </w:rPr>
  </w:style>
  <w:style w:type="paragraph" w:customStyle="1" w:styleId="-11">
    <w:name w:val="彩色列表 - 着色 11"/>
    <w:basedOn w:val="a"/>
    <w:uiPriority w:val="99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rStyle">
    <w:name w:val="rStyle"/>
    <w:qFormat/>
    <w:rPr>
      <w:sz w:val="21"/>
      <w:szCs w:val="21"/>
    </w:rPr>
  </w:style>
  <w:style w:type="paragraph" w:customStyle="1" w:styleId="11">
    <w:name w:val="列出段落1"/>
    <w:basedOn w:val="a"/>
    <w:link w:val="ListParagraphChar"/>
    <w:uiPriority w:val="34"/>
    <w:qFormat/>
    <w:pPr>
      <w:ind w:firstLineChars="200" w:firstLine="420"/>
    </w:pPr>
    <w:rPr>
      <w:rFonts w:ascii="Times New Roman" w:hAnsi="Times New Roman"/>
    </w:rPr>
  </w:style>
  <w:style w:type="character" w:customStyle="1" w:styleId="ListParagraphChar">
    <w:name w:val="List Paragraph Char"/>
    <w:link w:val="11"/>
    <w:uiPriority w:val="34"/>
    <w:qFormat/>
    <w:rPr>
      <w:rFonts w:ascii="Times New Roman" w:hAnsi="Times New Roman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a-x">
    <w:name w:val="a-二级标题（x）"/>
    <w:basedOn w:val="a"/>
    <w:next w:val="a"/>
    <w:qFormat/>
    <w:pPr>
      <w:spacing w:line="360" w:lineRule="auto"/>
      <w:ind w:firstLineChars="200" w:firstLine="422"/>
    </w:pPr>
    <w:rPr>
      <w:rFonts w:ascii="宋体" w:eastAsia="宋体" w:hAnsi="宋体"/>
      <w:b/>
    </w:rPr>
  </w:style>
  <w:style w:type="paragraph" w:customStyle="1" w:styleId="a-">
    <w:name w:val="a-正文"/>
    <w:basedOn w:val="a"/>
    <w:qFormat/>
    <w:pPr>
      <w:ind w:firstLineChars="200" w:firstLine="200"/>
    </w:pPr>
    <w:rPr>
      <w:rFonts w:ascii="宋体" w:eastAsia="宋体" w:hAnsi="宋体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nle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nlecloud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452</Words>
  <Characters>2583</Characters>
  <Application>Microsoft Office Word</Application>
  <DocSecurity>0</DocSecurity>
  <Lines>21</Lines>
  <Paragraphs>6</Paragraphs>
  <ScaleCrop>false</ScaleCrop>
  <Company>Microsoft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朝 薛</cp:lastModifiedBy>
  <cp:revision>670</cp:revision>
  <cp:lastPrinted>2019-11-27T02:09:00Z</cp:lastPrinted>
  <dcterms:created xsi:type="dcterms:W3CDTF">2019-11-24T13:22:00Z</dcterms:created>
  <dcterms:modified xsi:type="dcterms:W3CDTF">2022-11-03T06:19:00Z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2988CD3AB22A4A04B58C2F38C9BC1EC6</vt:lpwstr>
  </property>
</Properties>
</file>