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FDAC" w14:textId="0866A629" w:rsidR="00C120D0" w:rsidRPr="000B3AD3" w:rsidRDefault="00D338A6" w:rsidP="000B3A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of Advanced SAS Course</w:t>
      </w:r>
    </w:p>
    <w:p w14:paraId="43E469FD" w14:textId="120FEF93" w:rsidR="000E2666" w:rsidRPr="005E5FB6" w:rsidRDefault="00537778" w:rsidP="0066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</w:pPr>
      <w:r w:rsidRPr="005E5FB6"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  <w:t xml:space="preserve">Project for the Telecom </w:t>
      </w:r>
      <w:r w:rsidR="002A6867">
        <w:rPr>
          <w:rFonts w:ascii="Courier New" w:hAnsi="Courier New" w:cs="Courier New"/>
          <w:b/>
          <w:color w:val="000000"/>
          <w:sz w:val="28"/>
          <w:szCs w:val="20"/>
          <w:shd w:val="clear" w:color="auto" w:fill="FFFFFF"/>
        </w:rPr>
        <w:t>Company</w:t>
      </w:r>
    </w:p>
    <w:p w14:paraId="01688E1B" w14:textId="70DEEA1B" w:rsidR="00537778" w:rsidRDefault="00537778" w:rsidP="0066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5EC269" w14:textId="77777777" w:rsidR="00537778" w:rsidRPr="005E5FB6" w:rsidRDefault="00537778" w:rsidP="005E5FB6">
      <w:pPr>
        <w:rPr>
          <w:sz w:val="24"/>
          <w:szCs w:val="32"/>
        </w:rPr>
      </w:pPr>
      <w:r w:rsidRPr="005E5FB6">
        <w:rPr>
          <w:sz w:val="24"/>
          <w:szCs w:val="32"/>
        </w:rPr>
        <w:t>Customer Distribution and Deactivation Analyses</w:t>
      </w:r>
    </w:p>
    <w:p w14:paraId="4C8F6581" w14:textId="77777777" w:rsidR="00537778" w:rsidRPr="008013F3" w:rsidRDefault="00537778" w:rsidP="00537778">
      <w:pPr>
        <w:rPr>
          <w:b/>
        </w:rPr>
      </w:pPr>
      <w:r w:rsidRPr="008013F3">
        <w:rPr>
          <w:b/>
        </w:rPr>
        <w:t>Objective:</w:t>
      </w:r>
    </w:p>
    <w:p w14:paraId="11BE1B1B" w14:textId="45E7398D" w:rsidR="00537778" w:rsidRDefault="00537778" w:rsidP="00537778">
      <w:r>
        <w:t>The attached data is the CRM data of a wireless company for 2 years. The wireless</w:t>
      </w:r>
      <w:r w:rsidR="002A6867">
        <w:t xml:space="preserve"> </w:t>
      </w:r>
      <w:r>
        <w:t xml:space="preserve">company would like to investigate customer distribution and business </w:t>
      </w:r>
      <w:r w:rsidR="002A6867">
        <w:t>behaviours</w:t>
      </w:r>
      <w:r>
        <w:t>, and</w:t>
      </w:r>
      <w:r w:rsidR="002A6867">
        <w:t xml:space="preserve"> </w:t>
      </w:r>
      <w:r>
        <w:t xml:space="preserve">then gain </w:t>
      </w:r>
      <w:r w:rsidR="002A6867">
        <w:t xml:space="preserve">an </w:t>
      </w:r>
      <w:r>
        <w:t xml:space="preserve">insightful understanding </w:t>
      </w:r>
      <w:r w:rsidR="002A6867">
        <w:t>of</w:t>
      </w:r>
      <w:r>
        <w:t xml:space="preserve"> the customers, and forecast the deactivation</w:t>
      </w:r>
      <w:r w:rsidR="002A6867">
        <w:t xml:space="preserve"> </w:t>
      </w:r>
      <w:r>
        <w:t>trends for the next 6 months.</w:t>
      </w:r>
    </w:p>
    <w:p w14:paraId="4522878A" w14:textId="77777777" w:rsidR="00537778" w:rsidRPr="008013F3" w:rsidRDefault="00537778" w:rsidP="00537778">
      <w:pPr>
        <w:rPr>
          <w:b/>
        </w:rPr>
      </w:pPr>
      <w:r w:rsidRPr="008013F3">
        <w:rPr>
          <w:b/>
        </w:rPr>
        <w:t>Data:</w:t>
      </w:r>
    </w:p>
    <w:p w14:paraId="58B6A3D4" w14:textId="77777777" w:rsidR="00537778" w:rsidRDefault="00537778" w:rsidP="00537778">
      <w:proofErr w:type="spellStart"/>
      <w:r>
        <w:t>Acctno</w:t>
      </w:r>
      <w:proofErr w:type="spellEnd"/>
      <w:r>
        <w:t>: account number.</w:t>
      </w:r>
    </w:p>
    <w:p w14:paraId="71B7EF07" w14:textId="77777777" w:rsidR="00537778" w:rsidRDefault="00537778" w:rsidP="00537778">
      <w:proofErr w:type="spellStart"/>
      <w:r>
        <w:t>Actdt</w:t>
      </w:r>
      <w:proofErr w:type="spellEnd"/>
      <w:r>
        <w:t>: account activation date</w:t>
      </w:r>
    </w:p>
    <w:p w14:paraId="3859D8C7" w14:textId="77777777" w:rsidR="00537778" w:rsidRDefault="00537778" w:rsidP="00537778">
      <w:proofErr w:type="spellStart"/>
      <w:r>
        <w:t>Deactdt</w:t>
      </w:r>
      <w:proofErr w:type="spellEnd"/>
      <w:r>
        <w:t>: account deactivation date</w:t>
      </w:r>
    </w:p>
    <w:p w14:paraId="69DE203C" w14:textId="77777777" w:rsidR="00537778" w:rsidRDefault="00537778" w:rsidP="00537778">
      <w:proofErr w:type="spellStart"/>
      <w:r>
        <w:t>DeactReason</w:t>
      </w:r>
      <w:proofErr w:type="spellEnd"/>
      <w:r>
        <w:t>: reason for deactivation.</w:t>
      </w:r>
    </w:p>
    <w:p w14:paraId="098784C1" w14:textId="1A063253" w:rsidR="00537778" w:rsidRDefault="00537778" w:rsidP="00537778">
      <w:proofErr w:type="spellStart"/>
      <w:r>
        <w:t>GoodCredit</w:t>
      </w:r>
      <w:proofErr w:type="spellEnd"/>
      <w:r>
        <w:t xml:space="preserve">: </w:t>
      </w:r>
      <w:r w:rsidR="002A6867">
        <w:t>Customer’s</w:t>
      </w:r>
      <w:r>
        <w:t xml:space="preserve"> credit is good or not.</w:t>
      </w:r>
    </w:p>
    <w:p w14:paraId="2EFC8342" w14:textId="77777777" w:rsidR="00537778" w:rsidRDefault="00537778" w:rsidP="00537778">
      <w:proofErr w:type="spellStart"/>
      <w:r>
        <w:t>RatePlan</w:t>
      </w:r>
      <w:proofErr w:type="spellEnd"/>
      <w:r>
        <w:t>: rate plan for the customer.</w:t>
      </w:r>
    </w:p>
    <w:p w14:paraId="284435B9" w14:textId="77777777" w:rsidR="00537778" w:rsidRDefault="00537778" w:rsidP="00537778">
      <w:proofErr w:type="spellStart"/>
      <w:r>
        <w:t>DealerType</w:t>
      </w:r>
      <w:proofErr w:type="spellEnd"/>
      <w:r>
        <w:t>: dealer type.</w:t>
      </w:r>
    </w:p>
    <w:p w14:paraId="7EE2C958" w14:textId="77777777" w:rsidR="00537778" w:rsidRDefault="00537778" w:rsidP="00537778">
      <w:r>
        <w:t>Age: customer age.</w:t>
      </w:r>
    </w:p>
    <w:p w14:paraId="5D532788" w14:textId="1BA74D08" w:rsidR="00537778" w:rsidRDefault="00537778" w:rsidP="00537778">
      <w:r>
        <w:t>Province: province</w:t>
      </w:r>
      <w:r w:rsidR="009B5686">
        <w:t>.</w:t>
      </w:r>
    </w:p>
    <w:p w14:paraId="2DE2145E" w14:textId="77777777" w:rsidR="009B5686" w:rsidRDefault="009B5686" w:rsidP="009B5686">
      <w:r>
        <w:t xml:space="preserve">Sales: the </w:t>
      </w:r>
      <w:proofErr w:type="gramStart"/>
      <w:r>
        <w:t>amount</w:t>
      </w:r>
      <w:proofErr w:type="gramEnd"/>
      <w:r>
        <w:t xml:space="preserve"> of sales to a customer.</w:t>
      </w:r>
    </w:p>
    <w:p w14:paraId="5A208244" w14:textId="77777777" w:rsidR="00537778" w:rsidRDefault="00537778" w:rsidP="00537778"/>
    <w:p w14:paraId="2C326031" w14:textId="77777777" w:rsidR="00537778" w:rsidRPr="00B634A9" w:rsidRDefault="00537778" w:rsidP="00537778">
      <w:pPr>
        <w:rPr>
          <w:b/>
        </w:rPr>
      </w:pPr>
      <w:r w:rsidRPr="00B634A9">
        <w:rPr>
          <w:b/>
        </w:rPr>
        <w:t>Analysis requests:</w:t>
      </w:r>
    </w:p>
    <w:p w14:paraId="5BA8A069" w14:textId="1246A449" w:rsidR="00537778" w:rsidRDefault="00D338A6" w:rsidP="00537778">
      <w:r>
        <w:rPr>
          <w:b/>
        </w:rPr>
        <w:t>1</w:t>
      </w:r>
      <w:r w:rsidR="00537778">
        <w:rPr>
          <w:b/>
        </w:rPr>
        <w:t>.</w:t>
      </w:r>
      <w:r w:rsidR="00537778" w:rsidRPr="00B634A9">
        <w:rPr>
          <w:b/>
        </w:rPr>
        <w:t>1</w:t>
      </w:r>
      <w:r w:rsidR="00537778">
        <w:rPr>
          <w:b/>
        </w:rPr>
        <w:t xml:space="preserve"> </w:t>
      </w:r>
      <w:r w:rsidR="00537778">
        <w:t xml:space="preserve"> Explore and describe the dataset briefly. For example, is the </w:t>
      </w:r>
      <w:proofErr w:type="spellStart"/>
      <w:r w:rsidR="00537778">
        <w:t>acctno</w:t>
      </w:r>
      <w:proofErr w:type="spellEnd"/>
      <w:r w:rsidR="00537778">
        <w:t xml:space="preserve"> unique? What</w:t>
      </w:r>
      <w:r w:rsidR="002A6867">
        <w:t xml:space="preserve"> </w:t>
      </w:r>
      <w:r w:rsidR="00537778">
        <w:t xml:space="preserve">is the number of accounts activated and deactivated? When </w:t>
      </w:r>
      <w:r w:rsidR="002A6867">
        <w:t>are</w:t>
      </w:r>
      <w:r w:rsidR="00537778">
        <w:t xml:space="preserve"> the earliest and</w:t>
      </w:r>
      <w:r w:rsidR="002A6867">
        <w:t xml:space="preserve"> </w:t>
      </w:r>
      <w:r w:rsidR="00537778">
        <w:t>latest activation/deactivation dates</w:t>
      </w:r>
      <w:r w:rsidR="002A6867">
        <w:t xml:space="preserve"> </w:t>
      </w:r>
      <w:r w:rsidR="00537778">
        <w:t>available? And so on….</w:t>
      </w:r>
    </w:p>
    <w:p w14:paraId="29BFD38F" w14:textId="77777777" w:rsidR="002A6867" w:rsidRDefault="002A6867" w:rsidP="00537778"/>
    <w:p w14:paraId="6F1ECE08" w14:textId="7F3A713E" w:rsidR="00537778" w:rsidRDefault="00D338A6" w:rsidP="00537778">
      <w:r>
        <w:rPr>
          <w:b/>
        </w:rPr>
        <w:t>1</w:t>
      </w:r>
      <w:r w:rsidR="00537778">
        <w:rPr>
          <w:b/>
        </w:rPr>
        <w:t>.</w:t>
      </w:r>
      <w:r w:rsidR="00537778" w:rsidRPr="00B634A9">
        <w:rPr>
          <w:b/>
        </w:rPr>
        <w:t>2</w:t>
      </w:r>
      <w:r w:rsidR="00537778">
        <w:rPr>
          <w:b/>
        </w:rPr>
        <w:t xml:space="preserve"> </w:t>
      </w:r>
      <w:r w:rsidR="00537778">
        <w:t xml:space="preserve"> What </w:t>
      </w:r>
      <w:r w:rsidR="002A6867">
        <w:t>are</w:t>
      </w:r>
      <w:r w:rsidR="00537778">
        <w:t xml:space="preserve"> the age and province distributions of active and deactivated customers?</w:t>
      </w:r>
    </w:p>
    <w:p w14:paraId="5A03EB1A" w14:textId="77777777" w:rsidR="00E40435" w:rsidRDefault="00E40435" w:rsidP="00537778"/>
    <w:p w14:paraId="715B1A7A" w14:textId="267319C5" w:rsidR="00537778" w:rsidRDefault="00D338A6" w:rsidP="00537778">
      <w:r>
        <w:rPr>
          <w:b/>
        </w:rPr>
        <w:t>1</w:t>
      </w:r>
      <w:r w:rsidR="00537778" w:rsidRPr="00B634A9">
        <w:rPr>
          <w:b/>
        </w:rPr>
        <w:t>.</w:t>
      </w:r>
      <w:r w:rsidR="00537778">
        <w:rPr>
          <w:b/>
        </w:rPr>
        <w:t>3</w:t>
      </w:r>
      <w:r w:rsidR="00537778">
        <w:t xml:space="preserve"> Segment the customers based on age, </w:t>
      </w:r>
      <w:r w:rsidR="002A6867">
        <w:t>province,</w:t>
      </w:r>
      <w:r w:rsidR="00537778">
        <w:t xml:space="preserve"> and sales amount:</w:t>
      </w:r>
    </w:p>
    <w:p w14:paraId="4F13BCC5" w14:textId="77777777" w:rsidR="00537778" w:rsidRDefault="00537778" w:rsidP="00537778">
      <w:r>
        <w:t>Sales segment: &lt; $100, $100---500, $500-$800, $800 and above.</w:t>
      </w:r>
    </w:p>
    <w:p w14:paraId="433DB48C" w14:textId="77777777" w:rsidR="00537778" w:rsidRDefault="00537778" w:rsidP="00537778">
      <w:r>
        <w:t>Age segments: &lt; 20, 21-40, 41-60, 60 and above.</w:t>
      </w:r>
    </w:p>
    <w:p w14:paraId="20F26031" w14:textId="77777777" w:rsidR="00537778" w:rsidRDefault="00537778" w:rsidP="00537778"/>
    <w:p w14:paraId="0D610D5F" w14:textId="6EA84378" w:rsidR="00537778" w:rsidRDefault="00D338A6" w:rsidP="00537778">
      <w:r>
        <w:rPr>
          <w:b/>
        </w:rPr>
        <w:lastRenderedPageBreak/>
        <w:t>1</w:t>
      </w:r>
      <w:r w:rsidR="00537778">
        <w:rPr>
          <w:b/>
        </w:rPr>
        <w:t>.</w:t>
      </w:r>
      <w:r w:rsidR="00537778" w:rsidRPr="00B634A9">
        <w:rPr>
          <w:b/>
        </w:rPr>
        <w:t>4.</w:t>
      </w:r>
      <w:r w:rsidR="00537778">
        <w:t>Statistical Analysis:</w:t>
      </w:r>
    </w:p>
    <w:p w14:paraId="5F4AB99F" w14:textId="77777777" w:rsidR="00537778" w:rsidRDefault="00537778" w:rsidP="00537778">
      <w:r>
        <w:t>1) Calculate the tenure in days for each account and give its simple statistics.</w:t>
      </w:r>
    </w:p>
    <w:p w14:paraId="50BFE6DF" w14:textId="77777777" w:rsidR="00537778" w:rsidRDefault="00537778" w:rsidP="00537778">
      <w:r>
        <w:t>2) Calculate the number of accounts deactivated for each month.</w:t>
      </w:r>
    </w:p>
    <w:p w14:paraId="0BE0D452" w14:textId="6303902D" w:rsidR="00537778" w:rsidRDefault="00537778" w:rsidP="00537778">
      <w:r>
        <w:t>3) Segment the account, first by account status “Active” and “Deactivated”, then by</w:t>
      </w:r>
      <w:r w:rsidR="002A6867">
        <w:t xml:space="preserve"> </w:t>
      </w:r>
      <w:r>
        <w:t>Tenure: &lt; 30 days, 31---60 days, 61 days--- one year, over one year. Report the</w:t>
      </w:r>
      <w:r w:rsidR="002A6867">
        <w:t xml:space="preserve"> </w:t>
      </w:r>
      <w:r>
        <w:t>number of accounts of percent of all for each segment.</w:t>
      </w:r>
    </w:p>
    <w:p w14:paraId="23678F07" w14:textId="79DBC60F" w:rsidR="00537778" w:rsidRDefault="00537778" w:rsidP="00537778">
      <w:r>
        <w:t xml:space="preserve">4) Test the general association between the tenure segments and </w:t>
      </w:r>
      <w:proofErr w:type="spellStart"/>
      <w:r>
        <w:t>GoodCredit</w:t>
      </w:r>
      <w:proofErr w:type="spellEnd"/>
      <w:r w:rsidR="002A6867">
        <w:t xml:space="preserve"> </w:t>
      </w:r>
      <w:proofErr w:type="spellStart"/>
      <w:r>
        <w:t>RatePlan</w:t>
      </w:r>
      <w:proofErr w:type="spellEnd"/>
      <w:r>
        <w:t xml:space="preserve"> and</w:t>
      </w:r>
      <w:r w:rsidR="002A6867">
        <w:t xml:space="preserve"> </w:t>
      </w:r>
      <w:proofErr w:type="spellStart"/>
      <w:r>
        <w:t>DealerType</w:t>
      </w:r>
      <w:proofErr w:type="spellEnd"/>
      <w:r>
        <w:t>.</w:t>
      </w:r>
    </w:p>
    <w:p w14:paraId="56E6B27E" w14:textId="77777777" w:rsidR="00537778" w:rsidRDefault="00537778" w:rsidP="00537778">
      <w:r>
        <w:t>5) Is there any association between the account status and the tenure segments?</w:t>
      </w:r>
    </w:p>
    <w:p w14:paraId="08EFE792" w14:textId="5BBD91BA" w:rsidR="00537778" w:rsidRDefault="00537778" w:rsidP="00537778">
      <w:r>
        <w:t>Could you find a better tenure segmentation strategy that is more associated</w:t>
      </w:r>
      <w:r w:rsidR="002A6867">
        <w:t xml:space="preserve"> </w:t>
      </w:r>
      <w:r>
        <w:t>with the account status?</w:t>
      </w:r>
    </w:p>
    <w:p w14:paraId="117354F1" w14:textId="310D8720" w:rsidR="00537778" w:rsidRDefault="00537778" w:rsidP="00537778">
      <w:r>
        <w:t xml:space="preserve">6) Does </w:t>
      </w:r>
      <w:r w:rsidR="002A6867">
        <w:t xml:space="preserve">the </w:t>
      </w:r>
      <w:r>
        <w:t xml:space="preserve">Sales amount differ among different account </w:t>
      </w:r>
      <w:r w:rsidR="002A6867">
        <w:t>statuses</w:t>
      </w:r>
      <w:r>
        <w:t xml:space="preserve">, </w:t>
      </w:r>
      <w:proofErr w:type="spellStart"/>
      <w:r>
        <w:t>GoodCredit</w:t>
      </w:r>
      <w:proofErr w:type="spellEnd"/>
      <w:r>
        <w:t>, and</w:t>
      </w:r>
      <w:r w:rsidR="002A6867">
        <w:t xml:space="preserve"> </w:t>
      </w:r>
      <w:r>
        <w:t>customer age segments?</w:t>
      </w:r>
    </w:p>
    <w:p w14:paraId="55754D08" w14:textId="6FF5FF92" w:rsidR="00E40435" w:rsidRDefault="00E40435" w:rsidP="000B3AD3">
      <w:pPr>
        <w:rPr>
          <w:b/>
          <w:sz w:val="28"/>
        </w:rPr>
      </w:pPr>
    </w:p>
    <w:p w14:paraId="4B5A6FDC" w14:textId="77777777" w:rsidR="00D81396" w:rsidRDefault="00D81396" w:rsidP="000B3AD3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2A4F4F31" w14:textId="468A0C42" w:rsidR="009B5686" w:rsidRDefault="009B5686" w:rsidP="000B3AD3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</w:p>
    <w:p w14:paraId="39297CF1" w14:textId="77777777" w:rsidR="00E40435" w:rsidRDefault="00E40435" w:rsidP="000B3AD3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43720A3F" w14:textId="77777777" w:rsidR="00E40435" w:rsidRDefault="00E40435" w:rsidP="000B3AD3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1C5F39A3" w14:textId="3A37CE37" w:rsidR="00C120D0" w:rsidRPr="0087525E" w:rsidRDefault="00C120D0" w:rsidP="009B5686"/>
    <w:p w14:paraId="090FDC0E" w14:textId="77777777" w:rsidR="0087525E" w:rsidRDefault="0087525E"/>
    <w:sectPr w:rsidR="00875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5761"/>
    <w:multiLevelType w:val="hybridMultilevel"/>
    <w:tmpl w:val="32F8E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B62D3"/>
    <w:multiLevelType w:val="hybridMultilevel"/>
    <w:tmpl w:val="901C2B3E"/>
    <w:lvl w:ilvl="0" w:tplc="C8F27192">
      <w:start w:val="7"/>
      <w:numFmt w:val="decimal"/>
      <w:lvlText w:val="%1"/>
      <w:lvlJc w:val="left"/>
      <w:pPr>
        <w:ind w:left="20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60" w:hanging="360"/>
      </w:pPr>
    </w:lvl>
    <w:lvl w:ilvl="2" w:tplc="1009001B" w:tentative="1">
      <w:start w:val="1"/>
      <w:numFmt w:val="lowerRoman"/>
      <w:lvlText w:val="%3."/>
      <w:lvlJc w:val="right"/>
      <w:pPr>
        <w:ind w:left="3480" w:hanging="180"/>
      </w:pPr>
    </w:lvl>
    <w:lvl w:ilvl="3" w:tplc="1009000F" w:tentative="1">
      <w:start w:val="1"/>
      <w:numFmt w:val="decimal"/>
      <w:lvlText w:val="%4."/>
      <w:lvlJc w:val="left"/>
      <w:pPr>
        <w:ind w:left="4200" w:hanging="360"/>
      </w:pPr>
    </w:lvl>
    <w:lvl w:ilvl="4" w:tplc="10090019" w:tentative="1">
      <w:start w:val="1"/>
      <w:numFmt w:val="lowerLetter"/>
      <w:lvlText w:val="%5."/>
      <w:lvlJc w:val="left"/>
      <w:pPr>
        <w:ind w:left="4920" w:hanging="360"/>
      </w:pPr>
    </w:lvl>
    <w:lvl w:ilvl="5" w:tplc="1009001B" w:tentative="1">
      <w:start w:val="1"/>
      <w:numFmt w:val="lowerRoman"/>
      <w:lvlText w:val="%6."/>
      <w:lvlJc w:val="right"/>
      <w:pPr>
        <w:ind w:left="5640" w:hanging="180"/>
      </w:pPr>
    </w:lvl>
    <w:lvl w:ilvl="6" w:tplc="1009000F" w:tentative="1">
      <w:start w:val="1"/>
      <w:numFmt w:val="decimal"/>
      <w:lvlText w:val="%7."/>
      <w:lvlJc w:val="left"/>
      <w:pPr>
        <w:ind w:left="6360" w:hanging="360"/>
      </w:pPr>
    </w:lvl>
    <w:lvl w:ilvl="7" w:tplc="10090019" w:tentative="1">
      <w:start w:val="1"/>
      <w:numFmt w:val="lowerLetter"/>
      <w:lvlText w:val="%8."/>
      <w:lvlJc w:val="left"/>
      <w:pPr>
        <w:ind w:left="7080" w:hanging="360"/>
      </w:pPr>
    </w:lvl>
    <w:lvl w:ilvl="8" w:tplc="1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" w15:restartNumberingAfterBreak="0">
    <w:nsid w:val="5AFE09EE"/>
    <w:multiLevelType w:val="multilevel"/>
    <w:tmpl w:val="1E2AA2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9F04A47"/>
    <w:multiLevelType w:val="hybridMultilevel"/>
    <w:tmpl w:val="A7FCE3F6"/>
    <w:lvl w:ilvl="0" w:tplc="EACEA5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0A3AB0">
      <w:start w:val="30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52DF02">
      <w:start w:val="302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0C3C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E8F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08B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225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9C31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894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251928">
    <w:abstractNumId w:val="3"/>
  </w:num>
  <w:num w:numId="2" w16cid:durableId="1160778612">
    <w:abstractNumId w:val="0"/>
  </w:num>
  <w:num w:numId="3" w16cid:durableId="1138492323">
    <w:abstractNumId w:val="2"/>
  </w:num>
  <w:num w:numId="4" w16cid:durableId="5905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5E"/>
    <w:rsid w:val="00027D7F"/>
    <w:rsid w:val="000753DA"/>
    <w:rsid w:val="000B3AD3"/>
    <w:rsid w:val="000E2666"/>
    <w:rsid w:val="00160BDA"/>
    <w:rsid w:val="001976D6"/>
    <w:rsid w:val="002A6867"/>
    <w:rsid w:val="002B2806"/>
    <w:rsid w:val="003C65B2"/>
    <w:rsid w:val="00470C4B"/>
    <w:rsid w:val="00523940"/>
    <w:rsid w:val="00537778"/>
    <w:rsid w:val="0056633E"/>
    <w:rsid w:val="005E5FB6"/>
    <w:rsid w:val="00622C6D"/>
    <w:rsid w:val="0066120B"/>
    <w:rsid w:val="006E6549"/>
    <w:rsid w:val="00726040"/>
    <w:rsid w:val="0087525E"/>
    <w:rsid w:val="008F74CE"/>
    <w:rsid w:val="009B5686"/>
    <w:rsid w:val="00AB0BCF"/>
    <w:rsid w:val="00B1374E"/>
    <w:rsid w:val="00C120D0"/>
    <w:rsid w:val="00C41A7C"/>
    <w:rsid w:val="00D338A6"/>
    <w:rsid w:val="00D81396"/>
    <w:rsid w:val="00E40435"/>
    <w:rsid w:val="00E57F3B"/>
    <w:rsid w:val="00EE20B8"/>
    <w:rsid w:val="00F5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5FC4"/>
  <w15:chartTrackingRefBased/>
  <w15:docId w15:val="{D1CB0CB8-27B9-43A3-898A-3511511B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0658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69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1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295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1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867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6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115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2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Zhang</dc:creator>
  <cp:keywords/>
  <dc:description/>
  <cp:lastModifiedBy>L Alexia</cp:lastModifiedBy>
  <cp:revision>8</cp:revision>
  <dcterms:created xsi:type="dcterms:W3CDTF">2021-07-14T01:09:00Z</dcterms:created>
  <dcterms:modified xsi:type="dcterms:W3CDTF">2023-09-16T22:32:00Z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084127c6876f34357cb1a693ccb6a557ee0312d7b97964cd78d3acd2065b63e9</vt:lpwstr>
  </property>
</Properties>
</file>