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1FDAC" w14:textId="51C3DAC8" w:rsidR="00C120D0" w:rsidRPr="000B3AD3" w:rsidRDefault="00D338A6" w:rsidP="000B3AD3">
      <w:pPr>
        <w:jc w:val="center"/>
        <w:rPr>
          <w:b/>
          <w:sz w:val="32"/>
          <w:szCs w:val="32"/>
        </w:rPr>
      </w:pPr>
      <w:r>
        <w:rPr>
          <w:b/>
          <w:sz w:val="32"/>
          <w:szCs w:val="32"/>
        </w:rPr>
        <w:t>Project of Advanced SAS Course</w:t>
      </w:r>
    </w:p>
    <w:p w14:paraId="52EFDBDD" w14:textId="77777777" w:rsidR="00D338A6" w:rsidRDefault="00D338A6" w:rsidP="0066120B">
      <w:pPr>
        <w:autoSpaceDE w:val="0"/>
        <w:autoSpaceDN w:val="0"/>
        <w:adjustRightInd w:val="0"/>
        <w:spacing w:after="0" w:line="240" w:lineRule="auto"/>
        <w:rPr>
          <w:rFonts w:ascii="Courier New" w:hAnsi="Courier New" w:cs="Courier New"/>
          <w:color w:val="000000"/>
          <w:sz w:val="20"/>
          <w:szCs w:val="20"/>
          <w:shd w:val="clear" w:color="auto" w:fill="FFFFFF"/>
        </w:rPr>
      </w:pPr>
    </w:p>
    <w:p w14:paraId="43E469FD" w14:textId="61AD082A" w:rsidR="000E2666" w:rsidRPr="005E5FB6" w:rsidRDefault="00537778" w:rsidP="002B2EFB">
      <w:pPr>
        <w:autoSpaceDE w:val="0"/>
        <w:autoSpaceDN w:val="0"/>
        <w:adjustRightInd w:val="0"/>
        <w:spacing w:after="0" w:line="240" w:lineRule="auto"/>
        <w:jc w:val="center"/>
        <w:rPr>
          <w:rFonts w:ascii="Courier New" w:hAnsi="Courier New" w:cs="Courier New"/>
          <w:b/>
          <w:color w:val="000000"/>
          <w:sz w:val="28"/>
          <w:szCs w:val="20"/>
          <w:shd w:val="clear" w:color="auto" w:fill="FFFFFF"/>
        </w:rPr>
      </w:pPr>
      <w:r w:rsidRPr="005E5FB6">
        <w:rPr>
          <w:rFonts w:ascii="Courier New" w:hAnsi="Courier New" w:cs="Courier New"/>
          <w:b/>
          <w:color w:val="000000"/>
          <w:sz w:val="28"/>
          <w:szCs w:val="20"/>
          <w:shd w:val="clear" w:color="auto" w:fill="FFFFFF"/>
        </w:rPr>
        <w:t>Project for the Telecom company</w:t>
      </w:r>
      <w:r w:rsidR="00D53ADB">
        <w:rPr>
          <w:rFonts w:ascii="Courier New" w:hAnsi="Courier New" w:cs="Courier New"/>
          <w:b/>
          <w:color w:val="000000"/>
          <w:sz w:val="28"/>
          <w:szCs w:val="20"/>
          <w:shd w:val="clear" w:color="auto" w:fill="FFFFFF"/>
        </w:rPr>
        <w:t xml:space="preserve">   --XUE LIU</w:t>
      </w:r>
    </w:p>
    <w:p w14:paraId="01688E1B" w14:textId="70DEEA1B" w:rsidR="00537778" w:rsidRDefault="00537778" w:rsidP="0066120B">
      <w:pPr>
        <w:autoSpaceDE w:val="0"/>
        <w:autoSpaceDN w:val="0"/>
        <w:adjustRightInd w:val="0"/>
        <w:spacing w:after="0" w:line="240" w:lineRule="auto"/>
        <w:rPr>
          <w:rFonts w:ascii="Courier New" w:hAnsi="Courier New" w:cs="Courier New"/>
          <w:color w:val="000000"/>
          <w:sz w:val="20"/>
          <w:szCs w:val="20"/>
          <w:shd w:val="clear" w:color="auto" w:fill="FFFFFF"/>
        </w:rPr>
      </w:pPr>
    </w:p>
    <w:p w14:paraId="3C5EC269" w14:textId="14901758" w:rsidR="00537778" w:rsidRDefault="002B2EFB" w:rsidP="005E5FB6">
      <w:pPr>
        <w:rPr>
          <w:sz w:val="24"/>
          <w:szCs w:val="32"/>
        </w:rPr>
      </w:pPr>
      <w:r w:rsidRPr="002B2EFB">
        <w:rPr>
          <w:b/>
        </w:rPr>
        <w:t>P</w:t>
      </w:r>
      <w:r w:rsidRPr="002B2EFB">
        <w:rPr>
          <w:rFonts w:hint="eastAsia"/>
          <w:b/>
        </w:rPr>
        <w:t>roject</w:t>
      </w:r>
      <w:r w:rsidRPr="002B2EFB">
        <w:rPr>
          <w:b/>
        </w:rPr>
        <w:t xml:space="preserve"> Title:</w:t>
      </w:r>
      <w:r>
        <w:rPr>
          <w:sz w:val="24"/>
          <w:szCs w:val="32"/>
        </w:rPr>
        <w:t xml:space="preserve"> </w:t>
      </w:r>
      <w:r w:rsidR="00537778" w:rsidRPr="005E5FB6">
        <w:rPr>
          <w:sz w:val="24"/>
          <w:szCs w:val="32"/>
        </w:rPr>
        <w:t>Customer Distribution and Deactivation Analyses</w:t>
      </w:r>
    </w:p>
    <w:p w14:paraId="343A1C3B" w14:textId="77777777" w:rsidR="00FF00CE" w:rsidRPr="005E5FB6" w:rsidRDefault="00FF00CE" w:rsidP="005E5FB6">
      <w:pPr>
        <w:rPr>
          <w:sz w:val="24"/>
          <w:szCs w:val="32"/>
        </w:rPr>
      </w:pPr>
    </w:p>
    <w:p w14:paraId="4C8F6581" w14:textId="5B665E7B" w:rsidR="00537778" w:rsidRPr="008013F3" w:rsidRDefault="002B2EFB" w:rsidP="00537778">
      <w:pPr>
        <w:rPr>
          <w:b/>
        </w:rPr>
      </w:pPr>
      <w:r>
        <w:rPr>
          <w:b/>
        </w:rPr>
        <w:t xml:space="preserve">Project </w:t>
      </w:r>
      <w:r w:rsidR="00537778" w:rsidRPr="008013F3">
        <w:rPr>
          <w:b/>
        </w:rPr>
        <w:t>Objective:</w:t>
      </w:r>
    </w:p>
    <w:p w14:paraId="11BE1B1B" w14:textId="4BC766A0" w:rsidR="00537778" w:rsidRDefault="00537778" w:rsidP="00537778">
      <w:r>
        <w:t>The attached data is the CRM data of a wireless company for 2 years. The wireless</w:t>
      </w:r>
      <w:r w:rsidR="002B2EFB">
        <w:t xml:space="preserve"> </w:t>
      </w:r>
      <w:r>
        <w:t xml:space="preserve">company would like to investigate customer distribution and business </w:t>
      </w:r>
      <w:r w:rsidR="002B2EFB">
        <w:t>behaviours</w:t>
      </w:r>
      <w:r>
        <w:t>, and</w:t>
      </w:r>
      <w:r w:rsidR="002B2EFB">
        <w:t xml:space="preserve"> </w:t>
      </w:r>
      <w:r>
        <w:t xml:space="preserve">then gain </w:t>
      </w:r>
      <w:r w:rsidR="002B2EFB">
        <w:t xml:space="preserve">an </w:t>
      </w:r>
      <w:r>
        <w:t xml:space="preserve">insightful understanding </w:t>
      </w:r>
      <w:r w:rsidR="002B2EFB">
        <w:t>of</w:t>
      </w:r>
      <w:r>
        <w:t xml:space="preserve"> the customers, and forecast the deactivation</w:t>
      </w:r>
      <w:r w:rsidR="002B2EFB">
        <w:t xml:space="preserve"> </w:t>
      </w:r>
      <w:r>
        <w:t>trends for the next 6 months.</w:t>
      </w:r>
    </w:p>
    <w:p w14:paraId="7EDE7527" w14:textId="77777777" w:rsidR="00D8698B" w:rsidRDefault="00D8698B" w:rsidP="009B5686"/>
    <w:p w14:paraId="5DCFA8B5" w14:textId="6E573DB1" w:rsidR="00D8698B" w:rsidRDefault="00D8698B" w:rsidP="009B5686">
      <w:r>
        <w:rPr>
          <w:b/>
        </w:rPr>
        <w:t>Import Data:</w:t>
      </w:r>
    </w:p>
    <w:p w14:paraId="4A982F12" w14:textId="66A89FA4" w:rsidR="00D8698B" w:rsidRDefault="00D8698B" w:rsidP="00D8698B">
      <w:r>
        <w:t xml:space="preserve">1. </w:t>
      </w:r>
      <w:r w:rsidR="002B2EFB">
        <w:t xml:space="preserve">Using the </w:t>
      </w:r>
      <w:r w:rsidR="002B2EFB" w:rsidRPr="00CB187F">
        <w:rPr>
          <w:b/>
          <w:bCs/>
        </w:rPr>
        <w:t>data step</w:t>
      </w:r>
      <w:r w:rsidR="002B2EFB">
        <w:t xml:space="preserve"> to read the data, </w:t>
      </w:r>
      <w:r>
        <w:t xml:space="preserve">mention </w:t>
      </w:r>
      <w:proofErr w:type="spellStart"/>
      <w:r>
        <w:t>dlm</w:t>
      </w:r>
      <w:proofErr w:type="spellEnd"/>
      <w:r>
        <w:t xml:space="preserve">=’ ‘ and </w:t>
      </w:r>
      <w:proofErr w:type="spellStart"/>
      <w:r>
        <w:t>truncover</w:t>
      </w:r>
      <w:proofErr w:type="spellEnd"/>
      <w:r>
        <w:t>.</w:t>
      </w:r>
    </w:p>
    <w:p w14:paraId="40C8AD81" w14:textId="56184D5C" w:rsidR="00D8698B" w:rsidRDefault="00D8698B" w:rsidP="00D8698B">
      <w:r>
        <w:t xml:space="preserve">2. Using the </w:t>
      </w:r>
      <w:r w:rsidRPr="00D8698B">
        <w:t>column input method</w:t>
      </w:r>
      <w:r>
        <w:t xml:space="preserve">, mention </w:t>
      </w:r>
      <w:r w:rsidR="004241FC">
        <w:t xml:space="preserve">the </w:t>
      </w:r>
      <w:r>
        <w:t xml:space="preserve">starting and end </w:t>
      </w:r>
      <w:r w:rsidR="004241FC">
        <w:t>positions</w:t>
      </w:r>
      <w:r>
        <w:t>.</w:t>
      </w:r>
    </w:p>
    <w:p w14:paraId="7C42E898" w14:textId="10763F4A" w:rsidR="009B5686" w:rsidRDefault="00D8698B" w:rsidP="00537778">
      <w:r>
        <w:t>3. F</w:t>
      </w:r>
      <w:r w:rsidR="002B2EFB">
        <w:t xml:space="preserve">ormat the </w:t>
      </w:r>
      <w:proofErr w:type="spellStart"/>
      <w:r w:rsidR="002B2EFB">
        <w:t>Actdt</w:t>
      </w:r>
      <w:proofErr w:type="spellEnd"/>
      <w:r>
        <w:t xml:space="preserve"> and </w:t>
      </w:r>
      <w:proofErr w:type="spellStart"/>
      <w:r w:rsidR="002B2EFB">
        <w:t>Deactdt</w:t>
      </w:r>
      <w:proofErr w:type="spellEnd"/>
      <w:r w:rsidR="002B2EFB">
        <w:t xml:space="preserve"> </w:t>
      </w:r>
      <w:r w:rsidRPr="00D8698B">
        <w:t xml:space="preserve">with date format </w:t>
      </w:r>
      <w:r w:rsidR="002B2EFB">
        <w:t>and</w:t>
      </w:r>
      <w:r>
        <w:t xml:space="preserve"> format the </w:t>
      </w:r>
      <w:r w:rsidRPr="00D8698B">
        <w:t xml:space="preserve">Sales </w:t>
      </w:r>
      <w:r>
        <w:t xml:space="preserve">variable </w:t>
      </w:r>
      <w:r w:rsidRPr="00D8698B">
        <w:t xml:space="preserve">with </w:t>
      </w:r>
      <w:r>
        <w:t>dollar</w:t>
      </w:r>
      <w:r w:rsidRPr="00D8698B">
        <w:t xml:space="preserve"> format</w:t>
      </w:r>
      <w:r>
        <w:t>.</w:t>
      </w:r>
    </w:p>
    <w:p w14:paraId="5A208244" w14:textId="77777777" w:rsidR="00537778" w:rsidRDefault="00537778" w:rsidP="00537778"/>
    <w:p w14:paraId="2C326031" w14:textId="77777777" w:rsidR="00537778" w:rsidRPr="00B634A9" w:rsidRDefault="00537778" w:rsidP="00537778">
      <w:pPr>
        <w:rPr>
          <w:b/>
        </w:rPr>
      </w:pPr>
      <w:r w:rsidRPr="00B634A9">
        <w:rPr>
          <w:b/>
        </w:rPr>
        <w:t>Analysis requests:</w:t>
      </w:r>
    </w:p>
    <w:p w14:paraId="3C45C523" w14:textId="5E3D4A39" w:rsidR="00537778" w:rsidRPr="00D53ADB" w:rsidRDefault="00D53ADB" w:rsidP="00D53ADB">
      <w:pPr>
        <w:rPr>
          <w:u w:val="single"/>
        </w:rPr>
      </w:pPr>
      <w:r w:rsidRPr="00D53ADB">
        <w:rPr>
          <w:b/>
          <w:u w:val="single"/>
        </w:rPr>
        <w:t>1.1-</w:t>
      </w:r>
      <w:r>
        <w:rPr>
          <w:b/>
          <w:u w:val="single"/>
        </w:rPr>
        <w:t>1</w:t>
      </w:r>
      <w:r w:rsidRPr="00D53ADB">
        <w:rPr>
          <w:b/>
          <w:u w:val="single"/>
        </w:rPr>
        <w:t xml:space="preserve"> </w:t>
      </w:r>
      <w:r w:rsidRPr="00D53ADB">
        <w:rPr>
          <w:u w:val="single"/>
        </w:rPr>
        <w:t xml:space="preserve"> </w:t>
      </w:r>
      <w:r w:rsidR="00537778" w:rsidRPr="00D53ADB">
        <w:rPr>
          <w:u w:val="single"/>
        </w:rPr>
        <w:t>Explore and describe the dataset briefly</w:t>
      </w:r>
      <w:r w:rsidR="00D8698B" w:rsidRPr="00D53ADB">
        <w:rPr>
          <w:u w:val="single"/>
        </w:rPr>
        <w:t>:</w:t>
      </w:r>
      <w:r w:rsidR="004241FC" w:rsidRPr="00D53ADB">
        <w:rPr>
          <w:u w:val="single"/>
        </w:rPr>
        <w:t xml:space="preserve"> Is</w:t>
      </w:r>
      <w:r w:rsidR="00537778" w:rsidRPr="00D53ADB">
        <w:rPr>
          <w:u w:val="single"/>
        </w:rPr>
        <w:t xml:space="preserve"> the </w:t>
      </w:r>
      <w:proofErr w:type="spellStart"/>
      <w:r w:rsidR="00537778" w:rsidRPr="00D53ADB">
        <w:rPr>
          <w:u w:val="single"/>
        </w:rPr>
        <w:t>acctno</w:t>
      </w:r>
      <w:proofErr w:type="spellEnd"/>
      <w:r w:rsidR="00537778" w:rsidRPr="00D53ADB">
        <w:rPr>
          <w:u w:val="single"/>
        </w:rPr>
        <w:t xml:space="preserve"> unique? </w:t>
      </w:r>
    </w:p>
    <w:p w14:paraId="000E1B8F" w14:textId="28223960" w:rsidR="00D8698B" w:rsidRDefault="00D8698B" w:rsidP="00D8698B">
      <w:bookmarkStart w:id="0" w:name="_Hlk143809743"/>
      <w:r>
        <w:t xml:space="preserve">I used </w:t>
      </w:r>
      <w:r w:rsidR="004241FC" w:rsidRPr="004241FC">
        <w:rPr>
          <w:b/>
          <w:bCs/>
          <w:color w:val="FF0000"/>
          <w:u w:val="single"/>
        </w:rPr>
        <w:t>2</w:t>
      </w:r>
      <w:r w:rsidR="004241FC">
        <w:t xml:space="preserve"> </w:t>
      </w:r>
      <w:r>
        <w:t>methods to get the same result</w:t>
      </w:r>
      <w:r w:rsidR="00CB187F">
        <w:t>.</w:t>
      </w:r>
    </w:p>
    <w:p w14:paraId="3CDD184E" w14:textId="59349BF0" w:rsidR="00D8698B" w:rsidRDefault="00D8698B" w:rsidP="00D8698B">
      <w:r w:rsidRPr="004241FC">
        <w:rPr>
          <w:b/>
          <w:bCs/>
        </w:rPr>
        <w:t>Method #1: Use Proc Contents and Proc Freq</w:t>
      </w:r>
    </w:p>
    <w:p w14:paraId="26437A7D" w14:textId="55FB170E" w:rsidR="004241FC" w:rsidRDefault="004241FC" w:rsidP="004241FC">
      <w:r>
        <w:t>The CONTENTS Procedure shows this data has 102255 Observations.</w:t>
      </w:r>
    </w:p>
    <w:p w14:paraId="40A65D0D" w14:textId="0E1EFDCB" w:rsidR="00D8698B" w:rsidRDefault="004241FC" w:rsidP="004241FC">
      <w:r>
        <w:t xml:space="preserve">The FREQ Procedure shows the </w:t>
      </w:r>
      <w:proofErr w:type="spellStart"/>
      <w:r>
        <w:t>Acctno</w:t>
      </w:r>
      <w:proofErr w:type="spellEnd"/>
      <w:r>
        <w:t xml:space="preserve"> has 102255 Levels, so the </w:t>
      </w:r>
      <w:proofErr w:type="spellStart"/>
      <w:r>
        <w:t>Acctno</w:t>
      </w:r>
      <w:proofErr w:type="spellEnd"/>
      <w:r>
        <w:t xml:space="preserve"> is unique.</w:t>
      </w:r>
    </w:p>
    <w:p w14:paraId="6EE0687E" w14:textId="7D7B5D27" w:rsidR="004241FC" w:rsidRDefault="004241FC" w:rsidP="004241FC">
      <w:r w:rsidRPr="004241FC">
        <w:rPr>
          <w:b/>
          <w:bCs/>
        </w:rPr>
        <w:t>Method #2: Use Proc SQL</w:t>
      </w:r>
    </w:p>
    <w:bookmarkEnd w:id="0"/>
    <w:p w14:paraId="3EB2B4FB" w14:textId="56441D25" w:rsidR="00D8698B" w:rsidRDefault="004241FC" w:rsidP="00D8698B">
      <w:r>
        <w:t>S</w:t>
      </w:r>
      <w:r w:rsidRPr="004241FC">
        <w:t xml:space="preserve">elect </w:t>
      </w:r>
      <w:r>
        <w:t xml:space="preserve">the </w:t>
      </w:r>
      <w:r w:rsidRPr="004241FC">
        <w:t xml:space="preserve">distinct </w:t>
      </w:r>
      <w:proofErr w:type="spellStart"/>
      <w:r w:rsidRPr="004241FC">
        <w:t>Acctno</w:t>
      </w:r>
      <w:proofErr w:type="spellEnd"/>
      <w:r>
        <w:t xml:space="preserve">. </w:t>
      </w:r>
      <w:r w:rsidRPr="004241FC">
        <w:t>The result is 102255 is consistent with the total number of observations</w:t>
      </w:r>
      <w:r>
        <w:t>.</w:t>
      </w:r>
    </w:p>
    <w:p w14:paraId="006DFCF3" w14:textId="77777777" w:rsidR="004241FC" w:rsidRDefault="004241FC" w:rsidP="00D8698B"/>
    <w:p w14:paraId="3803C251" w14:textId="45FCAE78" w:rsidR="00D8698B" w:rsidRPr="00D53ADB" w:rsidRDefault="00D8698B" w:rsidP="00D8698B">
      <w:pPr>
        <w:rPr>
          <w:u w:val="single"/>
        </w:rPr>
      </w:pPr>
      <w:r w:rsidRPr="00D53ADB">
        <w:rPr>
          <w:b/>
          <w:u w:val="single"/>
        </w:rPr>
        <w:t xml:space="preserve">1.1-2 </w:t>
      </w:r>
      <w:r w:rsidRPr="00D53ADB">
        <w:rPr>
          <w:u w:val="single"/>
        </w:rPr>
        <w:t xml:space="preserve"> Explore and describe the dataset briefly:  What is the number of accounts activated and deactivated? </w:t>
      </w:r>
    </w:p>
    <w:p w14:paraId="4969C709" w14:textId="43FFE952" w:rsidR="004241FC" w:rsidRDefault="004241FC" w:rsidP="004241FC">
      <w:r>
        <w:t xml:space="preserve">I used </w:t>
      </w:r>
      <w:r w:rsidRPr="004241FC">
        <w:rPr>
          <w:b/>
          <w:bCs/>
          <w:color w:val="FF0000"/>
          <w:u w:val="single"/>
        </w:rPr>
        <w:t>3</w:t>
      </w:r>
      <w:r>
        <w:t xml:space="preserve"> methods to get the same result</w:t>
      </w:r>
      <w:r w:rsidR="00CB187F">
        <w:t>.</w:t>
      </w:r>
    </w:p>
    <w:p w14:paraId="7A056FF2" w14:textId="5C1C2C20" w:rsidR="004241FC" w:rsidRDefault="004241FC" w:rsidP="004241FC">
      <w:r w:rsidRPr="004241FC">
        <w:rPr>
          <w:b/>
          <w:bCs/>
        </w:rPr>
        <w:t>Method #1: Use Proc SQL</w:t>
      </w:r>
    </w:p>
    <w:p w14:paraId="00388CE0" w14:textId="1745099C" w:rsidR="004241FC" w:rsidRDefault="004241FC" w:rsidP="004241FC">
      <w:r w:rsidRPr="004241FC">
        <w:t>Regarding the active account</w:t>
      </w:r>
      <w:r>
        <w:t>,</w:t>
      </w:r>
      <w:r w:rsidRPr="004241FC">
        <w:t xml:space="preserve"> the condition </w:t>
      </w:r>
      <w:r>
        <w:t>is: w</w:t>
      </w:r>
      <w:r w:rsidRPr="004241FC">
        <w:t xml:space="preserve">here </w:t>
      </w:r>
      <w:proofErr w:type="spellStart"/>
      <w:r w:rsidRPr="004241FC">
        <w:t>Actdt</w:t>
      </w:r>
      <w:proofErr w:type="spellEnd"/>
      <w:r w:rsidRPr="004241FC">
        <w:t xml:space="preserve"> is not null and </w:t>
      </w:r>
      <w:proofErr w:type="spellStart"/>
      <w:r w:rsidRPr="004241FC">
        <w:t>Deactdt</w:t>
      </w:r>
      <w:proofErr w:type="spellEnd"/>
      <w:r w:rsidRPr="004241FC">
        <w:t xml:space="preserve"> is missing</w:t>
      </w:r>
      <w:r>
        <w:t>.</w:t>
      </w:r>
    </w:p>
    <w:p w14:paraId="075ED499" w14:textId="6A32082A" w:rsidR="004241FC" w:rsidRDefault="004241FC" w:rsidP="004241FC">
      <w:r w:rsidRPr="004241FC">
        <w:t xml:space="preserve">Regarding the </w:t>
      </w:r>
      <w:proofErr w:type="spellStart"/>
      <w:r>
        <w:t>de</w:t>
      </w:r>
      <w:r w:rsidRPr="004241FC">
        <w:t>active</w:t>
      </w:r>
      <w:proofErr w:type="spellEnd"/>
      <w:r w:rsidRPr="004241FC">
        <w:t xml:space="preserve"> account</w:t>
      </w:r>
      <w:r>
        <w:t>,</w:t>
      </w:r>
      <w:r w:rsidRPr="004241FC">
        <w:t xml:space="preserve"> the condition </w:t>
      </w:r>
      <w:r>
        <w:t xml:space="preserve">is: </w:t>
      </w:r>
      <w:r w:rsidRPr="004241FC">
        <w:t xml:space="preserve">where </w:t>
      </w:r>
      <w:proofErr w:type="spellStart"/>
      <w:r w:rsidRPr="004241FC">
        <w:t>Deactdt</w:t>
      </w:r>
      <w:proofErr w:type="spellEnd"/>
      <w:r w:rsidRPr="004241FC">
        <w:t xml:space="preserve"> is not null</w:t>
      </w:r>
      <w:r>
        <w:t>.</w:t>
      </w:r>
    </w:p>
    <w:p w14:paraId="09E3C98F" w14:textId="200333FE" w:rsidR="004241FC" w:rsidRDefault="004241FC" w:rsidP="004241FC">
      <w:r w:rsidRPr="004241FC">
        <w:lastRenderedPageBreak/>
        <w:t>The number of activated accounts is 82620</w:t>
      </w:r>
      <w:r>
        <w:t xml:space="preserve">, </w:t>
      </w:r>
      <w:r w:rsidR="0077026A">
        <w:t xml:space="preserve">and </w:t>
      </w:r>
      <w:r>
        <w:t>t</w:t>
      </w:r>
      <w:r w:rsidRPr="004241FC">
        <w:t>he number of deactivated accounts is 19635</w:t>
      </w:r>
      <w:r>
        <w:t>.</w:t>
      </w:r>
    </w:p>
    <w:p w14:paraId="548E3BB2" w14:textId="428E8EDA" w:rsidR="004241FC" w:rsidRDefault="004241FC" w:rsidP="004241FC">
      <w:r w:rsidRPr="004241FC">
        <w:rPr>
          <w:b/>
          <w:bCs/>
        </w:rPr>
        <w:t>Method #2: Use retain</w:t>
      </w:r>
    </w:p>
    <w:p w14:paraId="46DDB7E3" w14:textId="209DDA22" w:rsidR="00D8698B" w:rsidRDefault="004241FC" w:rsidP="004241FC">
      <w:r>
        <w:t>if not missing(</w:t>
      </w:r>
      <w:proofErr w:type="spellStart"/>
      <w:r>
        <w:t>Actdt</w:t>
      </w:r>
      <w:proofErr w:type="spellEnd"/>
      <w:r>
        <w:t>) and missing(</w:t>
      </w:r>
      <w:proofErr w:type="spellStart"/>
      <w:r>
        <w:t>Deactdt</w:t>
      </w:r>
      <w:proofErr w:type="spellEnd"/>
      <w:r>
        <w:t xml:space="preserve">) then </w:t>
      </w:r>
      <w:proofErr w:type="spellStart"/>
      <w:r>
        <w:t>activated_accounts</w:t>
      </w:r>
      <w:proofErr w:type="spellEnd"/>
      <w:r>
        <w:t xml:space="preserve"> + 1, if not missing(</w:t>
      </w:r>
      <w:proofErr w:type="spellStart"/>
      <w:r>
        <w:t>Deactdt</w:t>
      </w:r>
      <w:proofErr w:type="spellEnd"/>
      <w:r>
        <w:t xml:space="preserve">) then </w:t>
      </w:r>
      <w:proofErr w:type="spellStart"/>
      <w:r>
        <w:t>deactivated_accounts</w:t>
      </w:r>
      <w:proofErr w:type="spellEnd"/>
      <w:r>
        <w:t xml:space="preserve"> + 1, retain </w:t>
      </w:r>
      <w:proofErr w:type="spellStart"/>
      <w:r>
        <w:t>total_activated_accounts</w:t>
      </w:r>
      <w:proofErr w:type="spellEnd"/>
      <w:r>
        <w:t xml:space="preserve"> total and </w:t>
      </w:r>
      <w:proofErr w:type="spellStart"/>
      <w:r>
        <w:t>deactivated_accounts</w:t>
      </w:r>
      <w:proofErr w:type="spellEnd"/>
      <w:r>
        <w:t>, if last then output.</w:t>
      </w:r>
    </w:p>
    <w:p w14:paraId="424AB77A" w14:textId="720B14BD" w:rsidR="004241FC" w:rsidRDefault="004241FC" w:rsidP="004241FC">
      <w:r w:rsidRPr="004241FC">
        <w:rPr>
          <w:b/>
          <w:bCs/>
        </w:rPr>
        <w:t>Method #</w:t>
      </w:r>
      <w:r>
        <w:rPr>
          <w:b/>
          <w:bCs/>
        </w:rPr>
        <w:t>3</w:t>
      </w:r>
      <w:r w:rsidRPr="004241FC">
        <w:rPr>
          <w:b/>
          <w:bCs/>
        </w:rPr>
        <w:t>: Use if condition</w:t>
      </w:r>
    </w:p>
    <w:p w14:paraId="36FCFCFB" w14:textId="1F754B5D" w:rsidR="004241FC" w:rsidRDefault="004241FC" w:rsidP="004241FC">
      <w:r>
        <w:t>if not missing(</w:t>
      </w:r>
      <w:proofErr w:type="spellStart"/>
      <w:r>
        <w:t>Deactdt</w:t>
      </w:r>
      <w:proofErr w:type="spellEnd"/>
      <w:r>
        <w:t>) then Status = 'Deactivated', else if not missing(</w:t>
      </w:r>
      <w:proofErr w:type="spellStart"/>
      <w:r>
        <w:t>Actdt</w:t>
      </w:r>
      <w:proofErr w:type="spellEnd"/>
      <w:r>
        <w:t>) and missing(</w:t>
      </w:r>
      <w:proofErr w:type="spellStart"/>
      <w:r>
        <w:t>Deactdt</w:t>
      </w:r>
      <w:proofErr w:type="spellEnd"/>
      <w:r>
        <w:t>) then Status = 'Activated'</w:t>
      </w:r>
      <w:r w:rsidR="00CB187F">
        <w:t>.</w:t>
      </w:r>
    </w:p>
    <w:p w14:paraId="374761B2" w14:textId="14D3E4F4" w:rsidR="004330BD" w:rsidRDefault="0077026A" w:rsidP="0077026A">
      <w:r w:rsidRPr="0077026A">
        <w:t>Segment the account</w:t>
      </w:r>
      <w:r>
        <w:t xml:space="preserve">s </w:t>
      </w:r>
      <w:r w:rsidRPr="0077026A">
        <w:t>by account status “Active” and “Deactivated”</w:t>
      </w:r>
      <w:r>
        <w:t>, if not missing(</w:t>
      </w:r>
      <w:proofErr w:type="spellStart"/>
      <w:r>
        <w:t>Deactdt</w:t>
      </w:r>
      <w:proofErr w:type="spellEnd"/>
      <w:r>
        <w:t>) then Status = 'Deactivated', if not missing(</w:t>
      </w:r>
      <w:proofErr w:type="spellStart"/>
      <w:r>
        <w:t>Actdt</w:t>
      </w:r>
      <w:proofErr w:type="spellEnd"/>
      <w:r>
        <w:t>) and missing(</w:t>
      </w:r>
      <w:proofErr w:type="spellStart"/>
      <w:r>
        <w:t>Deactdt</w:t>
      </w:r>
      <w:proofErr w:type="spellEnd"/>
      <w:r>
        <w:t>) then Status = 'Activated', else Status = 'Unknown'.</w:t>
      </w:r>
    </w:p>
    <w:p w14:paraId="3D1EAD46" w14:textId="77777777" w:rsidR="004241FC" w:rsidRDefault="004241FC" w:rsidP="00537778"/>
    <w:p w14:paraId="548C7A29" w14:textId="5909072B" w:rsidR="00D8698B" w:rsidRPr="00D53ADB" w:rsidRDefault="00D8698B" w:rsidP="00D8698B">
      <w:pPr>
        <w:rPr>
          <w:u w:val="single"/>
        </w:rPr>
      </w:pPr>
      <w:r w:rsidRPr="00D53ADB">
        <w:rPr>
          <w:b/>
          <w:u w:val="single"/>
        </w:rPr>
        <w:t xml:space="preserve">1.1-3 </w:t>
      </w:r>
      <w:r w:rsidRPr="00D53ADB">
        <w:rPr>
          <w:u w:val="single"/>
        </w:rPr>
        <w:t xml:space="preserve"> Explore and describe the dataset briefly:  When are the earliest and latest activation/deactivation dates available? </w:t>
      </w:r>
    </w:p>
    <w:p w14:paraId="669CC432" w14:textId="71D8E04F" w:rsidR="004241FC" w:rsidRDefault="004241FC" w:rsidP="004241FC">
      <w:r>
        <w:t xml:space="preserve">I used </w:t>
      </w:r>
      <w:r w:rsidRPr="004241FC">
        <w:rPr>
          <w:b/>
          <w:bCs/>
          <w:color w:val="FF0000"/>
          <w:u w:val="single"/>
        </w:rPr>
        <w:t>2</w:t>
      </w:r>
      <w:r>
        <w:t xml:space="preserve"> methods to get the same result</w:t>
      </w:r>
      <w:r w:rsidR="00CB187F">
        <w:t>.</w:t>
      </w:r>
    </w:p>
    <w:p w14:paraId="03B4ACB9" w14:textId="4F086F2E" w:rsidR="004241FC" w:rsidRDefault="004241FC" w:rsidP="004241FC">
      <w:r w:rsidRPr="004241FC">
        <w:rPr>
          <w:b/>
          <w:bCs/>
        </w:rPr>
        <w:t xml:space="preserve">Method #1: Use </w:t>
      </w:r>
      <w:r w:rsidR="00CB187F" w:rsidRPr="00CB187F">
        <w:rPr>
          <w:b/>
          <w:bCs/>
        </w:rPr>
        <w:t>Proc Means</w:t>
      </w:r>
    </w:p>
    <w:p w14:paraId="34FD679C" w14:textId="1A3049EF" w:rsidR="00D8698B" w:rsidRDefault="00CB187F" w:rsidP="00537778">
      <w:r>
        <w:t xml:space="preserve">Use Proc Mean to find the </w:t>
      </w:r>
      <w:r w:rsidRPr="00CB187F">
        <w:t>min(</w:t>
      </w:r>
      <w:proofErr w:type="spellStart"/>
      <w:r w:rsidRPr="00CB187F">
        <w:t>Actdt</w:t>
      </w:r>
      <w:proofErr w:type="spellEnd"/>
      <w:r w:rsidRPr="00CB187F">
        <w:t>)</w:t>
      </w:r>
      <w:r>
        <w:t xml:space="preserve">, </w:t>
      </w:r>
      <w:r w:rsidRPr="00CB187F">
        <w:t>max(</w:t>
      </w:r>
      <w:proofErr w:type="spellStart"/>
      <w:r w:rsidRPr="00CB187F">
        <w:t>Actdt</w:t>
      </w:r>
      <w:proofErr w:type="spellEnd"/>
      <w:r w:rsidRPr="00CB187F">
        <w:t>)</w:t>
      </w:r>
      <w:r>
        <w:t xml:space="preserve">, </w:t>
      </w:r>
      <w:r w:rsidRPr="00CB187F">
        <w:t>min(</w:t>
      </w:r>
      <w:proofErr w:type="spellStart"/>
      <w:r w:rsidRPr="00CB187F">
        <w:t>Deactdt</w:t>
      </w:r>
      <w:proofErr w:type="spellEnd"/>
      <w:r w:rsidRPr="00CB187F">
        <w:t>)</w:t>
      </w:r>
      <w:r>
        <w:t xml:space="preserve">and </w:t>
      </w:r>
      <w:r w:rsidRPr="00CB187F">
        <w:t>max(</w:t>
      </w:r>
      <w:proofErr w:type="spellStart"/>
      <w:r w:rsidRPr="00CB187F">
        <w:t>Deactdt</w:t>
      </w:r>
      <w:proofErr w:type="spellEnd"/>
      <w:r w:rsidRPr="00CB187F">
        <w:t>)</w:t>
      </w:r>
      <w:r>
        <w:t>, and format them with date format.</w:t>
      </w:r>
    </w:p>
    <w:p w14:paraId="77172B46" w14:textId="71175753" w:rsidR="00CB187F" w:rsidRDefault="00CB187F" w:rsidP="00CB187F">
      <w:r w:rsidRPr="004241FC">
        <w:rPr>
          <w:b/>
          <w:bCs/>
        </w:rPr>
        <w:t>Method #</w:t>
      </w:r>
      <w:r>
        <w:rPr>
          <w:b/>
          <w:bCs/>
        </w:rPr>
        <w:t>2</w:t>
      </w:r>
      <w:r w:rsidRPr="004241FC">
        <w:rPr>
          <w:b/>
          <w:bCs/>
        </w:rPr>
        <w:t xml:space="preserve">: Use Proc </w:t>
      </w:r>
      <w:r w:rsidRPr="00CB187F">
        <w:rPr>
          <w:b/>
          <w:bCs/>
        </w:rPr>
        <w:t>SQL</w:t>
      </w:r>
    </w:p>
    <w:p w14:paraId="0B9A518E" w14:textId="4A2E8E3C" w:rsidR="00CB187F" w:rsidRDefault="00CB187F" w:rsidP="00CB187F">
      <w:r>
        <w:t xml:space="preserve">In the select statement, find the </w:t>
      </w:r>
      <w:r w:rsidRPr="00CB187F">
        <w:t>min(</w:t>
      </w:r>
      <w:proofErr w:type="spellStart"/>
      <w:r w:rsidRPr="00CB187F">
        <w:t>Actdt</w:t>
      </w:r>
      <w:proofErr w:type="spellEnd"/>
      <w:r w:rsidRPr="00CB187F">
        <w:t>)</w:t>
      </w:r>
      <w:r>
        <w:t xml:space="preserve">, </w:t>
      </w:r>
      <w:r w:rsidRPr="00CB187F">
        <w:t>max(</w:t>
      </w:r>
      <w:proofErr w:type="spellStart"/>
      <w:r w:rsidRPr="00CB187F">
        <w:t>Actdt</w:t>
      </w:r>
      <w:proofErr w:type="spellEnd"/>
      <w:r w:rsidRPr="00CB187F">
        <w:t>)</w:t>
      </w:r>
      <w:r>
        <w:t xml:space="preserve">, </w:t>
      </w:r>
      <w:r w:rsidRPr="00CB187F">
        <w:t>min(</w:t>
      </w:r>
      <w:proofErr w:type="spellStart"/>
      <w:r w:rsidRPr="00CB187F">
        <w:t>Deactdt</w:t>
      </w:r>
      <w:proofErr w:type="spellEnd"/>
      <w:r w:rsidRPr="00CB187F">
        <w:t>)</w:t>
      </w:r>
      <w:r>
        <w:t xml:space="preserve">and </w:t>
      </w:r>
      <w:r w:rsidRPr="00CB187F">
        <w:t>max(</w:t>
      </w:r>
      <w:proofErr w:type="spellStart"/>
      <w:r w:rsidRPr="00CB187F">
        <w:t>Deactdt</w:t>
      </w:r>
      <w:proofErr w:type="spellEnd"/>
      <w:r w:rsidRPr="00CB187F">
        <w:t>)</w:t>
      </w:r>
      <w:r>
        <w:t>, and format them with date format.</w:t>
      </w:r>
    </w:p>
    <w:p w14:paraId="4D8D11E8" w14:textId="78658E02" w:rsidR="00CB187F" w:rsidRDefault="00CB187F" w:rsidP="00CB187F">
      <w:r>
        <w:t>The earliest activation date is 01/20/1999. The earliest deactivation date is 01/25/1999.</w:t>
      </w:r>
    </w:p>
    <w:p w14:paraId="5BA8A069" w14:textId="6B05CFBF" w:rsidR="00537778" w:rsidRDefault="00CB187F" w:rsidP="00CB187F">
      <w:r>
        <w:t>The latest activation date is 01/20/2001. The latest deactivation date is 01/20/2001.</w:t>
      </w:r>
    </w:p>
    <w:p w14:paraId="3ED938AC" w14:textId="77777777" w:rsidR="00CB187F" w:rsidRDefault="00CB187F" w:rsidP="00CB187F"/>
    <w:p w14:paraId="6F1ECE08" w14:textId="1DCE4D24" w:rsidR="00537778" w:rsidRPr="00D53ADB" w:rsidRDefault="00D338A6" w:rsidP="00537778">
      <w:pPr>
        <w:rPr>
          <w:u w:val="single"/>
        </w:rPr>
      </w:pPr>
      <w:r w:rsidRPr="00D53ADB">
        <w:rPr>
          <w:b/>
          <w:u w:val="single"/>
        </w:rPr>
        <w:t>1</w:t>
      </w:r>
      <w:r w:rsidR="00537778" w:rsidRPr="00D53ADB">
        <w:rPr>
          <w:b/>
          <w:u w:val="single"/>
        </w:rPr>
        <w:t xml:space="preserve">.2 </w:t>
      </w:r>
      <w:r w:rsidR="00537778" w:rsidRPr="00D53ADB">
        <w:rPr>
          <w:u w:val="single"/>
        </w:rPr>
        <w:t xml:space="preserve"> What </w:t>
      </w:r>
      <w:r w:rsidR="00D8698B" w:rsidRPr="00D53ADB">
        <w:rPr>
          <w:u w:val="single"/>
        </w:rPr>
        <w:t>are</w:t>
      </w:r>
      <w:r w:rsidR="00537778" w:rsidRPr="00D53ADB">
        <w:rPr>
          <w:u w:val="single"/>
        </w:rPr>
        <w:t xml:space="preserve"> the age and province distributions of active and deactivated customers?</w:t>
      </w:r>
    </w:p>
    <w:p w14:paraId="3A9B42B6" w14:textId="268686C5" w:rsidR="00537778" w:rsidRDefault="00CB187F" w:rsidP="00537778">
      <w:r>
        <w:t xml:space="preserve">I use </w:t>
      </w:r>
      <w:r w:rsidRPr="00CB187F">
        <w:rPr>
          <w:b/>
          <w:bCs/>
        </w:rPr>
        <w:t>Proc Freq</w:t>
      </w:r>
      <w:r>
        <w:t xml:space="preserve"> to find their </w:t>
      </w:r>
      <w:r w:rsidRPr="00CB187F">
        <w:t>distributions</w:t>
      </w:r>
      <w:r>
        <w:t>.</w:t>
      </w:r>
    </w:p>
    <w:p w14:paraId="4CCC3ED4" w14:textId="77777777" w:rsidR="00CB187F" w:rsidRDefault="00CB187F" w:rsidP="00CB187F">
      <w:r>
        <w:t xml:space="preserve">For each province, the proportion of activated accounts to the overall accounts is 81%. </w:t>
      </w:r>
    </w:p>
    <w:p w14:paraId="1AED2590" w14:textId="570510E2" w:rsidR="00CB187F" w:rsidRDefault="00CB187F" w:rsidP="00CB187F">
      <w:r>
        <w:t>Consistency in proportions could reflect business trends or policies. If there are similar market dynamics, customer demographics, or industry trends across provinces, business decisions might lead to a uniform ratio of activated and deactivated accounts.</w:t>
      </w:r>
    </w:p>
    <w:p w14:paraId="5AB7B01A" w14:textId="050EE76A" w:rsidR="00CB187F" w:rsidRDefault="00CB187F" w:rsidP="00CB187F">
      <w:r>
        <w:t xml:space="preserve">I use </w:t>
      </w:r>
      <w:r w:rsidRPr="00CB187F">
        <w:rPr>
          <w:b/>
          <w:bCs/>
        </w:rPr>
        <w:t xml:space="preserve">Proc </w:t>
      </w:r>
      <w:proofErr w:type="spellStart"/>
      <w:r w:rsidRPr="00CB187F">
        <w:rPr>
          <w:b/>
          <w:bCs/>
        </w:rPr>
        <w:t>Sgplot</w:t>
      </w:r>
      <w:proofErr w:type="spellEnd"/>
      <w:r w:rsidRPr="00CB187F">
        <w:t xml:space="preserve"> to </w:t>
      </w:r>
      <w:r>
        <w:t>visualize</w:t>
      </w:r>
      <w:r w:rsidRPr="00CB187F">
        <w:t xml:space="preserve"> their distributions</w:t>
      </w:r>
      <w:r w:rsidR="00102F9E">
        <w:t>.</w:t>
      </w:r>
    </w:p>
    <w:p w14:paraId="3ECF54CC" w14:textId="6D6D18FB" w:rsidR="00102F9E" w:rsidRDefault="00102F9E" w:rsidP="00102F9E">
      <w:r>
        <w:lastRenderedPageBreak/>
        <w:t>I</w:t>
      </w:r>
      <w:r w:rsidRPr="00102F9E">
        <w:t xml:space="preserve"> found</w:t>
      </w:r>
      <w:r>
        <w:t xml:space="preserve"> active accounts and deactivated accounts are mainly concentrated in the ON province. Among the provinces, the QC province with the smallest proportion of active accounts and deactivated accounts.</w:t>
      </w:r>
    </w:p>
    <w:p w14:paraId="03E5C140" w14:textId="239C0F4C" w:rsidR="00102F9E" w:rsidRPr="00CB187F" w:rsidRDefault="00102F9E" w:rsidP="00102F9E">
      <w:r>
        <w:t>And the overall age is mainly concentrated in the middle-aged crowd</w:t>
      </w:r>
      <w:r w:rsidR="005C2F23">
        <w:t>.</w:t>
      </w:r>
    </w:p>
    <w:p w14:paraId="5A03EB1A" w14:textId="77777777" w:rsidR="00E40435" w:rsidRDefault="00E40435" w:rsidP="00537778"/>
    <w:p w14:paraId="715B1A7A" w14:textId="207E596B" w:rsidR="00537778" w:rsidRPr="00D53ADB" w:rsidRDefault="00D338A6" w:rsidP="00537778">
      <w:pPr>
        <w:rPr>
          <w:u w:val="single"/>
        </w:rPr>
      </w:pPr>
      <w:r w:rsidRPr="00D53ADB">
        <w:rPr>
          <w:b/>
          <w:u w:val="single"/>
        </w:rPr>
        <w:t>1</w:t>
      </w:r>
      <w:r w:rsidR="00537778" w:rsidRPr="00D53ADB">
        <w:rPr>
          <w:b/>
          <w:u w:val="single"/>
        </w:rPr>
        <w:t>.3</w:t>
      </w:r>
      <w:r w:rsidR="00537778" w:rsidRPr="00D53ADB">
        <w:rPr>
          <w:u w:val="single"/>
        </w:rPr>
        <w:t xml:space="preserve"> Segment the customers based on age, </w:t>
      </w:r>
      <w:proofErr w:type="gramStart"/>
      <w:r w:rsidR="00537778" w:rsidRPr="00D53ADB">
        <w:rPr>
          <w:u w:val="single"/>
        </w:rPr>
        <w:t>province</w:t>
      </w:r>
      <w:proofErr w:type="gramEnd"/>
      <w:r w:rsidR="00537778" w:rsidRPr="00D53ADB">
        <w:rPr>
          <w:u w:val="single"/>
        </w:rPr>
        <w:t xml:space="preserve"> and sales amount:</w:t>
      </w:r>
    </w:p>
    <w:p w14:paraId="433DB48C" w14:textId="536F7C67" w:rsidR="00537778" w:rsidRDefault="00102F9E" w:rsidP="00537778">
      <w:r>
        <w:t xml:space="preserve">First, I use </w:t>
      </w:r>
      <w:r w:rsidRPr="00102F9E">
        <w:rPr>
          <w:b/>
          <w:bCs/>
        </w:rPr>
        <w:t>Proc Format</w:t>
      </w:r>
      <w:r>
        <w:t xml:space="preserve"> to format them: </w:t>
      </w:r>
      <w:r w:rsidR="00537778">
        <w:t>Sales segment: &lt; $100, $100---500, $500-$800, $800 and above.</w:t>
      </w:r>
      <w:r w:rsidR="00547DC9">
        <w:t xml:space="preserve"> </w:t>
      </w:r>
      <w:r w:rsidR="00537778">
        <w:t>Age segments: &lt; 20, 21-40, 41-60, 60 and above.</w:t>
      </w:r>
    </w:p>
    <w:p w14:paraId="013D89BB" w14:textId="0D7FEBB5" w:rsidR="00102F9E" w:rsidRDefault="00547DC9" w:rsidP="00102F9E">
      <w:r>
        <w:t xml:space="preserve">Then, </w:t>
      </w:r>
      <w:r w:rsidR="00102F9E">
        <w:t xml:space="preserve">I used </w:t>
      </w:r>
      <w:r w:rsidR="00102F9E" w:rsidRPr="004241FC">
        <w:rPr>
          <w:b/>
          <w:bCs/>
          <w:color w:val="FF0000"/>
          <w:u w:val="single"/>
        </w:rPr>
        <w:t>2</w:t>
      </w:r>
      <w:r w:rsidR="00102F9E">
        <w:t xml:space="preserve"> methods to apply the formats.</w:t>
      </w:r>
    </w:p>
    <w:p w14:paraId="11200A8A" w14:textId="34614E4A" w:rsidR="00102F9E" w:rsidRDefault="00102F9E" w:rsidP="00102F9E">
      <w:r w:rsidRPr="004241FC">
        <w:rPr>
          <w:b/>
          <w:bCs/>
        </w:rPr>
        <w:t xml:space="preserve">Method #1: Use </w:t>
      </w:r>
      <w:r w:rsidRPr="00CB187F">
        <w:rPr>
          <w:b/>
          <w:bCs/>
        </w:rPr>
        <w:t xml:space="preserve">Proc </w:t>
      </w:r>
      <w:r w:rsidRPr="00102F9E">
        <w:rPr>
          <w:b/>
          <w:bCs/>
        </w:rPr>
        <w:t>Tabulate</w:t>
      </w:r>
    </w:p>
    <w:p w14:paraId="40A5B067" w14:textId="77777777" w:rsidR="00102F9E" w:rsidRDefault="00102F9E" w:rsidP="00537778">
      <w:r>
        <w:t>In the ‘c</w:t>
      </w:r>
      <w:r w:rsidRPr="00102F9E">
        <w:t>lass</w:t>
      </w:r>
      <w:r>
        <w:t>’ statement:</w:t>
      </w:r>
      <w:r w:rsidRPr="00102F9E">
        <w:t xml:space="preserve"> Status Age Province Sales</w:t>
      </w:r>
      <w:r>
        <w:t>.</w:t>
      </w:r>
    </w:p>
    <w:p w14:paraId="0AA13671" w14:textId="6DEBE2D8" w:rsidR="00102F9E" w:rsidRDefault="00102F9E" w:rsidP="00537778">
      <w:r>
        <w:t xml:space="preserve">Use the ‘format’ statement to </w:t>
      </w:r>
      <w:r w:rsidRPr="00102F9E">
        <w:t>format</w:t>
      </w:r>
      <w:r>
        <w:t xml:space="preserve"> these two formats. </w:t>
      </w:r>
    </w:p>
    <w:p w14:paraId="466AD566" w14:textId="7D40DC31" w:rsidR="00102F9E" w:rsidRDefault="00102F9E" w:rsidP="00537778">
      <w:r>
        <w:t>In the ‘</w:t>
      </w:r>
      <w:r w:rsidRPr="00102F9E">
        <w:t>tables</w:t>
      </w:r>
      <w:r>
        <w:t xml:space="preserve">‘ statement: </w:t>
      </w:r>
      <w:r w:rsidRPr="00102F9E">
        <w:t>Status, Age*(n) Province*(n) Sales*(n)</w:t>
      </w:r>
      <w:r w:rsidR="00547DC9">
        <w:t>.</w:t>
      </w:r>
    </w:p>
    <w:p w14:paraId="6AC0D132" w14:textId="2868CB94" w:rsidR="00102F9E" w:rsidRDefault="00102F9E" w:rsidP="00102F9E">
      <w:r w:rsidRPr="004241FC">
        <w:rPr>
          <w:b/>
          <w:bCs/>
        </w:rPr>
        <w:t>Method #</w:t>
      </w:r>
      <w:r>
        <w:rPr>
          <w:b/>
          <w:bCs/>
        </w:rPr>
        <w:t>2</w:t>
      </w:r>
      <w:r w:rsidRPr="004241FC">
        <w:rPr>
          <w:b/>
          <w:bCs/>
        </w:rPr>
        <w:t xml:space="preserve">: Use </w:t>
      </w:r>
      <w:r w:rsidRPr="00CB187F">
        <w:rPr>
          <w:b/>
          <w:bCs/>
        </w:rPr>
        <w:t xml:space="preserve">Proc </w:t>
      </w:r>
      <w:r w:rsidRPr="00102F9E">
        <w:rPr>
          <w:b/>
          <w:bCs/>
        </w:rPr>
        <w:t>Report</w:t>
      </w:r>
    </w:p>
    <w:p w14:paraId="04A80D0E" w14:textId="75E47BA2" w:rsidR="00102F9E" w:rsidRDefault="00102F9E" w:rsidP="00102F9E">
      <w:r>
        <w:t>In the ‘column’ statement:</w:t>
      </w:r>
      <w:r w:rsidRPr="00102F9E">
        <w:t xml:space="preserve"> Status Age Province Sales</w:t>
      </w:r>
      <w:r>
        <w:t>.</w:t>
      </w:r>
    </w:p>
    <w:p w14:paraId="3E098E8E" w14:textId="77777777" w:rsidR="00102F9E" w:rsidRDefault="00102F9E" w:rsidP="00102F9E">
      <w:r>
        <w:t xml:space="preserve">Use the ‘format’ statement to </w:t>
      </w:r>
      <w:r w:rsidRPr="00102F9E">
        <w:t>format</w:t>
      </w:r>
      <w:r>
        <w:t xml:space="preserve"> these two formats. </w:t>
      </w:r>
    </w:p>
    <w:p w14:paraId="02265232" w14:textId="4157CCE6" w:rsidR="00102F9E" w:rsidRDefault="00102F9E" w:rsidP="00547DC9">
      <w:r>
        <w:t xml:space="preserve">and </w:t>
      </w:r>
      <w:r w:rsidR="00547DC9">
        <w:t>then use the ‘define’ statement: define Status/group; define Age / across 'Age'; define Province / across 'Province'; define Sales / across 'Sales Segment'.</w:t>
      </w:r>
    </w:p>
    <w:p w14:paraId="20F26031" w14:textId="77777777" w:rsidR="00537778" w:rsidRDefault="00537778" w:rsidP="00537778"/>
    <w:p w14:paraId="0D610D5F" w14:textId="6EA84378" w:rsidR="00537778" w:rsidRPr="00D53ADB" w:rsidRDefault="00D338A6" w:rsidP="00537778">
      <w:pPr>
        <w:rPr>
          <w:u w:val="single"/>
        </w:rPr>
      </w:pPr>
      <w:r w:rsidRPr="00D53ADB">
        <w:rPr>
          <w:b/>
          <w:u w:val="single"/>
        </w:rPr>
        <w:t>1</w:t>
      </w:r>
      <w:r w:rsidR="00537778" w:rsidRPr="00D53ADB">
        <w:rPr>
          <w:b/>
          <w:u w:val="single"/>
        </w:rPr>
        <w:t>.4.</w:t>
      </w:r>
      <w:r w:rsidR="00537778" w:rsidRPr="00D53ADB">
        <w:rPr>
          <w:u w:val="single"/>
        </w:rPr>
        <w:t>Statistical Analysis:</w:t>
      </w:r>
    </w:p>
    <w:p w14:paraId="5F4AB99F" w14:textId="77777777" w:rsidR="00537778" w:rsidRPr="00D53ADB" w:rsidRDefault="00537778" w:rsidP="00537778">
      <w:pPr>
        <w:rPr>
          <w:u w:val="single"/>
        </w:rPr>
      </w:pPr>
      <w:r w:rsidRPr="00D53ADB">
        <w:rPr>
          <w:u w:val="single"/>
        </w:rPr>
        <w:t>1) Calculate the tenure in days for each account and give its simple statistics.</w:t>
      </w:r>
    </w:p>
    <w:p w14:paraId="43B4A21C" w14:textId="77777777" w:rsidR="005902F0" w:rsidRDefault="005902F0" w:rsidP="005902F0">
      <w:r>
        <w:t>I use if not missing(</w:t>
      </w:r>
      <w:proofErr w:type="spellStart"/>
      <w:r>
        <w:t>Deactdt</w:t>
      </w:r>
      <w:proofErr w:type="spellEnd"/>
      <w:r>
        <w:t xml:space="preserve">) then Tenure = </w:t>
      </w:r>
      <w:proofErr w:type="spellStart"/>
      <w:r>
        <w:t>Deactdt</w:t>
      </w:r>
      <w:proofErr w:type="spellEnd"/>
      <w:r>
        <w:t xml:space="preserve"> – </w:t>
      </w:r>
      <w:proofErr w:type="spellStart"/>
      <w:r>
        <w:t>Actdt</w:t>
      </w:r>
      <w:proofErr w:type="spellEnd"/>
      <w:r>
        <w:t>, else if not missing(</w:t>
      </w:r>
      <w:proofErr w:type="spellStart"/>
      <w:r>
        <w:t>Actdt</w:t>
      </w:r>
      <w:proofErr w:type="spellEnd"/>
      <w:r>
        <w:t>) and missing(</w:t>
      </w:r>
      <w:proofErr w:type="spellStart"/>
      <w:r>
        <w:t>Deactdt</w:t>
      </w:r>
      <w:proofErr w:type="spellEnd"/>
      <w:r>
        <w:t xml:space="preserve">) then Tenure = '20JAN2001'd – </w:t>
      </w:r>
      <w:proofErr w:type="spellStart"/>
      <w:r>
        <w:t>Actdt</w:t>
      </w:r>
      <w:proofErr w:type="spellEnd"/>
      <w:r>
        <w:t xml:space="preserve"> to calculate </w:t>
      </w:r>
      <w:r w:rsidRPr="005902F0">
        <w:t>the tenure in days for each account</w:t>
      </w:r>
      <w:r>
        <w:t xml:space="preserve">. </w:t>
      </w:r>
    </w:p>
    <w:p w14:paraId="6AA13198" w14:textId="5CD52B1D" w:rsidR="00D53ADB" w:rsidRDefault="005902F0" w:rsidP="005902F0">
      <w:r>
        <w:t xml:space="preserve">Because </w:t>
      </w:r>
      <w:proofErr w:type="spellStart"/>
      <w:r>
        <w:t>EarliestActivationDate</w:t>
      </w:r>
      <w:proofErr w:type="spellEnd"/>
      <w:r>
        <w:t xml:space="preserve"> is: 01/20/1999,  </w:t>
      </w:r>
      <w:proofErr w:type="spellStart"/>
      <w:r>
        <w:t>LatestActivationDate</w:t>
      </w:r>
      <w:proofErr w:type="spellEnd"/>
      <w:r>
        <w:t xml:space="preserve"> and </w:t>
      </w:r>
      <w:proofErr w:type="spellStart"/>
      <w:r>
        <w:t>LatestDeactivationDate</w:t>
      </w:r>
      <w:proofErr w:type="spellEnd"/>
      <w:r>
        <w:t xml:space="preserve"> both are 01/20/2001 and this CRM data of a wireless company is for 2 years, so I put '20JAN2001'd in there.</w:t>
      </w:r>
    </w:p>
    <w:p w14:paraId="5AF4B2BB" w14:textId="5B77CECC" w:rsidR="005902F0" w:rsidRDefault="005902F0" w:rsidP="005902F0">
      <w:r w:rsidRPr="005902F0">
        <w:t>There has min=0, check the observation whose Tenure=</w:t>
      </w:r>
      <w:r>
        <w:t>0.</w:t>
      </w:r>
    </w:p>
    <w:p w14:paraId="7CCAD1AB" w14:textId="715CC42A" w:rsidR="005902F0" w:rsidRDefault="005902F0" w:rsidP="005902F0">
      <w:r w:rsidRPr="005902F0">
        <w:t xml:space="preserve">I use </w:t>
      </w:r>
      <w:r w:rsidRPr="000F2639">
        <w:rPr>
          <w:b/>
          <w:bCs/>
        </w:rPr>
        <w:t xml:space="preserve">Proc </w:t>
      </w:r>
      <w:proofErr w:type="spellStart"/>
      <w:r w:rsidRPr="000F2639">
        <w:rPr>
          <w:b/>
          <w:bCs/>
        </w:rPr>
        <w:t>Sgplot</w:t>
      </w:r>
      <w:proofErr w:type="spellEnd"/>
      <w:r w:rsidRPr="005902F0">
        <w:t xml:space="preserve"> to visualize </w:t>
      </w:r>
      <w:r>
        <w:t xml:space="preserve">the </w:t>
      </w:r>
      <w:r w:rsidRPr="005902F0">
        <w:t>Tenure of active account distribution</w:t>
      </w:r>
      <w:r>
        <w:t xml:space="preserve"> and </w:t>
      </w:r>
      <w:r w:rsidRPr="005902F0">
        <w:t xml:space="preserve">Tenure of </w:t>
      </w:r>
      <w:r>
        <w:t>deactivated</w:t>
      </w:r>
      <w:r w:rsidRPr="005902F0">
        <w:t xml:space="preserve"> account</w:t>
      </w:r>
      <w:r>
        <w:t xml:space="preserve"> </w:t>
      </w:r>
      <w:r w:rsidRPr="005902F0">
        <w:t>distribution</w:t>
      </w:r>
      <w:r>
        <w:t>.</w:t>
      </w:r>
    </w:p>
    <w:p w14:paraId="308D9A93" w14:textId="5740DFFB" w:rsidR="005902F0" w:rsidRDefault="005902F0" w:rsidP="005902F0">
      <w:r>
        <w:t>These two charts are both descending trends, which might be caused by the following reasons:</w:t>
      </w:r>
    </w:p>
    <w:p w14:paraId="436FCAED" w14:textId="77777777" w:rsidR="005902F0" w:rsidRDefault="005902F0" w:rsidP="005902F0">
      <w:r>
        <w:t xml:space="preserve">  1. Account Lifespan: </w:t>
      </w:r>
    </w:p>
    <w:p w14:paraId="32C8B18D" w14:textId="1C61CD11" w:rsidR="005902F0" w:rsidRDefault="005902F0" w:rsidP="005902F0">
      <w:r>
        <w:t xml:space="preserve">The descending trend in the chart might suggest that most accounts have relatively short durations of usage. </w:t>
      </w:r>
    </w:p>
    <w:p w14:paraId="23A0545C" w14:textId="42D98130" w:rsidR="005902F0" w:rsidRDefault="005902F0" w:rsidP="005902F0">
      <w:r>
        <w:lastRenderedPageBreak/>
        <w:t>This could be due to many customers opting to deactivate their accounts within a short period or perhaps the product lifecycle is short, such as temporary subscriptions or events,  resulting in accounts becoming inactive quickly.</w:t>
      </w:r>
    </w:p>
    <w:p w14:paraId="58D10AC9" w14:textId="77777777" w:rsidR="005902F0" w:rsidRDefault="005902F0" w:rsidP="005902F0">
      <w:r>
        <w:t xml:space="preserve">  2. Customer Loyalty: </w:t>
      </w:r>
    </w:p>
    <w:p w14:paraId="6697B827" w14:textId="2D3DF1DE" w:rsidR="005902F0" w:rsidRDefault="005902F0" w:rsidP="005902F0">
      <w:r>
        <w:t xml:space="preserve">Short account tenures could imply lower customer loyalty. </w:t>
      </w:r>
    </w:p>
    <w:p w14:paraId="13E14ADC" w14:textId="387B12AF" w:rsidR="005902F0" w:rsidRDefault="005902F0" w:rsidP="005902F0">
      <w:r>
        <w:t>Customers deactivating their accounts in a short span might indicate dissatisfaction with the service or product or switching to other providers in a competitive market.</w:t>
      </w:r>
    </w:p>
    <w:p w14:paraId="4501A12E" w14:textId="77777777" w:rsidR="005902F0" w:rsidRDefault="005902F0" w:rsidP="005902F0">
      <w:r>
        <w:t xml:space="preserve">  3. Market Dynamics: </w:t>
      </w:r>
    </w:p>
    <w:p w14:paraId="6A913195" w14:textId="1D1F30E6" w:rsidR="005902F0" w:rsidRDefault="005902F0" w:rsidP="005902F0">
      <w:r>
        <w:t xml:space="preserve">In certain cases, short-term account deactivations could reflect the intensity of market competition. </w:t>
      </w:r>
    </w:p>
    <w:p w14:paraId="345B3371" w14:textId="6639BC06" w:rsidR="005902F0" w:rsidRDefault="005902F0" w:rsidP="005902F0">
      <w:r>
        <w:t>Competition might lead to more frequent switching of providers or services by customers, resulting in shorter account durations.</w:t>
      </w:r>
    </w:p>
    <w:p w14:paraId="66487187" w14:textId="77777777" w:rsidR="005902F0" w:rsidRDefault="005902F0" w:rsidP="005902F0"/>
    <w:p w14:paraId="50BFE6DF" w14:textId="71569909" w:rsidR="00537778" w:rsidRPr="00D53ADB" w:rsidRDefault="00D53ADB" w:rsidP="00537778">
      <w:pPr>
        <w:rPr>
          <w:u w:val="single"/>
        </w:rPr>
      </w:pPr>
      <w:r w:rsidRPr="00D53ADB">
        <w:rPr>
          <w:b/>
          <w:u w:val="single"/>
        </w:rPr>
        <w:t>1.4.</w:t>
      </w:r>
      <w:r w:rsidRPr="00D53ADB">
        <w:rPr>
          <w:u w:val="single"/>
        </w:rPr>
        <w:t xml:space="preserve"> </w:t>
      </w:r>
      <w:r w:rsidR="00537778" w:rsidRPr="00D53ADB">
        <w:rPr>
          <w:u w:val="single"/>
        </w:rPr>
        <w:t>2) Calculate the number of accounts deactivated for each month.</w:t>
      </w:r>
    </w:p>
    <w:p w14:paraId="0D4EFCD6" w14:textId="0CB8194F" w:rsidR="00D53ADB" w:rsidRDefault="005902F0" w:rsidP="005902F0">
      <w:r>
        <w:t>I use if not missing(</w:t>
      </w:r>
      <w:proofErr w:type="spellStart"/>
      <w:r>
        <w:t>Deactdt</w:t>
      </w:r>
      <w:proofErr w:type="spellEnd"/>
      <w:r>
        <w:t xml:space="preserve">) then </w:t>
      </w:r>
      <w:proofErr w:type="spellStart"/>
      <w:r>
        <w:t>Tenure_Month</w:t>
      </w:r>
      <w:proofErr w:type="spellEnd"/>
      <w:r>
        <w:t xml:space="preserve"> = </w:t>
      </w:r>
      <w:proofErr w:type="spellStart"/>
      <w:r>
        <w:t>intck</w:t>
      </w:r>
      <w:proofErr w:type="spellEnd"/>
      <w:r>
        <w:t>('month',</w:t>
      </w:r>
      <w:proofErr w:type="spellStart"/>
      <w:r>
        <w:t>Actdt,Deactdt</w:t>
      </w:r>
      <w:proofErr w:type="spellEnd"/>
      <w:r>
        <w:t>), else if not missing(</w:t>
      </w:r>
      <w:proofErr w:type="spellStart"/>
      <w:r>
        <w:t>Actdt</w:t>
      </w:r>
      <w:proofErr w:type="spellEnd"/>
      <w:r>
        <w:t>) and missing(</w:t>
      </w:r>
      <w:proofErr w:type="spellStart"/>
      <w:r>
        <w:t>Deactdt</w:t>
      </w:r>
      <w:proofErr w:type="spellEnd"/>
      <w:r>
        <w:t xml:space="preserve">) then </w:t>
      </w:r>
      <w:proofErr w:type="spellStart"/>
      <w:r>
        <w:t>Tenure_Month</w:t>
      </w:r>
      <w:proofErr w:type="spellEnd"/>
      <w:r>
        <w:t xml:space="preserve"> = </w:t>
      </w:r>
      <w:proofErr w:type="spellStart"/>
      <w:r>
        <w:t>intck</w:t>
      </w:r>
      <w:proofErr w:type="spellEnd"/>
      <w:r>
        <w:t>('month',Actdt,'21Jan2001'd).</w:t>
      </w:r>
    </w:p>
    <w:p w14:paraId="23984BDE" w14:textId="45F6981D" w:rsidR="005902F0" w:rsidRDefault="005902F0" w:rsidP="00537778">
      <w:r>
        <w:t xml:space="preserve">I use </w:t>
      </w:r>
      <w:r w:rsidRPr="0077026A">
        <w:rPr>
          <w:b/>
          <w:bCs/>
        </w:rPr>
        <w:t>Proc Freq</w:t>
      </w:r>
      <w:r>
        <w:t xml:space="preserve"> to find </w:t>
      </w:r>
      <w:r w:rsidR="004330BD">
        <w:t xml:space="preserve">the </w:t>
      </w:r>
      <w:r w:rsidRPr="00CB187F">
        <w:t>distribution</w:t>
      </w:r>
      <w:r>
        <w:t xml:space="preserve"> of ‘</w:t>
      </w:r>
      <w:proofErr w:type="spellStart"/>
      <w:r>
        <w:t>Tenure_Month</w:t>
      </w:r>
      <w:proofErr w:type="spellEnd"/>
      <w:r>
        <w:t xml:space="preserve">’ and format the </w:t>
      </w:r>
      <w:proofErr w:type="spellStart"/>
      <w:r w:rsidRPr="005902F0">
        <w:t>Deactdt</w:t>
      </w:r>
      <w:proofErr w:type="spellEnd"/>
      <w:r>
        <w:t xml:space="preserve"> </w:t>
      </w:r>
      <w:r w:rsidRPr="005902F0">
        <w:t>with date format</w:t>
      </w:r>
      <w:r w:rsidR="004330BD">
        <w:t>.</w:t>
      </w:r>
    </w:p>
    <w:p w14:paraId="2E3FB2C2" w14:textId="76273CE5" w:rsidR="004330BD" w:rsidRDefault="004330BD" w:rsidP="00537778">
      <w:r>
        <w:t>After that, I f</w:t>
      </w:r>
      <w:r w:rsidRPr="004330BD">
        <w:t>orecast the deactivation trends for the next 6 months</w:t>
      </w:r>
      <w:r>
        <w:t>.</w:t>
      </w:r>
    </w:p>
    <w:p w14:paraId="30F93E37" w14:textId="36994EF8" w:rsidR="004330BD" w:rsidRDefault="004330BD" w:rsidP="00537778">
      <w:r>
        <w:t xml:space="preserve">First, I </w:t>
      </w:r>
      <w:r w:rsidRPr="004330BD">
        <w:t xml:space="preserve">input the time data for the next 6 months </w:t>
      </w:r>
      <w:r>
        <w:t xml:space="preserve">and </w:t>
      </w:r>
      <w:r w:rsidRPr="004330BD">
        <w:t>add sequence numbers to the existing months</w:t>
      </w:r>
      <w:r>
        <w:t xml:space="preserve">. </w:t>
      </w:r>
    </w:p>
    <w:p w14:paraId="54D169BB" w14:textId="35038A03" w:rsidR="004330BD" w:rsidRDefault="004330BD" w:rsidP="00537778">
      <w:r>
        <w:t xml:space="preserve">Then I use </w:t>
      </w:r>
      <w:r w:rsidRPr="004330BD">
        <w:rPr>
          <w:b/>
          <w:bCs/>
        </w:rPr>
        <w:t xml:space="preserve">Proc </w:t>
      </w:r>
      <w:proofErr w:type="spellStart"/>
      <w:r w:rsidRPr="004330BD">
        <w:rPr>
          <w:b/>
          <w:bCs/>
        </w:rPr>
        <w:t>Corr</w:t>
      </w:r>
      <w:proofErr w:type="spellEnd"/>
      <w:r>
        <w:t xml:space="preserve"> and </w:t>
      </w:r>
      <w:r w:rsidRPr="004330BD">
        <w:rPr>
          <w:b/>
          <w:bCs/>
        </w:rPr>
        <w:t>Proc Reg</w:t>
      </w:r>
      <w:r>
        <w:t xml:space="preserve"> to find the </w:t>
      </w:r>
      <w:r w:rsidRPr="004330BD">
        <w:t>Parameter Estimate</w:t>
      </w:r>
      <w:r>
        <w:t xml:space="preserve">: </w:t>
      </w:r>
      <w:r w:rsidRPr="004330BD">
        <w:t>B0=-269.78769, B1=87.93231</w:t>
      </w:r>
      <w:r>
        <w:t xml:space="preserve">, use these two numbers to </w:t>
      </w:r>
      <w:r w:rsidR="0077026A">
        <w:t>predict</w:t>
      </w:r>
      <w:r>
        <w:t xml:space="preserve"> </w:t>
      </w:r>
      <w:r w:rsidRPr="004330BD">
        <w:t>the deactivation trends for the next 6 months</w:t>
      </w:r>
      <w:r w:rsidR="005C2F23">
        <w:t>.</w:t>
      </w:r>
    </w:p>
    <w:p w14:paraId="24DCD46B" w14:textId="77777777" w:rsidR="005902F0" w:rsidRDefault="005902F0" w:rsidP="00537778"/>
    <w:p w14:paraId="6D08D83E" w14:textId="20F7208C" w:rsidR="00537778" w:rsidRPr="00D53ADB" w:rsidRDefault="00D53ADB" w:rsidP="00537778">
      <w:pPr>
        <w:rPr>
          <w:u w:val="single"/>
        </w:rPr>
      </w:pPr>
      <w:r w:rsidRPr="00D53ADB">
        <w:rPr>
          <w:b/>
          <w:u w:val="single"/>
        </w:rPr>
        <w:t>1.4.</w:t>
      </w:r>
      <w:r w:rsidRPr="00D53ADB">
        <w:rPr>
          <w:u w:val="single"/>
        </w:rPr>
        <w:t xml:space="preserve"> </w:t>
      </w:r>
      <w:r w:rsidR="00537778" w:rsidRPr="00D53ADB">
        <w:rPr>
          <w:u w:val="single"/>
        </w:rPr>
        <w:t>3) Segment the account, first by account status “Active” and “Deactivated”, then by</w:t>
      </w:r>
    </w:p>
    <w:p w14:paraId="075CBD8F" w14:textId="77777777" w:rsidR="00537778" w:rsidRPr="00D53ADB" w:rsidRDefault="00537778" w:rsidP="00537778">
      <w:pPr>
        <w:rPr>
          <w:u w:val="single"/>
        </w:rPr>
      </w:pPr>
      <w:r w:rsidRPr="00D53ADB">
        <w:rPr>
          <w:u w:val="single"/>
        </w:rPr>
        <w:t>Tenure: &lt; 30 days, 31---60 days, 61 days--- one year, over one year. Report the</w:t>
      </w:r>
    </w:p>
    <w:p w14:paraId="0BE0D452" w14:textId="77777777" w:rsidR="00537778" w:rsidRPr="00D53ADB" w:rsidRDefault="00537778" w:rsidP="00537778">
      <w:pPr>
        <w:rPr>
          <w:u w:val="single"/>
        </w:rPr>
      </w:pPr>
      <w:r w:rsidRPr="00D53ADB">
        <w:rPr>
          <w:u w:val="single"/>
        </w:rPr>
        <w:t>number of accounts of percent of all for each segment.</w:t>
      </w:r>
    </w:p>
    <w:p w14:paraId="65DA8C32" w14:textId="798D75EF" w:rsidR="00D53ADB" w:rsidRDefault="004330BD" w:rsidP="00537778">
      <w:r>
        <w:t>First, check the missing values of t</w:t>
      </w:r>
      <w:r w:rsidRPr="004330BD">
        <w:t>enure</w:t>
      </w:r>
      <w:r>
        <w:t xml:space="preserve">. </w:t>
      </w:r>
      <w:r w:rsidRPr="004330BD">
        <w:t>The data set</w:t>
      </w:r>
      <w:r>
        <w:t xml:space="preserve"> </w:t>
      </w:r>
      <w:r w:rsidRPr="004330BD">
        <w:t xml:space="preserve">ALEXIA.MISSINGTENURE has 0 observations and 12 variables, </w:t>
      </w:r>
      <w:r>
        <w:t xml:space="preserve">which </w:t>
      </w:r>
      <w:r w:rsidRPr="004330BD">
        <w:t xml:space="preserve">means there </w:t>
      </w:r>
      <w:r>
        <w:t xml:space="preserve">are </w:t>
      </w:r>
      <w:r w:rsidRPr="004330BD">
        <w:t xml:space="preserve">no missing </w:t>
      </w:r>
      <w:r>
        <w:t>values.</w:t>
      </w:r>
    </w:p>
    <w:p w14:paraId="73EB3CD8" w14:textId="0358D939" w:rsidR="0077026A" w:rsidRDefault="0077026A" w:rsidP="00537778">
      <w:r>
        <w:t xml:space="preserve">In the </w:t>
      </w:r>
      <w:r w:rsidRPr="0077026A">
        <w:t>1.1-2  Method #3</w:t>
      </w:r>
      <w:r>
        <w:t>, I have already segmented</w:t>
      </w:r>
      <w:r w:rsidRPr="0077026A">
        <w:t xml:space="preserve"> the accounts</w:t>
      </w:r>
      <w:r>
        <w:t xml:space="preserve"> </w:t>
      </w:r>
      <w:r w:rsidRPr="0077026A">
        <w:t>by account status “Active” and “Deactivated”</w:t>
      </w:r>
      <w:r>
        <w:t>.</w:t>
      </w:r>
      <w:r w:rsidRPr="0077026A">
        <w:t xml:space="preserve"> The number of activated accounts is 82620</w:t>
      </w:r>
      <w:r>
        <w:t xml:space="preserve">. </w:t>
      </w:r>
      <w:r w:rsidRPr="0077026A">
        <w:t>The number of deactivated accounts is 19635.</w:t>
      </w:r>
    </w:p>
    <w:p w14:paraId="20EB4CE8" w14:textId="63D25FCB" w:rsidR="004330BD" w:rsidRDefault="0077026A" w:rsidP="00537778">
      <w:r>
        <w:t>Next, I s</w:t>
      </w:r>
      <w:r w:rsidRPr="0077026A">
        <w:t xml:space="preserve">egment the accounts  by </w:t>
      </w:r>
      <w:r>
        <w:t xml:space="preserve">tenure and use </w:t>
      </w:r>
      <w:r w:rsidRPr="0077026A">
        <w:rPr>
          <w:b/>
          <w:bCs/>
        </w:rPr>
        <w:t>Proc Freq</w:t>
      </w:r>
      <w:r>
        <w:rPr>
          <w:b/>
          <w:bCs/>
        </w:rPr>
        <w:t xml:space="preserve"> </w:t>
      </w:r>
      <w:r w:rsidRPr="0077026A">
        <w:t xml:space="preserve">to </w:t>
      </w:r>
      <w:r>
        <w:t>r</w:t>
      </w:r>
      <w:r w:rsidRPr="0077026A">
        <w:t xml:space="preserve">eport the number of accounts </w:t>
      </w:r>
      <w:r>
        <w:t xml:space="preserve">as a </w:t>
      </w:r>
      <w:r w:rsidRPr="0077026A">
        <w:t>percent of all for each segment</w:t>
      </w:r>
      <w:r w:rsidR="005C2F23">
        <w:t>.</w:t>
      </w:r>
    </w:p>
    <w:p w14:paraId="4B0989DB" w14:textId="77777777" w:rsidR="004330BD" w:rsidRDefault="004330BD" w:rsidP="00537778"/>
    <w:p w14:paraId="4B3DF833" w14:textId="1589A5F1" w:rsidR="00537778" w:rsidRPr="00D53ADB" w:rsidRDefault="00D53ADB" w:rsidP="00537778">
      <w:pPr>
        <w:rPr>
          <w:u w:val="single"/>
        </w:rPr>
      </w:pPr>
      <w:r w:rsidRPr="00D53ADB">
        <w:rPr>
          <w:b/>
          <w:u w:val="single"/>
        </w:rPr>
        <w:lastRenderedPageBreak/>
        <w:t>1.4.</w:t>
      </w:r>
      <w:r w:rsidRPr="00D53ADB">
        <w:rPr>
          <w:u w:val="single"/>
        </w:rPr>
        <w:t xml:space="preserve"> </w:t>
      </w:r>
      <w:r w:rsidR="00537778" w:rsidRPr="00D53ADB">
        <w:rPr>
          <w:u w:val="single"/>
        </w:rPr>
        <w:t>4) Test the general association between the tenure segments and “Good Credit”</w:t>
      </w:r>
    </w:p>
    <w:p w14:paraId="23678F07" w14:textId="77777777" w:rsidR="00537778" w:rsidRPr="00D53ADB" w:rsidRDefault="00537778" w:rsidP="00537778">
      <w:pPr>
        <w:rPr>
          <w:u w:val="single"/>
        </w:rPr>
      </w:pPr>
      <w:r w:rsidRPr="00D53ADB">
        <w:rPr>
          <w:rFonts w:hint="eastAsia"/>
          <w:u w:val="single"/>
        </w:rPr>
        <w:t>“</w:t>
      </w:r>
      <w:proofErr w:type="spellStart"/>
      <w:r w:rsidRPr="00D53ADB">
        <w:rPr>
          <w:u w:val="single"/>
        </w:rPr>
        <w:t>RatePlan</w:t>
      </w:r>
      <w:proofErr w:type="spellEnd"/>
      <w:r w:rsidRPr="00D53ADB">
        <w:rPr>
          <w:u w:val="single"/>
        </w:rPr>
        <w:t xml:space="preserve"> ” and “</w:t>
      </w:r>
      <w:proofErr w:type="spellStart"/>
      <w:r w:rsidRPr="00D53ADB">
        <w:rPr>
          <w:u w:val="single"/>
        </w:rPr>
        <w:t>DealerType</w:t>
      </w:r>
      <w:proofErr w:type="spellEnd"/>
      <w:r w:rsidRPr="00D53ADB">
        <w:rPr>
          <w:u w:val="single"/>
        </w:rPr>
        <w:t>.”</w:t>
      </w:r>
    </w:p>
    <w:p w14:paraId="3FFE534C" w14:textId="56A8D8CF" w:rsidR="00D53ADB" w:rsidRDefault="0077026A" w:rsidP="00537778">
      <w:r>
        <w:t xml:space="preserve">I </w:t>
      </w:r>
      <w:r w:rsidRPr="0077026A">
        <w:t xml:space="preserve">use </w:t>
      </w:r>
      <w:r w:rsidRPr="000F2639">
        <w:rPr>
          <w:b/>
          <w:bCs/>
        </w:rPr>
        <w:t>Proc Freq</w:t>
      </w:r>
      <w:r w:rsidRPr="0077026A">
        <w:t xml:space="preserve"> to</w:t>
      </w:r>
      <w:r>
        <w:t xml:space="preserve"> t</w:t>
      </w:r>
      <w:r w:rsidRPr="0077026A">
        <w:t>est the general association</w:t>
      </w:r>
      <w:r>
        <w:t xml:space="preserve"> with ‘</w:t>
      </w:r>
      <w:proofErr w:type="spellStart"/>
      <w:r w:rsidRPr="0077026A">
        <w:t>chisq</w:t>
      </w:r>
      <w:proofErr w:type="spellEnd"/>
      <w:r>
        <w:t>’ option.</w:t>
      </w:r>
    </w:p>
    <w:p w14:paraId="3490C96C" w14:textId="77777777" w:rsidR="0077026A" w:rsidRDefault="0077026A" w:rsidP="0077026A">
      <w:r>
        <w:t xml:space="preserve">The ‘tables’ are: </w:t>
      </w:r>
    </w:p>
    <w:p w14:paraId="4B1A3F5A" w14:textId="4B5C7211" w:rsidR="0077026A" w:rsidRDefault="0077026A" w:rsidP="0077026A">
      <w:proofErr w:type="spellStart"/>
      <w:r>
        <w:t>Tenure_Segment</w:t>
      </w:r>
      <w:proofErr w:type="spellEnd"/>
      <w:r>
        <w:t xml:space="preserve"> * </w:t>
      </w:r>
      <w:proofErr w:type="spellStart"/>
      <w:r>
        <w:t>GoodCredit</w:t>
      </w:r>
      <w:proofErr w:type="spellEnd"/>
      <w:r>
        <w:t xml:space="preserve">, </w:t>
      </w:r>
      <w:proofErr w:type="spellStart"/>
      <w:r>
        <w:t>Tenure_Segment</w:t>
      </w:r>
      <w:proofErr w:type="spellEnd"/>
      <w:r>
        <w:t xml:space="preserve"> * </w:t>
      </w:r>
      <w:proofErr w:type="spellStart"/>
      <w:r>
        <w:t>RatePlan</w:t>
      </w:r>
      <w:proofErr w:type="spellEnd"/>
      <w:r>
        <w:t xml:space="preserve">, and </w:t>
      </w:r>
      <w:proofErr w:type="spellStart"/>
      <w:r>
        <w:t>Tenure_Segment</w:t>
      </w:r>
      <w:proofErr w:type="spellEnd"/>
      <w:r>
        <w:t xml:space="preserve"> * </w:t>
      </w:r>
      <w:proofErr w:type="spellStart"/>
      <w:r>
        <w:t>DealerType</w:t>
      </w:r>
      <w:proofErr w:type="spellEnd"/>
      <w:r>
        <w:t xml:space="preserve"> </w:t>
      </w:r>
    </w:p>
    <w:p w14:paraId="1CD37702" w14:textId="77777777" w:rsidR="000F2639" w:rsidRDefault="000F2639" w:rsidP="000F2639">
      <w:r>
        <w:t xml:space="preserve">H0: There is no significant association between the Tenure segments and </w:t>
      </w:r>
      <w:proofErr w:type="spellStart"/>
      <w:r>
        <w:t>GoodCredit</w:t>
      </w:r>
      <w:proofErr w:type="spellEnd"/>
      <w:r>
        <w:t xml:space="preserve">, </w:t>
      </w:r>
      <w:proofErr w:type="spellStart"/>
      <w:r>
        <w:t>RatePlan</w:t>
      </w:r>
      <w:proofErr w:type="spellEnd"/>
      <w:r>
        <w:t xml:space="preserve">, </w:t>
      </w:r>
      <w:proofErr w:type="spellStart"/>
      <w:r>
        <w:t>DealerType</w:t>
      </w:r>
      <w:proofErr w:type="spellEnd"/>
      <w:r>
        <w:t>.</w:t>
      </w:r>
    </w:p>
    <w:p w14:paraId="06080676" w14:textId="5D26A356" w:rsidR="0077026A" w:rsidRDefault="000F2639" w:rsidP="000F2639">
      <w:r>
        <w:t xml:space="preserve">All the Chi-Square Probability are &lt;.0001, </w:t>
      </w:r>
      <w:r w:rsidR="005C2F23">
        <w:t>indicating</w:t>
      </w:r>
      <w:r>
        <w:t xml:space="preserve"> that we can reject this null hypothesis, and conclude that there is an ASSOCIATION between the Tenure segments and </w:t>
      </w:r>
      <w:proofErr w:type="spellStart"/>
      <w:r>
        <w:t>GoodCredit</w:t>
      </w:r>
      <w:proofErr w:type="spellEnd"/>
      <w:r>
        <w:t xml:space="preserve">, </w:t>
      </w:r>
      <w:proofErr w:type="spellStart"/>
      <w:r>
        <w:t>RatePlan</w:t>
      </w:r>
      <w:proofErr w:type="spellEnd"/>
      <w:r>
        <w:t xml:space="preserve">, </w:t>
      </w:r>
      <w:proofErr w:type="spellStart"/>
      <w:r>
        <w:t>DealerType</w:t>
      </w:r>
      <w:proofErr w:type="spellEnd"/>
      <w:r>
        <w:t>, rather than just random differences.</w:t>
      </w:r>
    </w:p>
    <w:p w14:paraId="1B143C08" w14:textId="77777777" w:rsidR="0077026A" w:rsidRDefault="0077026A" w:rsidP="00537778"/>
    <w:p w14:paraId="56E6B27E" w14:textId="1ED2E1FC" w:rsidR="00537778" w:rsidRPr="00D53ADB" w:rsidRDefault="00D53ADB" w:rsidP="00537778">
      <w:pPr>
        <w:rPr>
          <w:u w:val="single"/>
        </w:rPr>
      </w:pPr>
      <w:r w:rsidRPr="00D53ADB">
        <w:rPr>
          <w:b/>
          <w:u w:val="single"/>
        </w:rPr>
        <w:t>1.4.</w:t>
      </w:r>
      <w:r w:rsidRPr="00D53ADB">
        <w:rPr>
          <w:u w:val="single"/>
        </w:rPr>
        <w:t xml:space="preserve"> </w:t>
      </w:r>
      <w:r w:rsidR="00537778" w:rsidRPr="00D53ADB">
        <w:rPr>
          <w:u w:val="single"/>
        </w:rPr>
        <w:t>5) Is there any association between the account status and the tenure segments?</w:t>
      </w:r>
    </w:p>
    <w:p w14:paraId="08EFE792" w14:textId="78DC3F54" w:rsidR="00537778" w:rsidRPr="00D53ADB" w:rsidRDefault="00537778" w:rsidP="00537778">
      <w:pPr>
        <w:rPr>
          <w:u w:val="single"/>
        </w:rPr>
      </w:pPr>
      <w:r w:rsidRPr="00D53ADB">
        <w:rPr>
          <w:u w:val="single"/>
        </w:rPr>
        <w:t>Could you find a better tenure segmentation strategy that is more associated</w:t>
      </w:r>
      <w:r w:rsidR="000F2639">
        <w:rPr>
          <w:u w:val="single"/>
        </w:rPr>
        <w:t xml:space="preserve"> </w:t>
      </w:r>
      <w:r w:rsidRPr="00D53ADB">
        <w:rPr>
          <w:u w:val="single"/>
        </w:rPr>
        <w:t>with the account status?</w:t>
      </w:r>
    </w:p>
    <w:p w14:paraId="7BCDB77D" w14:textId="5E155BC9" w:rsidR="00D53ADB" w:rsidRDefault="000F2639" w:rsidP="00537778">
      <w:r w:rsidRPr="000F2639">
        <w:t xml:space="preserve">I use </w:t>
      </w:r>
      <w:r w:rsidRPr="000F2639">
        <w:rPr>
          <w:b/>
          <w:bCs/>
        </w:rPr>
        <w:t>Proc Freq</w:t>
      </w:r>
      <w:r w:rsidRPr="000F2639">
        <w:t xml:space="preserve"> to test the association between the account status and the tenure segments</w:t>
      </w:r>
      <w:r>
        <w:t xml:space="preserve"> </w:t>
      </w:r>
      <w:r w:rsidRPr="000F2639">
        <w:t>with ‘</w:t>
      </w:r>
      <w:proofErr w:type="spellStart"/>
      <w:r w:rsidRPr="000F2639">
        <w:t>chisq</w:t>
      </w:r>
      <w:proofErr w:type="spellEnd"/>
      <w:r w:rsidRPr="000F2639">
        <w:t>’ option.</w:t>
      </w:r>
    </w:p>
    <w:p w14:paraId="78AA2354" w14:textId="77777777" w:rsidR="000F2639" w:rsidRDefault="000F2639" w:rsidP="000F2639">
      <w:r>
        <w:t>H0: There is no significant association between the account status and Tenure segments.</w:t>
      </w:r>
    </w:p>
    <w:p w14:paraId="62063AAC" w14:textId="2BC67DFE" w:rsidR="000F2639" w:rsidRDefault="000F2639" w:rsidP="000F2639">
      <w:r>
        <w:t>All the Chi-Square Probability are &lt;.0001, which indicates that we can reject this null hypothesis, and conclude that there is an ASSOCIATION between the account status and Tenure segments, rather than just random differences.</w:t>
      </w:r>
    </w:p>
    <w:p w14:paraId="3A4001A5" w14:textId="77777777" w:rsidR="000F2639" w:rsidRDefault="000F2639" w:rsidP="000F2639">
      <w:r>
        <w:t>The b</w:t>
      </w:r>
      <w:r w:rsidRPr="000F2639">
        <w:t xml:space="preserve">etter </w:t>
      </w:r>
      <w:r>
        <w:t>t</w:t>
      </w:r>
      <w:r w:rsidRPr="000F2639">
        <w:t xml:space="preserve">enure </w:t>
      </w:r>
      <w:r>
        <w:t>s</w:t>
      </w:r>
      <w:r w:rsidRPr="000F2639">
        <w:t>egmentation</w:t>
      </w:r>
      <w:r>
        <w:t xml:space="preserve"> is: </w:t>
      </w:r>
    </w:p>
    <w:p w14:paraId="36A1415F" w14:textId="6F74408E" w:rsidR="000F2639" w:rsidRDefault="000F2639" w:rsidP="000F2639">
      <w:r>
        <w:t xml:space="preserve">if Tenure = 0 then </w:t>
      </w:r>
      <w:proofErr w:type="spellStart"/>
      <w:r>
        <w:t>Tenure_Segment_B</w:t>
      </w:r>
      <w:proofErr w:type="spellEnd"/>
      <w:r>
        <w:t xml:space="preserve"> = '0 days ', else if Tenure &lt; 7 then </w:t>
      </w:r>
      <w:proofErr w:type="spellStart"/>
      <w:r>
        <w:t>Tenure_Segment_B</w:t>
      </w:r>
      <w:proofErr w:type="spellEnd"/>
      <w:r>
        <w:t xml:space="preserve"> = '1 - 7 days', else if Tenure &lt; 30 then </w:t>
      </w:r>
      <w:proofErr w:type="spellStart"/>
      <w:r>
        <w:t>Tenure_Segment_B</w:t>
      </w:r>
      <w:proofErr w:type="spellEnd"/>
      <w:r>
        <w:t xml:space="preserve"> = '7 - 30 days', else if Tenure &lt;= 90 then </w:t>
      </w:r>
      <w:proofErr w:type="spellStart"/>
      <w:r>
        <w:t>Tenure_Segment_B</w:t>
      </w:r>
      <w:proofErr w:type="spellEnd"/>
      <w:r>
        <w:t xml:space="preserve"> = '31 - 90 days', else if Tenure &lt;= 180 then </w:t>
      </w:r>
      <w:proofErr w:type="spellStart"/>
      <w:r>
        <w:t>Tenure_Segment_B</w:t>
      </w:r>
      <w:proofErr w:type="spellEnd"/>
      <w:r>
        <w:t xml:space="preserve"> = '91 - 180 days', else if Tenure &lt;= 365 then </w:t>
      </w:r>
      <w:proofErr w:type="spellStart"/>
      <w:r>
        <w:t>Tenure_Segment_B</w:t>
      </w:r>
      <w:proofErr w:type="spellEnd"/>
      <w:r>
        <w:t xml:space="preserve"> = '180 days - one year', else </w:t>
      </w:r>
      <w:proofErr w:type="spellStart"/>
      <w:r>
        <w:t>Tenure_Segment_B</w:t>
      </w:r>
      <w:proofErr w:type="spellEnd"/>
      <w:r>
        <w:t xml:space="preserve"> = 'over one year'.</w:t>
      </w:r>
    </w:p>
    <w:p w14:paraId="04C4D144" w14:textId="22B42113" w:rsidR="000F2639" w:rsidRDefault="000F2639" w:rsidP="000F2639">
      <w:r w:rsidRPr="000F2639">
        <w:t xml:space="preserve">I use </w:t>
      </w:r>
      <w:r w:rsidRPr="000F2639">
        <w:rPr>
          <w:b/>
          <w:bCs/>
        </w:rPr>
        <w:t>Proc Freq</w:t>
      </w:r>
      <w:r w:rsidRPr="000F2639">
        <w:t xml:space="preserve"> to test the association between the account status and the </w:t>
      </w:r>
      <w:proofErr w:type="gramStart"/>
      <w:r>
        <w:t>new better</w:t>
      </w:r>
      <w:proofErr w:type="gramEnd"/>
      <w:r>
        <w:t xml:space="preserve"> </w:t>
      </w:r>
      <w:r w:rsidRPr="000F2639">
        <w:t>tenure segments</w:t>
      </w:r>
      <w:r>
        <w:t xml:space="preserve"> </w:t>
      </w:r>
      <w:r w:rsidRPr="000F2639">
        <w:t>with ‘</w:t>
      </w:r>
      <w:proofErr w:type="spellStart"/>
      <w:r w:rsidRPr="000F2639">
        <w:t>chisq</w:t>
      </w:r>
      <w:proofErr w:type="spellEnd"/>
      <w:r w:rsidRPr="000F2639">
        <w:t>’ option</w:t>
      </w:r>
      <w:r>
        <w:t xml:space="preserve"> and </w:t>
      </w:r>
      <w:r w:rsidRPr="005902F0">
        <w:t xml:space="preserve">I use </w:t>
      </w:r>
      <w:r w:rsidRPr="000F2639">
        <w:rPr>
          <w:b/>
          <w:bCs/>
        </w:rPr>
        <w:t xml:space="preserve">Proc </w:t>
      </w:r>
      <w:proofErr w:type="spellStart"/>
      <w:r w:rsidRPr="000F2639">
        <w:rPr>
          <w:b/>
          <w:bCs/>
        </w:rPr>
        <w:t>Sgplot</w:t>
      </w:r>
      <w:proofErr w:type="spellEnd"/>
      <w:r w:rsidRPr="005902F0">
        <w:t xml:space="preserve"> to visualize </w:t>
      </w:r>
      <w:r>
        <w:t xml:space="preserve">the </w:t>
      </w:r>
      <w:r w:rsidRPr="005902F0">
        <w:t>distribution</w:t>
      </w:r>
      <w:r>
        <w:t>.</w:t>
      </w:r>
    </w:p>
    <w:p w14:paraId="42F2C039" w14:textId="484BE2BD" w:rsidR="000F2639" w:rsidRDefault="000F2639" w:rsidP="000F2639">
      <w:r>
        <w:t xml:space="preserve">After dividing the age groups more finely, it can be observed that among all deactivated accounts, the largest proportion of Tenure is  '180 days - one year' accounting for 30.82%. </w:t>
      </w:r>
    </w:p>
    <w:p w14:paraId="75C51230" w14:textId="22464B72" w:rsidR="000F2639" w:rsidRDefault="000F2639" w:rsidP="000F2639">
      <w:proofErr w:type="gramStart"/>
      <w:r>
        <w:t>Following this, there</w:t>
      </w:r>
      <w:proofErr w:type="gramEnd"/>
      <w:r>
        <w:t xml:space="preserve"> are the '91 - 180 days'  at 20.84%, and 'over one year' at 19.65%. </w:t>
      </w:r>
    </w:p>
    <w:p w14:paraId="50AA43A8" w14:textId="37D4E339" w:rsidR="000F2639" w:rsidRDefault="000F2639" w:rsidP="000F2639">
      <w:r>
        <w:t xml:space="preserve">This indicates that accounts with a usage duration exceeding 90 days are more prone to churn, demonstrating a lack of strong attachment among long-term users. </w:t>
      </w:r>
    </w:p>
    <w:p w14:paraId="5E7A3604" w14:textId="7A20E232" w:rsidR="000F2639" w:rsidRDefault="000F2639" w:rsidP="000F2639">
      <w:r>
        <w:t>Specific marketing strategies should be devised for these long-term users to enhance their loyalty.</w:t>
      </w:r>
    </w:p>
    <w:p w14:paraId="458D18A7" w14:textId="77777777" w:rsidR="000F2639" w:rsidRDefault="000F2639" w:rsidP="000F2639"/>
    <w:p w14:paraId="20C53D0A" w14:textId="77777777" w:rsidR="000F2639" w:rsidRDefault="000F2639" w:rsidP="00537778"/>
    <w:p w14:paraId="67C2838E" w14:textId="77777777" w:rsidR="000F2639" w:rsidRDefault="000F2639" w:rsidP="00537778"/>
    <w:p w14:paraId="7693716D" w14:textId="16A665E1" w:rsidR="00537778" w:rsidRPr="00D53ADB" w:rsidRDefault="00D53ADB" w:rsidP="00537778">
      <w:pPr>
        <w:rPr>
          <w:u w:val="single"/>
        </w:rPr>
      </w:pPr>
      <w:r w:rsidRPr="00D53ADB">
        <w:rPr>
          <w:b/>
          <w:u w:val="single"/>
        </w:rPr>
        <w:t>1.4.</w:t>
      </w:r>
      <w:r w:rsidRPr="00D53ADB">
        <w:rPr>
          <w:u w:val="single"/>
        </w:rPr>
        <w:t xml:space="preserve"> </w:t>
      </w:r>
      <w:r w:rsidR="00537778" w:rsidRPr="00D53ADB">
        <w:rPr>
          <w:u w:val="single"/>
        </w:rPr>
        <w:t xml:space="preserve">6) Does </w:t>
      </w:r>
      <w:r w:rsidR="005C2F23">
        <w:rPr>
          <w:u w:val="single"/>
        </w:rPr>
        <w:t xml:space="preserve">the </w:t>
      </w:r>
      <w:r w:rsidR="00537778" w:rsidRPr="00D53ADB">
        <w:rPr>
          <w:u w:val="single"/>
        </w:rPr>
        <w:t xml:space="preserve">Sales amount differ among different account </w:t>
      </w:r>
      <w:r w:rsidR="005C2F23">
        <w:rPr>
          <w:u w:val="single"/>
        </w:rPr>
        <w:t>statuses</w:t>
      </w:r>
      <w:r w:rsidR="00537778" w:rsidRPr="00D53ADB">
        <w:rPr>
          <w:u w:val="single"/>
        </w:rPr>
        <w:t xml:space="preserve">, </w:t>
      </w:r>
      <w:proofErr w:type="spellStart"/>
      <w:r w:rsidR="00537778" w:rsidRPr="00D53ADB">
        <w:rPr>
          <w:u w:val="single"/>
        </w:rPr>
        <w:t>GoodCredit</w:t>
      </w:r>
      <w:proofErr w:type="spellEnd"/>
      <w:r w:rsidR="00537778" w:rsidRPr="00D53ADB">
        <w:rPr>
          <w:u w:val="single"/>
        </w:rPr>
        <w:t>, and</w:t>
      </w:r>
    </w:p>
    <w:p w14:paraId="117354F1" w14:textId="7BC721EC" w:rsidR="00537778" w:rsidRPr="00D53ADB" w:rsidRDefault="00537778" w:rsidP="00537778">
      <w:pPr>
        <w:rPr>
          <w:u w:val="single"/>
        </w:rPr>
      </w:pPr>
      <w:r w:rsidRPr="00D53ADB">
        <w:rPr>
          <w:u w:val="single"/>
        </w:rPr>
        <w:t>customer age segments?</w:t>
      </w:r>
    </w:p>
    <w:p w14:paraId="55754D08" w14:textId="452817F2" w:rsidR="00E40435" w:rsidRDefault="000F2639" w:rsidP="000B3AD3">
      <w:r>
        <w:t xml:space="preserve">I use </w:t>
      </w:r>
      <w:bookmarkStart w:id="1" w:name="_Hlk143990353"/>
      <w:r w:rsidRPr="000F2639">
        <w:rPr>
          <w:b/>
          <w:bCs/>
        </w:rPr>
        <w:t>Proc GLM</w:t>
      </w:r>
      <w:r>
        <w:t xml:space="preserve"> </w:t>
      </w:r>
      <w:bookmarkEnd w:id="1"/>
      <w:r>
        <w:t xml:space="preserve">to check the </w:t>
      </w:r>
      <w:r w:rsidRPr="000F2639">
        <w:t>significant difference</w:t>
      </w:r>
      <w:r>
        <w:t xml:space="preserve"> and use </w:t>
      </w:r>
      <w:r w:rsidRPr="000F2639">
        <w:rPr>
          <w:b/>
          <w:bCs/>
        </w:rPr>
        <w:t>Proc ANOVA</w:t>
      </w:r>
      <w:r>
        <w:t xml:space="preserve"> to check the </w:t>
      </w:r>
      <w:r w:rsidRPr="000F2639">
        <w:t>significant association</w:t>
      </w:r>
      <w:r>
        <w:t>.</w:t>
      </w:r>
    </w:p>
    <w:p w14:paraId="17DE8B42" w14:textId="77777777" w:rsidR="000F2639" w:rsidRDefault="000F2639" w:rsidP="000F2639">
      <w:r>
        <w:t xml:space="preserve">For </w:t>
      </w:r>
      <w:r w:rsidRPr="000F2639">
        <w:t>Sales and Status</w:t>
      </w:r>
      <w:r>
        <w:t>:</w:t>
      </w:r>
      <w:r w:rsidRPr="000F2639">
        <w:t xml:space="preserve"> </w:t>
      </w:r>
    </w:p>
    <w:p w14:paraId="74C82B16" w14:textId="6D695F56" w:rsidR="000F2639" w:rsidRDefault="000F2639" w:rsidP="000F2639">
      <w:r>
        <w:t>H0: There is no significant difference in the sales amount among different account statuses.</w:t>
      </w:r>
    </w:p>
    <w:p w14:paraId="4B5A6FDC" w14:textId="7E7B4519" w:rsidR="00D81396" w:rsidRDefault="000F2639" w:rsidP="000B3AD3">
      <w:r>
        <w:t>The Levene's Test p-value= 0.0505, higher than 0.05, which indicates that we can not reject the Null Hypotheses, we haven't found strong evidence to conclude that there are significant differences in sales amount among different account statuses.</w:t>
      </w:r>
    </w:p>
    <w:p w14:paraId="3150A63C" w14:textId="7F1B17EC" w:rsidR="004757A0" w:rsidRDefault="004757A0" w:rsidP="004757A0">
      <w:r>
        <w:t>H0: There is no significant association between Sales and account status.</w:t>
      </w:r>
    </w:p>
    <w:p w14:paraId="2A4F4F31" w14:textId="0F74CDB5" w:rsidR="009B5686" w:rsidRDefault="004757A0" w:rsidP="000B3AD3">
      <w:r>
        <w:t>The p-value= 0.3997, higher than 0.05, which indicates that we can not reject the Null Hypotheses and conclude that there is no association between the Sales and account status.</w:t>
      </w:r>
    </w:p>
    <w:p w14:paraId="087675D8" w14:textId="77777777" w:rsidR="004757A0" w:rsidRDefault="004757A0" w:rsidP="000B3AD3"/>
    <w:p w14:paraId="43AE4427" w14:textId="066DE95C" w:rsidR="004757A0" w:rsidRDefault="004757A0" w:rsidP="004757A0">
      <w:r>
        <w:t xml:space="preserve">For </w:t>
      </w:r>
      <w:r w:rsidRPr="000F2639">
        <w:t xml:space="preserve">Sales and </w:t>
      </w:r>
      <w:proofErr w:type="spellStart"/>
      <w:r w:rsidRPr="004757A0">
        <w:t>GoodCredit</w:t>
      </w:r>
      <w:proofErr w:type="spellEnd"/>
      <w:r>
        <w:t>:</w:t>
      </w:r>
      <w:r w:rsidRPr="000F2639">
        <w:t xml:space="preserve"> </w:t>
      </w:r>
    </w:p>
    <w:p w14:paraId="0F796842" w14:textId="7570E92A" w:rsidR="004757A0" w:rsidRDefault="004757A0" w:rsidP="004757A0">
      <w:r>
        <w:t xml:space="preserve">H0: There is no significant difference in the sales amount among different </w:t>
      </w:r>
      <w:proofErr w:type="spellStart"/>
      <w:r w:rsidRPr="004757A0">
        <w:t>GoodCredit</w:t>
      </w:r>
      <w:proofErr w:type="spellEnd"/>
      <w:r>
        <w:t>.</w:t>
      </w:r>
    </w:p>
    <w:p w14:paraId="3FA16885" w14:textId="4A1F5C12" w:rsidR="004757A0" w:rsidRDefault="004757A0" w:rsidP="004757A0">
      <w:r>
        <w:t xml:space="preserve">The Levene's Test p-value= </w:t>
      </w:r>
      <w:r w:rsidRPr="004757A0">
        <w:t>0.6795</w:t>
      </w:r>
      <w:r>
        <w:t xml:space="preserve">, higher than 0.05, which indicates that we can not reject the Null Hypotheses, we haven't found strong evidence to conclude that there are significant differences in sales amount among different </w:t>
      </w:r>
      <w:proofErr w:type="spellStart"/>
      <w:r w:rsidRPr="004757A0">
        <w:t>GoodCredit</w:t>
      </w:r>
      <w:proofErr w:type="spellEnd"/>
      <w:r>
        <w:t>.</w:t>
      </w:r>
    </w:p>
    <w:p w14:paraId="2E33872A" w14:textId="45CC6466" w:rsidR="004757A0" w:rsidRDefault="004757A0" w:rsidP="004757A0">
      <w:r>
        <w:t xml:space="preserve">H0: There is no significant association between Sales and </w:t>
      </w:r>
      <w:proofErr w:type="spellStart"/>
      <w:r w:rsidRPr="004757A0">
        <w:t>GoodCredit</w:t>
      </w:r>
      <w:proofErr w:type="spellEnd"/>
      <w:r>
        <w:t>.</w:t>
      </w:r>
    </w:p>
    <w:p w14:paraId="09D52FBA" w14:textId="3A251291" w:rsidR="004757A0" w:rsidRDefault="004757A0" w:rsidP="004757A0">
      <w:r>
        <w:t xml:space="preserve">The p-value= </w:t>
      </w:r>
      <w:r w:rsidRPr="004757A0">
        <w:t>0.7788</w:t>
      </w:r>
      <w:r>
        <w:t xml:space="preserve">, higher than 0.05, which indicates that we can not reject the Null Hypotheses and conclude that there is no association between the Sales and </w:t>
      </w:r>
      <w:proofErr w:type="spellStart"/>
      <w:r w:rsidRPr="004757A0">
        <w:t>GoodCredit</w:t>
      </w:r>
      <w:proofErr w:type="spellEnd"/>
      <w:r>
        <w:t>.</w:t>
      </w:r>
    </w:p>
    <w:p w14:paraId="114DAA82" w14:textId="77777777" w:rsidR="004757A0" w:rsidRPr="004757A0" w:rsidRDefault="004757A0" w:rsidP="004757A0"/>
    <w:p w14:paraId="5294A166" w14:textId="104A8DD9" w:rsidR="004757A0" w:rsidRDefault="004757A0" w:rsidP="004757A0">
      <w:r>
        <w:t xml:space="preserve">For </w:t>
      </w:r>
      <w:r w:rsidRPr="000F2639">
        <w:t xml:space="preserve">Sales and </w:t>
      </w:r>
      <w:r w:rsidRPr="004757A0">
        <w:t>Age segments</w:t>
      </w:r>
      <w:r>
        <w:t>:</w:t>
      </w:r>
      <w:r w:rsidRPr="000F2639">
        <w:t xml:space="preserve"> </w:t>
      </w:r>
    </w:p>
    <w:p w14:paraId="2B00B40D" w14:textId="47C22C20" w:rsidR="004757A0" w:rsidRDefault="004757A0" w:rsidP="004757A0">
      <w:r>
        <w:t xml:space="preserve">H0: There is no significant difference in the sales amount among different </w:t>
      </w:r>
      <w:r w:rsidRPr="004757A0">
        <w:t>age segments</w:t>
      </w:r>
      <w:r>
        <w:t>.</w:t>
      </w:r>
    </w:p>
    <w:p w14:paraId="55082313" w14:textId="12400867" w:rsidR="004757A0" w:rsidRDefault="004757A0" w:rsidP="004757A0">
      <w:r>
        <w:t xml:space="preserve">The Levene's Test p-value= </w:t>
      </w:r>
      <w:r w:rsidRPr="004757A0">
        <w:t>0.2328</w:t>
      </w:r>
      <w:r>
        <w:t xml:space="preserve">, higher than 0.05, which indicates that we can not reject the Null Hypotheses, we haven't found strong evidence to conclude that there are significant differences in sales amount among different </w:t>
      </w:r>
      <w:r w:rsidRPr="004757A0">
        <w:t>age segments</w:t>
      </w:r>
      <w:r>
        <w:t>.</w:t>
      </w:r>
    </w:p>
    <w:p w14:paraId="34366D44" w14:textId="3BB4D939" w:rsidR="004757A0" w:rsidRDefault="004757A0" w:rsidP="004757A0">
      <w:r>
        <w:t xml:space="preserve">H0: There is no significant association between Sales and </w:t>
      </w:r>
      <w:r w:rsidRPr="004757A0">
        <w:t>age segments</w:t>
      </w:r>
      <w:r>
        <w:t>.</w:t>
      </w:r>
    </w:p>
    <w:p w14:paraId="270A899E" w14:textId="45A74627" w:rsidR="004757A0" w:rsidRDefault="004757A0" w:rsidP="004757A0">
      <w:r>
        <w:lastRenderedPageBreak/>
        <w:t xml:space="preserve">The p-value= </w:t>
      </w:r>
      <w:r w:rsidRPr="004757A0">
        <w:t>0.7583</w:t>
      </w:r>
      <w:r>
        <w:t xml:space="preserve">, higher than 0.05, which indicates that we can not reject the Null Hypotheses and conclude that there is no association between the Sales and </w:t>
      </w:r>
      <w:r w:rsidRPr="004757A0">
        <w:t>age segments</w:t>
      </w:r>
      <w:r>
        <w:t>.</w:t>
      </w:r>
    </w:p>
    <w:p w14:paraId="1522ED6C" w14:textId="77777777" w:rsidR="004757A0" w:rsidRDefault="004757A0" w:rsidP="004757A0"/>
    <w:p w14:paraId="37C1C5C8" w14:textId="6A994562" w:rsidR="004757A0" w:rsidRDefault="004757A0" w:rsidP="004757A0">
      <w:r>
        <w:t xml:space="preserve">For </w:t>
      </w:r>
      <w:r w:rsidRPr="000F2639">
        <w:t xml:space="preserve">Sales and </w:t>
      </w:r>
      <w:r w:rsidRPr="004757A0">
        <w:t xml:space="preserve">Status, </w:t>
      </w:r>
      <w:proofErr w:type="spellStart"/>
      <w:r w:rsidRPr="004757A0">
        <w:t>GoodCredit</w:t>
      </w:r>
      <w:proofErr w:type="spellEnd"/>
      <w:r w:rsidRPr="004757A0">
        <w:t>, Age segments</w:t>
      </w:r>
      <w:r>
        <w:t>:</w:t>
      </w:r>
      <w:r w:rsidRPr="000F2639">
        <w:t xml:space="preserve"> </w:t>
      </w:r>
    </w:p>
    <w:p w14:paraId="1FCD6AD7" w14:textId="18C88270" w:rsidR="004757A0" w:rsidRDefault="004757A0" w:rsidP="004757A0">
      <w:r>
        <w:t xml:space="preserve">H0: There is no significant difference in the sales amount among different </w:t>
      </w:r>
      <w:r w:rsidRPr="004757A0">
        <w:t xml:space="preserve">Status, </w:t>
      </w:r>
      <w:proofErr w:type="spellStart"/>
      <w:r w:rsidRPr="004757A0">
        <w:t>GoodCredit</w:t>
      </w:r>
      <w:proofErr w:type="spellEnd"/>
      <w:r w:rsidRPr="004757A0">
        <w:t xml:space="preserve">, </w:t>
      </w:r>
      <w:r w:rsidR="00FF5A41">
        <w:t xml:space="preserve">and </w:t>
      </w:r>
      <w:r w:rsidRPr="004757A0">
        <w:t>Age segments</w:t>
      </w:r>
      <w:r>
        <w:t>.</w:t>
      </w:r>
    </w:p>
    <w:p w14:paraId="26888423" w14:textId="7FFD7FA9" w:rsidR="004757A0" w:rsidRDefault="004757A0" w:rsidP="004757A0">
      <w:r>
        <w:t xml:space="preserve">All the </w:t>
      </w:r>
      <w:r w:rsidR="00FF5A41">
        <w:t>p-values</w:t>
      </w:r>
      <w:r>
        <w:t xml:space="preserve"> are higher than 0.05, which indicates that we can not reject the Null Hypotheses, we haven't found strong evidence to conclude that there are significant differences in sales amount among different account </w:t>
      </w:r>
      <w:r w:rsidR="00FF5A41">
        <w:t>statuses</w:t>
      </w:r>
      <w:r>
        <w:t xml:space="preserve">, </w:t>
      </w:r>
      <w:proofErr w:type="spellStart"/>
      <w:r>
        <w:t>GoodCredit</w:t>
      </w:r>
      <w:proofErr w:type="spellEnd"/>
      <w:r>
        <w:t>, and age segments.</w:t>
      </w:r>
    </w:p>
    <w:p w14:paraId="5E41F7DF" w14:textId="1A62E9BE" w:rsidR="004757A0" w:rsidRDefault="004757A0" w:rsidP="004757A0">
      <w:r>
        <w:t xml:space="preserve">H0: There is no significant association between Sales and </w:t>
      </w:r>
      <w:r w:rsidR="00FF5A41" w:rsidRPr="00FF5A41">
        <w:t xml:space="preserve">Sales and account status, </w:t>
      </w:r>
      <w:proofErr w:type="spellStart"/>
      <w:r w:rsidR="00FF5A41" w:rsidRPr="00FF5A41">
        <w:t>GoodCredit</w:t>
      </w:r>
      <w:proofErr w:type="spellEnd"/>
      <w:r w:rsidR="00FF5A41" w:rsidRPr="00FF5A41">
        <w:t xml:space="preserve">, </w:t>
      </w:r>
      <w:r w:rsidR="00FF5A41">
        <w:t xml:space="preserve">or </w:t>
      </w:r>
      <w:r w:rsidR="00FF5A41" w:rsidRPr="00FF5A41">
        <w:t>age segments</w:t>
      </w:r>
      <w:r>
        <w:t>.</w:t>
      </w:r>
    </w:p>
    <w:p w14:paraId="23CF18F4" w14:textId="0D02AAC8" w:rsidR="004757A0" w:rsidRDefault="00FF5A41" w:rsidP="00FF5A41">
      <w:r>
        <w:t xml:space="preserve">All the p-values are higher than 0.05, which indicates that we can not reject the Null Hypotheses and conclude that there is no association between the Sales and account status, </w:t>
      </w:r>
      <w:proofErr w:type="spellStart"/>
      <w:r>
        <w:t>GoodCredit</w:t>
      </w:r>
      <w:proofErr w:type="spellEnd"/>
      <w:r>
        <w:t>, and age segments</w:t>
      </w:r>
      <w:r w:rsidR="004757A0">
        <w:t>.</w:t>
      </w:r>
    </w:p>
    <w:p w14:paraId="52EF2007" w14:textId="77777777" w:rsidR="00FF5A41" w:rsidRDefault="00FF5A41" w:rsidP="00FF5A41"/>
    <w:p w14:paraId="6E3294DB" w14:textId="62047328" w:rsidR="00FF5A41" w:rsidRPr="00FF5A41" w:rsidRDefault="00FF5A41" w:rsidP="00FF5A41">
      <w:pPr>
        <w:rPr>
          <w:u w:val="single"/>
        </w:rPr>
      </w:pPr>
      <w:r w:rsidRPr="00FF5A41">
        <w:rPr>
          <w:u w:val="single"/>
        </w:rPr>
        <w:t>Analysis Data -1: Exploring Data: Categorical Variables</w:t>
      </w:r>
    </w:p>
    <w:p w14:paraId="0B60C499" w14:textId="6BA246E5" w:rsidR="00FF5A41" w:rsidRDefault="00FF5A41" w:rsidP="00FF5A41">
      <w:r w:rsidRPr="00FF5A41">
        <w:t xml:space="preserve">I use </w:t>
      </w:r>
      <w:r w:rsidRPr="00FF5A41">
        <w:rPr>
          <w:b/>
          <w:bCs/>
        </w:rPr>
        <w:t>Proc Freq</w:t>
      </w:r>
      <w:r w:rsidRPr="00FF5A41">
        <w:t xml:space="preserve"> to find the distribution of</w:t>
      </w:r>
      <w:r>
        <w:t xml:space="preserve"> c</w:t>
      </w:r>
      <w:r w:rsidRPr="00FF5A41">
        <w:t xml:space="preserve">ategorical </w:t>
      </w:r>
      <w:r>
        <w:t>v</w:t>
      </w:r>
      <w:r w:rsidRPr="00FF5A41">
        <w:t>ariables</w:t>
      </w:r>
      <w:r>
        <w:t>.</w:t>
      </w:r>
    </w:p>
    <w:p w14:paraId="74BFC1B6" w14:textId="0F2627DF" w:rsidR="00FF5A41" w:rsidRDefault="00FF5A41" w:rsidP="00FF5A41">
      <w:r>
        <w:t xml:space="preserve">* About </w:t>
      </w:r>
      <w:proofErr w:type="spellStart"/>
      <w:r>
        <w:t>GoodCredit</w:t>
      </w:r>
      <w:proofErr w:type="spellEnd"/>
    </w:p>
    <w:p w14:paraId="05405D58" w14:textId="74C20E3F" w:rsidR="00FF5A41" w:rsidRDefault="00FF5A41" w:rsidP="00FF5A41">
      <w:r>
        <w:t>1 represents good credit, 0 represents bad credit, there have 69.44% of accounts are good credit, and 30.56% of accounts are bad credit.</w:t>
      </w:r>
    </w:p>
    <w:p w14:paraId="0DB9B36B" w14:textId="79E5F04B" w:rsidR="00FF5A41" w:rsidRDefault="00FF5A41" w:rsidP="00FF5A41">
      <w:r>
        <w:t xml:space="preserve">The proportion of bad credit accounts is too high. </w:t>
      </w:r>
    </w:p>
    <w:p w14:paraId="24B1E727" w14:textId="18B1CC42" w:rsidR="00FF5A41" w:rsidRDefault="00FF5A41" w:rsidP="00FF5A41">
      <w:r>
        <w:t>In the future, when opening an account, the customer’s credit rate should be properly checked.</w:t>
      </w:r>
    </w:p>
    <w:p w14:paraId="57FD93A4" w14:textId="77777777" w:rsidR="00FF5A41" w:rsidRDefault="00FF5A41" w:rsidP="00FF5A41">
      <w:r>
        <w:t xml:space="preserve">* About </w:t>
      </w:r>
      <w:proofErr w:type="spellStart"/>
      <w:r>
        <w:t>RatePlan</w:t>
      </w:r>
      <w:proofErr w:type="spellEnd"/>
    </w:p>
    <w:p w14:paraId="3615D791" w14:textId="7E3F25A8" w:rsidR="00FF5A41" w:rsidRDefault="00FF5A41" w:rsidP="00FF5A41">
      <w:r>
        <w:t>66.69% of accounts are RatePlan#1, 19.74% of accounts are RatePlan#2, 13.57% of accounts are RatePlan#3.</w:t>
      </w:r>
    </w:p>
    <w:p w14:paraId="7EFB991C" w14:textId="7C20709C" w:rsidR="00FF5A41" w:rsidRDefault="00FF5A41" w:rsidP="00FF5A41">
      <w:r>
        <w:t xml:space="preserve">The proportion of RatePlan#1 to the overall data is twice the sum of RatePlan#2 and RatePlan#3. </w:t>
      </w:r>
    </w:p>
    <w:p w14:paraId="71E3FC6B" w14:textId="7C1F24F1" w:rsidR="00FF5A41" w:rsidRDefault="00FF5A41" w:rsidP="00FF5A41">
      <w:r>
        <w:t>This means that RatePlan#1 is more popular, and we can consider launching more plans like RatePlan#1 in the future.</w:t>
      </w:r>
    </w:p>
    <w:p w14:paraId="52579406" w14:textId="77777777" w:rsidR="00FF5A41" w:rsidRDefault="00FF5A41" w:rsidP="00FF5A41">
      <w:r>
        <w:t xml:space="preserve">* About </w:t>
      </w:r>
      <w:proofErr w:type="spellStart"/>
      <w:r>
        <w:t>DealerType</w:t>
      </w:r>
      <w:proofErr w:type="spellEnd"/>
    </w:p>
    <w:p w14:paraId="04D68D77" w14:textId="7C9020A6" w:rsidR="00FF5A41" w:rsidRDefault="00FF5A41" w:rsidP="00FF5A41">
      <w:r>
        <w:t xml:space="preserve">There 54.87% of accounts are A1, more than all other </w:t>
      </w:r>
      <w:proofErr w:type="spellStart"/>
      <w:r>
        <w:t>DealerTypes</w:t>
      </w:r>
      <w:proofErr w:type="spellEnd"/>
      <w:r>
        <w:t xml:space="preserve"> combined.</w:t>
      </w:r>
    </w:p>
    <w:p w14:paraId="3130313F" w14:textId="77F5CDD3" w:rsidR="00FF5A41" w:rsidRDefault="00FF5A41" w:rsidP="00FF5A41">
      <w:r>
        <w:t>It may be because the deals provided by this dealer are cost-effective, or it may be that the dealer provides a variety of deals and covers a wider range of areas.</w:t>
      </w:r>
    </w:p>
    <w:p w14:paraId="20DE1A47" w14:textId="77777777" w:rsidR="00FF5A41" w:rsidRDefault="00FF5A41" w:rsidP="00FF5A41">
      <w:r>
        <w:t>* About Province</w:t>
      </w:r>
    </w:p>
    <w:p w14:paraId="03A2C7D9" w14:textId="1E80FADD" w:rsidR="00FF5A41" w:rsidRDefault="00FF5A41" w:rsidP="00FF5A41">
      <w:r>
        <w:lastRenderedPageBreak/>
        <w:t xml:space="preserve">There 44.11% of accounts are in the ON province, more than all other </w:t>
      </w:r>
      <w:proofErr w:type="spellStart"/>
      <w:r>
        <w:t>DealerTypes</w:t>
      </w:r>
      <w:proofErr w:type="spellEnd"/>
      <w:r>
        <w:t xml:space="preserve"> combined.</w:t>
      </w:r>
    </w:p>
    <w:p w14:paraId="16D99033" w14:textId="7EB30792" w:rsidR="00FF5A41" w:rsidRDefault="00FF5A41" w:rsidP="00FF5A41">
      <w:r>
        <w:t xml:space="preserve">This may be because the population of ON Province is the most populous province in Canada. </w:t>
      </w:r>
    </w:p>
    <w:p w14:paraId="07CEA108" w14:textId="216122B1" w:rsidR="00FF5A41" w:rsidRPr="004757A0" w:rsidRDefault="00FF5A41" w:rsidP="00FF5A41">
      <w:r>
        <w:t>If we want to analyze the relationship between accounts and provinces, we also need to refer to the population distribution of each province.</w:t>
      </w:r>
    </w:p>
    <w:p w14:paraId="7665BAF2" w14:textId="77777777" w:rsidR="004757A0" w:rsidRDefault="004757A0" w:rsidP="004757A0"/>
    <w:p w14:paraId="791DD646" w14:textId="0615F2B7" w:rsidR="00FF5A41" w:rsidRPr="00FF5A41" w:rsidRDefault="00FF5A41" w:rsidP="004757A0">
      <w:pPr>
        <w:rPr>
          <w:u w:val="single"/>
        </w:rPr>
      </w:pPr>
      <w:r w:rsidRPr="00FF5A41">
        <w:rPr>
          <w:u w:val="single"/>
        </w:rPr>
        <w:t>Analysis Data -2: Exploring Data: Continuous Variables</w:t>
      </w:r>
    </w:p>
    <w:p w14:paraId="76B3E8A1" w14:textId="11F0C7FC" w:rsidR="00FF5A41" w:rsidRDefault="00FF5A41" w:rsidP="00FF5A41">
      <w:r w:rsidRPr="00FF5A41">
        <w:t xml:space="preserve">I use </w:t>
      </w:r>
      <w:r w:rsidRPr="00FF5A41">
        <w:rPr>
          <w:b/>
          <w:bCs/>
        </w:rPr>
        <w:t xml:space="preserve">Proc </w:t>
      </w:r>
      <w:r>
        <w:rPr>
          <w:b/>
          <w:bCs/>
        </w:rPr>
        <w:t>Means</w:t>
      </w:r>
      <w:r w:rsidRPr="00FF5A41">
        <w:t xml:space="preserve"> </w:t>
      </w:r>
      <w:r>
        <w:t xml:space="preserve">and </w:t>
      </w:r>
      <w:r w:rsidRPr="00FF5A41">
        <w:rPr>
          <w:b/>
          <w:bCs/>
        </w:rPr>
        <w:t>Proc Univariate</w:t>
      </w:r>
      <w:r w:rsidRPr="00FF5A41">
        <w:t xml:space="preserve"> to find the distribution of</w:t>
      </w:r>
      <w:r>
        <w:t xml:space="preserve"> c</w:t>
      </w:r>
      <w:r w:rsidRPr="00FF5A41">
        <w:t xml:space="preserve">ontinuous </w:t>
      </w:r>
      <w:r>
        <w:t>v</w:t>
      </w:r>
      <w:r w:rsidRPr="00FF5A41">
        <w:t>ariables</w:t>
      </w:r>
      <w:r>
        <w:t>.</w:t>
      </w:r>
    </w:p>
    <w:p w14:paraId="50B348B2" w14:textId="7CB38B49" w:rsidR="00FF5A41" w:rsidRPr="00FF5A41" w:rsidRDefault="00C13414" w:rsidP="00FF5A41">
      <w:r>
        <w:t xml:space="preserve">* </w:t>
      </w:r>
      <w:r w:rsidR="00FF5A41" w:rsidRPr="00FF5A41">
        <w:t>About Age</w:t>
      </w:r>
    </w:p>
    <w:p w14:paraId="08F8C536" w14:textId="7E75255F" w:rsidR="00FF5A41" w:rsidRPr="00FF5A41" w:rsidRDefault="00FF5A41" w:rsidP="00FF5A41">
      <w:r w:rsidRPr="00FF5A41">
        <w:t>The mean of age is 47.6, the overall age is mainly concentrated in the middle-aged crowd.</w:t>
      </w:r>
    </w:p>
    <w:p w14:paraId="4AB25559" w14:textId="164178C7" w:rsidR="00FF5A41" w:rsidRPr="00FF5A41" w:rsidRDefault="00FF5A41" w:rsidP="00FF5A41">
      <w:r w:rsidRPr="00FF5A41">
        <w:t xml:space="preserve">The maximum age is 99, </w:t>
      </w:r>
      <w:r>
        <w:t xml:space="preserve">and </w:t>
      </w:r>
      <w:r w:rsidRPr="00FF5A41">
        <w:t xml:space="preserve">the minimum is 0 which is very abnormal and </w:t>
      </w:r>
      <w:r>
        <w:t>needs</w:t>
      </w:r>
      <w:r w:rsidRPr="00FF5A41">
        <w:t xml:space="preserve"> further inspection.</w:t>
      </w:r>
    </w:p>
    <w:p w14:paraId="3425F3E7" w14:textId="77777777" w:rsidR="00FF5A41" w:rsidRDefault="00FF5A41" w:rsidP="00FF5A41">
      <w:r w:rsidRPr="00FF5A41">
        <w:t>Missing data accounted for 7.54% of the total data.</w:t>
      </w:r>
    </w:p>
    <w:p w14:paraId="13035990" w14:textId="036D2257" w:rsidR="00FF5A41" w:rsidRPr="00FF5A41" w:rsidRDefault="00FF5A41" w:rsidP="00FF5A41">
      <w:r w:rsidRPr="00FF5A41">
        <w:t xml:space="preserve">The Skewness value is 0.03053421, very close to zero, </w:t>
      </w:r>
      <w:r w:rsidR="00C13414">
        <w:t>suggesting</w:t>
      </w:r>
      <w:r w:rsidRPr="00FF5A41">
        <w:t xml:space="preserve"> that the data is roughly symmetric and exhibits minimal skewness.</w:t>
      </w:r>
    </w:p>
    <w:p w14:paraId="3357A052" w14:textId="2BDA9AB6" w:rsidR="004757A0" w:rsidRPr="00FF5A41" w:rsidRDefault="00FF5A41" w:rsidP="00FF5A41">
      <w:r w:rsidRPr="00FF5A41">
        <w:t xml:space="preserve">The Kurtosis value is -0.4201847, which is less than 3, </w:t>
      </w:r>
      <w:r w:rsidR="00C13414">
        <w:t>indicating</w:t>
      </w:r>
      <w:r w:rsidRPr="00FF5A41">
        <w:t xml:space="preserve"> a relatively flatter distribution without a pronounced peak.</w:t>
      </w:r>
      <w:r w:rsidR="00C13414">
        <w:t xml:space="preserve"> </w:t>
      </w:r>
      <w:r w:rsidRPr="00FF5A41">
        <w:t>Based on the Skewness and Kurtosis values, the distribution for the "Age" variable appears to be relatively symmetric and flat.</w:t>
      </w:r>
    </w:p>
    <w:p w14:paraId="32B37AB7" w14:textId="52457E44" w:rsidR="00C13414" w:rsidRDefault="00C13414" w:rsidP="00C13414">
      <w:r>
        <w:t xml:space="preserve">After </w:t>
      </w:r>
      <w:r w:rsidRPr="00FF5A41">
        <w:t xml:space="preserve">I </w:t>
      </w:r>
      <w:r>
        <w:t>used</w:t>
      </w:r>
      <w:r w:rsidRPr="00FF5A41">
        <w:t xml:space="preserve"> </w:t>
      </w:r>
      <w:r w:rsidRPr="00FF5A41">
        <w:rPr>
          <w:b/>
          <w:bCs/>
        </w:rPr>
        <w:t>Proc</w:t>
      </w:r>
      <w:r w:rsidRPr="00C13414">
        <w:t xml:space="preserve"> </w:t>
      </w:r>
      <w:r w:rsidRPr="00C13414">
        <w:rPr>
          <w:b/>
          <w:bCs/>
        </w:rPr>
        <w:t>SQL</w:t>
      </w:r>
      <w:r>
        <w:t>, I found that</w:t>
      </w:r>
      <w:r w:rsidRPr="00FF5A41">
        <w:t xml:space="preserve"> the</w:t>
      </w:r>
      <w:r>
        <w:t xml:space="preserve"> </w:t>
      </w:r>
      <w:r w:rsidRPr="00C13414">
        <w:t>age under 5 has 691 observations</w:t>
      </w:r>
      <w:r>
        <w:t>.</w:t>
      </w:r>
    </w:p>
    <w:p w14:paraId="3E1635A3" w14:textId="169840A8" w:rsidR="00C13414" w:rsidRDefault="00C13414" w:rsidP="00C13414">
      <w:r>
        <w:t>The above results show that there is a lot of data younger than 5 years old.</w:t>
      </w:r>
    </w:p>
    <w:p w14:paraId="75149696" w14:textId="16372EA3" w:rsidR="00C13414" w:rsidRDefault="00C13414" w:rsidP="00C13414">
      <w:r>
        <w:t>This could be due to two reasons:</w:t>
      </w:r>
    </w:p>
    <w:p w14:paraId="1EE929AB" w14:textId="40FC9DB2" w:rsidR="00C13414" w:rsidRDefault="00C13414" w:rsidP="00C13414">
      <w:r>
        <w:t xml:space="preserve">1. It is mandatory to provide a valid ID when </w:t>
      </w:r>
      <w:r w:rsidR="005C2F23" w:rsidRPr="005C2F23">
        <w:t xml:space="preserve">opening an account </w:t>
      </w:r>
      <w:r>
        <w:t>and many parents open accounts for their children. When the baby is under one year old, the system will input age=0.</w:t>
      </w:r>
    </w:p>
    <w:p w14:paraId="753D9B35" w14:textId="2BE60D4B" w:rsidR="00C13414" w:rsidRDefault="00C13414" w:rsidP="00C13414">
      <w:r>
        <w:t>Maybe new users have a better deal, Parents open an account in the name of the child, and the parents use it themselves</w:t>
      </w:r>
      <w:r w:rsidR="005C2F23">
        <w:t>.</w:t>
      </w:r>
    </w:p>
    <w:p w14:paraId="577839B6" w14:textId="3DC35454" w:rsidR="00C13414" w:rsidRDefault="00C13414" w:rsidP="00C13414">
      <w:r>
        <w:t xml:space="preserve">2. It is not mandatory to provide a valid ID when </w:t>
      </w:r>
      <w:r w:rsidR="005C2F23">
        <w:t>opening an account</w:t>
      </w:r>
      <w:r>
        <w:t>. Many people fill in their age at will or even don’t fill in it.</w:t>
      </w:r>
    </w:p>
    <w:p w14:paraId="3A4AE5E4" w14:textId="77777777" w:rsidR="00C13414" w:rsidRDefault="00C13414" w:rsidP="00C13414"/>
    <w:p w14:paraId="66622F72" w14:textId="77777777" w:rsidR="00C13414" w:rsidRDefault="00C13414" w:rsidP="00C13414">
      <w:r>
        <w:t>* About Sales</w:t>
      </w:r>
    </w:p>
    <w:p w14:paraId="43096C13" w14:textId="77777777" w:rsidR="00C13414" w:rsidRDefault="00C13414" w:rsidP="00C13414">
      <w:r>
        <w:t>The mean of sales is 47.6, the maximum sales are 1200, and the minimum is 0.</w:t>
      </w:r>
    </w:p>
    <w:p w14:paraId="2C8F5176" w14:textId="77777777" w:rsidR="00C13414" w:rsidRDefault="00C13414" w:rsidP="00C13414">
      <w:r>
        <w:t>Missing data accounted for 8.42% of the total data.</w:t>
      </w:r>
    </w:p>
    <w:p w14:paraId="0CFAA80C" w14:textId="77777777" w:rsidR="00C13414" w:rsidRDefault="00C13414" w:rsidP="00C13414">
      <w:r>
        <w:t>The Skewness value is 2.36652039(positive) which indicates the distribution is skewed to the right, with a longer tail on the right side.</w:t>
      </w:r>
    </w:p>
    <w:p w14:paraId="26D418AE" w14:textId="19953ABA" w:rsidR="00C13414" w:rsidRDefault="00C13414" w:rsidP="00C13414">
      <w:r>
        <w:t xml:space="preserve">A positive skewness value suggests a right-skewed distribution of sales amounts. </w:t>
      </w:r>
    </w:p>
    <w:p w14:paraId="508D9935" w14:textId="77777777" w:rsidR="00C13414" w:rsidRDefault="00C13414" w:rsidP="00C13414">
      <w:r>
        <w:lastRenderedPageBreak/>
        <w:t xml:space="preserve">This means that most sales amounts are relatively small, but there are also some larger sales amounts  (Potentially representing a few significant transactions or orders). </w:t>
      </w:r>
    </w:p>
    <w:p w14:paraId="266B4BC0" w14:textId="779D4D7E" w:rsidR="00C13414" w:rsidRDefault="00C13414" w:rsidP="00C13414">
      <w:r>
        <w:t>This could indicate that most transactions have smaller amounts, but a few transactions with higher amounts impact the overall distribution.</w:t>
      </w:r>
    </w:p>
    <w:p w14:paraId="7D45C5B6" w14:textId="2E095747" w:rsidR="00C13414" w:rsidRDefault="00C13414" w:rsidP="00C13414">
      <w:r>
        <w:t xml:space="preserve">The Kurtosis value is 5.28183679, which is significantly greater than 3. </w:t>
      </w:r>
    </w:p>
    <w:p w14:paraId="3F7F2B47" w14:textId="77777777" w:rsidR="00C13414" w:rsidRDefault="00C13414" w:rsidP="00C13414">
      <w:r>
        <w:t xml:space="preserve">A high kurtosis value could indicate that the distribution of sales amounts has a relatively sharp and pronounced peak. </w:t>
      </w:r>
    </w:p>
    <w:p w14:paraId="739F067C" w14:textId="77777777" w:rsidR="00C13414" w:rsidRDefault="00C13414" w:rsidP="00C13414">
      <w:r>
        <w:t xml:space="preserve">This suggests the presence of transactions with very high amounts. </w:t>
      </w:r>
    </w:p>
    <w:p w14:paraId="47D7078E" w14:textId="600B6246" w:rsidR="00C13414" w:rsidRDefault="00C13414" w:rsidP="00C13414">
      <w:r>
        <w:t>It might imply the existence of outliers or large orders within the sales amounts, or that certain transaction amounts are relatively concentrated.</w:t>
      </w:r>
    </w:p>
    <w:p w14:paraId="433924EF" w14:textId="77777777" w:rsidR="00C13414" w:rsidRDefault="00C13414" w:rsidP="00C13414"/>
    <w:p w14:paraId="58F77FE1" w14:textId="77777777" w:rsidR="00C13414" w:rsidRDefault="00C13414" w:rsidP="00C13414">
      <w:pPr>
        <w:rPr>
          <w:u w:val="single"/>
        </w:rPr>
      </w:pPr>
      <w:r w:rsidRPr="00C13414">
        <w:rPr>
          <w:u w:val="single"/>
        </w:rPr>
        <w:t>Analysis Data -3: Outliers and Missing values</w:t>
      </w:r>
    </w:p>
    <w:p w14:paraId="71BBE40F" w14:textId="5A70F85D" w:rsidR="00C13414" w:rsidRDefault="00C13414" w:rsidP="00C13414">
      <w:r w:rsidRPr="00C13414">
        <w:t xml:space="preserve">I use </w:t>
      </w:r>
      <w:r w:rsidRPr="00C13414">
        <w:rPr>
          <w:b/>
          <w:bCs/>
        </w:rPr>
        <w:t xml:space="preserve">Proc </w:t>
      </w:r>
      <w:proofErr w:type="spellStart"/>
      <w:r w:rsidRPr="00C13414">
        <w:rPr>
          <w:b/>
          <w:bCs/>
        </w:rPr>
        <w:t>Sgplot</w:t>
      </w:r>
      <w:proofErr w:type="spellEnd"/>
      <w:r w:rsidRPr="00C13414">
        <w:t xml:space="preserve"> to visualize the </w:t>
      </w:r>
      <w:r>
        <w:t>Box Plot to check outliers.</w:t>
      </w:r>
    </w:p>
    <w:p w14:paraId="3D37EFB7" w14:textId="2FC6DAD4" w:rsidR="009B31B0" w:rsidRDefault="009B31B0" w:rsidP="00C13414">
      <w:r w:rsidRPr="009B31B0">
        <w:t>*Outliers for Sales</w:t>
      </w:r>
    </w:p>
    <w:p w14:paraId="2A3C712F" w14:textId="68EF3E5A" w:rsidR="00C13414" w:rsidRPr="00C13414" w:rsidRDefault="00C13414" w:rsidP="00C13414">
      <w:r w:rsidRPr="00C13414">
        <w:t xml:space="preserve">These outliers represent transactions with unusually high values, </w:t>
      </w:r>
      <w:r>
        <w:t xml:space="preserve">and </w:t>
      </w:r>
      <w:r w:rsidRPr="00C13414">
        <w:t xml:space="preserve">might have the following practical meanings: </w:t>
      </w:r>
    </w:p>
    <w:p w14:paraId="6BCED883" w14:textId="3398B09E" w:rsidR="00C13414" w:rsidRPr="00C13414" w:rsidRDefault="00C13414" w:rsidP="00C13414">
      <w:r w:rsidRPr="00C13414">
        <w:t>1. Outliers in sales amounts could be indicative of data entry errors, measurement inaccuracies</w:t>
      </w:r>
      <w:r w:rsidR="005C2F23">
        <w:t>.</w:t>
      </w:r>
    </w:p>
    <w:p w14:paraId="624968B9" w14:textId="6D5ECD1A" w:rsidR="00C13414" w:rsidRDefault="00C13414" w:rsidP="00C13414">
      <w:r w:rsidRPr="00C13414">
        <w:t>2. Outliers on the high end could represent large orders, significant contracts, or high-value customers. These transactions might have strategic importance or unique requirements, which might influence business decisions or sales strategies.</w:t>
      </w:r>
    </w:p>
    <w:p w14:paraId="56E4E197" w14:textId="77777777" w:rsidR="009B31B0" w:rsidRDefault="009B31B0" w:rsidP="00C13414"/>
    <w:p w14:paraId="520BEA64" w14:textId="428F272A" w:rsidR="009B31B0" w:rsidRDefault="009B31B0" w:rsidP="00C13414">
      <w:r w:rsidRPr="009B31B0">
        <w:t>*Outliers for Age</w:t>
      </w:r>
    </w:p>
    <w:p w14:paraId="3ECD8716" w14:textId="03BC63FC" w:rsidR="009B31B0" w:rsidRDefault="009B31B0" w:rsidP="009B31B0">
      <w:r>
        <w:t>From this box plot, I can't find any outliers, there may be 2 reasons for this</w:t>
      </w:r>
      <w:r w:rsidR="005C2F23">
        <w:t>:</w:t>
      </w:r>
    </w:p>
    <w:p w14:paraId="41CE3CB8" w14:textId="6D547211" w:rsidR="009B31B0" w:rsidRDefault="009B31B0" w:rsidP="009B31B0">
      <w:r>
        <w:t>1. There are no outliers here</w:t>
      </w:r>
      <w:r w:rsidR="005C2F23">
        <w:t>.</w:t>
      </w:r>
    </w:p>
    <w:p w14:paraId="177E907D" w14:textId="5BA8E6DE" w:rsidR="009B31B0" w:rsidRDefault="009B31B0" w:rsidP="009B31B0">
      <w:r>
        <w:t>2. There are Outliers here, but they are affected by other reasons, such as being affected by missing values</w:t>
      </w:r>
      <w:r w:rsidR="005C2F23">
        <w:t>.</w:t>
      </w:r>
    </w:p>
    <w:p w14:paraId="262D2E71" w14:textId="2E5B5C6D" w:rsidR="009B31B0" w:rsidRDefault="009B31B0" w:rsidP="009B31B0">
      <w:r>
        <w:t>Age has 7708 observations with missing values.</w:t>
      </w:r>
    </w:p>
    <w:p w14:paraId="5368E41E" w14:textId="01F57DFE" w:rsidR="009B31B0" w:rsidRDefault="009B31B0" w:rsidP="009B31B0">
      <w:r>
        <w:t>First, I replace the missing values with the mean (mean of age is 47.6) and then find the outliers again.</w:t>
      </w:r>
    </w:p>
    <w:p w14:paraId="020C53D8" w14:textId="77777777" w:rsidR="009B31B0" w:rsidRDefault="009B31B0" w:rsidP="009B31B0">
      <w:r>
        <w:t>Outliers in age may reflect data entry errors or exceptional cases in the dataset.</w:t>
      </w:r>
    </w:p>
    <w:p w14:paraId="4DA171B1" w14:textId="77777777" w:rsidR="009B31B0" w:rsidRDefault="009B31B0" w:rsidP="009B31B0">
      <w:r>
        <w:t>Exceptional cases may have the following two situations:</w:t>
      </w:r>
    </w:p>
    <w:p w14:paraId="4C8D61C4" w14:textId="77777777" w:rsidR="009B31B0" w:rsidRDefault="009B31B0" w:rsidP="009B31B0">
      <w:r>
        <w:t xml:space="preserve">1. Some parents open accounts for young children if a valid ID is mandatory for account opening. </w:t>
      </w:r>
    </w:p>
    <w:p w14:paraId="2D883ED1" w14:textId="66EC6734" w:rsidR="009B31B0" w:rsidRDefault="009B31B0" w:rsidP="009B31B0">
      <w:r>
        <w:lastRenderedPageBreak/>
        <w:t>2. Some people fill in the age at will or even don't fill it in if a valid ID is not mandatory for account opening.</w:t>
      </w:r>
    </w:p>
    <w:p w14:paraId="37627429" w14:textId="77777777" w:rsidR="009B31B0" w:rsidRDefault="009B31B0" w:rsidP="009B31B0"/>
    <w:p w14:paraId="7958879D" w14:textId="249E9527" w:rsidR="009B31B0" w:rsidRPr="009B31B0" w:rsidRDefault="009B31B0" w:rsidP="009B31B0">
      <w:pPr>
        <w:rPr>
          <w:u w:val="single"/>
        </w:rPr>
      </w:pPr>
      <w:r w:rsidRPr="009B31B0">
        <w:rPr>
          <w:u w:val="single"/>
        </w:rPr>
        <w:t>Analysis Data -4: Association between variables</w:t>
      </w:r>
    </w:p>
    <w:p w14:paraId="3477A00A" w14:textId="47553574" w:rsidR="009B31B0" w:rsidRDefault="009B31B0" w:rsidP="009B31B0">
      <w:r>
        <w:t>I wrote a Macro to t</w:t>
      </w:r>
      <w:r w:rsidRPr="0077026A">
        <w:t>est the association</w:t>
      </w:r>
      <w:r>
        <w:t xml:space="preserve"> between </w:t>
      </w:r>
      <w:r w:rsidRPr="009B31B0">
        <w:t>variables</w:t>
      </w:r>
      <w:r>
        <w:t>.</w:t>
      </w:r>
    </w:p>
    <w:p w14:paraId="669780FD" w14:textId="77777777" w:rsidR="009B31B0" w:rsidRDefault="009B31B0" w:rsidP="009B31B0">
      <w:r>
        <w:t>H0: There is no significant relationship between them.</w:t>
      </w:r>
    </w:p>
    <w:p w14:paraId="551F8947" w14:textId="35AF0BC2" w:rsidR="009B31B0" w:rsidRPr="009B31B0" w:rsidRDefault="009B31B0" w:rsidP="009B31B0">
      <w:pPr>
        <w:rPr>
          <w:rFonts w:ascii="Courier New" w:hAnsi="Courier New" w:cs="Courier New"/>
          <w:b/>
          <w:bCs/>
          <w:color w:val="000080"/>
          <w:sz w:val="20"/>
          <w:szCs w:val="20"/>
          <w:shd w:val="clear" w:color="auto" w:fill="FFFFFF"/>
        </w:rPr>
      </w:pPr>
      <w:r>
        <w:t xml:space="preserve">Between these variables: </w:t>
      </w:r>
      <w:r w:rsidRPr="009B31B0">
        <w:t>(</w:t>
      </w:r>
      <w:proofErr w:type="spellStart"/>
      <w:r w:rsidRPr="009B31B0">
        <w:t>Sales_Segment</w:t>
      </w:r>
      <w:proofErr w:type="spellEnd"/>
      <w:r w:rsidRPr="009B31B0">
        <w:t xml:space="preserve">, </w:t>
      </w:r>
      <w:proofErr w:type="spellStart"/>
      <w:r w:rsidRPr="009B31B0">
        <w:t>RatePlan</w:t>
      </w:r>
      <w:proofErr w:type="spellEnd"/>
      <w:r w:rsidRPr="009B31B0">
        <w:t>)</w:t>
      </w:r>
      <w:r>
        <w:t xml:space="preserve">, </w:t>
      </w:r>
      <w:r w:rsidRPr="009B31B0">
        <w:t>(</w:t>
      </w:r>
      <w:proofErr w:type="spellStart"/>
      <w:r w:rsidRPr="009B31B0">
        <w:t>GoodCredit</w:t>
      </w:r>
      <w:proofErr w:type="spellEnd"/>
      <w:r w:rsidRPr="009B31B0">
        <w:t xml:space="preserve">, </w:t>
      </w:r>
      <w:proofErr w:type="spellStart"/>
      <w:r w:rsidRPr="009B31B0">
        <w:t>RatePlan</w:t>
      </w:r>
      <w:proofErr w:type="spellEnd"/>
      <w:r w:rsidRPr="009B31B0">
        <w:t>)</w:t>
      </w:r>
      <w:r>
        <w:t xml:space="preserve">, </w:t>
      </w:r>
      <w:r w:rsidRPr="009B31B0">
        <w:t>(</w:t>
      </w:r>
      <w:proofErr w:type="spellStart"/>
      <w:r w:rsidRPr="009B31B0">
        <w:t>GoodCredit</w:t>
      </w:r>
      <w:proofErr w:type="spellEnd"/>
      <w:r w:rsidRPr="009B31B0">
        <w:t xml:space="preserve">, </w:t>
      </w:r>
      <w:proofErr w:type="spellStart"/>
      <w:r w:rsidRPr="009B31B0">
        <w:t>DealerType</w:t>
      </w:r>
      <w:proofErr w:type="spellEnd"/>
      <w:r w:rsidRPr="009B31B0">
        <w:t>)</w:t>
      </w:r>
      <w:r>
        <w:t xml:space="preserve">, </w:t>
      </w:r>
      <w:r w:rsidRPr="009B31B0">
        <w:t>(</w:t>
      </w:r>
      <w:proofErr w:type="spellStart"/>
      <w:r w:rsidRPr="009B31B0">
        <w:t>GoodCredit</w:t>
      </w:r>
      <w:proofErr w:type="spellEnd"/>
      <w:r w:rsidRPr="009B31B0">
        <w:t>, Status)</w:t>
      </w:r>
      <w:r>
        <w:t xml:space="preserve">, </w:t>
      </w:r>
      <w:r w:rsidRPr="009B31B0">
        <w:t>(</w:t>
      </w:r>
      <w:proofErr w:type="spellStart"/>
      <w:r w:rsidRPr="009B31B0">
        <w:t>RatePlan</w:t>
      </w:r>
      <w:proofErr w:type="spellEnd"/>
      <w:r w:rsidRPr="009B31B0">
        <w:t xml:space="preserve">, </w:t>
      </w:r>
      <w:proofErr w:type="spellStart"/>
      <w:r w:rsidRPr="009B31B0">
        <w:t>DealerType</w:t>
      </w:r>
      <w:proofErr w:type="spellEnd"/>
      <w:r w:rsidRPr="009B31B0">
        <w:t>)</w:t>
      </w:r>
      <w:r>
        <w:t xml:space="preserve">, </w:t>
      </w:r>
      <w:r w:rsidRPr="009B31B0">
        <w:t>(</w:t>
      </w:r>
      <w:proofErr w:type="spellStart"/>
      <w:r w:rsidRPr="009B31B0">
        <w:t>RatePlan</w:t>
      </w:r>
      <w:proofErr w:type="spellEnd"/>
      <w:r w:rsidRPr="009B31B0">
        <w:t>, Status)</w:t>
      </w:r>
      <w:r>
        <w:t xml:space="preserve">, </w:t>
      </w:r>
      <w:r w:rsidRPr="009B31B0">
        <w:t>(</w:t>
      </w:r>
      <w:proofErr w:type="spellStart"/>
      <w:r w:rsidRPr="009B31B0">
        <w:t>DealerType</w:t>
      </w:r>
      <w:proofErr w:type="spellEnd"/>
      <w:r w:rsidRPr="009B31B0">
        <w:t>, Status)</w:t>
      </w:r>
      <w:r>
        <w:rPr>
          <w:rFonts w:ascii="Courier New" w:hAnsi="Courier New" w:cs="Courier New"/>
          <w:b/>
          <w:bCs/>
          <w:color w:val="000080"/>
          <w:sz w:val="20"/>
          <w:szCs w:val="20"/>
          <w:shd w:val="clear" w:color="auto" w:fill="FFFFFF"/>
        </w:rPr>
        <w:t xml:space="preserve">, </w:t>
      </w:r>
      <w:r>
        <w:t>all the Chi-Square Probability are less than 0.0001, indicates that we can reject this null hypothesis, and conclude that there is an ASSOCIATION between them.</w:t>
      </w:r>
    </w:p>
    <w:p w14:paraId="43720A3F" w14:textId="77777777" w:rsidR="00E40435" w:rsidRDefault="00E40435" w:rsidP="000B3AD3">
      <w:pPr>
        <w:rPr>
          <w:rFonts w:ascii="Courier New" w:hAnsi="Courier New" w:cs="Courier New"/>
          <w:b/>
          <w:bCs/>
          <w:color w:val="000080"/>
          <w:sz w:val="20"/>
          <w:szCs w:val="20"/>
          <w:shd w:val="clear" w:color="auto" w:fill="FFFFFF"/>
        </w:rPr>
      </w:pPr>
    </w:p>
    <w:p w14:paraId="1C5F39A3" w14:textId="3A37CE37" w:rsidR="00C120D0" w:rsidRPr="0087525E" w:rsidRDefault="00C120D0" w:rsidP="009B5686"/>
    <w:p w14:paraId="090FDC0E" w14:textId="77777777" w:rsidR="0087525E" w:rsidRDefault="0087525E"/>
    <w:sectPr w:rsidR="008752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72A48"/>
    <w:multiLevelType w:val="hybridMultilevel"/>
    <w:tmpl w:val="5B6E228E"/>
    <w:lvl w:ilvl="0" w:tplc="22A69AB4">
      <w:start w:val="1"/>
      <w:numFmt w:val="decimal"/>
      <w:lvlText w:val="%1."/>
      <w:lvlJc w:val="left"/>
      <w:pPr>
        <w:ind w:left="465" w:hanging="360"/>
      </w:pPr>
      <w:rPr>
        <w:rFonts w:hint="default"/>
      </w:rPr>
    </w:lvl>
    <w:lvl w:ilvl="1" w:tplc="10090019" w:tentative="1">
      <w:start w:val="1"/>
      <w:numFmt w:val="lowerLetter"/>
      <w:lvlText w:val="%2."/>
      <w:lvlJc w:val="left"/>
      <w:pPr>
        <w:ind w:left="1185" w:hanging="360"/>
      </w:pPr>
    </w:lvl>
    <w:lvl w:ilvl="2" w:tplc="1009001B" w:tentative="1">
      <w:start w:val="1"/>
      <w:numFmt w:val="lowerRoman"/>
      <w:lvlText w:val="%3."/>
      <w:lvlJc w:val="right"/>
      <w:pPr>
        <w:ind w:left="1905" w:hanging="180"/>
      </w:pPr>
    </w:lvl>
    <w:lvl w:ilvl="3" w:tplc="1009000F" w:tentative="1">
      <w:start w:val="1"/>
      <w:numFmt w:val="decimal"/>
      <w:lvlText w:val="%4."/>
      <w:lvlJc w:val="left"/>
      <w:pPr>
        <w:ind w:left="2625" w:hanging="360"/>
      </w:pPr>
    </w:lvl>
    <w:lvl w:ilvl="4" w:tplc="10090019" w:tentative="1">
      <w:start w:val="1"/>
      <w:numFmt w:val="lowerLetter"/>
      <w:lvlText w:val="%5."/>
      <w:lvlJc w:val="left"/>
      <w:pPr>
        <w:ind w:left="3345" w:hanging="360"/>
      </w:pPr>
    </w:lvl>
    <w:lvl w:ilvl="5" w:tplc="1009001B" w:tentative="1">
      <w:start w:val="1"/>
      <w:numFmt w:val="lowerRoman"/>
      <w:lvlText w:val="%6."/>
      <w:lvlJc w:val="right"/>
      <w:pPr>
        <w:ind w:left="4065" w:hanging="180"/>
      </w:pPr>
    </w:lvl>
    <w:lvl w:ilvl="6" w:tplc="1009000F" w:tentative="1">
      <w:start w:val="1"/>
      <w:numFmt w:val="decimal"/>
      <w:lvlText w:val="%7."/>
      <w:lvlJc w:val="left"/>
      <w:pPr>
        <w:ind w:left="4785" w:hanging="360"/>
      </w:pPr>
    </w:lvl>
    <w:lvl w:ilvl="7" w:tplc="10090019" w:tentative="1">
      <w:start w:val="1"/>
      <w:numFmt w:val="lowerLetter"/>
      <w:lvlText w:val="%8."/>
      <w:lvlJc w:val="left"/>
      <w:pPr>
        <w:ind w:left="5505" w:hanging="360"/>
      </w:pPr>
    </w:lvl>
    <w:lvl w:ilvl="8" w:tplc="1009001B" w:tentative="1">
      <w:start w:val="1"/>
      <w:numFmt w:val="lowerRoman"/>
      <w:lvlText w:val="%9."/>
      <w:lvlJc w:val="right"/>
      <w:pPr>
        <w:ind w:left="6225" w:hanging="180"/>
      </w:pPr>
    </w:lvl>
  </w:abstractNum>
  <w:abstractNum w:abstractNumId="1" w15:restartNumberingAfterBreak="0">
    <w:nsid w:val="14A94E1A"/>
    <w:multiLevelType w:val="hybridMultilevel"/>
    <w:tmpl w:val="73E47A18"/>
    <w:lvl w:ilvl="0" w:tplc="4722361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EB95761"/>
    <w:multiLevelType w:val="hybridMultilevel"/>
    <w:tmpl w:val="32F8E1E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9AF5FEF"/>
    <w:multiLevelType w:val="multilevel"/>
    <w:tmpl w:val="2078E6DA"/>
    <w:lvl w:ilvl="0">
      <w:start w:val="1"/>
      <w:numFmt w:val="decimal"/>
      <w:lvlText w:val="%1"/>
      <w:lvlJc w:val="left"/>
      <w:pPr>
        <w:ind w:left="555" w:hanging="555"/>
      </w:pPr>
      <w:rPr>
        <w:rFonts w:hint="default"/>
        <w:b/>
      </w:rPr>
    </w:lvl>
    <w:lvl w:ilvl="1">
      <w:start w:val="1"/>
      <w:numFmt w:val="decimal"/>
      <w:lvlText w:val="%1.%2"/>
      <w:lvlJc w:val="left"/>
      <w:pPr>
        <w:ind w:left="555" w:hanging="55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370B62D3"/>
    <w:multiLevelType w:val="hybridMultilevel"/>
    <w:tmpl w:val="901C2B3E"/>
    <w:lvl w:ilvl="0" w:tplc="C8F27192">
      <w:start w:val="7"/>
      <w:numFmt w:val="decimal"/>
      <w:lvlText w:val="%1"/>
      <w:lvlJc w:val="left"/>
      <w:pPr>
        <w:ind w:left="2040" w:hanging="360"/>
      </w:pPr>
      <w:rPr>
        <w:rFonts w:hint="default"/>
      </w:rPr>
    </w:lvl>
    <w:lvl w:ilvl="1" w:tplc="10090019" w:tentative="1">
      <w:start w:val="1"/>
      <w:numFmt w:val="lowerLetter"/>
      <w:lvlText w:val="%2."/>
      <w:lvlJc w:val="left"/>
      <w:pPr>
        <w:ind w:left="2760" w:hanging="360"/>
      </w:pPr>
    </w:lvl>
    <w:lvl w:ilvl="2" w:tplc="1009001B" w:tentative="1">
      <w:start w:val="1"/>
      <w:numFmt w:val="lowerRoman"/>
      <w:lvlText w:val="%3."/>
      <w:lvlJc w:val="right"/>
      <w:pPr>
        <w:ind w:left="3480" w:hanging="180"/>
      </w:pPr>
    </w:lvl>
    <w:lvl w:ilvl="3" w:tplc="1009000F" w:tentative="1">
      <w:start w:val="1"/>
      <w:numFmt w:val="decimal"/>
      <w:lvlText w:val="%4."/>
      <w:lvlJc w:val="left"/>
      <w:pPr>
        <w:ind w:left="4200" w:hanging="360"/>
      </w:pPr>
    </w:lvl>
    <w:lvl w:ilvl="4" w:tplc="10090019" w:tentative="1">
      <w:start w:val="1"/>
      <w:numFmt w:val="lowerLetter"/>
      <w:lvlText w:val="%5."/>
      <w:lvlJc w:val="left"/>
      <w:pPr>
        <w:ind w:left="4920" w:hanging="360"/>
      </w:pPr>
    </w:lvl>
    <w:lvl w:ilvl="5" w:tplc="1009001B" w:tentative="1">
      <w:start w:val="1"/>
      <w:numFmt w:val="lowerRoman"/>
      <w:lvlText w:val="%6."/>
      <w:lvlJc w:val="right"/>
      <w:pPr>
        <w:ind w:left="5640" w:hanging="180"/>
      </w:pPr>
    </w:lvl>
    <w:lvl w:ilvl="6" w:tplc="1009000F" w:tentative="1">
      <w:start w:val="1"/>
      <w:numFmt w:val="decimal"/>
      <w:lvlText w:val="%7."/>
      <w:lvlJc w:val="left"/>
      <w:pPr>
        <w:ind w:left="6360" w:hanging="360"/>
      </w:pPr>
    </w:lvl>
    <w:lvl w:ilvl="7" w:tplc="10090019" w:tentative="1">
      <w:start w:val="1"/>
      <w:numFmt w:val="lowerLetter"/>
      <w:lvlText w:val="%8."/>
      <w:lvlJc w:val="left"/>
      <w:pPr>
        <w:ind w:left="7080" w:hanging="360"/>
      </w:pPr>
    </w:lvl>
    <w:lvl w:ilvl="8" w:tplc="1009001B" w:tentative="1">
      <w:start w:val="1"/>
      <w:numFmt w:val="lowerRoman"/>
      <w:lvlText w:val="%9."/>
      <w:lvlJc w:val="right"/>
      <w:pPr>
        <w:ind w:left="7800" w:hanging="180"/>
      </w:pPr>
    </w:lvl>
  </w:abstractNum>
  <w:abstractNum w:abstractNumId="5" w15:restartNumberingAfterBreak="0">
    <w:nsid w:val="5153233B"/>
    <w:multiLevelType w:val="hybridMultilevel"/>
    <w:tmpl w:val="04B62A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AFE09EE"/>
    <w:multiLevelType w:val="multilevel"/>
    <w:tmpl w:val="1E2AA22C"/>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CDA4E48"/>
    <w:multiLevelType w:val="hybridMultilevel"/>
    <w:tmpl w:val="C8BE9C38"/>
    <w:lvl w:ilvl="0" w:tplc="B4B04852">
      <w:start w:val="1"/>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3764CC2"/>
    <w:multiLevelType w:val="hybridMultilevel"/>
    <w:tmpl w:val="7278C112"/>
    <w:lvl w:ilvl="0" w:tplc="9B22EE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9F04A47"/>
    <w:multiLevelType w:val="hybridMultilevel"/>
    <w:tmpl w:val="A7FCE3F6"/>
    <w:lvl w:ilvl="0" w:tplc="EACEA536">
      <w:start w:val="1"/>
      <w:numFmt w:val="bullet"/>
      <w:lvlText w:val=""/>
      <w:lvlJc w:val="left"/>
      <w:pPr>
        <w:tabs>
          <w:tab w:val="num" w:pos="720"/>
        </w:tabs>
        <w:ind w:left="720" w:hanging="360"/>
      </w:pPr>
      <w:rPr>
        <w:rFonts w:ascii="Wingdings" w:hAnsi="Wingdings" w:hint="default"/>
      </w:rPr>
    </w:lvl>
    <w:lvl w:ilvl="1" w:tplc="980A3AB0">
      <w:start w:val="302"/>
      <w:numFmt w:val="bullet"/>
      <w:lvlText w:val=""/>
      <w:lvlJc w:val="left"/>
      <w:pPr>
        <w:tabs>
          <w:tab w:val="num" w:pos="1440"/>
        </w:tabs>
        <w:ind w:left="1440" w:hanging="360"/>
      </w:pPr>
      <w:rPr>
        <w:rFonts w:ascii="Wingdings" w:hAnsi="Wingdings" w:hint="default"/>
      </w:rPr>
    </w:lvl>
    <w:lvl w:ilvl="2" w:tplc="D452DF02">
      <w:start w:val="302"/>
      <w:numFmt w:val="bullet"/>
      <w:lvlText w:val=""/>
      <w:lvlJc w:val="left"/>
      <w:pPr>
        <w:tabs>
          <w:tab w:val="num" w:pos="2160"/>
        </w:tabs>
        <w:ind w:left="2160" w:hanging="360"/>
      </w:pPr>
      <w:rPr>
        <w:rFonts w:ascii="Wingdings" w:hAnsi="Wingdings" w:hint="default"/>
      </w:rPr>
    </w:lvl>
    <w:lvl w:ilvl="3" w:tplc="EF0C3C10" w:tentative="1">
      <w:start w:val="1"/>
      <w:numFmt w:val="bullet"/>
      <w:lvlText w:val=""/>
      <w:lvlJc w:val="left"/>
      <w:pPr>
        <w:tabs>
          <w:tab w:val="num" w:pos="2880"/>
        </w:tabs>
        <w:ind w:left="2880" w:hanging="360"/>
      </w:pPr>
      <w:rPr>
        <w:rFonts w:ascii="Wingdings" w:hAnsi="Wingdings" w:hint="default"/>
      </w:rPr>
    </w:lvl>
    <w:lvl w:ilvl="4" w:tplc="BC4E8FE4" w:tentative="1">
      <w:start w:val="1"/>
      <w:numFmt w:val="bullet"/>
      <w:lvlText w:val=""/>
      <w:lvlJc w:val="left"/>
      <w:pPr>
        <w:tabs>
          <w:tab w:val="num" w:pos="3600"/>
        </w:tabs>
        <w:ind w:left="3600" w:hanging="360"/>
      </w:pPr>
      <w:rPr>
        <w:rFonts w:ascii="Wingdings" w:hAnsi="Wingdings" w:hint="default"/>
      </w:rPr>
    </w:lvl>
    <w:lvl w:ilvl="5" w:tplc="92008BB4" w:tentative="1">
      <w:start w:val="1"/>
      <w:numFmt w:val="bullet"/>
      <w:lvlText w:val=""/>
      <w:lvlJc w:val="left"/>
      <w:pPr>
        <w:tabs>
          <w:tab w:val="num" w:pos="4320"/>
        </w:tabs>
        <w:ind w:left="4320" w:hanging="360"/>
      </w:pPr>
      <w:rPr>
        <w:rFonts w:ascii="Wingdings" w:hAnsi="Wingdings" w:hint="default"/>
      </w:rPr>
    </w:lvl>
    <w:lvl w:ilvl="6" w:tplc="052225C2" w:tentative="1">
      <w:start w:val="1"/>
      <w:numFmt w:val="bullet"/>
      <w:lvlText w:val=""/>
      <w:lvlJc w:val="left"/>
      <w:pPr>
        <w:tabs>
          <w:tab w:val="num" w:pos="5040"/>
        </w:tabs>
        <w:ind w:left="5040" w:hanging="360"/>
      </w:pPr>
      <w:rPr>
        <w:rFonts w:ascii="Wingdings" w:hAnsi="Wingdings" w:hint="default"/>
      </w:rPr>
    </w:lvl>
    <w:lvl w:ilvl="7" w:tplc="C79C31DC" w:tentative="1">
      <w:start w:val="1"/>
      <w:numFmt w:val="bullet"/>
      <w:lvlText w:val=""/>
      <w:lvlJc w:val="left"/>
      <w:pPr>
        <w:tabs>
          <w:tab w:val="num" w:pos="5760"/>
        </w:tabs>
        <w:ind w:left="5760" w:hanging="360"/>
      </w:pPr>
      <w:rPr>
        <w:rFonts w:ascii="Wingdings" w:hAnsi="Wingdings" w:hint="default"/>
      </w:rPr>
    </w:lvl>
    <w:lvl w:ilvl="8" w:tplc="35989406" w:tentative="1">
      <w:start w:val="1"/>
      <w:numFmt w:val="bullet"/>
      <w:lvlText w:val=""/>
      <w:lvlJc w:val="left"/>
      <w:pPr>
        <w:tabs>
          <w:tab w:val="num" w:pos="6480"/>
        </w:tabs>
        <w:ind w:left="6480" w:hanging="360"/>
      </w:pPr>
      <w:rPr>
        <w:rFonts w:ascii="Wingdings" w:hAnsi="Wingdings" w:hint="default"/>
      </w:rPr>
    </w:lvl>
  </w:abstractNum>
  <w:num w:numId="1" w16cid:durableId="129251928">
    <w:abstractNumId w:val="9"/>
  </w:num>
  <w:num w:numId="2" w16cid:durableId="1160778612">
    <w:abstractNumId w:val="2"/>
  </w:num>
  <w:num w:numId="3" w16cid:durableId="1138492323">
    <w:abstractNumId w:val="6"/>
  </w:num>
  <w:num w:numId="4" w16cid:durableId="59058862">
    <w:abstractNumId w:val="4"/>
  </w:num>
  <w:num w:numId="5" w16cid:durableId="1131247396">
    <w:abstractNumId w:val="5"/>
  </w:num>
  <w:num w:numId="6" w16cid:durableId="1754662343">
    <w:abstractNumId w:val="8"/>
  </w:num>
  <w:num w:numId="7" w16cid:durableId="995189877">
    <w:abstractNumId w:val="1"/>
  </w:num>
  <w:num w:numId="8" w16cid:durableId="2067410438">
    <w:abstractNumId w:val="3"/>
  </w:num>
  <w:num w:numId="9" w16cid:durableId="1079524411">
    <w:abstractNumId w:val="7"/>
  </w:num>
  <w:num w:numId="10" w16cid:durableId="932011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25E"/>
    <w:rsid w:val="00027D7F"/>
    <w:rsid w:val="000B3AD3"/>
    <w:rsid w:val="000E2666"/>
    <w:rsid w:val="000F2639"/>
    <w:rsid w:val="00102F9E"/>
    <w:rsid w:val="00160BDA"/>
    <w:rsid w:val="001976D6"/>
    <w:rsid w:val="002B2806"/>
    <w:rsid w:val="002B2EFB"/>
    <w:rsid w:val="003C65B2"/>
    <w:rsid w:val="004241FC"/>
    <w:rsid w:val="004330BD"/>
    <w:rsid w:val="00470C4B"/>
    <w:rsid w:val="004757A0"/>
    <w:rsid w:val="00523940"/>
    <w:rsid w:val="00537778"/>
    <w:rsid w:val="00547DC9"/>
    <w:rsid w:val="0056633E"/>
    <w:rsid w:val="005902F0"/>
    <w:rsid w:val="005C2F23"/>
    <w:rsid w:val="005E5FB6"/>
    <w:rsid w:val="00622C6D"/>
    <w:rsid w:val="0066120B"/>
    <w:rsid w:val="006E6549"/>
    <w:rsid w:val="00726040"/>
    <w:rsid w:val="0077026A"/>
    <w:rsid w:val="0087525E"/>
    <w:rsid w:val="008F74CE"/>
    <w:rsid w:val="009B31B0"/>
    <w:rsid w:val="009B5686"/>
    <w:rsid w:val="00AB0BCF"/>
    <w:rsid w:val="00B1374E"/>
    <w:rsid w:val="00C120D0"/>
    <w:rsid w:val="00C13414"/>
    <w:rsid w:val="00C41A7C"/>
    <w:rsid w:val="00CB187F"/>
    <w:rsid w:val="00D338A6"/>
    <w:rsid w:val="00D53ADB"/>
    <w:rsid w:val="00D81396"/>
    <w:rsid w:val="00D8698B"/>
    <w:rsid w:val="00E2600E"/>
    <w:rsid w:val="00E40435"/>
    <w:rsid w:val="00E57F3B"/>
    <w:rsid w:val="00EE20B8"/>
    <w:rsid w:val="00F50313"/>
    <w:rsid w:val="00FF00CE"/>
    <w:rsid w:val="00FF5A4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D5FC4"/>
  <w15:chartTrackingRefBased/>
  <w15:docId w15:val="{D1CB0CB8-27B9-43A3-898A-3511511B9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1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325350">
      <w:bodyDiv w:val="1"/>
      <w:marLeft w:val="0"/>
      <w:marRight w:val="0"/>
      <w:marTop w:val="0"/>
      <w:marBottom w:val="0"/>
      <w:divBdr>
        <w:top w:val="none" w:sz="0" w:space="0" w:color="auto"/>
        <w:left w:val="none" w:sz="0" w:space="0" w:color="auto"/>
        <w:bottom w:val="none" w:sz="0" w:space="0" w:color="auto"/>
        <w:right w:val="none" w:sz="0" w:space="0" w:color="auto"/>
      </w:divBdr>
      <w:divsChild>
        <w:div w:id="248390658">
          <w:marLeft w:val="1714"/>
          <w:marRight w:val="0"/>
          <w:marTop w:val="77"/>
          <w:marBottom w:val="0"/>
          <w:divBdr>
            <w:top w:val="none" w:sz="0" w:space="0" w:color="auto"/>
            <w:left w:val="none" w:sz="0" w:space="0" w:color="auto"/>
            <w:bottom w:val="none" w:sz="0" w:space="0" w:color="auto"/>
            <w:right w:val="none" w:sz="0" w:space="0" w:color="auto"/>
          </w:divBdr>
        </w:div>
        <w:div w:id="252205695">
          <w:marLeft w:val="1714"/>
          <w:marRight w:val="0"/>
          <w:marTop w:val="115"/>
          <w:marBottom w:val="0"/>
          <w:divBdr>
            <w:top w:val="none" w:sz="0" w:space="0" w:color="auto"/>
            <w:left w:val="none" w:sz="0" w:space="0" w:color="auto"/>
            <w:bottom w:val="none" w:sz="0" w:space="0" w:color="auto"/>
            <w:right w:val="none" w:sz="0" w:space="0" w:color="auto"/>
          </w:divBdr>
        </w:div>
        <w:div w:id="646861156">
          <w:marLeft w:val="1166"/>
          <w:marRight w:val="0"/>
          <w:marTop w:val="77"/>
          <w:marBottom w:val="0"/>
          <w:divBdr>
            <w:top w:val="none" w:sz="0" w:space="0" w:color="auto"/>
            <w:left w:val="none" w:sz="0" w:space="0" w:color="auto"/>
            <w:bottom w:val="none" w:sz="0" w:space="0" w:color="auto"/>
            <w:right w:val="none" w:sz="0" w:space="0" w:color="auto"/>
          </w:divBdr>
        </w:div>
        <w:div w:id="695892115">
          <w:marLeft w:val="1166"/>
          <w:marRight w:val="0"/>
          <w:marTop w:val="77"/>
          <w:marBottom w:val="0"/>
          <w:divBdr>
            <w:top w:val="none" w:sz="0" w:space="0" w:color="auto"/>
            <w:left w:val="none" w:sz="0" w:space="0" w:color="auto"/>
            <w:bottom w:val="none" w:sz="0" w:space="0" w:color="auto"/>
            <w:right w:val="none" w:sz="0" w:space="0" w:color="auto"/>
          </w:divBdr>
        </w:div>
        <w:div w:id="752514295">
          <w:marLeft w:val="1714"/>
          <w:marRight w:val="0"/>
          <w:marTop w:val="77"/>
          <w:marBottom w:val="0"/>
          <w:divBdr>
            <w:top w:val="none" w:sz="0" w:space="0" w:color="auto"/>
            <w:left w:val="none" w:sz="0" w:space="0" w:color="auto"/>
            <w:bottom w:val="none" w:sz="0" w:space="0" w:color="auto"/>
            <w:right w:val="none" w:sz="0" w:space="0" w:color="auto"/>
          </w:divBdr>
        </w:div>
        <w:div w:id="810440121">
          <w:marLeft w:val="1166"/>
          <w:marRight w:val="0"/>
          <w:marTop w:val="77"/>
          <w:marBottom w:val="0"/>
          <w:divBdr>
            <w:top w:val="none" w:sz="0" w:space="0" w:color="auto"/>
            <w:left w:val="none" w:sz="0" w:space="0" w:color="auto"/>
            <w:bottom w:val="none" w:sz="0" w:space="0" w:color="auto"/>
            <w:right w:val="none" w:sz="0" w:space="0" w:color="auto"/>
          </w:divBdr>
        </w:div>
        <w:div w:id="1592199867">
          <w:marLeft w:val="1714"/>
          <w:marRight w:val="0"/>
          <w:marTop w:val="77"/>
          <w:marBottom w:val="0"/>
          <w:divBdr>
            <w:top w:val="none" w:sz="0" w:space="0" w:color="auto"/>
            <w:left w:val="none" w:sz="0" w:space="0" w:color="auto"/>
            <w:bottom w:val="none" w:sz="0" w:space="0" w:color="auto"/>
            <w:right w:val="none" w:sz="0" w:space="0" w:color="auto"/>
          </w:divBdr>
        </w:div>
        <w:div w:id="1819571640">
          <w:marLeft w:val="547"/>
          <w:marRight w:val="0"/>
          <w:marTop w:val="77"/>
          <w:marBottom w:val="0"/>
          <w:divBdr>
            <w:top w:val="none" w:sz="0" w:space="0" w:color="auto"/>
            <w:left w:val="none" w:sz="0" w:space="0" w:color="auto"/>
            <w:bottom w:val="none" w:sz="0" w:space="0" w:color="auto"/>
            <w:right w:val="none" w:sz="0" w:space="0" w:color="auto"/>
          </w:divBdr>
        </w:div>
        <w:div w:id="1856575115">
          <w:marLeft w:val="1714"/>
          <w:marRight w:val="0"/>
          <w:marTop w:val="77"/>
          <w:marBottom w:val="0"/>
          <w:divBdr>
            <w:top w:val="none" w:sz="0" w:space="0" w:color="auto"/>
            <w:left w:val="none" w:sz="0" w:space="0" w:color="auto"/>
            <w:bottom w:val="none" w:sz="0" w:space="0" w:color="auto"/>
            <w:right w:val="none" w:sz="0" w:space="0" w:color="auto"/>
          </w:divBdr>
        </w:div>
        <w:div w:id="2071492247">
          <w:marLeft w:val="547"/>
          <w:marRight w:val="0"/>
          <w:marTop w:val="77"/>
          <w:marBottom w:val="0"/>
          <w:divBdr>
            <w:top w:val="none" w:sz="0" w:space="0" w:color="auto"/>
            <w:left w:val="none" w:sz="0" w:space="0" w:color="auto"/>
            <w:bottom w:val="none" w:sz="0" w:space="0" w:color="auto"/>
            <w:right w:val="none" w:sz="0" w:space="0" w:color="auto"/>
          </w:divBdr>
        </w:div>
      </w:divsChild>
    </w:div>
    <w:div w:id="193581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10</Pages>
  <Words>2736</Words>
  <Characters>15599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Zhang</dc:creator>
  <cp:keywords/>
  <dc:description/>
  <cp:lastModifiedBy>L Alexia</cp:lastModifiedBy>
  <cp:revision>10</cp:revision>
  <dcterms:created xsi:type="dcterms:W3CDTF">2021-07-14T01:09:00Z</dcterms:created>
  <dcterms:modified xsi:type="dcterms:W3CDTF">2023-09-16T22:33:00Z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084127c6876f34357cb1a693ccb6a557ee0312d7b97964cd78d3acd2065b63e9</vt:lpwstr>
  </property>
</Properties>
</file>