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395855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99970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32990"/>
            <wp:effectExtent l="0" t="0" r="825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288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40865"/>
            <wp:effectExtent l="0" t="0" r="317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600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322830"/>
            <wp:effectExtent l="0" t="0" r="889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394710"/>
            <wp:effectExtent l="0" t="0" r="381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9573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69210"/>
            <wp:effectExtent l="0" t="0" r="444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80970"/>
            <wp:effectExtent l="0" t="0" r="762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536315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7655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61435"/>
            <wp:effectExtent l="0" t="0" r="381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45715"/>
            <wp:effectExtent l="0" t="0" r="508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5679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99385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84805"/>
            <wp:effectExtent l="0" t="0" r="317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057536"/>
    <w:rsid w:val="37057536"/>
    <w:rsid w:val="4E4B6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2021-07-05T03:48:00Z</dcterms:created>
  <dc:creator>一路有你卟孤单</dc:creator>
  <cp:lastModifiedBy>一路有你卟孤单</cp:lastModifiedBy>
  <dcterms:modified xsi:type="dcterms:W3CDTF">2021-07-05T03:55:25Z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2052-11.1.0.10214</vt:lpwstr>
  </property>
</Properties>
</file>