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1A483" w14:textId="08843B46" w:rsidR="001F4D6E" w:rsidRPr="00D85B4D" w:rsidRDefault="00DE5F6C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sz w:val="24"/>
          <w:szCs w:val="24"/>
          <w:lang w:val="en-US"/>
        </w:rPr>
        <w:t>Website Evaluation Report</w:t>
      </w:r>
    </w:p>
    <w:p w14:paraId="53E2AFCA" w14:textId="52DB62F6" w:rsidR="00C835A0" w:rsidRPr="00D85B4D" w:rsidRDefault="00C835A0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sz w:val="24"/>
          <w:szCs w:val="24"/>
          <w:lang w:val="en-US"/>
        </w:rPr>
        <w:t xml:space="preserve">Google form link: </w:t>
      </w:r>
      <w:hyperlink r:id="rId7" w:history="1">
        <w:r w:rsidRPr="00D85B4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https://forms.gle/d72i81vanhgZuR399</w:t>
        </w:r>
      </w:hyperlink>
      <w:r w:rsidRPr="00D85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E0CF0D" w14:textId="5FC1DCD5" w:rsidR="00DE5F6C" w:rsidRPr="00D85B4D" w:rsidRDefault="00DE5F6C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sz w:val="24"/>
          <w:szCs w:val="24"/>
          <w:lang w:val="en-US"/>
        </w:rPr>
        <w:t xml:space="preserve">There are 7 questions about website’s interface, design and function and tableau information are asked to 5 interviewers. </w:t>
      </w:r>
      <w:r w:rsidRPr="00D85B4D">
        <w:rPr>
          <w:rFonts w:ascii="Times New Roman" w:hAnsi="Times New Roman" w:cs="Times New Roman"/>
          <w:sz w:val="24"/>
          <w:szCs w:val="24"/>
          <w:lang w:val="en-US"/>
        </w:rPr>
        <w:t>Below figure show the evaluation form question.</w:t>
      </w:r>
    </w:p>
    <w:p w14:paraId="0181E710" w14:textId="3E757F69" w:rsidR="00DE5F6C" w:rsidRPr="00D85B4D" w:rsidRDefault="00DE5F6C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57D1EA" wp14:editId="4F21A5E4">
            <wp:extent cx="5451393" cy="715518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450" cy="71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C2E0" w14:textId="0DFBD633" w:rsidR="00DE5F6C" w:rsidRPr="00D85B4D" w:rsidRDefault="00DE5F6C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F0CD31" wp14:editId="4155A731">
            <wp:extent cx="5731510" cy="6981825"/>
            <wp:effectExtent l="0" t="0" r="254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1C60" w14:textId="11E1CA53" w:rsidR="00DE5F6C" w:rsidRPr="00D85B4D" w:rsidRDefault="00DE5F6C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6BCB7A" wp14:editId="5F31BB0D">
            <wp:extent cx="5731510" cy="6304915"/>
            <wp:effectExtent l="0" t="0" r="2540" b="63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9B82" w14:textId="73A5D5E2" w:rsidR="00DE5F6C" w:rsidRPr="00D85B4D" w:rsidRDefault="00DE5F6C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CBFEC0" w14:textId="77777777" w:rsidR="00D85B4D" w:rsidRDefault="00D85B4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19E4249" w14:textId="58E60148" w:rsidR="00E168CB" w:rsidRPr="00D85B4D" w:rsidRDefault="00DE5F6C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Form the respond from 5 interviewers, we found that most of the respond feeling satisfied and comfortable to our website interface and design. </w:t>
      </w:r>
      <w:r w:rsidR="00E168CB" w:rsidRPr="00D85B4D">
        <w:rPr>
          <w:rFonts w:ascii="Times New Roman" w:hAnsi="Times New Roman" w:cs="Times New Roman"/>
          <w:sz w:val="24"/>
          <w:szCs w:val="24"/>
          <w:lang w:val="en-US"/>
        </w:rPr>
        <w:t xml:space="preserve">Based on the interviewers’ respond, we conclude that our tableau diagram and graph algorithm showing a clear and understandable information about the </w:t>
      </w:r>
      <w:r w:rsidR="00E168CB" w:rsidRPr="00D85B4D">
        <w:rPr>
          <w:rFonts w:ascii="Times New Roman" w:hAnsi="Times New Roman" w:cs="Times New Roman"/>
          <w:sz w:val="24"/>
          <w:szCs w:val="24"/>
          <w:lang w:val="en-US"/>
        </w:rPr>
        <w:t>movement people and how it is related to the spread of covid-19</w:t>
      </w:r>
      <w:r w:rsidR="00E168CB" w:rsidRPr="00D85B4D">
        <w:rPr>
          <w:rFonts w:ascii="Times New Roman" w:hAnsi="Times New Roman" w:cs="Times New Roman"/>
          <w:sz w:val="24"/>
          <w:szCs w:val="24"/>
          <w:lang w:val="en-US"/>
        </w:rPr>
        <w:t xml:space="preserve">.  Below </w:t>
      </w:r>
      <w:r w:rsidR="003104C5" w:rsidRPr="00D85B4D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E168CB" w:rsidRPr="00D85B4D">
        <w:rPr>
          <w:rFonts w:ascii="Times New Roman" w:hAnsi="Times New Roman" w:cs="Times New Roman"/>
          <w:sz w:val="24"/>
          <w:szCs w:val="24"/>
          <w:lang w:val="en-US"/>
        </w:rPr>
        <w:t xml:space="preserve"> the figure that show about the respond of 5 interviewers.</w:t>
      </w:r>
    </w:p>
    <w:p w14:paraId="42D59183" w14:textId="163C33AC" w:rsidR="00CC64BF" w:rsidRPr="00D85B4D" w:rsidRDefault="00CC64BF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7D7082" wp14:editId="76D763E2">
            <wp:extent cx="5731510" cy="2977515"/>
            <wp:effectExtent l="0" t="0" r="2540" b="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023C" w14:textId="77777777" w:rsidR="00CC64BF" w:rsidRPr="00D85B4D" w:rsidRDefault="00CC64BF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DAF227" w14:textId="0D88C2F9" w:rsidR="00CC64BF" w:rsidRPr="00D85B4D" w:rsidRDefault="00CC64BF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936DD5" wp14:editId="215AD6AB">
            <wp:extent cx="5731510" cy="2658110"/>
            <wp:effectExtent l="0" t="0" r="2540" b="8890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8739" w14:textId="77777777" w:rsidR="00CC64BF" w:rsidRPr="00D85B4D" w:rsidRDefault="00CC64BF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8277AA" w14:textId="77777777" w:rsidR="00CC64BF" w:rsidRPr="00D85B4D" w:rsidRDefault="00CC64BF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E6281D4" wp14:editId="179FD37C">
            <wp:extent cx="5731510" cy="2718435"/>
            <wp:effectExtent l="0" t="0" r="2540" b="571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058C" w14:textId="77777777" w:rsidR="00CC64BF" w:rsidRPr="00D85B4D" w:rsidRDefault="00CC64BF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D5ACCA" wp14:editId="1177A49B">
            <wp:extent cx="5731510" cy="2814320"/>
            <wp:effectExtent l="0" t="0" r="2540" b="508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2F37" w14:textId="77777777" w:rsidR="00CC64BF" w:rsidRPr="00D85B4D" w:rsidRDefault="00CC64BF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A70658" wp14:editId="35555794">
            <wp:extent cx="5731510" cy="2548890"/>
            <wp:effectExtent l="0" t="0" r="2540" b="3810"/>
            <wp:docPr id="9" name="Picture 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ubbl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EE7A" w14:textId="77777777" w:rsidR="00CC64BF" w:rsidRPr="00D85B4D" w:rsidRDefault="00CC64BF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BB7BDA" wp14:editId="71F35F32">
            <wp:extent cx="5731510" cy="2596515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8F1E" w14:textId="20003BE8" w:rsidR="00DC6278" w:rsidRPr="00D85B4D" w:rsidRDefault="00CC64BF" w:rsidP="00D85B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B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A78095" wp14:editId="765D8083">
            <wp:extent cx="5731510" cy="2654935"/>
            <wp:effectExtent l="0" t="0" r="2540" b="0"/>
            <wp:docPr id="11" name="Picture 1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278" w:rsidRPr="00D85B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F6C"/>
    <w:rsid w:val="001F4D6E"/>
    <w:rsid w:val="003104C5"/>
    <w:rsid w:val="005E78D9"/>
    <w:rsid w:val="00C835A0"/>
    <w:rsid w:val="00CC64BF"/>
    <w:rsid w:val="00D85B4D"/>
    <w:rsid w:val="00DC6278"/>
    <w:rsid w:val="00DE5F6C"/>
    <w:rsid w:val="00E1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9934"/>
  <w15:chartTrackingRefBased/>
  <w15:docId w15:val="{08EAF873-1184-4C13-98E0-8AE3A6CC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35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35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hyperlink" Target="https://forms.gle/d72i81vanhgZuR39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6F43921B43484A93A8CDBF41D2B4DB" ma:contentTypeVersion="4" ma:contentTypeDescription="Create a new document." ma:contentTypeScope="" ma:versionID="0a809dc326b5544c97e4370aefa4d30c">
  <xsd:schema xmlns:xsd="http://www.w3.org/2001/XMLSchema" xmlns:xs="http://www.w3.org/2001/XMLSchema" xmlns:p="http://schemas.microsoft.com/office/2006/metadata/properties" xmlns:ns3="15bbfe64-6451-4703-ae40-c5fee6667d16" targetNamespace="http://schemas.microsoft.com/office/2006/metadata/properties" ma:root="true" ma:fieldsID="0fd1ac36efc283894e3a27d3b79a0cfe" ns3:_="">
    <xsd:import namespace="15bbfe64-6451-4703-ae40-c5fee6667d1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bbfe64-6451-4703-ae40-c5fee6667d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34C35B-1E9D-4F32-A44F-E1DD13F79E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bbfe64-6451-4703-ae40-c5fee6667d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8F33B5-B9BB-4B64-AA20-7834C9EF5F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23D868-FEC5-4DC0-A4F1-B283FAC6C05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Jun Tang</dc:creator>
  <cp:keywords/>
  <dc:description/>
  <cp:lastModifiedBy>Xue Jun Tang</cp:lastModifiedBy>
  <cp:revision>7</cp:revision>
  <dcterms:created xsi:type="dcterms:W3CDTF">2022-01-29T12:15:00Z</dcterms:created>
  <dcterms:modified xsi:type="dcterms:W3CDTF">2022-01-29T12:17:00Z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0x0101007D6F43921B43484A93A8CDBF41D2B4DB</vt:lpwstr>
  </property>
</Properties>
</file>