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39DF" w14:textId="61234D19" w:rsidR="00C92910" w:rsidRPr="00B45E4B" w:rsidRDefault="008C2358" w:rsidP="000A3790">
      <w:pPr>
        <w:pStyle w:val="Titolo"/>
        <w:rPr>
          <w:rFonts w:cstheme="majorHAnsi"/>
          <w:lang w:val="it-IT"/>
        </w:rPr>
      </w:pPr>
      <w:r w:rsidRPr="00B45E4B">
        <w:rPr>
          <w:rFonts w:cstheme="majorHAnsi"/>
          <w:lang w:val="it-IT"/>
        </w:rPr>
        <w:t>Identific</w:t>
      </w:r>
      <w:r w:rsidR="00795FEA" w:rsidRPr="00B45E4B">
        <w:rPr>
          <w:rFonts w:cstheme="majorHAnsi"/>
          <w:lang w:val="it-IT"/>
        </w:rPr>
        <w:t>azione sistema di cariche punti</w:t>
      </w:r>
      <w:r w:rsidRPr="00B45E4B">
        <w:rPr>
          <w:rFonts w:cstheme="majorHAnsi"/>
          <w:lang w:val="it-IT"/>
        </w:rPr>
        <w:t>formi da misure di potenziale</w:t>
      </w:r>
    </w:p>
    <w:p w14:paraId="22519286" w14:textId="101C8959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>Corso di Metodi di Ottimizzazione [A.A. 17/18 Prof. Martone]</w:t>
      </w:r>
    </w:p>
    <w:p w14:paraId="31CDDDCB" w14:textId="6B2F2644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 xml:space="preserve">Gruppo </w:t>
      </w:r>
      <w:r w:rsidRPr="00B45E4B">
        <w:rPr>
          <w:rFonts w:asciiTheme="majorHAnsi" w:hAnsiTheme="majorHAnsi" w:cstheme="majorHAnsi"/>
          <w:b/>
          <w:lang w:val="it-IT"/>
        </w:rPr>
        <w:t>L</w:t>
      </w:r>
      <w:r w:rsidRPr="00B45E4B">
        <w:rPr>
          <w:rFonts w:asciiTheme="majorHAnsi" w:hAnsiTheme="majorHAnsi" w:cstheme="majorHAnsi"/>
          <w:lang w:val="it-IT"/>
        </w:rPr>
        <w:t>: Luigi Previdente, Mario Baldi, Giuseppe Valletta</w:t>
      </w:r>
    </w:p>
    <w:p w14:paraId="4EA8D9BB" w14:textId="23E6588A" w:rsidR="000A3790" w:rsidRPr="00B45E4B" w:rsidRDefault="000A3790" w:rsidP="000A3790">
      <w:pPr>
        <w:rPr>
          <w:rFonts w:asciiTheme="majorHAnsi" w:hAnsiTheme="majorHAnsi" w:cstheme="majorHAnsi"/>
          <w:lang w:val="it-IT"/>
        </w:rPr>
      </w:pPr>
    </w:p>
    <w:p w14:paraId="56DF6466" w14:textId="439B026C" w:rsidR="00B840D8" w:rsidRPr="00B45E4B" w:rsidRDefault="00B840D8" w:rsidP="000A3790">
      <w:pPr>
        <w:rPr>
          <w:rFonts w:asciiTheme="majorHAnsi" w:hAnsiTheme="majorHAnsi" w:cstheme="majorHAnsi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sz w:val="32"/>
          <w:szCs w:val="32"/>
          <w:lang w:val="it-IT"/>
        </w:rPr>
        <w:t>PROBLEMA</w:t>
      </w:r>
    </w:p>
    <w:p w14:paraId="7A5E5BBB" w14:textId="34189D09" w:rsidR="008C2358" w:rsidRDefault="006B1156" w:rsidP="00110455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sistema è composto da</w:t>
      </w:r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N cariche all’interno di un </w:t>
      </w:r>
      <w:proofErr w:type="spellStart"/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immaginario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 I parametri noti sono: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la posizione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 N-1 cariche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mentre le incognite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sono le coordinate della carica n-esima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Il sistema succitato è situato all’interno di un altro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sul quale sono posizionati dei misuratori di potenziale per evitare le singolarità 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del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campo, causate dall’idealità del modello,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qualora le cariche si trovassero nella medesima posizione del misuratore. Sulla superficie del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esterno sono alloggiati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in maniera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equidistante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 misur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atori di potenziale elettrico. La misura del potenziale totale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tutte le N cariche è not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a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, come anche quello generato dalle N-1 cariche essendo note le loro posizioni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ed i loro valori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</w:p>
    <w:p w14:paraId="02626B74" w14:textId="14C1015B" w:rsid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37672D74" w14:textId="0C4796DB" w:rsidR="00B45E4B" w:rsidRP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636C7CC3" w14:textId="5A92078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3324F" wp14:editId="6EF408CF">
                <wp:simplePos x="0" y="0"/>
                <wp:positionH relativeFrom="column">
                  <wp:posOffset>1422400</wp:posOffset>
                </wp:positionH>
                <wp:positionV relativeFrom="paragraph">
                  <wp:posOffset>32385</wp:posOffset>
                </wp:positionV>
                <wp:extent cx="3213735" cy="2339975"/>
                <wp:effectExtent l="0" t="0" r="24765" b="22225"/>
                <wp:wrapThrough wrapText="bothSides">
                  <wp:wrapPolygon edited="0">
                    <wp:start x="4225" y="0"/>
                    <wp:lineTo x="128" y="5627"/>
                    <wp:lineTo x="0" y="6155"/>
                    <wp:lineTo x="0" y="21629"/>
                    <wp:lineTo x="17413" y="21629"/>
                    <wp:lineTo x="21638" y="15650"/>
                    <wp:lineTo x="21638" y="0"/>
                    <wp:lineTo x="4225" y="0"/>
                  </wp:wrapPolygon>
                </wp:wrapThrough>
                <wp:docPr id="3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33997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1D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12pt;margin-top:2.55pt;width:253.05pt;height:1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" adj="6235" filled="f" strokecolor="#a5a5a5 [3206]" strokeweight="1pt">
                <w10:wrap type="through"/>
              </v:shape>
            </w:pict>
          </mc:Fallback>
        </mc:AlternateContent>
      </w:r>
    </w:p>
    <w:p w14:paraId="547802C3" w14:textId="61C774A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1433D" wp14:editId="5A085C78">
                <wp:simplePos x="0" y="0"/>
                <wp:positionH relativeFrom="column">
                  <wp:posOffset>2795270</wp:posOffset>
                </wp:positionH>
                <wp:positionV relativeFrom="paragraph">
                  <wp:posOffset>290830</wp:posOffset>
                </wp:positionV>
                <wp:extent cx="228600" cy="23431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D84" w14:textId="080D351B" w:rsidR="00E200BE" w:rsidRPr="009D7E24" w:rsidRDefault="00E200BE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4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0.1pt;margin-top:22.9pt;width:18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" filled="f" stroked="f">
                <v:textbox>
                  <w:txbxContent>
                    <w:p w14:paraId="77CC4D84" w14:textId="080D351B" w:rsidR="00E200BE" w:rsidRPr="009D7E24" w:rsidRDefault="00E200BE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C1EE" wp14:editId="2832585A">
                <wp:simplePos x="0" y="0"/>
                <wp:positionH relativeFrom="column">
                  <wp:posOffset>1758411</wp:posOffset>
                </wp:positionH>
                <wp:positionV relativeFrom="paragraph">
                  <wp:posOffset>141090</wp:posOffset>
                </wp:positionV>
                <wp:extent cx="2399665" cy="1569085"/>
                <wp:effectExtent l="0" t="0" r="13335" b="31115"/>
                <wp:wrapThrough wrapText="bothSides">
                  <wp:wrapPolygon edited="0">
                    <wp:start x="3429" y="0"/>
                    <wp:lineTo x="0" y="5594"/>
                    <wp:lineTo x="0" y="21679"/>
                    <wp:lineTo x="18062" y="21679"/>
                    <wp:lineTo x="18291" y="21679"/>
                    <wp:lineTo x="21491" y="16084"/>
                    <wp:lineTo x="21491" y="0"/>
                    <wp:lineTo x="3429" y="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56908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3121" id="Cube 1" o:spid="_x0000_s1026" type="#_x0000_t16" style="position:absolute;margin-left:138.45pt;margin-top:11.1pt;width:188.9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" adj="6235" fillcolor="white [3201]" strokecolor="#a5a5a5 [3206]" strokeweight="1pt">
                <w10:wrap type="through"/>
              </v:shape>
            </w:pict>
          </mc:Fallback>
        </mc:AlternateContent>
      </w:r>
    </w:p>
    <w:p w14:paraId="22927817" w14:textId="218FC506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44F8" wp14:editId="149B88AF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228600" cy="2349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10A3" w14:textId="216C8FD5" w:rsidR="00E200BE" w:rsidRPr="009D7E24" w:rsidRDefault="00E200BE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44F8" id="Text Box 13" o:spid="_x0000_s1027" type="#_x0000_t202" style="position:absolute;left:0;text-align:left;margin-left:113.4pt;margin-top:5.95pt;width:1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" filled="f" stroked="f">
                <v:textbox>
                  <w:txbxContent>
                    <w:p w14:paraId="67E010A3" w14:textId="216C8FD5" w:rsidR="00E200BE" w:rsidRPr="009D7E24" w:rsidRDefault="00E200BE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9185B" wp14:editId="0799724B">
                <wp:simplePos x="0" y="0"/>
                <wp:positionH relativeFrom="column">
                  <wp:posOffset>1483360</wp:posOffset>
                </wp:positionH>
                <wp:positionV relativeFrom="paragraph">
                  <wp:posOffset>318770</wp:posOffset>
                </wp:positionV>
                <wp:extent cx="116205" cy="114300"/>
                <wp:effectExtent l="0" t="0" r="36195" b="38100"/>
                <wp:wrapThrough wrapText="bothSides">
                  <wp:wrapPolygon edited="0">
                    <wp:start x="0" y="0"/>
                    <wp:lineTo x="0" y="24000"/>
                    <wp:lineTo x="23607" y="24000"/>
                    <wp:lineTo x="23607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BFCF" id="Rounded Rectangle 12" o:spid="_x0000_s1026" style="position:absolute;margin-left:116.8pt;margin-top:25.1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B3C87" wp14:editId="491541CE">
                <wp:simplePos x="0" y="0"/>
                <wp:positionH relativeFrom="column">
                  <wp:posOffset>3201670</wp:posOffset>
                </wp:positionH>
                <wp:positionV relativeFrom="paragraph">
                  <wp:posOffset>208280</wp:posOffset>
                </wp:positionV>
                <wp:extent cx="228600" cy="2343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E24E" w14:textId="1219833C" w:rsidR="00E200BE" w:rsidRPr="009D7E24" w:rsidRDefault="00E200BE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3C87" id="Text Box 7" o:spid="_x0000_s1028" type="#_x0000_t202" style="position:absolute;left:0;text-align:left;margin-left:252.1pt;margin-top:16.4pt;width:18pt;height:1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" filled="f" stroked="f">
                <v:textbox>
                  <w:txbxContent>
                    <w:p w14:paraId="084FE24E" w14:textId="1219833C" w:rsidR="00E200BE" w:rsidRPr="009D7E24" w:rsidRDefault="00E200BE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1485" wp14:editId="0FD706A3">
                <wp:simplePos x="0" y="0"/>
                <wp:positionH relativeFrom="column">
                  <wp:posOffset>2815272</wp:posOffset>
                </wp:positionH>
                <wp:positionV relativeFrom="paragraph">
                  <wp:posOffset>325755</wp:posOffset>
                </wp:positionV>
                <wp:extent cx="342900" cy="342900"/>
                <wp:effectExtent l="0" t="5080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8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65pt;margin-top:25.65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5498" wp14:editId="792E87DF">
                <wp:simplePos x="0" y="0"/>
                <wp:positionH relativeFrom="column">
                  <wp:posOffset>2808174</wp:posOffset>
                </wp:positionH>
                <wp:positionV relativeFrom="paragraph">
                  <wp:posOffset>113509</wp:posOffset>
                </wp:positionV>
                <wp:extent cx="0" cy="571500"/>
                <wp:effectExtent l="50800" t="50800" r="762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6CCB" id="Straight Arrow Connector 2" o:spid="_x0000_s1026" type="#_x0000_t32" style="position:absolute;margin-left:221.1pt;margin-top:8.95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BV1gEAAP0DAAAOAAAAZHJzL2Uyb0RvYy54bWysU8uO1DAQvCPxD5bvTDIjL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0E78CA" w14:textId="709DCE2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D6D6" wp14:editId="497960A0">
                <wp:simplePos x="0" y="0"/>
                <wp:positionH relativeFrom="column">
                  <wp:posOffset>3277870</wp:posOffset>
                </wp:positionH>
                <wp:positionV relativeFrom="paragraph">
                  <wp:posOffset>287020</wp:posOffset>
                </wp:positionV>
                <wp:extent cx="228600" cy="23431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356A" w14:textId="3EB8CC24" w:rsidR="00E200BE" w:rsidRPr="009D7E24" w:rsidRDefault="00E200BE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D6" id="Text Box 6" o:spid="_x0000_s1029" type="#_x0000_t202" style="position:absolute;left:0;text-align:left;margin-left:258.1pt;margin-top:22.6pt;width:18pt;height:1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" filled="f" stroked="f">
                <v:textbox>
                  <w:txbxContent>
                    <w:p w14:paraId="4964356A" w14:textId="3EB8CC24" w:rsidR="00E200BE" w:rsidRPr="009D7E24" w:rsidRDefault="00E200BE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F612" wp14:editId="550502F1">
                <wp:simplePos x="0" y="0"/>
                <wp:positionH relativeFrom="margin">
                  <wp:posOffset>2812415</wp:posOffset>
                </wp:positionH>
                <wp:positionV relativeFrom="paragraph">
                  <wp:posOffset>314643</wp:posOffset>
                </wp:positionV>
                <wp:extent cx="5715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C12" id="Straight Arrow Connector 4" o:spid="_x0000_s1026" type="#_x0000_t32" style="position:absolute;margin-left:221.45pt;margin-top:24.8pt;width:4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GW0gEAAPMDAAAOAAAAZHJzL2Uyb0RvYy54bWysU9uO0zAQfUfiHyy/0ySrXU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CCFFBA" w14:textId="0AC790A8" w:rsidR="009B7741" w:rsidRPr="00B45E4B" w:rsidRDefault="00C1708C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53985" wp14:editId="70643B1E">
                <wp:simplePos x="0" y="0"/>
                <wp:positionH relativeFrom="column">
                  <wp:posOffset>2125345</wp:posOffset>
                </wp:positionH>
                <wp:positionV relativeFrom="paragraph">
                  <wp:posOffset>50165</wp:posOffset>
                </wp:positionV>
                <wp:extent cx="408940" cy="4775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63AB" w14:textId="5CC4E50B" w:rsidR="00E200BE" w:rsidRPr="00C1708C" w:rsidRDefault="00E200BE" w:rsidP="009D7E24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q</w:t>
                            </w:r>
                            <w:r w:rsidRPr="00C1708C">
                              <w:rPr>
                                <w:vertAlign w:val="subscript"/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985" id="Text Box 11" o:spid="_x0000_s1030" type="#_x0000_t202" style="position:absolute;left:0;text-align:left;margin-left:167.35pt;margin-top:3.95pt;width:32.2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" filled="f" stroked="f">
                <v:textbox>
                  <w:txbxContent>
                    <w:p w14:paraId="729463AB" w14:textId="5CC4E50B" w:rsidR="00E200BE" w:rsidRPr="00C1708C" w:rsidRDefault="00E200BE" w:rsidP="009D7E24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q</w:t>
                      </w:r>
                      <w:r w:rsidRPr="00C1708C">
                        <w:rPr>
                          <w:vertAlign w:val="subscript"/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7741"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6E31" wp14:editId="01B6A300">
                <wp:simplePos x="0" y="0"/>
                <wp:positionH relativeFrom="column">
                  <wp:posOffset>2219960</wp:posOffset>
                </wp:positionH>
                <wp:positionV relativeFrom="paragraph">
                  <wp:posOffset>51435</wp:posOffset>
                </wp:positionV>
                <wp:extent cx="49530" cy="46990"/>
                <wp:effectExtent l="0" t="0" r="26670" b="10160"/>
                <wp:wrapThrough wrapText="bothSides">
                  <wp:wrapPolygon edited="0">
                    <wp:start x="0" y="0"/>
                    <wp:lineTo x="0" y="17514"/>
                    <wp:lineTo x="24923" y="17514"/>
                    <wp:lineTo x="24923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6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BA2F6" id="Oval 9" o:spid="_x0000_s1026" style="position:absolute;margin-left:174.8pt;margin-top:4.05pt;width:3.9pt;height: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87A9873" w14:textId="29A403F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728302A0" w14:textId="77777777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05F55F3C" w14:textId="3E4AF4D7" w:rsid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5C9FBE09" w14:textId="77777777" w:rsidR="00B45E4B" w:rsidRP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45D030B5" w14:textId="75054E68" w:rsidR="00B840D8" w:rsidRPr="00B45E4B" w:rsidRDefault="00B840D8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color w:val="000000"/>
          <w:sz w:val="32"/>
          <w:szCs w:val="32"/>
          <w:lang w:val="it-IT"/>
        </w:rPr>
        <w:lastRenderedPageBreak/>
        <w:t>MODELLO MATEMATICO</w:t>
      </w:r>
    </w:p>
    <w:p w14:paraId="2035C1E3" w14:textId="6D6EAAE8" w:rsidR="00366767" w:rsidRPr="00B45E4B" w:rsidRDefault="009B7741" w:rsidP="00110455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l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potenziale elettrico V di una generica carica è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direttamente proporzionale al valore della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carica e inversamente proporzionale alla distanza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che vi è tra il misuratore e la carica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</w:p>
    <w:p w14:paraId="22E7AE17" w14:textId="3AC65EC4" w:rsidR="00366767" w:rsidRPr="00B45E4B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V= 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4πε</m:t>
              </m:r>
            </m:den>
          </m:f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q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r</m:t>
              </m:r>
            </m:den>
          </m:f>
        </m:oMath>
      </m:oMathPara>
    </w:p>
    <w:p w14:paraId="54FDA75D" w14:textId="6F9ADB9B" w:rsidR="009B7741" w:rsidRPr="00B45E4B" w:rsidRDefault="00795FEA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dove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>ε</m:t>
        </m:r>
      </m:oMath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è la </w:t>
      </w:r>
      <w:r w:rsidR="006B1156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costante di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e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lettrica, 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nel vuoto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pari a 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it-IT"/>
        </w:rPr>
        <w:t>8.8544*10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vertAlign w:val="superscript"/>
          <w:lang w:val="it-IT"/>
        </w:rPr>
        <w:t>-12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07EF1B5E" w14:textId="77777777" w:rsidR="009B7741" w:rsidRPr="00B45E4B" w:rsidRDefault="009B774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3E54C3A" w14:textId="18499F13" w:rsidR="00366767" w:rsidRPr="00B45E4B" w:rsidRDefault="00366767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 R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3</w:t>
      </w:r>
      <w:r w:rsidR="000843D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distanza </w:t>
      </w:r>
      <m:oMath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r</m:t>
        </m:r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= ∥</m:t>
        </m:r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b/>
            </m:sSub>
          </m:e>
        </m:acc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-</m:t>
        </m:r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m</m:t>
                </m:r>
              </m:e>
              <m:sub/>
            </m:sSub>
          </m:e>
        </m:acc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 xml:space="preserve">∥ = </m:t>
        </m:r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</m:e>
        </m:rad>
      </m:oMath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Dove </w:t>
      </w:r>
      <w:proofErr w:type="gram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vettore posizione del misuratore e 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quello della carica.</w:t>
      </w:r>
    </w:p>
    <w:p w14:paraId="25BBDBA8" w14:textId="71A50CB4" w:rsidR="000A3790" w:rsidRPr="00B45E4B" w:rsidRDefault="00B02E6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Il sistema di riferimento è posto al centro del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366767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interno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come mostrato in figura.</w:t>
      </w:r>
    </w:p>
    <w:p w14:paraId="112204A1" w14:textId="1351EE11" w:rsidR="00366767" w:rsidRPr="00B45E4B" w:rsidRDefault="00366767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Qualora il nostro misuratore</w:t>
      </w:r>
      <w:r w:rsidR="00B840D8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nella posizione </w:t>
      </w:r>
      <w:r w:rsidR="00B840D8"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dovesse misurare il potenziale di N cariche e non una singola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, per la sovrapposizione degli effetti otterremo</w:t>
      </w:r>
    </w:p>
    <w:bookmarkStart w:id="0" w:name="_GoBack"/>
    <w:p w14:paraId="77A28507" w14:textId="42149E55" w:rsidR="00366767" w:rsidRPr="00B45E4B" w:rsidRDefault="00432C44" w:rsidP="00366767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T</m:t>
              </m:r>
            </m:sub>
          </m:sSub>
          <w:bookmarkEnd w:id="0"/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6"/>
                              <w:szCs w:val="26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6"/>
                              <w:szCs w:val="26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6"/>
                              <w:szCs w:val="26"/>
                              <w:lang w:val="it-IT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m</m:t>
                      </m:r>
                    </m:e>
                  </m:acc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7D148ED0" w14:textId="6EB872A8" w:rsidR="00366767" w:rsidRDefault="002B1FCC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 parametri liberi sono le coordinate x </w:t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ed</w:t>
      </w:r>
      <w:proofErr w:type="spellEnd"/>
      <w:proofErr w:type="gram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y ed il valore della carica n-esima.</w:t>
      </w:r>
    </w:p>
    <w:p w14:paraId="3ACDE216" w14:textId="77777777" w:rsidR="0097110D" w:rsidRPr="00B45E4B" w:rsidRDefault="0097110D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DAFD41C" w14:textId="46FF46CF" w:rsidR="00B840D8" w:rsidRPr="00B45E4B" w:rsidRDefault="00B840D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t>NORMALIZZAZIONE</w:t>
      </w:r>
    </w:p>
    <w:p w14:paraId="14EE3C36" w14:textId="565BCE30" w:rsidR="006B1156" w:rsidRPr="00B45E4B" w:rsidRDefault="00E200BE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È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possibile normalizzare la costante</w:t>
      </w:r>
      <w:r w:rsidR="00950A12" w:rsidRPr="00B45E4B">
        <w:rPr>
          <w:rFonts w:asciiTheme="majorHAnsi" w:eastAsia="Times New Roman" w:hAnsiTheme="majorHAnsi" w:cstheme="majorHAnsi"/>
          <w:sz w:val="28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4πε</m:t>
            </m:r>
          </m:den>
        </m:f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 xml:space="preserve"> </m:t>
        </m:r>
      </m:oMath>
      <w:r w:rsidR="006B1156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inoltre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una ulteriore normalizzazione è possibile considerando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più grande 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distanza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tra due cariche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ovvero la diagonale del cubo di lato unitario che costituisce il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interno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la cui lunghezza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pari a 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3</m:t>
            </m:r>
          </m:e>
        </m:rad>
      </m:oMath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; il terzo fattore 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di normalizzazione è il numero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E200BE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di misure effettuate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ch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verrà utilizzato nel momento in cui si sommeranno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funzioni di costo dei singoli misuratori.</w:t>
      </w:r>
    </w:p>
    <w:p w14:paraId="4EFD2B4A" w14:textId="076731C0" w:rsidR="00B45E4B" w:rsidRPr="00B45E4B" w:rsidRDefault="00B45E4B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6AB5D51" w14:textId="5479FB02" w:rsidR="00556AA6" w:rsidRPr="00B45E4B" w:rsidRDefault="00556AA6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FUNZIONE DI COSTO</w:t>
      </w:r>
    </w:p>
    <w:p w14:paraId="5D21D089" w14:textId="1F1BD4A7" w:rsidR="002B1FCC" w:rsidRDefault="002B1FCC" w:rsidP="002B1FCC">
      <w:pPr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Innanzitutto, ragionando per un singolo misuratore, è nota la misura del potenziale totale </w:t>
      </w:r>
      <w:proofErr w:type="spellStart"/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delle N cariche per misurazione e delle N-1 cariche analiticamente perché note </w:t>
      </w:r>
      <w:proofErr w:type="spellStart"/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inoltre conosciamo il potenziale 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di una generica carica 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q*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 una generica posizione </w:t>
      </w:r>
      <m:oMath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*</m:t>
                </m:r>
              </m:sup>
            </m:sSup>
          </m:e>
        </m:acc>
      </m:oMath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= </w:t>
      </w:r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(</w:t>
      </w:r>
      <w:proofErr w:type="spellStart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p</w:t>
      </w:r>
      <w:r w:rsidRPr="002B1FCC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x</w:t>
      </w:r>
      <w:proofErr w:type="spellEnd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*,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p</w:t>
      </w:r>
      <w:r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y</w:t>
      </w:r>
      <w:proofErr w:type="spellEnd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, z</w:t>
      </w:r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)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essendo z fissata.</w:t>
      </w:r>
    </w:p>
    <w:p w14:paraId="1CAF77E5" w14:textId="3AF01336" w:rsidR="002B1FCC" w:rsidRPr="002B1FCC" w:rsidRDefault="002B1FCC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t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 </m:t>
          </m:r>
        </m:oMath>
      </m:oMathPara>
    </w:p>
    <w:p w14:paraId="0D3A0184" w14:textId="22E7B6E5" w:rsidR="002B1FCC" w:rsidRPr="002B1FCC" w:rsidRDefault="002B1FCC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5A77F3BB" w14:textId="5ACBCA7A" w:rsidR="002B1FCC" w:rsidRDefault="000D477B" w:rsidP="000D477B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(q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, </m:t>
          </m:r>
          <m:acc>
            <m:accPr>
              <m:chr m:val="⃗"/>
              <m:ctrlPr>
                <w:rPr>
                  <w:rFonts w:ascii="Cambria Math" w:eastAsia="Times New Roman" w:hAnsi="Cambria Math" w:cstheme="majorHAnsi"/>
                  <w:b/>
                  <w:i/>
                  <w:sz w:val="24"/>
                  <w:szCs w:val="24"/>
                  <w:lang w:val="it-IT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4A1F5BD2" w14:textId="25F78EFC" w:rsidR="002B1FCC" w:rsidRDefault="000D477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Ricaviamo il potenziale della carica ignota</w:t>
      </w:r>
    </w:p>
    <w:p w14:paraId="0A8B7B6A" w14:textId="295DFFBF" w:rsidR="000D477B" w:rsidRPr="002B1FCC" w:rsidRDefault="00850021" w:rsidP="000D477B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4πε 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(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t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)-(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 </m:t>
          </m:r>
        </m:oMath>
      </m:oMathPara>
    </w:p>
    <w:p w14:paraId="25353004" w14:textId="22907586" w:rsidR="000D477B" w:rsidRDefault="0085002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Calcoliamo la differenza di potenziale tra quello della carica ignota e quello di una generica carica </w:t>
      </w:r>
      <w:r w:rsidRPr="00850021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q*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.</w:t>
      </w:r>
    </w:p>
    <w:p w14:paraId="11275BFF" w14:textId="103B9049" w:rsidR="00850021" w:rsidRPr="002B1FCC" w:rsidRDefault="00850021" w:rsidP="00850021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∆V=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(V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)=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1AF9688E" w14:textId="7A226A42" w:rsidR="00850021" w:rsidRDefault="00740636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Notiamo che a noi non è noto il valore di </w:t>
      </w:r>
      <m:oMath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acc>
      </m:oMath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ma soltanto il valore di tutto il rapporto. </w:t>
      </w:r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La differenza di potenziale è nulla quando le cariche </w:t>
      </w:r>
      <w:proofErr w:type="spellStart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>q</w:t>
      </w:r>
      <w:r w:rsidR="00850021" w:rsidRPr="00850021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N</w:t>
      </w:r>
      <w:proofErr w:type="spellEnd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 q* e le distanze sono uguali. Un singolo misuratore non basta a determinare la posizione della carica, sommando </w:t>
      </w:r>
      <w:proofErr w:type="spellStart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differenze di potenziale di ognuno degli M misuratori otterremo un sistema il quale ammette un’unica soluzione, tale somma sarà la funzione di costo da minimizzare.</w:t>
      </w:r>
    </w:p>
    <w:p w14:paraId="7C431BE3" w14:textId="72C0AE10" w:rsidR="00850021" w:rsidRPr="00B45E4B" w:rsidRDefault="00850021" w:rsidP="00850021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4"/>
                          <w:szCs w:val="24"/>
                          <w:lang w:val="it-IT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4πε∆V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m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</m:sub>
                <m:sup/>
              </m:sSub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0859E8C2" w14:textId="77777777" w:rsidR="00850021" w:rsidRPr="00850021" w:rsidRDefault="0085002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BA9DF64" w14:textId="15535E9D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7564B0C" w14:textId="73C87292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7E4B30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ESPERIMENTI</w:t>
      </w:r>
    </w:p>
    <w:p w14:paraId="6BE049E4" w14:textId="3AE3DD23" w:rsidR="002642EF" w:rsidRDefault="002642E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Premess</w:t>
      </w:r>
      <w:r w:rsid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e</w:t>
      </w:r>
    </w:p>
    <w:p w14:paraId="52A764ED" w14:textId="5C381015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 misuratori sono posti sul cubo di lato 2 centrato nell’origine a distanza 1 l’uno dall’altro. Su ogni faccia del cubo giacciono 9 misuratori per un totale di 54.</w:t>
      </w:r>
    </w:p>
    <w:p w14:paraId="6DCDD7B5" w14:textId="05D1CD9D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numero di cariche totali è pari a 10. Le 9 cariche note hanno coordinate:</w:t>
      </w:r>
    </w:p>
    <w:p w14:paraId="54E86841" w14:textId="11266CD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1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(-0.4, -0.4, -0.4)</w:t>
      </w:r>
    </w:p>
    <w:p w14:paraId="72F45B8E" w14:textId="6ACFB5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2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(  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0, -0.2, -0.3)</w:t>
      </w:r>
    </w:p>
    <w:p w14:paraId="23693D8A" w14:textId="5B3DDA88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3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0,  0.3)</w:t>
      </w:r>
    </w:p>
    <w:p w14:paraId="176AA0CA" w14:textId="3D978BFE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4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0.3,  0.3)</w:t>
      </w:r>
    </w:p>
    <w:p w14:paraId="70A72E10" w14:textId="3F9013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5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589EFCFE" w14:textId="710B0809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6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( 0.2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-0.2, -0.1)</w:t>
      </w:r>
    </w:p>
    <w:p w14:paraId="665C8CBD" w14:textId="575834A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7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2,  0.1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0)</w:t>
      </w:r>
    </w:p>
    <w:p w14:paraId="07902128" w14:textId="31C2FF2B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8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0.4)</w:t>
      </w:r>
    </w:p>
    <w:p w14:paraId="2C2FCF67" w14:textId="48D9E364" w:rsid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9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0.4,  0.3)</w:t>
      </w:r>
    </w:p>
    <w:p w14:paraId="69F55AA7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4A3A505" w14:textId="396B7D1E" w:rsidR="00242F23" w:rsidRPr="00242F23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sz w:val="24"/>
          <w:szCs w:val="24"/>
          <w:lang w:val="it-IT"/>
        </w:rPr>
        <w:t>Mentre la carica ignota è situate in</w:t>
      </w:r>
    </w:p>
    <w:p w14:paraId="14FE56F5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x</w:t>
      </w:r>
      <w:proofErr w:type="spell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3F9C0A39" w14:textId="6968EC4E" w:rsidR="00242F23" w:rsidRDefault="007C693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</w:t>
      </w:r>
    </w:p>
    <w:p w14:paraId="513E6034" w14:textId="5409C634" w:rsidR="007E4B30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n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on vincolato</w:t>
      </w:r>
    </w:p>
    <w:p w14:paraId="1E5408B7" w14:textId="5F383DE1" w:rsidR="00FB1638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0.075 ed il primo vertice è situato in (-0.3, -0.3, 0.1),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64884CBD" w14:textId="36A8433D" w:rsidR="00242F23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, { }, [-.3 -.3 .1], .075, 1e-20, 250);</w:t>
      </w:r>
    </w:p>
    <w:p w14:paraId="42716EF3" w14:textId="349A0568" w:rsidR="00FB1638" w:rsidRPr="007E4B30" w:rsidRDefault="00FD3A62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lastRenderedPageBreak/>
        <w:pict w14:anchorId="1CA67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249.85pt">
            <v:imagedata r:id="rId5" o:title="unbounded"/>
          </v:shape>
        </w:pict>
      </w:r>
    </w:p>
    <w:p w14:paraId="5DB3D322" w14:textId="77777777" w:rsidR="007E4B30" w:rsidRPr="007E4B30" w:rsidRDefault="007E4B30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935EA93" w14:textId="3DC0C84D" w:rsidR="007E4B30" w:rsidRP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FB1638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5.9165e-31</w:t>
      </w:r>
    </w:p>
    <w:p w14:paraId="5EEED703" w14:textId="52DA34A8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C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oord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inate dell’ultimo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-0.3000    0.4000   -0.2000</w:t>
      </w:r>
    </w:p>
    <w:p w14:paraId="264D5BAC" w14:textId="2CD3779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iterazioni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250</w:t>
      </w:r>
    </w:p>
    <w:p w14:paraId="325DAA3C" w14:textId="06BEA64F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dimezzamenti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167</w:t>
      </w:r>
    </w:p>
    <w:p w14:paraId="5D7FACD5" w14:textId="4778D05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e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finale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2.1499e-16</w:t>
      </w:r>
    </w:p>
    <w:p w14:paraId="19EA9363" w14:textId="7AB6C038" w:rsid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sulle coordinate = 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1.0e-15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* (0.3331         0    0.4163)</w:t>
      </w:r>
    </w:p>
    <w:p w14:paraId="55A10819" w14:textId="77777777" w:rsidR="00134F82" w:rsidRP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32E068A" w14:textId="0F59FBB1" w:rsidR="007E4B30" w:rsidRPr="00134F82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v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incolato con sfera</w:t>
      </w:r>
    </w:p>
    <w:p w14:paraId="7A59E0B4" w14:textId="4BB99641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Questo esperimento è stato effettuato con un vincolo sferico nel quale il simplesso è costretto. </w:t>
      </w:r>
    </w:p>
    <w:p w14:paraId="6EB5FA3F" w14:textId="33BFB7FD" w:rsidR="00134F82" w:rsidRPr="00134F82" w:rsidRDefault="00E200BE" w:rsidP="00134F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it-IT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x+0.3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y+0.3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z-0.1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0.5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&lt;0 </m:t>
          </m:r>
        </m:oMath>
      </m:oMathPara>
    </w:p>
    <w:p w14:paraId="7CC87383" w14:textId="77777777" w:rsidR="00134F82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D1A29A6" w14:textId="0BAAD7CE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Il politopo tridimensionale ha area iniziale pari a 0.075 ed il primo vertice è situato in (-0.3, -0.3, 0.1),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 </w:t>
      </w:r>
    </w:p>
    <w:p w14:paraId="6A7526B9" w14:textId="481237C8" w:rsidR="00FB1638" w:rsidRPr="00134F82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proofErr w:type="gramStart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, {@bound1}, [-.3 -.3 .1], .075, 1e-20, 250);</w:t>
      </w:r>
    </w:p>
    <w:p w14:paraId="71C294AD" w14:textId="50CE9FD1" w:rsidR="00FB1638" w:rsidRPr="00134F82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21D5EF37" w14:textId="6A071A50" w:rsidR="00FB1638" w:rsidRPr="007E4B30" w:rsidRDefault="00FD3A62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pict w14:anchorId="155224EE">
          <v:shape id="_x0000_i1026" type="#_x0000_t75" style="width:498.1pt;height:249.85pt">
            <v:imagedata r:id="rId6" o:title="bounded_sphere"/>
          </v:shape>
        </w:pict>
      </w:r>
    </w:p>
    <w:p w14:paraId="04BAD15C" w14:textId="2DC1349A" w:rsidR="007E4B30" w:rsidRP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BC725FB" w14:textId="24A4EE48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0.0762</w:t>
      </w:r>
    </w:p>
    <w:p w14:paraId="6480160F" w14:textId="118A5CCE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Coordinate dell’ultimo vertice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  -0.3122    0.1306   -0.1539</w:t>
      </w:r>
    </w:p>
    <w:p w14:paraId="60DE4E30" w14:textId="3565A2F2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250</w:t>
      </w:r>
    </w:p>
    <w:p w14:paraId="19FB1350" w14:textId="44A3D70D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72</w:t>
      </w:r>
    </w:p>
    <w:p w14:paraId="17CA2346" w14:textId="38D110A8" w:rsidR="007E4B30" w:rsidRP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2.1499e-16</w:t>
      </w:r>
    </w:p>
    <w:p w14:paraId="680BBE27" w14:textId="6F733A0C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sulle coordinate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gramStart"/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0.0122</w:t>
      </w:r>
      <w:proofErr w:type="gramEnd"/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   0.2694    0.0461</w:t>
      </w:r>
    </w:p>
    <w:p w14:paraId="234A63AA" w14:textId="4CE29954" w:rsidR="00FB1638" w:rsidRDefault="00FB1638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C20FA1E" w14:textId="77777777" w:rsidR="00134F82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58D4502" w14:textId="5EAC06D4" w:rsidR="00FB1638" w:rsidRPr="00FD3A6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 w:rsidRPr="00FD3A6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lastRenderedPageBreak/>
        <w:t>CRIMINE INVERSO</w:t>
      </w:r>
    </w:p>
    <w:p w14:paraId="6B556835" w14:textId="34259F00" w:rsidR="00C1708C" w:rsidRDefault="00C1708C" w:rsidP="00C170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0.075 ed il primo vertice è situato sulla carica ignota nella posizione (-0.3, 0.4, -0.2),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 </w:t>
      </w:r>
    </w:p>
    <w:p w14:paraId="088EDA32" w14:textId="77777777" w:rsidR="00C1708C" w:rsidRPr="00C1708C" w:rsidRDefault="00C1708C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04893FB" w14:textId="714DB14C" w:rsidR="00FB1638" w:rsidRDefault="00FB1638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val="it-IT" w:eastAsia="it-IT"/>
        </w:rPr>
        <w:drawing>
          <wp:inline distT="0" distB="0" distL="0" distR="0" wp14:anchorId="68693452" wp14:editId="5285C7C5">
            <wp:extent cx="6325870" cy="3173095"/>
            <wp:effectExtent l="0" t="0" r="0" b="8255"/>
            <wp:docPr id="10" name="Immagine 10" descr="C:\Users\localghost\AppData\Local\Microsoft\Windows\INetCache\Content.Word\start_on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ghost\AppData\Local\Microsoft\Windows\INetCache\Content.Word\start_on_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DBEE" w14:textId="3A545734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0</w:t>
      </w:r>
    </w:p>
    <w:p w14:paraId="71182975" w14:textId="20AFEC77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Coordinate dell’ultimo vertice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-0.3000    0.4000   -0.2000</w:t>
      </w:r>
    </w:p>
    <w:p w14:paraId="72DA1DDA" w14:textId="6384B253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250</w:t>
      </w:r>
    </w:p>
    <w:p w14:paraId="6CBF62F9" w14:textId="459F19BB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215</w:t>
      </w:r>
    </w:p>
    <w:p w14:paraId="3F46478C" w14:textId="5666978E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1.9230e-16</w:t>
      </w:r>
    </w:p>
    <w:p w14:paraId="31F0C027" w14:textId="5F48654F" w:rsidR="00FB1638" w:rsidRPr="00FD3A62" w:rsidRDefault="00FB1638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proofErr w:type="spellStart"/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known</w:t>
      </w:r>
      <w:proofErr w:type="spellEnd"/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charge</w:t>
      </w:r>
      <w:proofErr w:type="spellEnd"/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-0.3000    0.4000   -0.2000</w:t>
      </w:r>
    </w:p>
    <w:p w14:paraId="351C3784" w14:textId="5D4E2920" w:rsidR="00FB1638" w:rsidRPr="00FD3A6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sulle coordinate</w:t>
      </w:r>
      <w:r w:rsidR="00FB1638"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=</w:t>
      </w:r>
      <w:r w:rsidR="00C1708C"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0     0     0</w:t>
      </w:r>
    </w:p>
    <w:p w14:paraId="0EEF1F4D" w14:textId="10ACBC98" w:rsidR="009A2EAB" w:rsidRPr="00FD3A62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3F7E3408" w14:textId="3A025610" w:rsidR="00C1708C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7428E494" w14:textId="2806F539" w:rsidR="009A2EAB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>
        <w:rPr>
          <w:rFonts w:asciiTheme="majorHAnsi" w:eastAsia="Times New Roman" w:hAnsiTheme="majorHAnsi" w:cstheme="majorHAnsi"/>
          <w:noProof/>
          <w:sz w:val="32"/>
          <w:szCs w:val="32"/>
          <w:lang w:val="it-IT" w:eastAsia="it-IT"/>
        </w:rPr>
        <w:drawing>
          <wp:anchor distT="0" distB="0" distL="114300" distR="114300" simplePos="0" relativeHeight="251676672" behindDoc="0" locked="0" layoutInCell="1" allowOverlap="1" wp14:anchorId="2D00B370" wp14:editId="7EB105FA">
            <wp:simplePos x="0" y="0"/>
            <wp:positionH relativeFrom="margin">
              <wp:align>center</wp:align>
            </wp:positionH>
            <wp:positionV relativeFrom="paragraph">
              <wp:posOffset>492088</wp:posOffset>
            </wp:positionV>
            <wp:extent cx="4803775" cy="6878320"/>
            <wp:effectExtent l="0" t="0" r="0" b="0"/>
            <wp:wrapTopAndBottom/>
            <wp:docPr id="16" name="Immagine 16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3A62">
        <w:rPr>
          <w:rFonts w:asciiTheme="majorHAnsi" w:eastAsia="Times New Roman" w:hAnsiTheme="majorHAnsi" w:cstheme="majorHAnsi"/>
          <w:sz w:val="32"/>
          <w:szCs w:val="32"/>
          <w:lang w:val="it-IT"/>
        </w:rPr>
        <w:t>DIAGRAMMA UML</w:t>
      </w:r>
    </w:p>
    <w:p w14:paraId="4F4C9D71" w14:textId="132FB387" w:rsidR="009A2EAB" w:rsidRPr="00FD3A62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34640A33" w14:textId="798C3E89" w:rsidR="00C1708C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6C999C93" w14:textId="5C18A5D1" w:rsidR="00C1708C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389E2ADA" w14:textId="77777777" w:rsidR="00C1708C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560B75A2" w14:textId="3D4FA692" w:rsidR="009A2EAB" w:rsidRPr="00FD3A62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sectPr w:rsidR="009A2EAB" w:rsidRPr="00FD3A62" w:rsidSect="00242F2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0"/>
    <w:rsid w:val="000843D2"/>
    <w:rsid w:val="00097CBD"/>
    <w:rsid w:val="000A361C"/>
    <w:rsid w:val="000A3790"/>
    <w:rsid w:val="000D477B"/>
    <w:rsid w:val="000D550C"/>
    <w:rsid w:val="00110455"/>
    <w:rsid w:val="00134F82"/>
    <w:rsid w:val="001C4D51"/>
    <w:rsid w:val="00205471"/>
    <w:rsid w:val="00215781"/>
    <w:rsid w:val="00242F23"/>
    <w:rsid w:val="002642EF"/>
    <w:rsid w:val="00264FE2"/>
    <w:rsid w:val="0026578F"/>
    <w:rsid w:val="002B1FCC"/>
    <w:rsid w:val="002D5318"/>
    <w:rsid w:val="00366767"/>
    <w:rsid w:val="003F46AC"/>
    <w:rsid w:val="00432C44"/>
    <w:rsid w:val="0048662C"/>
    <w:rsid w:val="00556AA6"/>
    <w:rsid w:val="00575DFA"/>
    <w:rsid w:val="00631066"/>
    <w:rsid w:val="00671674"/>
    <w:rsid w:val="006A78C7"/>
    <w:rsid w:val="006B1156"/>
    <w:rsid w:val="006E619B"/>
    <w:rsid w:val="00740636"/>
    <w:rsid w:val="007841B0"/>
    <w:rsid w:val="00795FEA"/>
    <w:rsid w:val="007C6931"/>
    <w:rsid w:val="007E4B30"/>
    <w:rsid w:val="00850021"/>
    <w:rsid w:val="008C2358"/>
    <w:rsid w:val="0090422F"/>
    <w:rsid w:val="00912650"/>
    <w:rsid w:val="00947380"/>
    <w:rsid w:val="00950A12"/>
    <w:rsid w:val="0097110D"/>
    <w:rsid w:val="009A2EAB"/>
    <w:rsid w:val="009B7741"/>
    <w:rsid w:val="009D7E24"/>
    <w:rsid w:val="00B02E65"/>
    <w:rsid w:val="00B45E4B"/>
    <w:rsid w:val="00B840D8"/>
    <w:rsid w:val="00C1708C"/>
    <w:rsid w:val="00C92910"/>
    <w:rsid w:val="00CB634C"/>
    <w:rsid w:val="00D06797"/>
    <w:rsid w:val="00D23235"/>
    <w:rsid w:val="00D468F0"/>
    <w:rsid w:val="00D6368C"/>
    <w:rsid w:val="00E200BE"/>
    <w:rsid w:val="00EB768F"/>
    <w:rsid w:val="00F62D57"/>
    <w:rsid w:val="00FB1638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328D"/>
  <w15:chartTrackingRefBased/>
  <w15:docId w15:val="{02430EB1-F3FD-4830-A4DC-5FF2CF6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95F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6AA39D-9424-4D73-B723-9C793380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Previdente</dc:creator>
  <cp:keywords/>
  <dc:description/>
  <cp:lastModifiedBy>Mario Baldi</cp:lastModifiedBy>
  <cp:revision>28</cp:revision>
  <cp:lastPrinted>2017-11-29T22:18:00Z</cp:lastPrinted>
  <dcterms:created xsi:type="dcterms:W3CDTF">2017-11-29T12:44:00Z</dcterms:created>
  <dcterms:modified xsi:type="dcterms:W3CDTF">2017-12-03T17:43:00Z</dcterms:modified>
</cp:coreProperties>
</file>