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E7CB" w14:textId="4DC97DF6" w:rsidR="00721FAA" w:rsidRPr="00721FAA" w:rsidRDefault="00721FAA" w:rsidP="00721FAA">
      <w:pPr>
        <w:spacing w:before="3" w:after="3"/>
        <w:rPr>
          <w:rFonts w:asciiTheme="minorEastAsia" w:hAnsiTheme="minorEastAsia" w:cs="Arial"/>
          <w:b/>
          <w:bCs/>
          <w:color w:val="1F1F1F"/>
        </w:rPr>
      </w:pPr>
      <w:r w:rsidRPr="00721FAA">
        <w:rPr>
          <w:rFonts w:asciiTheme="minorEastAsia" w:hAnsiTheme="minorEastAsia" w:cs="宋体" w:hint="eastAsia"/>
          <w:b/>
          <w:bCs/>
          <w:color w:val="1F1F1F"/>
        </w:rPr>
        <w:t>推理不分早中晚</w:t>
      </w:r>
      <w:r>
        <w:rPr>
          <w:rFonts w:asciiTheme="minorEastAsia" w:hAnsiTheme="minorEastAsia" w:cs="宋体" w:hint="eastAsia"/>
          <w:b/>
          <w:bCs/>
          <w:color w:val="1F1F1F"/>
        </w:rPr>
        <w:t xml:space="preserve"> </w:t>
      </w:r>
      <w:r w:rsidRPr="00721FAA">
        <w:rPr>
          <w:rFonts w:asciiTheme="minorEastAsia" w:hAnsiTheme="minorEastAsia" w:cs="宋体" w:hint="eastAsia"/>
          <w:b/>
          <w:bCs/>
          <w:color w:val="1F1F1F"/>
        </w:rPr>
        <w:t>但悬疑总在暴雪</w:t>
      </w:r>
      <w:r w:rsidRPr="00721FAA">
        <w:rPr>
          <w:rFonts w:asciiTheme="minorEastAsia" w:hAnsiTheme="minorEastAsia" w:cs="宋体"/>
          <w:b/>
          <w:bCs/>
          <w:color w:val="1F1F1F"/>
        </w:rPr>
        <w:t>后</w:t>
      </w:r>
    </w:p>
    <w:p w14:paraId="6EA9257E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b/>
          <w:bCs/>
          <w:color w:val="1F1F1F"/>
          <w:bdr w:val="none" w:sz="0" w:space="0" w:color="auto" w:frame="1"/>
        </w:rPr>
        <w:t>第一章：雪夜孤</w:t>
      </w:r>
      <w:r w:rsidRPr="00721FAA">
        <w:rPr>
          <w:rFonts w:asciiTheme="minorEastAsia" w:hAnsiTheme="minorEastAsia" w:cs="宋体"/>
          <w:b/>
          <w:bCs/>
          <w:color w:val="1F1F1F"/>
          <w:bdr w:val="none" w:sz="0" w:space="0" w:color="auto" w:frame="1"/>
        </w:rPr>
        <w:t>宅</w:t>
      </w:r>
    </w:p>
    <w:p w14:paraId="6A104F4D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北国边陲，一座孤零零的宅邸隐匿在茫茫雪海之中。宅内，壁炉熊熊燃烧，驱散了冬日的寒意。然而，屋内却笼罩着一层压抑的气息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0EBF38FB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宅中住着一位名叫沈墨的青年。沈墨是一位才华横溢的推理作家，但他却患有一种奇怪的疾病，只有在暴雪过后，他的推理能力才会达到巅峰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58F9C043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这天，一场罕见的暴雪席卷了整个北国。沈墨独自一人坐在壁炉前，望着窗外纷飞的雪花，陷入了沉思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0051A455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突然，一阵急促的敲门声打破了宁静。沈墨起身开门，只见门外站着一位面容焦急的女子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571A0A1F" w14:textId="2A578FCD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“</w:t>
      </w: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沈先生，求求您救救我丈夫吧</w:t>
      </w: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！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”</w:t>
      </w: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 xml:space="preserve"> 女子哭泣着说道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1D033EC7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沈墨将女子迎进屋内，并询问了事情的经过。原来，女子的丈夫是一位富商，名叫李成。就在今天下午，李成在自己的书房中被人杀害了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208C0F4B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沈墨听完女子的讲述后，眉头紧锁。他知道，这将是一个棘手的案子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38337029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b/>
          <w:bCs/>
          <w:color w:val="1F1F1F"/>
          <w:bdr w:val="none" w:sz="0" w:space="0" w:color="auto" w:frame="1"/>
        </w:rPr>
        <w:t>第二章：蛛丝马</w:t>
      </w:r>
      <w:r w:rsidRPr="00721FAA">
        <w:rPr>
          <w:rFonts w:asciiTheme="minorEastAsia" w:hAnsiTheme="minorEastAsia" w:cs="宋体"/>
          <w:b/>
          <w:bCs/>
          <w:color w:val="1F1F1F"/>
          <w:bdr w:val="none" w:sz="0" w:space="0" w:color="auto" w:frame="1"/>
        </w:rPr>
        <w:t>迹</w:t>
      </w:r>
    </w:p>
    <w:p w14:paraId="2862AC6A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沈墨来到李成的书房，仔细勘察了现场。书桌上一片狼藉，地上散落着许多文件和书籍。在书桌的角落里，沈墨发现了一枚沾着血迹的袖扣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6C7D17FA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沈墨将袖扣收好，然后开始询问宅中其他人的情况。除了女仆和管家之外，宅中还有一个远房亲戚，名叫李远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160DB7E0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李远是一位年轻男子，他声称自己一直呆在自己的房间里，没有听到任何异常的声音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2753CF23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沈墨对李远的话半信半疑。他决定再仔细搜查一下宅邸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553E457C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在搜查的过程中，沈墨发现了一个奇怪的现象：所有房间的门窗都关得紧紧的，没有一丝缝隙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50FC82BC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沈墨意识到，这可能是一个重要的线索。他开始推测，凶手很可能一直躲在宅邸中，伺机而动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0230343A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b/>
          <w:bCs/>
          <w:color w:val="1F1F1F"/>
          <w:bdr w:val="none" w:sz="0" w:space="0" w:color="auto" w:frame="1"/>
        </w:rPr>
        <w:t>第三章：真相大</w:t>
      </w:r>
      <w:r w:rsidRPr="00721FAA">
        <w:rPr>
          <w:rFonts w:asciiTheme="minorEastAsia" w:hAnsiTheme="minorEastAsia" w:cs="宋体"/>
          <w:b/>
          <w:bCs/>
          <w:color w:val="1F1F1F"/>
          <w:bdr w:val="none" w:sz="0" w:space="0" w:color="auto" w:frame="1"/>
        </w:rPr>
        <w:t>白</w:t>
      </w:r>
    </w:p>
    <w:p w14:paraId="0E5044F4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深夜，暴雪终于停了。月光透过窗户，照亮了宅邸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3871FABE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沈墨召集了宅中所有人，准备揭开谜底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07AD1B0D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沈墨首先向众人展示了那枚沾着血迹的袖扣。他指出，这枚袖扣正是李远所拥有的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16F374E7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李远脸色苍白，辩解道：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“</w:t>
      </w: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这枚袖扣可能是被人陷害的！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”</w:t>
      </w:r>
    </w:p>
    <w:p w14:paraId="14D877B8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沈墨冷笑一声，说道：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“</w:t>
      </w: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你以为我会相信你的鬼话吗？我已经找到了足够的证据证明你是凶手！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”</w:t>
      </w:r>
    </w:p>
    <w:p w14:paraId="4F75915B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沈墨接着说道：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“</w:t>
      </w: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你之所以要杀害李成，是因为你一直觊觎他的财产。你早就计划好了这场谋杀，并利用暴雪作为掩护，实施了你的犯罪计划。</w:t>
      </w:r>
      <w:r w:rsidRPr="00721FAA">
        <w:rPr>
          <w:rFonts w:asciiTheme="minorEastAsia" w:hAnsiTheme="minorEastAsia" w:cs="Arial"/>
          <w:color w:val="1F1F1F"/>
          <w:bdr w:val="none" w:sz="0" w:space="0" w:color="auto" w:frame="1"/>
        </w:rPr>
        <w:t>”</w:t>
      </w:r>
    </w:p>
    <w:p w14:paraId="6C561CC8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李远见谎言被揭穿，终于低下头认罪了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3E9B24DC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案件最终真相大白，沈墨凭借着敏锐的洞察力和推理能力，再一次化险为夷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60E1DDAB" w14:textId="77777777" w:rsidR="00721FAA" w:rsidRPr="00721FAA" w:rsidRDefault="00721FAA" w:rsidP="00721FAA">
      <w:pPr>
        <w:spacing w:beforeLines="0" w:before="0" w:afterLines="0" w:after="0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b/>
          <w:bCs/>
          <w:color w:val="1F1F1F"/>
          <w:bdr w:val="none" w:sz="0" w:space="0" w:color="auto" w:frame="1"/>
        </w:rPr>
        <w:t>尾</w:t>
      </w:r>
      <w:r w:rsidRPr="00721FAA">
        <w:rPr>
          <w:rFonts w:asciiTheme="minorEastAsia" w:hAnsiTheme="minorEastAsia" w:cs="宋体"/>
          <w:b/>
          <w:bCs/>
          <w:color w:val="1F1F1F"/>
          <w:bdr w:val="none" w:sz="0" w:space="0" w:color="auto" w:frame="1"/>
        </w:rPr>
        <w:t>声</w:t>
      </w:r>
    </w:p>
    <w:p w14:paraId="5401C97A" w14:textId="77777777" w:rsidR="00721FAA" w:rsidRPr="00721FAA" w:rsidRDefault="00721FAA" w:rsidP="00721FAA">
      <w:pPr>
        <w:spacing w:beforeLines="0" w:before="2" w:afterLines="0" w:after="2" w:line="240" w:lineRule="atLeast"/>
        <w:jc w:val="left"/>
        <w:rPr>
          <w:rFonts w:asciiTheme="minorEastAsia" w:hAnsiTheme="minorEastAsia" w:cs="Arial"/>
          <w:color w:val="1F1F1F"/>
        </w:rPr>
      </w:pPr>
      <w:r w:rsidRPr="00721FAA">
        <w:rPr>
          <w:rFonts w:asciiTheme="minorEastAsia" w:hAnsiTheme="minorEastAsia" w:cs="宋体" w:hint="eastAsia"/>
          <w:color w:val="1F1F1F"/>
          <w:bdr w:val="none" w:sz="0" w:space="0" w:color="auto" w:frame="1"/>
        </w:rPr>
        <w:t>沈墨望着窗外皎洁的月光，陷入了沉思。他知道，推理的世界里，永远充满着未知和挑战。而他，也将永远追寻着真相的光芒</w:t>
      </w:r>
      <w:r w:rsidRPr="00721FAA">
        <w:rPr>
          <w:rFonts w:asciiTheme="minorEastAsia" w:hAnsiTheme="minorEastAsia" w:cs="宋体"/>
          <w:color w:val="1F1F1F"/>
          <w:bdr w:val="none" w:sz="0" w:space="0" w:color="auto" w:frame="1"/>
        </w:rPr>
        <w:t>。</w:t>
      </w:r>
    </w:p>
    <w:p w14:paraId="24EEAEA3" w14:textId="77777777" w:rsidR="003071C7" w:rsidRPr="00721FAA" w:rsidRDefault="003071C7" w:rsidP="00721FAA">
      <w:pPr>
        <w:spacing w:before="3" w:after="3" w:line="240" w:lineRule="atLeast"/>
        <w:rPr>
          <w:rFonts w:asciiTheme="minorEastAsia" w:hAnsiTheme="minorEastAsia"/>
          <w:sz w:val="21"/>
          <w:szCs w:val="21"/>
        </w:rPr>
      </w:pPr>
    </w:p>
    <w:sectPr w:rsidR="003071C7" w:rsidRPr="00721FAA" w:rsidSect="00BE09F2">
      <w:pgSz w:w="11906" w:h="16838" w:code="9"/>
      <w:pgMar w:top="1247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A"/>
    <w:rsid w:val="000965DD"/>
    <w:rsid w:val="003071C7"/>
    <w:rsid w:val="004F5237"/>
    <w:rsid w:val="005308BD"/>
    <w:rsid w:val="00671BCB"/>
    <w:rsid w:val="006C28B9"/>
    <w:rsid w:val="006E3319"/>
    <w:rsid w:val="00721FAA"/>
    <w:rsid w:val="00867321"/>
    <w:rsid w:val="00B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400"/>
  <w15:chartTrackingRefBased/>
  <w15:docId w15:val="{8C51411C-101D-4FE0-9518-32725E1E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Lines="1" w:before="1" w:afterLines="1" w:after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2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FA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FA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link w:val="12"/>
    <w:qFormat/>
    <w:rsid w:val="006E3319"/>
    <w:pPr>
      <w:spacing w:beforeLines="0" w:before="0" w:afterLines="0" w:after="0" w:line="450" w:lineRule="atLeast"/>
      <w:ind w:firstLineChars="200" w:firstLine="480"/>
      <w:jc w:val="left"/>
    </w:pPr>
    <w:rPr>
      <w:rFonts w:ascii="Consolas" w:eastAsiaTheme="minorHAnsi" w:hAnsi="Consolas"/>
      <w:i/>
      <w:color w:val="000000"/>
    </w:rPr>
  </w:style>
  <w:style w:type="character" w:customStyle="1" w:styleId="12">
    <w:name w:val="样式1 字符"/>
    <w:basedOn w:val="a0"/>
    <w:link w:val="11"/>
    <w:rsid w:val="006E3319"/>
    <w:rPr>
      <w:rFonts w:ascii="Consolas" w:eastAsiaTheme="minorHAnsi" w:hAnsi="Consolas" w:cs="Times New Roman"/>
      <w:i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E3319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1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21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21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21F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21FA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21F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21FA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1F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21FA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21FA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2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21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72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721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721FA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721FA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721FAA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72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721FAA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721FAA"/>
    <w:rPr>
      <w:b/>
      <w:bCs/>
      <w:smallCaps/>
      <w:color w:val="0F4761" w:themeColor="accent1" w:themeShade="BF"/>
      <w:spacing w:val="5"/>
    </w:rPr>
  </w:style>
  <w:style w:type="character" w:styleId="af">
    <w:name w:val="Strong"/>
    <w:basedOn w:val="a0"/>
    <w:uiPriority w:val="22"/>
    <w:qFormat/>
    <w:rsid w:val="00721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学谦 王</dc:creator>
  <cp:keywords/>
  <dc:description/>
  <cp:lastModifiedBy>学谦 王</cp:lastModifiedBy>
  <cp:revision>1</cp:revision>
  <dcterms:created xsi:type="dcterms:W3CDTF">2024-07-24T02:56:00Z</dcterms:created>
  <dcterms:modified xsi:type="dcterms:W3CDTF">2024-07-25T15:40:00Z</dcterms:modified>
</cp:coreProperties>
</file>