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5AEE" w14:textId="77777777" w:rsidR="000C13EB" w:rsidRDefault="000C13EB" w:rsidP="000C13EB">
      <w:pPr>
        <w:jc w:val="center"/>
        <w:rPr>
          <w:rFonts w:eastAsia="黑体" w:hint="eastAsia"/>
          <w:sz w:val="32"/>
        </w:rPr>
      </w:pPr>
      <w:r>
        <w:rPr>
          <w:rFonts w:eastAsia="黑体" w:hint="eastAsia"/>
          <w:sz w:val="32"/>
        </w:rPr>
        <w:t>课程设计题目一</w:t>
      </w:r>
    </w:p>
    <w:p w14:paraId="40611AE0" w14:textId="77777777" w:rsidR="000C13EB" w:rsidRDefault="000C13EB" w:rsidP="000C13EB">
      <w:pPr>
        <w:rPr>
          <w:rFonts w:hint="eastAsia"/>
          <w:b/>
          <w:bCs/>
          <w:sz w:val="28"/>
        </w:rPr>
      </w:pPr>
    </w:p>
    <w:p w14:paraId="6850E8FA" w14:textId="77777777" w:rsidR="000C13EB" w:rsidRPr="00D06F2E" w:rsidRDefault="000C13EB" w:rsidP="000C13EB">
      <w:pPr>
        <w:spacing w:line="380" w:lineRule="atLeas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实验项目名称：</w:t>
      </w:r>
      <w:r w:rsidRPr="00D06F2E">
        <w:rPr>
          <w:rFonts w:hint="eastAsia"/>
          <w:b/>
          <w:bCs/>
          <w:sz w:val="24"/>
        </w:rPr>
        <w:t>PING</w:t>
      </w:r>
      <w:r w:rsidRPr="00D06F2E">
        <w:rPr>
          <w:rFonts w:hint="eastAsia"/>
          <w:b/>
          <w:bCs/>
          <w:sz w:val="24"/>
        </w:rPr>
        <w:t>程序设计</w:t>
      </w:r>
    </w:p>
    <w:p w14:paraId="0306A45A" w14:textId="77777777" w:rsidR="000C13EB" w:rsidRDefault="000C13EB" w:rsidP="000C13EB">
      <w:pPr>
        <w:spacing w:line="380" w:lineRule="atLeas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实验项目性质：综合性</w:t>
      </w:r>
    </w:p>
    <w:p w14:paraId="30DBC8E5" w14:textId="77777777" w:rsidR="000C13EB" w:rsidRDefault="000C13EB" w:rsidP="000C13EB">
      <w:pPr>
        <w:spacing w:line="380" w:lineRule="atLeas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所属课程名称：计算机网络</w:t>
      </w:r>
    </w:p>
    <w:p w14:paraId="7AB6B582" w14:textId="77777777" w:rsidR="000C13EB" w:rsidRDefault="000C13EB" w:rsidP="000C13EB">
      <w:pPr>
        <w:spacing w:line="380" w:lineRule="atLeast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4"/>
        </w:rPr>
        <w:t>实验计划学时：四个题目总共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周</w:t>
      </w:r>
    </w:p>
    <w:p w14:paraId="4E5E3589" w14:textId="77777777" w:rsidR="000C13EB" w:rsidRDefault="000C13EB" w:rsidP="000C13EB">
      <w:pPr>
        <w:rPr>
          <w:rFonts w:hint="eastAsia"/>
          <w:b/>
          <w:bCs/>
          <w:sz w:val="28"/>
        </w:rPr>
      </w:pPr>
    </w:p>
    <w:p w14:paraId="0F38A59C" w14:textId="77777777" w:rsidR="000C13EB" w:rsidRDefault="000C13EB" w:rsidP="000C13EB">
      <w:pPr>
        <w:numPr>
          <w:ilvl w:val="0"/>
          <w:numId w:val="3"/>
        </w:numPr>
        <w:spacing w:line="380" w:lineRule="atLeas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0B36072D" w14:textId="77777777" w:rsidR="000C13EB" w:rsidRPr="00420915" w:rsidRDefault="000C13EB" w:rsidP="000C13EB">
      <w:pPr>
        <w:spacing w:line="380" w:lineRule="atLeast"/>
        <w:ind w:firstLine="420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PING</w:t>
      </w:r>
      <w:r w:rsidRPr="00420915">
        <w:rPr>
          <w:rFonts w:hint="eastAsia"/>
          <w:bCs/>
          <w:sz w:val="24"/>
        </w:rPr>
        <w:t>程序是我们使用的比较多的用于测试网络连通性的程序。</w:t>
      </w:r>
      <w:r w:rsidRPr="00420915">
        <w:rPr>
          <w:rFonts w:hint="eastAsia"/>
          <w:bCs/>
          <w:sz w:val="24"/>
        </w:rPr>
        <w:t>PING</w:t>
      </w:r>
      <w:r w:rsidRPr="00420915">
        <w:rPr>
          <w:rFonts w:hint="eastAsia"/>
          <w:bCs/>
          <w:sz w:val="24"/>
        </w:rPr>
        <w:t>程序基于</w:t>
      </w:r>
      <w:r w:rsidRPr="00420915">
        <w:rPr>
          <w:rFonts w:hint="eastAsia"/>
          <w:bCs/>
          <w:sz w:val="24"/>
        </w:rPr>
        <w:t>ICMP</w:t>
      </w:r>
      <w:r w:rsidRPr="00420915">
        <w:rPr>
          <w:rFonts w:hint="eastAsia"/>
          <w:bCs/>
          <w:sz w:val="24"/>
        </w:rPr>
        <w:t>，使用</w:t>
      </w:r>
      <w:r w:rsidRPr="00420915">
        <w:rPr>
          <w:rFonts w:hint="eastAsia"/>
          <w:bCs/>
          <w:sz w:val="24"/>
        </w:rPr>
        <w:t>ICMP</w:t>
      </w:r>
      <w:r w:rsidRPr="00420915">
        <w:rPr>
          <w:rFonts w:hint="eastAsia"/>
          <w:bCs/>
          <w:sz w:val="24"/>
        </w:rPr>
        <w:t>的回送请求和回送应答来工作。由计算机网络课程知道，</w:t>
      </w:r>
      <w:r w:rsidRPr="00420915">
        <w:rPr>
          <w:rFonts w:hint="eastAsia"/>
          <w:bCs/>
          <w:sz w:val="24"/>
        </w:rPr>
        <w:t>ICMP</w:t>
      </w:r>
      <w:r w:rsidRPr="00420915">
        <w:rPr>
          <w:rFonts w:hint="eastAsia"/>
          <w:bCs/>
          <w:sz w:val="24"/>
        </w:rPr>
        <w:t>是基于</w:t>
      </w:r>
      <w:r w:rsidRPr="00420915">
        <w:rPr>
          <w:rFonts w:hint="eastAsia"/>
          <w:bCs/>
          <w:sz w:val="24"/>
        </w:rPr>
        <w:t>IP</w:t>
      </w:r>
      <w:r w:rsidRPr="00420915">
        <w:rPr>
          <w:rFonts w:hint="eastAsia"/>
          <w:bCs/>
          <w:sz w:val="24"/>
        </w:rPr>
        <w:t>的一个协议，</w:t>
      </w:r>
      <w:r w:rsidRPr="00420915">
        <w:rPr>
          <w:rFonts w:hint="eastAsia"/>
          <w:bCs/>
          <w:sz w:val="24"/>
        </w:rPr>
        <w:t>ICMP</w:t>
      </w:r>
      <w:r w:rsidRPr="00420915">
        <w:rPr>
          <w:rFonts w:hint="eastAsia"/>
          <w:bCs/>
          <w:sz w:val="24"/>
        </w:rPr>
        <w:t>包通过</w:t>
      </w:r>
      <w:r w:rsidRPr="00420915">
        <w:rPr>
          <w:rFonts w:hint="eastAsia"/>
          <w:bCs/>
          <w:sz w:val="24"/>
        </w:rPr>
        <w:t>IP</w:t>
      </w:r>
      <w:r w:rsidRPr="00420915">
        <w:rPr>
          <w:rFonts w:hint="eastAsia"/>
          <w:bCs/>
          <w:sz w:val="24"/>
        </w:rPr>
        <w:t>的封装之后传递。</w:t>
      </w:r>
    </w:p>
    <w:p w14:paraId="32BDF0FC" w14:textId="77777777" w:rsidR="000C13EB" w:rsidRPr="00420915" w:rsidRDefault="000C13EB" w:rsidP="000C13EB">
      <w:pPr>
        <w:spacing w:line="380" w:lineRule="atLeast"/>
        <w:ind w:firstLine="420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课程设计中选取</w:t>
      </w:r>
      <w:r w:rsidRPr="00420915">
        <w:rPr>
          <w:rFonts w:hint="eastAsia"/>
          <w:bCs/>
          <w:sz w:val="24"/>
        </w:rPr>
        <w:t>PING</w:t>
      </w:r>
      <w:r w:rsidRPr="00420915">
        <w:rPr>
          <w:rFonts w:hint="eastAsia"/>
          <w:bCs/>
          <w:sz w:val="24"/>
        </w:rPr>
        <w:t>程序的设计，其目的是希望同学们通过</w:t>
      </w:r>
      <w:r w:rsidRPr="00420915">
        <w:rPr>
          <w:rFonts w:hint="eastAsia"/>
          <w:bCs/>
          <w:sz w:val="24"/>
        </w:rPr>
        <w:t>PING</w:t>
      </w:r>
      <w:r w:rsidRPr="00420915">
        <w:rPr>
          <w:rFonts w:hint="eastAsia"/>
          <w:bCs/>
          <w:sz w:val="24"/>
        </w:rPr>
        <w:t>程序的设计，能初步掌握</w:t>
      </w:r>
      <w:r w:rsidRPr="00420915">
        <w:rPr>
          <w:rFonts w:hint="eastAsia"/>
          <w:bCs/>
          <w:sz w:val="24"/>
        </w:rPr>
        <w:t>TCP/IP</w:t>
      </w:r>
      <w:r w:rsidRPr="00420915">
        <w:rPr>
          <w:rFonts w:hint="eastAsia"/>
          <w:bCs/>
          <w:sz w:val="24"/>
        </w:rPr>
        <w:t>网络协议的基本实现方法，对网络的实现机制有进一步的认识。</w:t>
      </w:r>
    </w:p>
    <w:p w14:paraId="3BD2D0C2" w14:textId="77777777" w:rsidR="000C13EB" w:rsidRDefault="000C13EB" w:rsidP="000C13EB">
      <w:pPr>
        <w:numPr>
          <w:ilvl w:val="0"/>
          <w:numId w:val="3"/>
        </w:numPr>
        <w:spacing w:line="380" w:lineRule="atLeas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实验内容和要求</w:t>
      </w:r>
    </w:p>
    <w:p w14:paraId="219F7AD2" w14:textId="77777777" w:rsidR="000C13EB" w:rsidRPr="00420915" w:rsidRDefault="000C13EB" w:rsidP="000C13EB">
      <w:pPr>
        <w:spacing w:line="380" w:lineRule="atLeast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1</w:t>
      </w:r>
      <w:r w:rsidRPr="00420915">
        <w:rPr>
          <w:rFonts w:hint="eastAsia"/>
          <w:bCs/>
          <w:sz w:val="24"/>
        </w:rPr>
        <w:t>、</w:t>
      </w:r>
      <w:r w:rsidRPr="00420915">
        <w:rPr>
          <w:rFonts w:hint="eastAsia"/>
          <w:bCs/>
          <w:sz w:val="24"/>
        </w:rPr>
        <w:t>RAW</w:t>
      </w:r>
      <w:r w:rsidRPr="00420915">
        <w:rPr>
          <w:rFonts w:hint="eastAsia"/>
          <w:bCs/>
          <w:sz w:val="24"/>
        </w:rPr>
        <w:t>模式的</w:t>
      </w:r>
      <w:r w:rsidRPr="00420915">
        <w:rPr>
          <w:rFonts w:hint="eastAsia"/>
          <w:bCs/>
          <w:sz w:val="24"/>
        </w:rPr>
        <w:t>SOCKET</w:t>
      </w:r>
      <w:r w:rsidRPr="00420915">
        <w:rPr>
          <w:rFonts w:hint="eastAsia"/>
          <w:bCs/>
          <w:sz w:val="24"/>
        </w:rPr>
        <w:t>编程</w:t>
      </w:r>
    </w:p>
    <w:p w14:paraId="7E3783AE" w14:textId="77777777" w:rsidR="000C13EB" w:rsidRPr="00420915" w:rsidRDefault="000C13EB" w:rsidP="000C13EB">
      <w:pPr>
        <w:spacing w:line="380" w:lineRule="atLeast"/>
        <w:ind w:firstLine="420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PING</w:t>
      </w:r>
      <w:r w:rsidRPr="00420915">
        <w:rPr>
          <w:rFonts w:hint="eastAsia"/>
          <w:bCs/>
          <w:sz w:val="24"/>
        </w:rPr>
        <w:t>程序是面向用户的应用程序，该程序使用</w:t>
      </w:r>
      <w:r w:rsidRPr="00420915">
        <w:rPr>
          <w:rFonts w:hint="eastAsia"/>
          <w:bCs/>
          <w:sz w:val="24"/>
        </w:rPr>
        <w:t>ICMP</w:t>
      </w:r>
      <w:r w:rsidRPr="00420915">
        <w:rPr>
          <w:rFonts w:hint="eastAsia"/>
          <w:bCs/>
          <w:sz w:val="24"/>
        </w:rPr>
        <w:t>的封装机制，通过</w:t>
      </w:r>
      <w:r w:rsidRPr="00420915">
        <w:rPr>
          <w:rFonts w:hint="eastAsia"/>
          <w:bCs/>
          <w:sz w:val="24"/>
        </w:rPr>
        <w:t>IP</w:t>
      </w:r>
      <w:r w:rsidRPr="00420915">
        <w:rPr>
          <w:rFonts w:hint="eastAsia"/>
          <w:bCs/>
          <w:sz w:val="24"/>
        </w:rPr>
        <w:t>协议来工作。为了实现直接对</w:t>
      </w:r>
      <w:r w:rsidRPr="00420915">
        <w:rPr>
          <w:rFonts w:hint="eastAsia"/>
          <w:bCs/>
          <w:sz w:val="24"/>
        </w:rPr>
        <w:t>IP</w:t>
      </w:r>
      <w:r w:rsidRPr="00420915">
        <w:rPr>
          <w:rFonts w:hint="eastAsia"/>
          <w:bCs/>
          <w:sz w:val="24"/>
        </w:rPr>
        <w:t>和</w:t>
      </w:r>
      <w:r w:rsidRPr="00420915">
        <w:rPr>
          <w:rFonts w:hint="eastAsia"/>
          <w:bCs/>
          <w:sz w:val="24"/>
        </w:rPr>
        <w:t>ICMP</w:t>
      </w:r>
      <w:r w:rsidRPr="00420915">
        <w:rPr>
          <w:rFonts w:hint="eastAsia"/>
          <w:bCs/>
          <w:sz w:val="24"/>
        </w:rPr>
        <w:t>包进行操作，实验中使用</w:t>
      </w:r>
      <w:r w:rsidRPr="00420915">
        <w:rPr>
          <w:rFonts w:hint="eastAsia"/>
          <w:bCs/>
          <w:sz w:val="24"/>
        </w:rPr>
        <w:t>RAW</w:t>
      </w:r>
      <w:r w:rsidRPr="00420915">
        <w:rPr>
          <w:rFonts w:hint="eastAsia"/>
          <w:bCs/>
          <w:sz w:val="24"/>
        </w:rPr>
        <w:t>模式的</w:t>
      </w:r>
      <w:r w:rsidRPr="00420915">
        <w:rPr>
          <w:rFonts w:hint="eastAsia"/>
          <w:bCs/>
          <w:sz w:val="24"/>
        </w:rPr>
        <w:t>SOCKET</w:t>
      </w:r>
      <w:r w:rsidRPr="00420915">
        <w:rPr>
          <w:rFonts w:hint="eastAsia"/>
          <w:bCs/>
          <w:sz w:val="24"/>
        </w:rPr>
        <w:t>编程。</w:t>
      </w:r>
    </w:p>
    <w:p w14:paraId="32C3AFA9" w14:textId="77777777" w:rsidR="000C13EB" w:rsidRPr="00420915" w:rsidRDefault="000C13EB" w:rsidP="000C13EB">
      <w:pPr>
        <w:spacing w:line="380" w:lineRule="atLeast"/>
        <w:ind w:firstLine="420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熟悉</w:t>
      </w:r>
      <w:r w:rsidRPr="00420915">
        <w:rPr>
          <w:rFonts w:hint="eastAsia"/>
          <w:bCs/>
          <w:sz w:val="24"/>
        </w:rPr>
        <w:t>SOCKET</w:t>
      </w:r>
      <w:r w:rsidRPr="00420915">
        <w:rPr>
          <w:rFonts w:hint="eastAsia"/>
          <w:bCs/>
          <w:sz w:val="24"/>
        </w:rPr>
        <w:t>的编程，包括基本的系统调用如</w:t>
      </w:r>
      <w:r w:rsidRPr="00420915">
        <w:rPr>
          <w:rFonts w:hint="eastAsia"/>
          <w:bCs/>
          <w:sz w:val="24"/>
        </w:rPr>
        <w:t>SOCKET</w:t>
      </w:r>
      <w:r w:rsidRPr="00420915">
        <w:rPr>
          <w:rFonts w:hint="eastAsia"/>
          <w:bCs/>
          <w:sz w:val="24"/>
        </w:rPr>
        <w:t>、</w:t>
      </w:r>
      <w:r w:rsidRPr="00420915">
        <w:rPr>
          <w:rFonts w:hint="eastAsia"/>
          <w:bCs/>
          <w:sz w:val="24"/>
        </w:rPr>
        <w:t>BIND</w:t>
      </w:r>
      <w:r w:rsidRPr="00420915">
        <w:rPr>
          <w:rFonts w:hint="eastAsia"/>
          <w:bCs/>
          <w:sz w:val="24"/>
        </w:rPr>
        <w:t>等；</w:t>
      </w:r>
    </w:p>
    <w:p w14:paraId="1836AD34" w14:textId="77777777" w:rsidR="000C13EB" w:rsidRPr="00420915" w:rsidRDefault="000C13EB" w:rsidP="000C13EB">
      <w:pPr>
        <w:spacing w:line="380" w:lineRule="atLeast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2</w:t>
      </w:r>
      <w:r w:rsidRPr="00420915">
        <w:rPr>
          <w:rFonts w:hint="eastAsia"/>
          <w:bCs/>
          <w:sz w:val="24"/>
        </w:rPr>
        <w:t>、具体内容</w:t>
      </w:r>
    </w:p>
    <w:p w14:paraId="049F7052" w14:textId="77777777" w:rsidR="000C13EB" w:rsidRPr="00420915" w:rsidRDefault="000C13EB" w:rsidP="000C13EB">
      <w:pPr>
        <w:numPr>
          <w:ilvl w:val="0"/>
          <w:numId w:val="4"/>
        </w:numPr>
        <w:spacing w:line="380" w:lineRule="atLeast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定义数据结构</w:t>
      </w:r>
    </w:p>
    <w:p w14:paraId="73A4B7C0" w14:textId="77777777" w:rsidR="000C13EB" w:rsidRPr="00420915" w:rsidRDefault="000C13EB" w:rsidP="000C13EB">
      <w:pPr>
        <w:spacing w:line="380" w:lineRule="atLeast"/>
        <w:ind w:firstLine="420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需要定义好</w:t>
      </w:r>
      <w:r w:rsidRPr="00420915">
        <w:rPr>
          <w:rFonts w:hint="eastAsia"/>
          <w:bCs/>
          <w:sz w:val="24"/>
        </w:rPr>
        <w:t>IP</w:t>
      </w:r>
      <w:r w:rsidRPr="00420915">
        <w:rPr>
          <w:rFonts w:hint="eastAsia"/>
          <w:bCs/>
          <w:sz w:val="24"/>
        </w:rPr>
        <w:t>数据报、</w:t>
      </w:r>
      <w:r w:rsidRPr="00420915">
        <w:rPr>
          <w:rFonts w:hint="eastAsia"/>
          <w:bCs/>
          <w:sz w:val="24"/>
        </w:rPr>
        <w:t>ICMP</w:t>
      </w:r>
      <w:r w:rsidRPr="00420915">
        <w:rPr>
          <w:rFonts w:hint="eastAsia"/>
          <w:bCs/>
          <w:sz w:val="24"/>
        </w:rPr>
        <w:t>包等相关的数据结构</w:t>
      </w:r>
      <w:r>
        <w:rPr>
          <w:rFonts w:hint="eastAsia"/>
          <w:bCs/>
          <w:sz w:val="24"/>
        </w:rPr>
        <w:t>；</w:t>
      </w:r>
    </w:p>
    <w:p w14:paraId="112A4946" w14:textId="77777777" w:rsidR="000C13EB" w:rsidRPr="00420915" w:rsidRDefault="000C13EB" w:rsidP="000C13EB">
      <w:pPr>
        <w:numPr>
          <w:ilvl w:val="0"/>
          <w:numId w:val="4"/>
        </w:numPr>
        <w:spacing w:line="380" w:lineRule="atLeast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程序实现</w:t>
      </w:r>
    </w:p>
    <w:p w14:paraId="1E49B41C" w14:textId="77777777" w:rsidR="000C13EB" w:rsidRPr="00420915" w:rsidRDefault="000C13EB" w:rsidP="000C13EB">
      <w:pPr>
        <w:spacing w:line="380" w:lineRule="atLeast"/>
        <w:ind w:left="420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在</w:t>
      </w:r>
      <w:r w:rsidRPr="00420915">
        <w:rPr>
          <w:rFonts w:hint="eastAsia"/>
          <w:bCs/>
          <w:sz w:val="24"/>
        </w:rPr>
        <w:t>WINDOWS</w:t>
      </w:r>
      <w:r w:rsidRPr="00420915">
        <w:rPr>
          <w:rFonts w:hint="eastAsia"/>
          <w:bCs/>
          <w:sz w:val="24"/>
        </w:rPr>
        <w:t>环境下实现</w:t>
      </w:r>
      <w:r w:rsidRPr="00420915">
        <w:rPr>
          <w:rFonts w:hint="eastAsia"/>
          <w:bCs/>
          <w:sz w:val="24"/>
        </w:rPr>
        <w:t>PING</w:t>
      </w:r>
      <w:r w:rsidRPr="00420915">
        <w:rPr>
          <w:rFonts w:hint="eastAsia"/>
          <w:bCs/>
          <w:sz w:val="24"/>
        </w:rPr>
        <w:t>程序</w:t>
      </w:r>
      <w:r>
        <w:rPr>
          <w:rFonts w:hint="eastAsia"/>
          <w:bCs/>
          <w:sz w:val="24"/>
        </w:rPr>
        <w:t>；</w:t>
      </w:r>
    </w:p>
    <w:p w14:paraId="0C8F5A0F" w14:textId="77777777" w:rsidR="000C13EB" w:rsidRPr="00420915" w:rsidRDefault="000C13EB" w:rsidP="000C13EB">
      <w:pPr>
        <w:numPr>
          <w:ilvl w:val="0"/>
          <w:numId w:val="4"/>
        </w:numPr>
        <w:spacing w:line="380" w:lineRule="atLeast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程序要求</w:t>
      </w:r>
    </w:p>
    <w:p w14:paraId="727EBAA7" w14:textId="77777777" w:rsidR="000C13EB" w:rsidRPr="00420915" w:rsidRDefault="000C13EB" w:rsidP="000C13EB">
      <w:pPr>
        <w:spacing w:line="380" w:lineRule="atLeast"/>
        <w:ind w:left="420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在命令提示符下输入：</w:t>
      </w:r>
    </w:p>
    <w:p w14:paraId="02CB8445" w14:textId="77777777" w:rsidR="000C13EB" w:rsidRPr="00420915" w:rsidRDefault="000C13EB" w:rsidP="000C13EB">
      <w:pPr>
        <w:spacing w:line="380" w:lineRule="atLeast"/>
        <w:ind w:left="420"/>
        <w:rPr>
          <w:bCs/>
          <w:sz w:val="24"/>
        </w:rPr>
      </w:pPr>
      <w:r w:rsidRPr="00420915">
        <w:rPr>
          <w:bCs/>
          <w:sz w:val="24"/>
        </w:rPr>
        <w:t xml:space="preserve">      </w:t>
      </w:r>
      <w:smartTag w:uri="urn:schemas-microsoft-com:office:smarttags" w:element="place">
        <w:r w:rsidRPr="00420915">
          <w:rPr>
            <w:bCs/>
            <w:sz w:val="24"/>
          </w:rPr>
          <w:t>PING</w:t>
        </w:r>
      </w:smartTag>
      <w:r w:rsidRPr="00420915">
        <w:rPr>
          <w:bCs/>
          <w:sz w:val="24"/>
        </w:rPr>
        <w:t xml:space="preserve"> ΧΧΧ.ΧΧΧ.ΧΧΧ.ΧΧΧ</w:t>
      </w:r>
    </w:p>
    <w:p w14:paraId="549DF83F" w14:textId="77777777" w:rsidR="000C13EB" w:rsidRPr="00420915" w:rsidRDefault="000C13EB" w:rsidP="000C13EB">
      <w:pPr>
        <w:spacing w:line="380" w:lineRule="atLeast"/>
        <w:ind w:firstLine="420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其中ΧΧΧ为目的主机的</w:t>
      </w:r>
      <w:r w:rsidRPr="00420915">
        <w:rPr>
          <w:rFonts w:hint="eastAsia"/>
          <w:bCs/>
          <w:sz w:val="24"/>
        </w:rPr>
        <w:t>IP</w:t>
      </w:r>
      <w:r w:rsidRPr="00420915">
        <w:rPr>
          <w:rFonts w:hint="eastAsia"/>
          <w:bCs/>
          <w:sz w:val="24"/>
        </w:rPr>
        <w:t>地址，不要求支持域名，对是否带有开关变量也不做要求。不带开关变量时，要求返回</w:t>
      </w:r>
      <w:r w:rsidRPr="00420915">
        <w:rPr>
          <w:rFonts w:hint="eastAsia"/>
          <w:bCs/>
          <w:sz w:val="24"/>
        </w:rPr>
        <w:t>4</w:t>
      </w:r>
      <w:r w:rsidRPr="00420915">
        <w:rPr>
          <w:rFonts w:hint="eastAsia"/>
          <w:bCs/>
          <w:sz w:val="24"/>
        </w:rPr>
        <w:t>次响应。</w:t>
      </w:r>
    </w:p>
    <w:p w14:paraId="4B497709" w14:textId="77777777" w:rsidR="000C13EB" w:rsidRPr="00420915" w:rsidRDefault="000C13EB" w:rsidP="000C13EB">
      <w:pPr>
        <w:spacing w:line="380" w:lineRule="atLeast"/>
        <w:ind w:left="420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返回信息的格式：</w:t>
      </w:r>
    </w:p>
    <w:p w14:paraId="5C685F32" w14:textId="77777777" w:rsidR="000C13EB" w:rsidRPr="00420915" w:rsidRDefault="000C13EB" w:rsidP="000C13EB">
      <w:pPr>
        <w:spacing w:line="380" w:lineRule="atLeast"/>
        <w:ind w:left="420"/>
        <w:rPr>
          <w:bCs/>
          <w:sz w:val="24"/>
        </w:rPr>
      </w:pPr>
      <w:r w:rsidRPr="00420915">
        <w:rPr>
          <w:bCs/>
          <w:sz w:val="24"/>
        </w:rPr>
        <w:t xml:space="preserve">      REPLY FROM ΧΧΧ.ΧΧΧ.ΧΧΧ.ΧΧΧ</w:t>
      </w:r>
    </w:p>
    <w:p w14:paraId="2B18F395" w14:textId="77777777" w:rsidR="000C13EB" w:rsidRPr="00420915" w:rsidRDefault="000C13EB" w:rsidP="000C13EB">
      <w:pPr>
        <w:spacing w:line="380" w:lineRule="atLeast"/>
        <w:ind w:left="420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>或</w:t>
      </w:r>
    </w:p>
    <w:p w14:paraId="77455C9D" w14:textId="77777777" w:rsidR="000C13EB" w:rsidRPr="00420915" w:rsidRDefault="000C13EB" w:rsidP="000C13EB">
      <w:pPr>
        <w:spacing w:line="380" w:lineRule="atLeast"/>
        <w:ind w:left="420"/>
        <w:rPr>
          <w:rFonts w:hint="eastAsia"/>
          <w:bCs/>
          <w:sz w:val="24"/>
        </w:rPr>
      </w:pPr>
      <w:r w:rsidRPr="00420915">
        <w:rPr>
          <w:rFonts w:hint="eastAsia"/>
          <w:bCs/>
          <w:sz w:val="24"/>
        </w:rPr>
        <w:t xml:space="preserve">      REQUEST TimeOut  </w:t>
      </w:r>
      <w:r w:rsidRPr="00420915">
        <w:rPr>
          <w:rFonts w:hint="eastAsia"/>
          <w:bCs/>
          <w:sz w:val="24"/>
        </w:rPr>
        <w:t>（无法</w:t>
      </w:r>
      <w:r w:rsidRPr="00420915">
        <w:rPr>
          <w:rFonts w:hint="eastAsia"/>
          <w:bCs/>
          <w:sz w:val="24"/>
        </w:rPr>
        <w:t>PING</w:t>
      </w:r>
      <w:r w:rsidRPr="00420915">
        <w:rPr>
          <w:rFonts w:hint="eastAsia"/>
          <w:bCs/>
          <w:sz w:val="24"/>
        </w:rPr>
        <w:t>通的情况）</w:t>
      </w:r>
      <w:r>
        <w:rPr>
          <w:rFonts w:hint="eastAsia"/>
          <w:bCs/>
          <w:sz w:val="24"/>
        </w:rPr>
        <w:t>。</w:t>
      </w:r>
    </w:p>
    <w:p w14:paraId="3AFEE9CC" w14:textId="77777777" w:rsidR="000C13EB" w:rsidRDefault="000C13EB" w:rsidP="000C13EB">
      <w:pPr>
        <w:numPr>
          <w:ilvl w:val="0"/>
          <w:numId w:val="3"/>
        </w:numPr>
        <w:spacing w:line="380" w:lineRule="atLeas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实验主要仪器设备和材料</w:t>
      </w:r>
    </w:p>
    <w:p w14:paraId="6DE6BD50" w14:textId="6E6AEDFD" w:rsidR="00D24ACC" w:rsidRDefault="000C13EB" w:rsidP="000C13EB">
      <w:pPr>
        <w:spacing w:line="380" w:lineRule="atLeast"/>
        <w:ind w:left="420"/>
        <w:rPr>
          <w:bCs/>
          <w:sz w:val="24"/>
        </w:rPr>
      </w:pPr>
      <w:r>
        <w:rPr>
          <w:rFonts w:hint="eastAsia"/>
          <w:bCs/>
          <w:sz w:val="24"/>
        </w:rPr>
        <w:t>联网计算机。</w:t>
      </w:r>
    </w:p>
    <w:p w14:paraId="6DF01900" w14:textId="72EEC231" w:rsidR="000C13EB" w:rsidRDefault="000C13EB" w:rsidP="000C13EB">
      <w:pPr>
        <w:pStyle w:val="a6"/>
        <w:numPr>
          <w:ilvl w:val="0"/>
          <w:numId w:val="3"/>
        </w:numPr>
        <w:spacing w:line="380" w:lineRule="atLeast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设计思路</w:t>
      </w:r>
    </w:p>
    <w:p w14:paraId="37FD5901" w14:textId="6FB396A5" w:rsidR="000C13EB" w:rsidRPr="00466470" w:rsidRDefault="00466470" w:rsidP="00466470">
      <w:pPr>
        <w:spacing w:line="380" w:lineRule="atLeast"/>
        <w:ind w:firstLine="420"/>
        <w:rPr>
          <w:rFonts w:ascii="宋体" w:hAnsi="宋体" w:cs="Arial"/>
          <w:color w:val="4D4D4D"/>
          <w:szCs w:val="21"/>
          <w:shd w:val="clear" w:color="auto" w:fill="FFFFFF"/>
        </w:rPr>
      </w:pPr>
      <w:r w:rsidRPr="00466470">
        <w:rPr>
          <w:rFonts w:ascii="宋体" w:hAnsi="宋体" w:cs="Arial"/>
          <w:color w:val="4D4D4D"/>
          <w:szCs w:val="21"/>
          <w:shd w:val="clear" w:color="auto" w:fill="FFFFFF"/>
        </w:rPr>
        <w:t>Winsock 原始套接字编程过程</w:t>
      </w:r>
      <w:r w:rsidRPr="00466470">
        <w:rPr>
          <w:rFonts w:ascii="宋体" w:hAnsi="宋体" w:cs="Arial" w:hint="eastAsia"/>
          <w:color w:val="4D4D4D"/>
          <w:szCs w:val="21"/>
          <w:shd w:val="clear" w:color="auto" w:fill="FFFFFF"/>
        </w:rPr>
        <w:t>:</w:t>
      </w:r>
    </w:p>
    <w:p w14:paraId="442D6042" w14:textId="28A27D85" w:rsidR="00466470" w:rsidRDefault="00466470" w:rsidP="00466470">
      <w:pPr>
        <w:spacing w:line="380" w:lineRule="atLeast"/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/>
          <w:bCs/>
          <w:szCs w:val="21"/>
        </w:rPr>
        <w:t>.</w:t>
      </w:r>
      <w:r w:rsidRPr="00466470">
        <w:rPr>
          <w:rFonts w:ascii="宋体" w:hAnsi="宋体" w:hint="eastAsia"/>
          <w:bCs/>
          <w:szCs w:val="21"/>
        </w:rPr>
        <w:t>初始化套接字(WSAStartup)</w:t>
      </w:r>
      <w:r>
        <w:rPr>
          <w:rFonts w:ascii="宋体" w:hAnsi="宋体"/>
          <w:bCs/>
          <w:szCs w:val="21"/>
        </w:rPr>
        <w:t>:</w:t>
      </w:r>
    </w:p>
    <w:p w14:paraId="12E03F5A" w14:textId="07E2F6E8" w:rsidR="00466470" w:rsidRPr="00466470" w:rsidRDefault="00466470" w:rsidP="00466470">
      <w:pPr>
        <w:spacing w:line="380" w:lineRule="atLeast"/>
        <w:ind w:firstLine="420"/>
        <w:rPr>
          <w:rFonts w:ascii="宋体" w:hAnsi="宋体" w:hint="eastAsia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初始化了2版本的socket库</w:t>
      </w:r>
    </w:p>
    <w:p w14:paraId="3211B77D" w14:textId="77777777" w:rsidR="00466470" w:rsidRPr="00466470" w:rsidRDefault="00466470" w:rsidP="004664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647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46647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Winsock</w:t>
      </w:r>
      <w:r w:rsidRPr="0046647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库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912DF" w14:textId="77777777" w:rsidR="00466470" w:rsidRPr="00466470" w:rsidRDefault="00466470" w:rsidP="004664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WSADATA wsaData;  </w:t>
      </w:r>
    </w:p>
    <w:p w14:paraId="1315D466" w14:textId="77777777" w:rsidR="00466470" w:rsidRPr="00466470" w:rsidRDefault="00466470" w:rsidP="004664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647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WSAStartup(MAKEWORD(2, 2), &amp;wsaData);  </w:t>
      </w:r>
    </w:p>
    <w:p w14:paraId="4782095F" w14:textId="77777777" w:rsidR="00466470" w:rsidRPr="00466470" w:rsidRDefault="00466470" w:rsidP="004664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64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 != 0)  </w:t>
      </w:r>
    </w:p>
    <w:p w14:paraId="62AE63D1" w14:textId="77777777" w:rsidR="00466470" w:rsidRPr="00466470" w:rsidRDefault="00466470" w:rsidP="004664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7382EC1" w14:textId="77777777" w:rsidR="00466470" w:rsidRPr="00466470" w:rsidRDefault="00466470" w:rsidP="004664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fprintf(stderr, </w:t>
      </w:r>
      <w:r w:rsidRPr="004664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"WSAStartup failed: %d\n"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14:paraId="2166762F" w14:textId="77777777" w:rsidR="00466470" w:rsidRPr="00466470" w:rsidRDefault="00466470" w:rsidP="004664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664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72D0BB45" w14:textId="77777777" w:rsidR="00466470" w:rsidRPr="00466470" w:rsidRDefault="00466470" w:rsidP="004664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3E2925DA" w14:textId="41D83C1C" w:rsidR="00466470" w:rsidRDefault="00466470" w:rsidP="00466470">
      <w:pPr>
        <w:spacing w:line="380" w:lineRule="atLeast"/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/>
          <w:bCs/>
          <w:szCs w:val="21"/>
        </w:rPr>
        <w:t>.</w:t>
      </w:r>
      <w:r w:rsidRPr="00466470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创建套接字</w:t>
      </w:r>
      <w:r>
        <w:rPr>
          <w:rFonts w:ascii="Arial" w:hAnsi="Arial" w:cs="Arial"/>
          <w:color w:val="4D4D4D"/>
          <w:shd w:val="clear" w:color="auto" w:fill="FFFFFF"/>
        </w:rPr>
        <w:t>(socket)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4240BB3E" w14:textId="1D07EBAB" w:rsidR="00466470" w:rsidRDefault="00466470" w:rsidP="00466470">
      <w:pPr>
        <w:spacing w:line="380" w:lineRule="atLeast"/>
        <w:ind w:firstLine="42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创建了</w:t>
      </w:r>
      <w:r>
        <w:rPr>
          <w:rFonts w:ascii="Arial" w:hAnsi="Arial" w:cs="Arial"/>
          <w:color w:val="4D4D4D"/>
          <w:shd w:val="clear" w:color="auto" w:fill="FFFFFF"/>
        </w:rPr>
        <w:t xml:space="preserve">TCP/IP </w:t>
      </w:r>
      <w:r>
        <w:rPr>
          <w:rFonts w:ascii="Arial" w:hAnsi="Arial" w:cs="Arial"/>
          <w:color w:val="4D4D4D"/>
          <w:shd w:val="clear" w:color="auto" w:fill="FFFFFF"/>
        </w:rPr>
        <w:t>协议族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 w:rsidRPr="00466470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原始套接字</w:t>
      </w:r>
      <w:r>
        <w:rPr>
          <w:rFonts w:ascii="Arial" w:hAnsi="Arial" w:cs="Arial"/>
          <w:color w:val="4D4D4D"/>
          <w:shd w:val="clear" w:color="auto" w:fill="FFFFFF"/>
        </w:rPr>
        <w:t>SOCK_RAW</w:t>
      </w:r>
      <w:r>
        <w:rPr>
          <w:rFonts w:ascii="Arial" w:hAnsi="Arial" w:cs="Arial"/>
          <w:color w:val="4D4D4D"/>
          <w:shd w:val="clear" w:color="auto" w:fill="FFFFFF"/>
        </w:rPr>
        <w:t>接口</w:t>
      </w:r>
      <w:r>
        <w:rPr>
          <w:rFonts w:ascii="Arial" w:hAnsi="Arial" w:cs="Arial" w:hint="eastAsia"/>
          <w:color w:val="4D4D4D"/>
          <w:shd w:val="clear" w:color="auto" w:fill="FFFFFF"/>
        </w:rPr>
        <w:t>,ICMP</w:t>
      </w:r>
      <w:r>
        <w:rPr>
          <w:rFonts w:ascii="Arial" w:hAnsi="Arial" w:cs="Arial" w:hint="eastAsia"/>
          <w:color w:val="4D4D4D"/>
          <w:shd w:val="clear" w:color="auto" w:fill="FFFFFF"/>
        </w:rPr>
        <w:t>协议的</w:t>
      </w:r>
      <w:r>
        <w:rPr>
          <w:rFonts w:ascii="Arial" w:hAnsi="Arial" w:cs="Arial" w:hint="eastAsia"/>
          <w:color w:val="4D4D4D"/>
          <w:shd w:val="clear" w:color="auto" w:fill="FFFFFF"/>
        </w:rPr>
        <w:t>socket</w:t>
      </w:r>
      <w:r>
        <w:rPr>
          <w:rFonts w:ascii="Arial" w:hAnsi="Arial" w:cs="Arial" w:hint="eastAsia"/>
          <w:color w:val="4D4D4D"/>
          <w:shd w:val="clear" w:color="auto" w:fill="FFFFFF"/>
        </w:rPr>
        <w:t>套接字</w:t>
      </w:r>
    </w:p>
    <w:p w14:paraId="5A99C662" w14:textId="77777777" w:rsidR="00466470" w:rsidRPr="00466470" w:rsidRDefault="00466470" w:rsidP="00466470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46647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 w:rsidRPr="0046647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创建原始套接字</w:t>
      </w:r>
      <w:r w:rsidRPr="0046647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,ICMP </w:t>
      </w:r>
      <w:r w:rsidRPr="0046647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类型</w:t>
      </w:r>
      <w:r w:rsidRPr="0046647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5C77E4" w14:textId="77777777" w:rsidR="00466470" w:rsidRPr="00466470" w:rsidRDefault="00466470" w:rsidP="004664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SOCKET rawSocket = socket(AF_INET, SOCK_RAW, IPPROTO_ICMP);  </w:t>
      </w:r>
    </w:p>
    <w:p w14:paraId="62923CF0" w14:textId="77777777" w:rsidR="00466470" w:rsidRPr="00466470" w:rsidRDefault="00466470" w:rsidP="004664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664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(rawSocket == SOCKET_ERROR)  </w:t>
      </w:r>
    </w:p>
    <w:p w14:paraId="1F38BA1A" w14:textId="77777777" w:rsidR="00466470" w:rsidRPr="00466470" w:rsidRDefault="00466470" w:rsidP="004664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E483509" w14:textId="77777777" w:rsidR="00466470" w:rsidRPr="00466470" w:rsidRDefault="00466470" w:rsidP="004664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4664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error:%d\n"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WSAGetLastError());  </w:t>
      </w:r>
    </w:p>
    <w:p w14:paraId="13277FF3" w14:textId="77777777" w:rsidR="00466470" w:rsidRPr="00466470" w:rsidRDefault="00466470" w:rsidP="004664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664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645368" w14:textId="77777777" w:rsidR="00466470" w:rsidRPr="00466470" w:rsidRDefault="00466470" w:rsidP="004664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0F07ACF6" w14:textId="020BDA38" w:rsidR="00466470" w:rsidRDefault="00466470" w:rsidP="00466470">
      <w:pPr>
        <w:spacing w:line="380" w:lineRule="atLeast"/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/>
          <w:bCs/>
          <w:szCs w:val="21"/>
        </w:rPr>
        <w:t>.</w:t>
      </w:r>
      <w:r w:rsidRPr="00466470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向服务器通信</w:t>
      </w:r>
      <w:r>
        <w:rPr>
          <w:rFonts w:ascii="Arial" w:hAnsi="Arial" w:cs="Arial"/>
          <w:color w:val="4D4D4D"/>
          <w:shd w:val="clear" w:color="auto" w:fill="FFFFFF"/>
        </w:rPr>
        <w:t>(sendto/recvfrom)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78F7DFE6" w14:textId="1423D31B" w:rsidR="00466470" w:rsidRDefault="00466470" w:rsidP="00466470">
      <w:pPr>
        <w:spacing w:line="380" w:lineRule="atLeast"/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  <w:t>sendto:</w:t>
      </w:r>
    </w:p>
    <w:p w14:paraId="3C4D780C" w14:textId="575273B0" w:rsidR="00466470" w:rsidRDefault="00466470" w:rsidP="00466470">
      <w:pPr>
        <w:spacing w:line="380" w:lineRule="atLeast"/>
        <w:ind w:firstLine="42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在套接字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端口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发出</w:t>
      </w:r>
      <w:r>
        <w:rPr>
          <w:rFonts w:ascii="Arial" w:hAnsi="Arial" w:cs="Arial" w:hint="eastAsia"/>
          <w:color w:val="4D4D4D"/>
          <w:shd w:val="clear" w:color="auto" w:fill="FFFFFF"/>
        </w:rPr>
        <w:t>request</w:t>
      </w:r>
      <w:r>
        <w:rPr>
          <w:rFonts w:ascii="Arial" w:hAnsi="Arial" w:cs="Arial" w:hint="eastAsia"/>
          <w:color w:val="4D4D4D"/>
          <w:shd w:val="clear" w:color="auto" w:fill="FFFFFF"/>
        </w:rPr>
        <w:t>请求回应报文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并发向</w:t>
      </w:r>
      <w:r>
        <w:rPr>
          <w:rFonts w:ascii="Arial" w:hAnsi="Arial" w:cs="Arial" w:hint="eastAsia"/>
          <w:color w:val="4D4D4D"/>
          <w:shd w:val="clear" w:color="auto" w:fill="FFFFFF"/>
        </w:rPr>
        <w:t>add</w:t>
      </w:r>
      <w:r w:rsidR="00134C6D">
        <w:rPr>
          <w:rFonts w:ascii="Arial" w:hAnsi="Arial" w:cs="Arial" w:hint="eastAsia"/>
          <w:color w:val="4D4D4D"/>
          <w:shd w:val="clear" w:color="auto" w:fill="FFFFFF"/>
        </w:rPr>
        <w:t>r</w:t>
      </w:r>
      <w:r>
        <w:rPr>
          <w:rFonts w:ascii="Arial" w:hAnsi="Arial" w:cs="Arial" w:hint="eastAsia"/>
          <w:color w:val="4D4D4D"/>
          <w:shd w:val="clear" w:color="auto" w:fill="FFFFFF"/>
        </w:rPr>
        <w:t>中存储的</w:t>
      </w:r>
      <w:r>
        <w:rPr>
          <w:rFonts w:ascii="Arial" w:hAnsi="Arial" w:cs="Arial" w:hint="eastAsia"/>
          <w:color w:val="4D4D4D"/>
          <w:shd w:val="clear" w:color="auto" w:fill="FFFFFF"/>
        </w:rPr>
        <w:t>ip</w:t>
      </w:r>
      <w:r>
        <w:rPr>
          <w:rFonts w:ascii="Arial" w:hAnsi="Arial" w:cs="Arial" w:hint="eastAsia"/>
          <w:color w:val="4D4D4D"/>
          <w:shd w:val="clear" w:color="auto" w:fill="FFFFFF"/>
        </w:rPr>
        <w:t>地址</w:t>
      </w:r>
    </w:p>
    <w:p w14:paraId="747E47DC" w14:textId="77777777" w:rsidR="00466470" w:rsidRPr="00466470" w:rsidRDefault="00466470" w:rsidP="00466470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46647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nRet = sendto(s, (</w:t>
      </w:r>
      <w:r w:rsidRPr="0046647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LPSTR</w:t>
      </w:r>
      <w:r w:rsidRPr="0046647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)&amp;echoReq, </w:t>
      </w:r>
      <w:r w:rsidRPr="0046647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6647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(ECHOREQUEST), 0, (</w:t>
      </w:r>
      <w:r w:rsidRPr="0046647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46647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sockaddr *)lpstToAddr, </w:t>
      </w:r>
      <w:r w:rsidRPr="0046647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6647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(SOCKADDR_IN));  </w:t>
      </w:r>
    </w:p>
    <w:p w14:paraId="2B97BC62" w14:textId="77777777" w:rsidR="00466470" w:rsidRPr="00466470" w:rsidRDefault="00466470" w:rsidP="004664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4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(nRet == SOCKET_ERROR)  </w:t>
      </w:r>
    </w:p>
    <w:p w14:paraId="7722C002" w14:textId="77777777" w:rsidR="00466470" w:rsidRPr="00466470" w:rsidRDefault="00466470" w:rsidP="004664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B2D06B7" w14:textId="77777777" w:rsidR="00466470" w:rsidRPr="00466470" w:rsidRDefault="00466470" w:rsidP="004664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664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"send to() error:%d\n"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WSAGetLastError());  </w:t>
      </w:r>
    </w:p>
    <w:p w14:paraId="596742DE" w14:textId="77777777" w:rsidR="00466470" w:rsidRPr="00466470" w:rsidRDefault="00466470" w:rsidP="004664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D14D0" w14:textId="77777777" w:rsidR="00466470" w:rsidRPr="00466470" w:rsidRDefault="00466470" w:rsidP="004664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4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46B6A" w14:textId="77777777" w:rsidR="00466470" w:rsidRPr="00466470" w:rsidRDefault="00466470" w:rsidP="004664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EE9CB61" w14:textId="77777777" w:rsidR="00466470" w:rsidRPr="00466470" w:rsidRDefault="00466470" w:rsidP="004664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664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"send successfully!\n"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2C041C" w14:textId="77777777" w:rsidR="00466470" w:rsidRPr="00466470" w:rsidRDefault="00466470" w:rsidP="004664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A65EAB" w14:textId="77777777" w:rsidR="00466470" w:rsidRPr="00466470" w:rsidRDefault="00466470" w:rsidP="004664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47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64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5D2FC1" w14:textId="743D0772" w:rsidR="00466470" w:rsidRDefault="00466470" w:rsidP="00466470">
      <w:pPr>
        <w:spacing w:line="380" w:lineRule="atLeast"/>
        <w:ind w:left="42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sendfrom</w:t>
      </w:r>
      <w:r>
        <w:rPr>
          <w:rFonts w:ascii="宋体" w:hAnsi="宋体"/>
          <w:bCs/>
          <w:szCs w:val="21"/>
        </w:rPr>
        <w:t>:</w:t>
      </w:r>
    </w:p>
    <w:p w14:paraId="7707D1E3" w14:textId="4A5EEC77" w:rsidR="00466470" w:rsidRDefault="00134C6D" w:rsidP="00466470">
      <w:pPr>
        <w:spacing w:line="380" w:lineRule="atLeast"/>
        <w:ind w:left="42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从套接字s端口,收到回应报文,存储在reply回应报文中,同时存储源地址addr</w:t>
      </w:r>
    </w:p>
    <w:p w14:paraId="1CB489BF" w14:textId="77777777" w:rsidR="00134C6D" w:rsidRPr="00134C6D" w:rsidRDefault="00134C6D" w:rsidP="00134C6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34C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接收应答回复</w:t>
      </w: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5263F" w14:textId="77777777" w:rsidR="00134C6D" w:rsidRPr="00134C6D" w:rsidRDefault="00134C6D" w:rsidP="00134C6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nRet = recvfrom(s, (</w:t>
      </w:r>
      <w:r w:rsidRPr="00134C6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LPSTR</w:t>
      </w: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)&amp;echoReply, </w:t>
      </w:r>
      <w:r w:rsidRPr="00134C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(ECHOREPLY), 0, (LPSOCKADDR)lpsaFrom, &amp;nAddrLen);  </w:t>
      </w:r>
    </w:p>
    <w:p w14:paraId="27693221" w14:textId="77777777" w:rsidR="00134C6D" w:rsidRPr="00134C6D" w:rsidRDefault="00134C6D" w:rsidP="00134C6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C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34C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检验接收结果</w:t>
      </w: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B4DD68" w14:textId="77777777" w:rsidR="00134C6D" w:rsidRPr="00134C6D" w:rsidRDefault="00134C6D" w:rsidP="00134C6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C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(nRet == SOCKET_ERROR)  </w:t>
      </w:r>
    </w:p>
    <w:p w14:paraId="7A9E81D8" w14:textId="77777777" w:rsidR="00134C6D" w:rsidRPr="00134C6D" w:rsidRDefault="00134C6D" w:rsidP="00134C6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2DE83BF9" w14:textId="77777777" w:rsidR="00134C6D" w:rsidRPr="00134C6D" w:rsidRDefault="00134C6D" w:rsidP="00134C6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134C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"recvfrom() error:%d\n"</w:t>
      </w: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WSAGetLastError());  </w:t>
      </w:r>
    </w:p>
    <w:p w14:paraId="415186B7" w14:textId="77777777" w:rsidR="00134C6D" w:rsidRPr="00134C6D" w:rsidRDefault="00134C6D" w:rsidP="00134C6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A9EA5A" w14:textId="77777777" w:rsidR="00134C6D" w:rsidRPr="00134C6D" w:rsidRDefault="00134C6D" w:rsidP="00134C6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C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070A9" w14:textId="77777777" w:rsidR="00134C6D" w:rsidRPr="00134C6D" w:rsidRDefault="00134C6D" w:rsidP="00134C6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43EE7E0" w14:textId="77777777" w:rsidR="00134C6D" w:rsidRPr="00134C6D" w:rsidRDefault="00134C6D" w:rsidP="00134C6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134C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"recieve successfully!\n"</w:t>
      </w: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52461B" w14:textId="77777777" w:rsidR="00134C6D" w:rsidRPr="00134C6D" w:rsidRDefault="00134C6D" w:rsidP="00134C6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05A5AF" w14:textId="6676DFE3" w:rsidR="00134C6D" w:rsidRDefault="00134C6D" w:rsidP="00134C6D">
      <w:pPr>
        <w:spacing w:line="380" w:lineRule="atLeast"/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hAnsi="宋体" w:hint="eastAsia"/>
          <w:bCs/>
          <w:szCs w:val="21"/>
        </w:rPr>
        <w:t>4</w:t>
      </w:r>
      <w:r>
        <w:rPr>
          <w:rFonts w:ascii="宋体" w:hAnsi="宋体"/>
          <w:bCs/>
          <w:szCs w:val="21"/>
        </w:rPr>
        <w:t>.</w:t>
      </w:r>
      <w:r w:rsidRPr="00134C6D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关闭套接字</w:t>
      </w:r>
      <w:r>
        <w:rPr>
          <w:rFonts w:ascii="Arial" w:hAnsi="Arial" w:cs="Arial"/>
          <w:color w:val="4D4D4D"/>
          <w:shd w:val="clear" w:color="auto" w:fill="FFFFFF"/>
        </w:rPr>
        <w:t>(closesocket)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285E235B" w14:textId="04620130" w:rsidR="00134C6D" w:rsidRDefault="00134C6D" w:rsidP="00134C6D">
      <w:pPr>
        <w:spacing w:line="380" w:lineRule="atLeast"/>
        <w:ind w:firstLine="42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hd w:val="clear" w:color="auto" w:fill="FFFFFF"/>
        </w:rPr>
        <w:t>ping</w:t>
      </w:r>
      <w:r>
        <w:rPr>
          <w:rFonts w:ascii="Arial" w:hAnsi="Arial" w:cs="Arial" w:hint="eastAsia"/>
          <w:color w:val="4D4D4D"/>
          <w:shd w:val="clear" w:color="auto" w:fill="FFFFFF"/>
        </w:rPr>
        <w:t>程序之后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关闭</w:t>
      </w:r>
      <w:r>
        <w:rPr>
          <w:rFonts w:ascii="Arial" w:hAnsi="Arial" w:cs="Arial" w:hint="eastAsia"/>
          <w:color w:val="4D4D4D"/>
          <w:shd w:val="clear" w:color="auto" w:fill="FFFFFF"/>
        </w:rPr>
        <w:t>socket</w:t>
      </w:r>
      <w:r>
        <w:rPr>
          <w:rFonts w:ascii="Arial" w:hAnsi="Arial" w:cs="Arial" w:hint="eastAsia"/>
          <w:color w:val="4D4D4D"/>
          <w:shd w:val="clear" w:color="auto" w:fill="FFFFFF"/>
        </w:rPr>
        <w:t>套接字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关闭连接</w:t>
      </w:r>
    </w:p>
    <w:p w14:paraId="65B1DC74" w14:textId="77777777" w:rsidR="00134C6D" w:rsidRPr="00134C6D" w:rsidRDefault="00134C6D" w:rsidP="00134C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34C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关闭</w:t>
      </w:r>
      <w:r w:rsidRPr="00134C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134C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套件</w:t>
      </w: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634041" w14:textId="77777777" w:rsidR="00134C6D" w:rsidRPr="00134C6D" w:rsidRDefault="00134C6D" w:rsidP="00134C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nRet = closesocket(rawSocket);  </w:t>
      </w:r>
    </w:p>
    <w:p w14:paraId="41A4EFF4" w14:textId="77777777" w:rsidR="00134C6D" w:rsidRPr="00134C6D" w:rsidRDefault="00134C6D" w:rsidP="00134C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C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(nRet == SOCKET_ERROR)  </w:t>
      </w:r>
    </w:p>
    <w:p w14:paraId="6F9644AC" w14:textId="77777777" w:rsidR="00134C6D" w:rsidRPr="00134C6D" w:rsidRDefault="00134C6D" w:rsidP="00134C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D55CF0" w14:textId="77777777" w:rsidR="00134C6D" w:rsidRPr="00134C6D" w:rsidRDefault="00134C6D" w:rsidP="00134C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134C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"closesocket() error:%d\n"</w:t>
      </w: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WSAGetLastError());  </w:t>
      </w:r>
    </w:p>
    <w:p w14:paraId="7E5B5719" w14:textId="77777777" w:rsidR="00134C6D" w:rsidRPr="00134C6D" w:rsidRDefault="00134C6D" w:rsidP="00134C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C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2DBD76" w14:textId="40ABFAB5" w:rsidR="00134C6D" w:rsidRDefault="00134C6D" w:rsidP="00134C6D">
      <w:pPr>
        <w:spacing w:line="380" w:lineRule="atLeast"/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hAnsi="宋体" w:hint="eastAsia"/>
          <w:bCs/>
          <w:szCs w:val="21"/>
        </w:rPr>
        <w:t>5</w:t>
      </w:r>
      <w:r>
        <w:rPr>
          <w:rFonts w:ascii="宋体" w:hAnsi="宋体"/>
          <w:bCs/>
          <w:szCs w:val="21"/>
        </w:rPr>
        <w:t>.</w:t>
      </w:r>
      <w:r w:rsidR="002E15C8" w:rsidRPr="002E15C8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2E15C8">
        <w:rPr>
          <w:rFonts w:ascii="Arial" w:hAnsi="Arial" w:cs="Arial"/>
          <w:color w:val="4D4D4D"/>
          <w:shd w:val="clear" w:color="auto" w:fill="FFFFFF"/>
        </w:rPr>
        <w:t>结束使用套接字</w:t>
      </w:r>
      <w:r w:rsidR="002E15C8">
        <w:rPr>
          <w:rFonts w:ascii="Arial" w:hAnsi="Arial" w:cs="Arial"/>
          <w:color w:val="4D4D4D"/>
          <w:shd w:val="clear" w:color="auto" w:fill="FFFFFF"/>
        </w:rPr>
        <w:t>(WSACleanup)</w:t>
      </w:r>
      <w:r w:rsidR="002E15C8">
        <w:rPr>
          <w:rFonts w:ascii="Arial" w:hAnsi="Arial" w:cs="Arial"/>
          <w:color w:val="4D4D4D"/>
          <w:shd w:val="clear" w:color="auto" w:fill="FFFFFF"/>
        </w:rPr>
        <w:t>:</w:t>
      </w:r>
    </w:p>
    <w:p w14:paraId="6EAB70DA" w14:textId="77777777" w:rsidR="002E15C8" w:rsidRPr="002E15C8" w:rsidRDefault="002E15C8" w:rsidP="002E15C8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bCs/>
          <w:szCs w:val="21"/>
        </w:rPr>
        <w:tab/>
      </w:r>
      <w:r w:rsidRPr="002E15C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 w:rsidRPr="002E15C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清除</w:t>
      </w:r>
      <w:r w:rsidRPr="002E15C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Winsock</w:t>
      </w:r>
      <w:r w:rsidRPr="002E15C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库</w:t>
      </w:r>
      <w:r w:rsidRPr="002E15C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15588B" w14:textId="77777777" w:rsidR="002E15C8" w:rsidRPr="002E15C8" w:rsidRDefault="002E15C8" w:rsidP="002E15C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WSACleanup();  </w:t>
      </w:r>
    </w:p>
    <w:p w14:paraId="2A63CCF9" w14:textId="47F292B4" w:rsidR="002E15C8" w:rsidRDefault="002E15C8" w:rsidP="002E15C8">
      <w:pPr>
        <w:spacing w:line="380" w:lineRule="atLeast"/>
        <w:ind w:left="420"/>
        <w:rPr>
          <w:rFonts w:ascii="宋体" w:hAnsi="宋体"/>
          <w:bCs/>
          <w:szCs w:val="21"/>
        </w:rPr>
      </w:pPr>
    </w:p>
    <w:p w14:paraId="1E232B15" w14:textId="54690140" w:rsidR="002E15C8" w:rsidRDefault="002E15C8" w:rsidP="002E15C8">
      <w:pPr>
        <w:spacing w:line="380" w:lineRule="atLeast"/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其中request报文是由ICMP首部,以及时间戳组成</w:t>
      </w:r>
    </w:p>
    <w:p w14:paraId="51320547" w14:textId="4C2B681B" w:rsidR="002E15C8" w:rsidRDefault="002E15C8" w:rsidP="002E15C8">
      <w:pPr>
        <w:spacing w:line="380" w:lineRule="atLeast"/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ICMP首部:</w:t>
      </w:r>
    </w:p>
    <w:p w14:paraId="1198B86B" w14:textId="77777777" w:rsidR="002E15C8" w:rsidRPr="002E15C8" w:rsidRDefault="002E15C8" w:rsidP="002E15C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ICMP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首部格式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79B51" w14:textId="77777777" w:rsidR="002E15C8" w:rsidRPr="002E15C8" w:rsidRDefault="002E15C8" w:rsidP="002E15C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15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ICMPHeader  </w:t>
      </w:r>
    </w:p>
    <w:p w14:paraId="123E3FFB" w14:textId="77777777" w:rsidR="002E15C8" w:rsidRPr="002E15C8" w:rsidRDefault="002E15C8" w:rsidP="002E15C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293395" w14:textId="77777777" w:rsidR="002E15C8" w:rsidRPr="002E15C8" w:rsidRDefault="002E15C8" w:rsidP="002E15C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E15C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Type;     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ACCC32" w14:textId="77777777" w:rsidR="002E15C8" w:rsidRPr="002E15C8" w:rsidRDefault="002E15C8" w:rsidP="002E15C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E15C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Code;     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代码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2277C0" w14:textId="77777777" w:rsidR="002E15C8" w:rsidRPr="002E15C8" w:rsidRDefault="002E15C8" w:rsidP="002E15C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E15C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Checksum;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首部校验和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8D591" w14:textId="77777777" w:rsidR="002E15C8" w:rsidRPr="002E15C8" w:rsidRDefault="002E15C8" w:rsidP="002E15C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E15C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    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标识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60D32" w14:textId="77777777" w:rsidR="002E15C8" w:rsidRPr="002E15C8" w:rsidRDefault="002E15C8" w:rsidP="002E15C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E15C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Seq;     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序列号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4F1C3" w14:textId="77777777" w:rsidR="002E15C8" w:rsidRPr="002E15C8" w:rsidRDefault="002E15C8" w:rsidP="002E15C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char Data; //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B7AF8" w14:textId="77777777" w:rsidR="002E15C8" w:rsidRPr="002E15C8" w:rsidRDefault="002E15C8" w:rsidP="002E15C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ICMPHDR, *PICMPHDR;  </w:t>
      </w:r>
    </w:p>
    <w:p w14:paraId="623AE0F6" w14:textId="3BF528CE" w:rsidR="002E15C8" w:rsidRDefault="002E15C8" w:rsidP="002E15C8">
      <w:pPr>
        <w:spacing w:line="380" w:lineRule="atLeast"/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request报文:</w:t>
      </w:r>
    </w:p>
    <w:p w14:paraId="7883AFE3" w14:textId="77777777" w:rsidR="002E15C8" w:rsidRPr="002E15C8" w:rsidRDefault="002E15C8" w:rsidP="002E15C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ICMP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回应请求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F8A41" w14:textId="77777777" w:rsidR="002E15C8" w:rsidRPr="002E15C8" w:rsidRDefault="002E15C8" w:rsidP="002E15C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15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ECHOREQUEST  </w:t>
      </w:r>
    </w:p>
    <w:p w14:paraId="5C67C3F1" w14:textId="77777777" w:rsidR="002E15C8" w:rsidRPr="002E15C8" w:rsidRDefault="002E15C8" w:rsidP="002E15C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3D4D6C9" w14:textId="77777777" w:rsidR="002E15C8" w:rsidRPr="002E15C8" w:rsidRDefault="002E15C8" w:rsidP="002E15C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ICMPHDR icmpHdr;  </w:t>
      </w:r>
    </w:p>
    <w:p w14:paraId="67409583" w14:textId="77777777" w:rsidR="002E15C8" w:rsidRPr="002E15C8" w:rsidRDefault="002E15C8" w:rsidP="002E15C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15C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时间戳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B4C125" w14:textId="77777777" w:rsidR="002E15C8" w:rsidRPr="002E15C8" w:rsidRDefault="002E15C8" w:rsidP="002E15C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15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char cData[REQ_DATASIZE];</w:t>
      </w: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627A44" w14:textId="77777777" w:rsidR="002E15C8" w:rsidRPr="002E15C8" w:rsidRDefault="002E15C8" w:rsidP="002E15C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E15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ECHOREQUEST, *PECHOREQUEST;  </w:t>
      </w:r>
    </w:p>
    <w:p w14:paraId="61BBDA40" w14:textId="54DF1889" w:rsidR="002E15C8" w:rsidRDefault="002E15C8" w:rsidP="002E15C8">
      <w:pPr>
        <w:spacing w:line="380" w:lineRule="atLeast"/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reply报文为了存储ip数据报的TTL</w:t>
      </w:r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扩展了一个ip首部的内存</w:t>
      </w:r>
      <w:r>
        <w:rPr>
          <w:rFonts w:ascii="宋体" w:hAnsi="宋体"/>
          <w:bCs/>
          <w:szCs w:val="21"/>
        </w:rPr>
        <w:t>:</w:t>
      </w:r>
    </w:p>
    <w:p w14:paraId="2C46F36E" w14:textId="77572B39" w:rsidR="002E15C8" w:rsidRDefault="002E15C8" w:rsidP="002E15C8">
      <w:pPr>
        <w:spacing w:line="380" w:lineRule="atLeast"/>
        <w:ind w:left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ip</w:t>
      </w:r>
      <w:r>
        <w:rPr>
          <w:rFonts w:ascii="宋体" w:hAnsi="宋体" w:hint="eastAsia"/>
          <w:bCs/>
          <w:szCs w:val="21"/>
        </w:rPr>
        <w:t>首部:</w:t>
      </w:r>
    </w:p>
    <w:p w14:paraId="320C09EB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首部格式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55923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typedef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IPHeader  </w:t>
      </w:r>
    </w:p>
    <w:p w14:paraId="03994240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98F3D03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VIHL;    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版本和首部长度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4528F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ToS;     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服务类型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803A2D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TotalLen;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总长度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49E80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   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标识号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15948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Frag_Flags;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片偏移量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B159E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TTL;     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生存时间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92EFC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Protocol;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协议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C3231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Checksum;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首部校验和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7E67EE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in_addr SrcIP;  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源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32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5DF1D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in_addr DestIP; 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目的地址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32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D4A95" w14:textId="77777777" w:rsidR="000E608C" w:rsidRPr="000E608C" w:rsidRDefault="000E608C" w:rsidP="000E608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IPHDR, *PIPHDR;  </w:t>
      </w:r>
    </w:p>
    <w:p w14:paraId="4797A26D" w14:textId="29F8F364" w:rsidR="002E15C8" w:rsidRDefault="000E608C" w:rsidP="002E15C8">
      <w:pPr>
        <w:spacing w:line="380" w:lineRule="atLeast"/>
        <w:ind w:left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Reply</w:t>
      </w:r>
      <w:r>
        <w:rPr>
          <w:rFonts w:ascii="宋体" w:hAnsi="宋体" w:hint="eastAsia"/>
          <w:bCs/>
          <w:szCs w:val="21"/>
        </w:rPr>
        <w:t>报文:</w:t>
      </w:r>
    </w:p>
    <w:p w14:paraId="42E5AE4F" w14:textId="77777777" w:rsidR="000E608C" w:rsidRPr="000E608C" w:rsidRDefault="000E608C" w:rsidP="000E60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ICMP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回应答复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CD2C3" w14:textId="77777777" w:rsidR="000E608C" w:rsidRPr="000E608C" w:rsidRDefault="000E608C" w:rsidP="000E60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ECHOREPLY  </w:t>
      </w:r>
    </w:p>
    <w:p w14:paraId="040E2FF3" w14:textId="77777777" w:rsidR="000E608C" w:rsidRPr="000E608C" w:rsidRDefault="000E608C" w:rsidP="000E60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523E18" w14:textId="77777777" w:rsidR="000E608C" w:rsidRPr="000E608C" w:rsidRDefault="000E608C" w:rsidP="000E60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IPHDR ipHdr;  </w:t>
      </w:r>
    </w:p>
    <w:p w14:paraId="0124E524" w14:textId="77777777" w:rsidR="000E608C" w:rsidRPr="000E608C" w:rsidRDefault="000E608C" w:rsidP="000E60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ECHOREQUEST echoRequest;  </w:t>
      </w:r>
    </w:p>
    <w:p w14:paraId="7F774F22" w14:textId="77777777" w:rsidR="000E608C" w:rsidRPr="000E608C" w:rsidRDefault="000E608C" w:rsidP="000E60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char cFiller[256];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C4A0" w14:textId="77777777" w:rsidR="000E608C" w:rsidRPr="000E608C" w:rsidRDefault="000E608C" w:rsidP="000E608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ECHOREPLY, *PECHOREPLY;  </w:t>
      </w:r>
    </w:p>
    <w:p w14:paraId="26AEBCE0" w14:textId="77777777" w:rsidR="000E608C" w:rsidRDefault="000E608C" w:rsidP="000E608C">
      <w:pPr>
        <w:spacing w:line="380" w:lineRule="atLeast"/>
        <w:rPr>
          <w:rFonts w:ascii="宋体" w:hAnsi="宋体"/>
          <w:bCs/>
          <w:szCs w:val="21"/>
        </w:rPr>
      </w:pPr>
    </w:p>
    <w:p w14:paraId="5867555C" w14:textId="27DA319E" w:rsidR="000E608C" w:rsidRPr="000E608C" w:rsidRDefault="000E608C" w:rsidP="000E608C">
      <w:pPr>
        <w:pStyle w:val="a6"/>
        <w:numPr>
          <w:ilvl w:val="0"/>
          <w:numId w:val="3"/>
        </w:numPr>
        <w:spacing w:line="380" w:lineRule="atLeast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特殊算法:</w:t>
      </w:r>
    </w:p>
    <w:p w14:paraId="18FA1B78" w14:textId="4FFFBB11" w:rsidR="000E608C" w:rsidRDefault="000E608C" w:rsidP="002E15C8">
      <w:pPr>
        <w:spacing w:line="380" w:lineRule="atLeast"/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加入了域名解析功能:</w:t>
      </w:r>
    </w:p>
    <w:p w14:paraId="72437653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解析地址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F3F4C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in_addr ResolveHost(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*ptr)  </w:t>
      </w:r>
    </w:p>
    <w:p w14:paraId="46CC04E0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E3DD0B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*servicename = </w:t>
      </w:r>
      <w:r w:rsidRPr="000E60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"http"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A3B668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*hostname = </w:t>
      </w:r>
      <w:r w:rsidRPr="000E60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"www.baidu.com"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996B3B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addrinfo hints, *res, *p;  </w:t>
      </w:r>
    </w:p>
    <w:p w14:paraId="16B379CC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14:paraId="7E5445E5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0A6AA4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hints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9C036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memset(&amp;hints, 0,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(hints));  </w:t>
      </w:r>
    </w:p>
    <w:p w14:paraId="5F3FBF05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hints.ai_family = AF_UNSPEC; 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支持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IPv4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IPv6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006C6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hints.ai_socktype = SOCK_STREAM;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TCP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0993E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3CC05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解析主机名和服务名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6B642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status = getaddrinfo(ptr, servicename, &amp;hints, &amp;res);  </w:t>
      </w:r>
    </w:p>
    <w:p w14:paraId="475ABEAB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(status != 0)  </w:t>
      </w:r>
    </w:p>
    <w:p w14:paraId="7F5184E7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5648980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0E60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"getaddrinfo error: %s\n"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gai_strerror(status));  </w:t>
      </w:r>
    </w:p>
    <w:p w14:paraId="2CFBEFCF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14:paraId="582B98DC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1B9426C3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FBD77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43441AB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E608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"resolve successfully!\n"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C802E1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234FB3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addrinfo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链表，获取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 </w:t>
      </w:r>
      <w:r w:rsidRPr="000E608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55753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*addr;  </w:t>
      </w:r>
    </w:p>
    <w:p w14:paraId="2BE3E811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 res; p != NULL; p = p-&gt;ai_next)  </w:t>
      </w:r>
    </w:p>
    <w:p w14:paraId="614A90A4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49BD3D3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addr = (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*)p-&gt;ai_addr;  </w:t>
      </w:r>
    </w:p>
    <w:p w14:paraId="6919FCDF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06F232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freeaddrinfo(res);  </w:t>
      </w:r>
    </w:p>
    <w:p w14:paraId="16863352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608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addr-&gt;sin_addr;  </w:t>
      </w:r>
    </w:p>
    <w:p w14:paraId="356B8B62" w14:textId="77777777" w:rsidR="000E608C" w:rsidRPr="000E608C" w:rsidRDefault="000E608C" w:rsidP="000E608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608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2C7CB1E" w14:textId="77777777" w:rsidR="000E608C" w:rsidRDefault="000E608C" w:rsidP="002E15C8">
      <w:pPr>
        <w:spacing w:line="380" w:lineRule="atLeast"/>
        <w:ind w:left="420"/>
        <w:rPr>
          <w:rFonts w:ascii="宋体" w:hAnsi="宋体"/>
          <w:bCs/>
          <w:szCs w:val="21"/>
        </w:rPr>
      </w:pPr>
    </w:p>
    <w:p w14:paraId="6FEE2C84" w14:textId="7B82DC86" w:rsidR="000E608C" w:rsidRDefault="000E608C" w:rsidP="000E608C">
      <w:pPr>
        <w:pStyle w:val="a6"/>
        <w:numPr>
          <w:ilvl w:val="0"/>
          <w:numId w:val="20"/>
        </w:numPr>
        <w:spacing w:line="380" w:lineRule="atLeast"/>
        <w:ind w:firstLineChars="0"/>
        <w:rPr>
          <w:rFonts w:ascii="宋体" w:hAnsi="宋体"/>
          <w:bCs/>
          <w:szCs w:val="21"/>
        </w:rPr>
      </w:pPr>
      <w:r w:rsidRPr="000E608C">
        <w:rPr>
          <w:rFonts w:ascii="宋体" w:hAnsi="宋体" w:hint="eastAsia"/>
          <w:bCs/>
          <w:szCs w:val="21"/>
        </w:rPr>
        <w:t>在发送ICMP数据包时,需要对ICMP计算校验和:</w:t>
      </w:r>
    </w:p>
    <w:p w14:paraId="6BB5494F" w14:textId="37760C0A" w:rsidR="000E608C" w:rsidRDefault="000E608C" w:rsidP="000E608C">
      <w:pPr>
        <w:spacing w:line="380" w:lineRule="atLeast"/>
        <w:ind w:left="7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使用了3</w:t>
      </w:r>
      <w:r>
        <w:rPr>
          <w:rFonts w:ascii="宋体" w:hAnsi="宋体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位累加器,确保了进位信息,并使用两次的最高位最低位加和确保了反码运算的准确性</w:t>
      </w:r>
    </w:p>
    <w:p w14:paraId="70C3DA13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计算校验和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91EEB5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A9759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checksum(unsigned </w:t>
      </w:r>
      <w:r w:rsidRPr="00A9759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*buffer, </w:t>
      </w:r>
      <w:r w:rsidRPr="00A9759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len)  </w:t>
      </w:r>
    </w:p>
    <w:p w14:paraId="0D7F6D80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C986F82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= len;  </w:t>
      </w:r>
    </w:p>
    <w:p w14:paraId="2EFACE48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A9759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*w = buffer;  </w:t>
      </w:r>
    </w:p>
    <w:p w14:paraId="66C863F7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30AFE355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32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位累加器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B0FD3B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(length &gt; 1)  </w:t>
      </w:r>
    </w:p>
    <w:p w14:paraId="2EEFB9F8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DBE2A66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*w++;  </w:t>
      </w:r>
    </w:p>
    <w:p w14:paraId="436D5396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 -= 2;  </w:t>
      </w:r>
    </w:p>
    <w:p w14:paraId="542C74BD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8748EE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补全奇数位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5BD3D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(length == 1)  </w:t>
      </w:r>
    </w:p>
    <w:p w14:paraId="3C397A6B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41A29A0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r w:rsidRPr="00A9759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 = 0;  </w:t>
      </w:r>
    </w:p>
    <w:p w14:paraId="7ABB8EED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*(unsigned </w:t>
      </w:r>
      <w:r w:rsidRPr="00A9759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*)(&amp;u) = *(unsigned </w:t>
      </w:r>
      <w:r w:rsidRPr="00A9759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*)w;  </w:t>
      </w:r>
    </w:p>
    <w:p w14:paraId="086715F5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u;  </w:t>
      </w:r>
    </w:p>
    <w:p w14:paraId="75C21538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B4EE8B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第一次反码算数运算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0253D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(sum &gt;&gt; 16) + (sum &amp; 0xffff);  </w:t>
      </w:r>
    </w:p>
    <w:p w14:paraId="2311475D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第二次反码算数运算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B8915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+= (sum &gt;&gt; 16);  </w:t>
      </w:r>
    </w:p>
    <w:p w14:paraId="2EF6E3B7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返回反码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AAB56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(~sum);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截取低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16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DBE37F" w14:textId="77777777" w:rsidR="00A97590" w:rsidRPr="00A97590" w:rsidRDefault="00A97590" w:rsidP="00A9759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31501E9" w14:textId="77777777" w:rsidR="00A97590" w:rsidRPr="000E608C" w:rsidRDefault="00A97590" w:rsidP="000E608C">
      <w:pPr>
        <w:spacing w:line="380" w:lineRule="atLeast"/>
        <w:ind w:left="720"/>
        <w:rPr>
          <w:rFonts w:ascii="宋体" w:hAnsi="宋体" w:hint="eastAsia"/>
          <w:bCs/>
          <w:szCs w:val="21"/>
        </w:rPr>
      </w:pPr>
    </w:p>
    <w:p w14:paraId="01FB1054" w14:textId="152063C2" w:rsidR="0022509E" w:rsidRDefault="000E608C" w:rsidP="0022509E">
      <w:pPr>
        <w:pStyle w:val="a6"/>
        <w:numPr>
          <w:ilvl w:val="0"/>
          <w:numId w:val="12"/>
        </w:numPr>
        <w:spacing w:line="380" w:lineRule="atLeast"/>
        <w:ind w:firstLineChars="0"/>
        <w:rPr>
          <w:rFonts w:ascii="宋体" w:hAnsi="宋体"/>
          <w:bCs/>
          <w:szCs w:val="21"/>
        </w:rPr>
      </w:pPr>
      <w:r w:rsidRPr="000E608C">
        <w:rPr>
          <w:rFonts w:ascii="宋体" w:hAnsi="宋体" w:hint="eastAsia"/>
          <w:bCs/>
          <w:szCs w:val="21"/>
        </w:rPr>
        <w:t>增加了等待回复的函数,可以返回接收回复报文的时间戳和检测回复状态:</w:t>
      </w:r>
    </w:p>
    <w:p w14:paraId="0AD59AA9" w14:textId="77777777" w:rsidR="00A97590" w:rsidRDefault="00A97590" w:rsidP="00A97590">
      <w:pPr>
        <w:spacing w:line="380" w:lineRule="atLeast"/>
        <w:rPr>
          <w:rFonts w:ascii="宋体" w:hAnsi="宋体"/>
          <w:bCs/>
          <w:szCs w:val="21"/>
        </w:rPr>
      </w:pPr>
    </w:p>
    <w:p w14:paraId="12962C0A" w14:textId="77777777" w:rsidR="00A97590" w:rsidRPr="00A97590" w:rsidRDefault="00A97590" w:rsidP="00A975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9759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等待回应答复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443B7" w14:textId="77777777" w:rsidR="00A97590" w:rsidRPr="00A97590" w:rsidRDefault="00A97590" w:rsidP="00A975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WaitForEchoReply(SOCKET s)  </w:t>
      </w:r>
    </w:p>
    <w:p w14:paraId="58469347" w14:textId="77777777" w:rsidR="00A97590" w:rsidRPr="00A97590" w:rsidRDefault="00A97590" w:rsidP="00A975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8CF5CB" w14:textId="77777777" w:rsidR="00A97590" w:rsidRPr="00A97590" w:rsidRDefault="00A97590" w:rsidP="00A975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timeval timeout;  </w:t>
      </w:r>
    </w:p>
    <w:p w14:paraId="08BE2EE9" w14:textId="77777777" w:rsidR="00A97590" w:rsidRPr="00A97590" w:rsidRDefault="00A97590" w:rsidP="00A975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fd_set readfds;  </w:t>
      </w:r>
    </w:p>
    <w:p w14:paraId="031A6309" w14:textId="77777777" w:rsidR="00A97590" w:rsidRPr="00A97590" w:rsidRDefault="00A97590" w:rsidP="00A975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readfds.fd_count = 1;  </w:t>
      </w:r>
    </w:p>
    <w:p w14:paraId="26560133" w14:textId="77777777" w:rsidR="00A97590" w:rsidRPr="00A97590" w:rsidRDefault="00A97590" w:rsidP="00A975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readfds.fd_array[0] = s;  </w:t>
      </w:r>
    </w:p>
    <w:p w14:paraId="4C78CC75" w14:textId="77777777" w:rsidR="00A97590" w:rsidRPr="00A97590" w:rsidRDefault="00A97590" w:rsidP="00A975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timeout.tv_sec = 1;  </w:t>
      </w:r>
    </w:p>
    <w:p w14:paraId="5148878F" w14:textId="77777777" w:rsidR="00A97590" w:rsidRPr="00A97590" w:rsidRDefault="00A97590" w:rsidP="00A975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timeout.tv_usec = 0;  </w:t>
      </w:r>
    </w:p>
    <w:p w14:paraId="668557BB" w14:textId="77777777" w:rsidR="00A97590" w:rsidRPr="00A97590" w:rsidRDefault="00A97590" w:rsidP="00A975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59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(select(1, &amp;readfds, NULL, NULL, &amp;timeout));  </w:t>
      </w:r>
    </w:p>
    <w:p w14:paraId="24839885" w14:textId="77777777" w:rsidR="00A97590" w:rsidRPr="00A97590" w:rsidRDefault="00A97590" w:rsidP="00A9759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9759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EDCB05" w14:textId="77777777" w:rsidR="00A97590" w:rsidRPr="00A97590" w:rsidRDefault="00A97590" w:rsidP="00A97590">
      <w:pPr>
        <w:spacing w:line="380" w:lineRule="atLeast"/>
        <w:rPr>
          <w:rFonts w:ascii="宋体" w:hAnsi="宋体" w:hint="eastAsia"/>
          <w:bCs/>
          <w:szCs w:val="21"/>
        </w:rPr>
      </w:pPr>
    </w:p>
    <w:p w14:paraId="5D59FCA4" w14:textId="326A1FAC" w:rsidR="0022509E" w:rsidRDefault="000E608C" w:rsidP="0022509E">
      <w:pPr>
        <w:pStyle w:val="a6"/>
        <w:numPr>
          <w:ilvl w:val="0"/>
          <w:numId w:val="3"/>
        </w:numPr>
        <w:spacing w:line="380" w:lineRule="atLeast"/>
        <w:ind w:firstLineChars="0"/>
        <w:rPr>
          <w:rFonts w:ascii="宋体" w:hAnsi="宋体"/>
          <w:bCs/>
          <w:szCs w:val="21"/>
        </w:rPr>
      </w:pPr>
      <w:r w:rsidRPr="0022509E">
        <w:rPr>
          <w:rFonts w:ascii="宋体" w:hAnsi="宋体" w:hint="eastAsia"/>
          <w:bCs/>
          <w:szCs w:val="21"/>
        </w:rPr>
        <w:t>整体代码:</w:t>
      </w:r>
    </w:p>
    <w:p w14:paraId="3C81F447" w14:textId="6C48CDF7" w:rsidR="0022509E" w:rsidRDefault="0022509E" w:rsidP="0022509E">
      <w:pPr>
        <w:spacing w:line="380" w:lineRule="atLeast"/>
        <w:rPr>
          <w:rFonts w:ascii="宋体" w:hAnsi="宋体"/>
          <w:bCs/>
          <w:szCs w:val="21"/>
        </w:rPr>
      </w:pPr>
    </w:p>
    <w:p w14:paraId="7E4CD09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A7C0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&lt;winsock2.h&gt;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516A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2ACA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&lt;iphlpapi.h&gt;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8768E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&lt;icmpapi.h&gt;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D029A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&lt;stdbool.h&gt;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ACD4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&lt;winsock2.h&gt;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2D07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&lt;ws2tcpip.h&gt;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39EB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&lt;time.h&gt;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CFBF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&lt;process.h&gt;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B2DF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ICMP_ECHOREPLY 0 // ICMP </w:t>
      </w: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回应答复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70151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ICMP_ECHOREQ 8   // ICMP </w:t>
      </w: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回应请求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6909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REQ_DATASIZE 32  // </w:t>
      </w: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请求数据报大小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6AEC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MAXTIME 10000 // </w:t>
      </w:r>
      <w:r w:rsidRPr="0022509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限定最大回复时间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BD6A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737C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首部格式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04EA4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IPHeader  </w:t>
      </w:r>
    </w:p>
    <w:p w14:paraId="029D473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6C2E2F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VIHL; 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版本和首部长度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B49C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ToS;  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服务类型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AFCF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TotalLen;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总长度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6574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标识号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E512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Frag_Flags;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片偏移量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CE8C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TTL;  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生存时间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B652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Protocol;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协议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34AF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Checksum;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首部校验和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118B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in_addr SrcIP;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源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32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D021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in_addr DestIP;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目的地址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32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6D4C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IPHDR, *PIPHDR;  </w:t>
      </w:r>
    </w:p>
    <w:p w14:paraId="332D794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2B8B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ICMP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首部格式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4299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ICMPHeader  </w:t>
      </w:r>
    </w:p>
    <w:p w14:paraId="5D7CE7E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D9D63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Type;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C2DD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Code;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代码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8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78330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Checksum;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首部校验和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97E4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标识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E96F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Seq;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序列号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16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71DFB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char Data; //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A0377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ICMPHDR, *PICMPHDR;  </w:t>
      </w:r>
    </w:p>
    <w:p w14:paraId="1A7D7F5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A162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ICMP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回应请求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093D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ECHOREQUEST  </w:t>
      </w:r>
    </w:p>
    <w:p w14:paraId="6EB43F0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3E2B18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ICMPHDR icmpHdr;  </w:t>
      </w:r>
    </w:p>
    <w:p w14:paraId="7AC26F7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时间戳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B5B7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char cData[REQ_DATASIZE];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083E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ECHOREQUEST, *PECHOREQUEST;  </w:t>
      </w:r>
    </w:p>
    <w:p w14:paraId="7041EE9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6A17D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ICMP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回应答复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E4A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ECHOREPLY  </w:t>
      </w:r>
    </w:p>
    <w:p w14:paraId="184EC2E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098BE2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IPHDR ipHdr;  </w:t>
      </w:r>
    </w:p>
    <w:p w14:paraId="1EC4105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ECHOREQUEST echoRequest;  </w:t>
      </w:r>
    </w:p>
    <w:p w14:paraId="62B3FDE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char cFiller[256];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12D8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ECHOREPLY, *PECHOREPLY;  </w:t>
      </w:r>
    </w:p>
    <w:p w14:paraId="49DCC2B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6366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计算校验和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0E98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checksum(unsigned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*buffer,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len)  </w:t>
      </w:r>
    </w:p>
    <w:p w14:paraId="3C0C968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9F847E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= len;  </w:t>
      </w:r>
    </w:p>
    <w:p w14:paraId="54EB815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*w = buffer;  </w:t>
      </w:r>
    </w:p>
    <w:p w14:paraId="69CD122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7B3E93E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32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位累加器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CB2B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(length &gt; 1)  </w:t>
      </w:r>
    </w:p>
    <w:p w14:paraId="2420564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79A555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*w++;  </w:t>
      </w:r>
    </w:p>
    <w:p w14:paraId="46C9580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 -= 2;  </w:t>
      </w:r>
    </w:p>
    <w:p w14:paraId="3543DC5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67D0F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补全奇数位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9514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(length == 1)  </w:t>
      </w:r>
    </w:p>
    <w:p w14:paraId="2A3FE2B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FE8683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 = 0;  </w:t>
      </w:r>
    </w:p>
    <w:p w14:paraId="41F387A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*(unsigned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*)(&amp;u) = *(unsigned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*)w;  </w:t>
      </w:r>
    </w:p>
    <w:p w14:paraId="36A82B5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u;  </w:t>
      </w:r>
    </w:p>
    <w:p w14:paraId="6C93BDB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E1DAC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第一次反码算数运算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351F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(sum &gt;&gt; 16) + (sum &amp; 0xffff);  </w:t>
      </w:r>
    </w:p>
    <w:p w14:paraId="3FBC882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第二次反码算数运算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06A6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+= (sum &gt;&gt; 16);  </w:t>
      </w:r>
    </w:p>
    <w:p w14:paraId="76BEE5A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返回反码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C472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(~sum);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截取低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16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C1775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0CCB0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4C36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发送回应请求函数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8F85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SendEchoRequest(SOCKET s,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*lpstToAddr)  </w:t>
      </w:r>
    </w:p>
    <w:p w14:paraId="213B3A9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322F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ECHOREQUEST echoReq;  </w:t>
      </w:r>
    </w:p>
    <w:p w14:paraId="42A170D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nSeq = 1;  </w:t>
      </w:r>
    </w:p>
    <w:p w14:paraId="4671CAF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nRet;  </w:t>
      </w:r>
    </w:p>
    <w:p w14:paraId="1684DCD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填充回应请求消息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9264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echoReq.icmpHdr.Type = ICMP_ECHOREQ;  </w:t>
      </w:r>
    </w:p>
    <w:p w14:paraId="19DD790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echoReq.icmpHdr.Code = 0;  </w:t>
      </w:r>
    </w:p>
    <w:p w14:paraId="6078230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echoReq.icmpHdr.Checksum = 0;  </w:t>
      </w:r>
    </w:p>
    <w:p w14:paraId="7BE5E56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echoReq.icmpHdr.ID = getpid();  </w:t>
      </w:r>
    </w:p>
    <w:p w14:paraId="3D9F141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echoReq.icmpHdr.Seq = nSeq++;  </w:t>
      </w:r>
    </w:p>
    <w:p w14:paraId="1AD25E2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填充要发送的数据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2763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for (nRet = 0; nRet &lt; REQ_DATASIZE; nRet++)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E5F2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{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5D52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echoReq.cData[nRet] = '1' + nRet;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E2B0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}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595D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存储发送时间戳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335D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echoReq.Time = GetTickCount();  </w:t>
      </w:r>
    </w:p>
    <w:p w14:paraId="3414A0C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计算回应请求的校验和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8533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echoReq.icmpHdr.Checksum = checksum((unsigned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*)&amp;echoReq,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(ECHOREQUEST));  </w:t>
      </w:r>
    </w:p>
    <w:p w14:paraId="3B4C96C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发送回应请求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0520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nRet = sendto(s, (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LPSTR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)&amp;echoReq,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(ECHOREQUEST), 0, (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*)lpstToAddr,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(SOCKADDR_IN));  </w:t>
      </w:r>
    </w:p>
    <w:p w14:paraId="3298210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(nRet == SOCKET_ERROR)  </w:t>
      </w:r>
    </w:p>
    <w:p w14:paraId="1136CEE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EAC157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"send to() error:%d\n"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WSAGetLastError());  </w:t>
      </w:r>
    </w:p>
    <w:p w14:paraId="2AC11E4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B3306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3E7F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23F773D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"send successfully!\n"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24732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62436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C1CFD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5049B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8078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等待回应答复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B5CC6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WaitForEchoReply(SOCKET s)  </w:t>
      </w:r>
    </w:p>
    <w:p w14:paraId="646EE5F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D78A26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timeval timeout;  </w:t>
      </w:r>
    </w:p>
    <w:p w14:paraId="67FA037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fd_set readfds;  </w:t>
      </w:r>
    </w:p>
    <w:p w14:paraId="7D637D6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readfds.fd_count = 1;  </w:t>
      </w:r>
    </w:p>
    <w:p w14:paraId="6CCE2FA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readfds.fd_array[0] = s;  </w:t>
      </w:r>
    </w:p>
    <w:p w14:paraId="3D07211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timeout.tv_sec = 1;  </w:t>
      </w:r>
    </w:p>
    <w:p w14:paraId="558C455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timeout.tv_usec = 0;  </w:t>
      </w:r>
    </w:p>
    <w:p w14:paraId="014D155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(select(1, &amp;readfds, NULL, NULL, &amp;timeout));  </w:t>
      </w:r>
    </w:p>
    <w:p w14:paraId="0538725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863A6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AA65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接收应答回复并进行解析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C1EE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RecvEchoReply(SOCKET s, LPSOCKADDR_IN lpsaFrom, u_char *pTTL)  </w:t>
      </w:r>
    </w:p>
    <w:p w14:paraId="6C4BB40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465E7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ECHOREPLY echoReply;  </w:t>
      </w:r>
    </w:p>
    <w:p w14:paraId="39A2C0B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nRet;  </w:t>
      </w:r>
    </w:p>
    <w:p w14:paraId="33C7086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nAddrLen =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sockaddr_in);  </w:t>
      </w:r>
    </w:p>
    <w:p w14:paraId="75999FB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接收应答回复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23DC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nRet = recvfrom(s, (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LPSTR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)&amp;echoReply,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(ECHOREPLY), 0, (LPSOCKADDR)lpsaFrom, &amp;nAddrLen);  </w:t>
      </w:r>
    </w:p>
    <w:p w14:paraId="0259AC0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检验接收结果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29581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(nRet == SOCKET_ERROR)  </w:t>
      </w:r>
    </w:p>
    <w:p w14:paraId="5E264CF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E6491C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"recvfrom() error:%d\n"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WSAGetLastError());  </w:t>
      </w:r>
    </w:p>
    <w:p w14:paraId="733A440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50C9B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8219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30E689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"recieve successfully!\n"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CF398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DFC81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记录返回的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TTL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CDDF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*pTTL = echoReply.ipHdr.TTL;  </w:t>
      </w:r>
    </w:p>
    <w:p w14:paraId="76AC605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返回应答时间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8BD0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(echoReply.echoRequest.Time);  </w:t>
      </w:r>
    </w:p>
    <w:p w14:paraId="5A77894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DA78A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3954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解析地址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2B33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in_addr ResolveHost(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*ptr)  </w:t>
      </w:r>
    </w:p>
    <w:p w14:paraId="39F2FB1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399833D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*servicename = 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"http"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08C02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*hostname = 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"www.baidu.com"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C163B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addrinfo hints, *res, *p;  </w:t>
      </w:r>
    </w:p>
    <w:p w14:paraId="6F1BA73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14:paraId="12E9EDB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1B3D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hints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D0C9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memset(&amp;hints, 0,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(hints));  </w:t>
      </w:r>
    </w:p>
    <w:p w14:paraId="528882E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hints.ai_family = AF_UNSPEC;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支持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IPv4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IPv6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138CE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hints.ai_socktype = SOCK_STREAM;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TCP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1216D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43A6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解析主机名和服务名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0A57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status = getaddrinfo(ptr, servicename, &amp;hints, &amp;res);  </w:t>
      </w:r>
    </w:p>
    <w:p w14:paraId="34193E6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(status != 0)  </w:t>
      </w:r>
    </w:p>
    <w:p w14:paraId="477B72F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F587F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"getaddrinfo error: %s\n"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gai_strerror(status));  </w:t>
      </w:r>
    </w:p>
    <w:p w14:paraId="176E686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14:paraId="01A7DE1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FF9AF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9506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0BD32E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"resolve successfully!\n"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5696B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E0643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addrinfo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链表，获取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71C55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*addr;  </w:t>
      </w:r>
    </w:p>
    <w:p w14:paraId="43AD2E6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 res; p != NULL; p = p-&gt;ai_next)  </w:t>
      </w:r>
    </w:p>
    <w:p w14:paraId="65DA8A1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BF0C90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addr = (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*)p-&gt;ai_addr;  </w:t>
      </w:r>
    </w:p>
    <w:p w14:paraId="2F5C291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14F9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freeaddrinfo(res);  </w:t>
      </w:r>
    </w:p>
    <w:p w14:paraId="3078285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addr-&gt;sin_addr;  </w:t>
      </w:r>
    </w:p>
    <w:p w14:paraId="0CB006B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FF73E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E265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Ping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功能实现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1544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Ping(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*ptr,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log)  </w:t>
      </w:r>
    </w:p>
    <w:p w14:paraId="026C34D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33E35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回复次数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请求失败次数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636A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recieved = 0, lost = 0;  </w:t>
      </w:r>
    </w:p>
    <w:p w14:paraId="2C8BD3F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srcIP;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回复地址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0835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destIP;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目标地址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AEF0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TTL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3FC9C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cTTL;  </w:t>
      </w:r>
    </w:p>
    <w:p w14:paraId="182C13D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记录回复标识符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2A67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nRet;  </w:t>
      </w:r>
    </w:p>
    <w:p w14:paraId="76B9821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创建原始套接字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,ICMP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FA7C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SOCKET rawSocket = socket(AF_INET, SOCK_RAW, IPPROTO_ICMP);  </w:t>
      </w:r>
    </w:p>
    <w:p w14:paraId="64957DC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第二个注释函数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socket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06088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(rawSocket == SOCKET_ERROR)  </w:t>
      </w:r>
    </w:p>
    <w:p w14:paraId="40817AA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24B5C8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error:%d\n"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WSAGetLastError());  </w:t>
      </w:r>
    </w:p>
    <w:p w14:paraId="602A0E5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753B9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7C89E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设置目标机地址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C2CED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destIP.sin_addr = ResolveHost(ptr);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设置目标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5CDD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destIP.sin_family = AF_INET; 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地址规格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7AD9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destIP.sin_port = 0;  </w:t>
      </w:r>
    </w:p>
    <w:p w14:paraId="0F0B621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提示开始进行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PING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E8C8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"\nPinging %s [%s] with %d bytes of data:\n"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ptr, inet_ntoa(destIP.sin_addr), REQ_DATASIZE);  </w:t>
      </w:r>
    </w:p>
    <w:p w14:paraId="232118A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发起多次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PING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BB150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4; i++)  </w:t>
      </w:r>
    </w:p>
    <w:p w14:paraId="6F21C7D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DFD56D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(log)  </w:t>
      </w:r>
    </w:p>
    <w:p w14:paraId="7AF8F26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B796A0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= 0;  </w:t>
      </w:r>
    </w:p>
    <w:p w14:paraId="3BE6A44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A39280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ICMP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回应请求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C1BED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SendEchoRequest(rawSocket, &amp;destIP);  </w:t>
      </w:r>
    </w:p>
    <w:p w14:paraId="2CC3AC6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等待回复的数据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8D06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nRet = WaitForEchoReply(rawSocket);  </w:t>
      </w:r>
    </w:p>
    <w:p w14:paraId="721F6D4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检测回复有没有错误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0650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(nRet == SOCKET_ERROR)  </w:t>
      </w:r>
    </w:p>
    <w:p w14:paraId="1C1FCF5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B61759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"select() error:%d\n"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WSAGetLastError());  </w:t>
      </w:r>
    </w:p>
    <w:p w14:paraId="34E85AC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EE432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92187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(!nRet)  </w:t>
      </w:r>
    </w:p>
    <w:p w14:paraId="02C2428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17F546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lost++;  </w:t>
      </w:r>
    </w:p>
    <w:p w14:paraId="3CD64DC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"Request time out.\n"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7207F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A72A5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107FF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接收回复并记录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9BBD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reciveTime = RecvEchoReply(rawSocket, &amp;srcIP, &amp;cTTL);  </w:t>
      </w:r>
    </w:p>
    <w:p w14:paraId="7578C94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回复次数加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F7BC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recieved++;  </w:t>
      </w:r>
    </w:p>
    <w:p w14:paraId="73CC048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计算花费的时间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60E8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 = GetTickCount() - reciveTime;  </w:t>
      </w:r>
    </w:p>
    <w:p w14:paraId="52F80B1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(timer &lt; MAXTIME)  </w:t>
      </w:r>
    </w:p>
    <w:p w14:paraId="10CF28B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14:paraId="7658908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"REPLY FROM %s: bytes = %d time = %ldms TTL = %d\n"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inet_ntoa(srcIP.sin_addr), REQ_DATASIZE, timer, cTTL);  </w:t>
      </w:r>
    </w:p>
    <w:p w14:paraId="3EAE35E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57DB0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A872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49F43A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"Request time out.\n"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F218E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EB2569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Sleep(1000);  </w:t>
      </w:r>
    </w:p>
    <w:p w14:paraId="5AAFF42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36898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关闭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套件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8036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nRet = closesocket(rawSocket);  </w:t>
      </w:r>
    </w:p>
    <w:p w14:paraId="73B8233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(nRet == SOCKET_ERROR)  </w:t>
      </w:r>
    </w:p>
    <w:p w14:paraId="7A2C052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5CE223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"closesocket() error:%d\n"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WSAGetLastError());  </w:t>
      </w:r>
    </w:p>
    <w:p w14:paraId="5002DC90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D4589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56FE8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7070C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15A3E21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B25EEC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Winsock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库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69214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WSADATA wsaData;  </w:t>
      </w:r>
    </w:p>
    <w:p w14:paraId="735EC2C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= WSAStartup(MAKEWORD(2, 2), &amp;wsaData);  </w:t>
      </w:r>
    </w:p>
    <w:p w14:paraId="15646C39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 != 0)  </w:t>
      </w:r>
    </w:p>
    <w:p w14:paraId="48988546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E3D9B9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"WSAStartup failed: %d\n"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14:paraId="3C87669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3177B48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557AAE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input[100];  </w:t>
      </w:r>
    </w:p>
    <w:p w14:paraId="625044A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words[3][50];  </w:t>
      </w:r>
    </w:p>
    <w:p w14:paraId="3C673DB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14:paraId="5FB6ACE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fgets(input,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(input), stdin);  </w:t>
      </w:r>
    </w:p>
    <w:p w14:paraId="7E131E0F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*token = strtok(input, 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751BF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(token != NULL)  </w:t>
      </w:r>
    </w:p>
    <w:p w14:paraId="2DBF7A2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5BECBD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strcpy(words[count], token);  </w:t>
      </w:r>
    </w:p>
    <w:p w14:paraId="239ED97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14:paraId="200A56D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token = strtok(NULL, 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26C6B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F6177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*ptr = words[1];  </w:t>
      </w:r>
    </w:p>
    <w:p w14:paraId="55EE2A5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log =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DAE861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(strcmp(words[1], 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 </w:t>
      </w:r>
    </w:p>
    <w:p w14:paraId="6511A17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06D007D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 =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8B193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ptr = words[2];  </w:t>
      </w:r>
    </w:p>
    <w:p w14:paraId="6881191C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AD36A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ptr[strlen(ptr) - 1] = </w:t>
      </w:r>
      <w:r w:rsidRPr="0022509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16FC6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ping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D39A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Ping(ptr, log);  </w:t>
      </w:r>
    </w:p>
    <w:p w14:paraId="54F8C368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D588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清除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Winsock</w:t>
      </w:r>
      <w:r w:rsidRPr="0022509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库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A1487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WSACleanup();  </w:t>
      </w:r>
    </w:p>
    <w:p w14:paraId="2E223E95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7B52A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0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27E00B2" w14:textId="77777777" w:rsidR="0022509E" w:rsidRPr="0022509E" w:rsidRDefault="0022509E" w:rsidP="0022509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50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3C3D72" w14:textId="77777777" w:rsidR="0022509E" w:rsidRPr="0022509E" w:rsidRDefault="0022509E" w:rsidP="0022509E">
      <w:pPr>
        <w:spacing w:line="380" w:lineRule="atLeast"/>
        <w:rPr>
          <w:rFonts w:ascii="宋体" w:hAnsi="宋体" w:hint="eastAsia"/>
          <w:bCs/>
          <w:szCs w:val="21"/>
        </w:rPr>
      </w:pPr>
    </w:p>
    <w:sectPr w:rsidR="0022509E" w:rsidRPr="0022509E">
      <w:headerReference w:type="default" r:id="rId7"/>
      <w:footerReference w:type="even" r:id="rId8"/>
      <w:footerReference w:type="default" r:id="rId9"/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74D19" w14:textId="77777777" w:rsidR="00E32C41" w:rsidRDefault="00E32C41">
      <w:r>
        <w:separator/>
      </w:r>
    </w:p>
  </w:endnote>
  <w:endnote w:type="continuationSeparator" w:id="0">
    <w:p w14:paraId="7E757F40" w14:textId="77777777" w:rsidR="00E32C41" w:rsidRDefault="00E3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FF46" w14:textId="77777777" w:rsidR="00477647" w:rsidRDefault="00000000">
    <w:pPr>
      <w:pStyle w:val="a5"/>
      <w:framePr w:h="0" w:wrap="around" w:vAnchor="text" w:hAnchor="margin" w:xAlign="right" w:y="1"/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667C0EF2" w14:textId="77777777" w:rsidR="00477647" w:rsidRDefault="004776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27DF" w14:textId="77777777" w:rsidR="00477647" w:rsidRDefault="00000000">
    <w:pPr>
      <w:pStyle w:val="a5"/>
      <w:framePr w:h="0" w:wrap="around" w:vAnchor="text" w:hAnchor="margin" w:xAlign="right" w:y="1"/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43447EE9" w14:textId="77777777" w:rsidR="00477647" w:rsidRDefault="0047764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9F89" w14:textId="77777777" w:rsidR="00E32C41" w:rsidRDefault="00E32C41">
      <w:r>
        <w:separator/>
      </w:r>
    </w:p>
  </w:footnote>
  <w:footnote w:type="continuationSeparator" w:id="0">
    <w:p w14:paraId="27516273" w14:textId="77777777" w:rsidR="00E32C41" w:rsidRDefault="00E32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0850" w14:textId="77777777" w:rsidR="00477647" w:rsidRDefault="00000000">
    <w:pPr>
      <w:jc w:val="center"/>
      <w:rPr>
        <w:rFonts w:ascii="隶书" w:eastAsia="隶书"/>
        <w:b/>
        <w:sz w:val="24"/>
      </w:rPr>
    </w:pPr>
    <w:r>
      <w:rPr>
        <w:rFonts w:ascii="隶书" w:eastAsia="隶书" w:hint="eastAsia"/>
        <w:b/>
        <w:sz w:val="24"/>
      </w:rPr>
      <w:t>广东工业大学实验报告</w:t>
    </w:r>
  </w:p>
  <w:p w14:paraId="5BC3BF46" w14:textId="77777777" w:rsidR="00477647" w:rsidRDefault="00000000">
    <w:pPr>
      <w:spacing w:line="288" w:lineRule="auto"/>
      <w:rPr>
        <w:sz w:val="18"/>
        <w:szCs w:val="18"/>
      </w:rPr>
    </w:pPr>
    <w:r>
      <w:rPr>
        <w:sz w:val="18"/>
        <w:szCs w:val="18"/>
      </w:rPr>
      <w:t>______________</w:t>
    </w:r>
    <w:r>
      <w:rPr>
        <w:rFonts w:hint="eastAsia"/>
        <w:sz w:val="18"/>
        <w:szCs w:val="18"/>
      </w:rPr>
      <w:t>学院</w:t>
    </w:r>
    <w:r>
      <w:rPr>
        <w:sz w:val="18"/>
        <w:szCs w:val="18"/>
      </w:rPr>
      <w:t>________________</w:t>
    </w:r>
    <w:r>
      <w:rPr>
        <w:rFonts w:hint="eastAsia"/>
        <w:sz w:val="18"/>
        <w:szCs w:val="18"/>
      </w:rPr>
      <w:t>专业</w:t>
    </w:r>
    <w:r>
      <w:rPr>
        <w:sz w:val="18"/>
        <w:szCs w:val="18"/>
      </w:rPr>
      <w:t>_____</w:t>
    </w:r>
    <w:r>
      <w:rPr>
        <w:rFonts w:hint="eastAsia"/>
        <w:sz w:val="18"/>
        <w:szCs w:val="18"/>
      </w:rPr>
      <w:t>班</w:t>
    </w:r>
    <w:r>
      <w:rPr>
        <w:sz w:val="18"/>
        <w:szCs w:val="18"/>
      </w:rPr>
      <w:t xml:space="preserve">  </w:t>
    </w:r>
    <w:r>
      <w:rPr>
        <w:rFonts w:hint="eastAsia"/>
        <w:sz w:val="18"/>
        <w:szCs w:val="18"/>
      </w:rPr>
      <w:t>学号</w:t>
    </w:r>
    <w:r>
      <w:rPr>
        <w:sz w:val="18"/>
        <w:szCs w:val="18"/>
      </w:rPr>
      <w:t>__________</w:t>
    </w:r>
    <w:r>
      <w:rPr>
        <w:rFonts w:hint="eastAsia"/>
        <w:sz w:val="18"/>
        <w:szCs w:val="18"/>
      </w:rPr>
      <w:t>姓名</w:t>
    </w:r>
    <w:r>
      <w:rPr>
        <w:sz w:val="18"/>
        <w:szCs w:val="18"/>
      </w:rPr>
      <w:t>_____________</w:t>
    </w: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t xml:space="preserve">  </w:t>
    </w:r>
    <w:r>
      <w:rPr>
        <w:rFonts w:hint="eastAsia"/>
        <w:sz w:val="18"/>
        <w:szCs w:val="18"/>
      </w:rPr>
      <w:t>成绩评定</w:t>
    </w:r>
    <w:r>
      <w:rPr>
        <w:sz w:val="18"/>
        <w:szCs w:val="18"/>
      </w:rPr>
      <w:t>_______</w:t>
    </w:r>
    <w:r>
      <w:rPr>
        <w:rFonts w:hint="eastAsia"/>
        <w:sz w:val="18"/>
        <w:szCs w:val="18"/>
      </w:rPr>
      <w:t xml:space="preserve">  </w:t>
    </w:r>
    <w:r>
      <w:rPr>
        <w:rFonts w:hint="eastAsia"/>
        <w:sz w:val="18"/>
        <w:szCs w:val="18"/>
      </w:rPr>
      <w:t>教师签名</w:t>
    </w:r>
    <w:r>
      <w:rPr>
        <w:rFonts w:hint="eastAsia"/>
        <w:sz w:val="18"/>
        <w:szCs w:val="18"/>
      </w:rPr>
      <w:t xml:space="preserve">     </w:t>
    </w:r>
  </w:p>
  <w:p w14:paraId="7F8DD4F1" w14:textId="77777777" w:rsidR="00477647" w:rsidRDefault="00000000">
    <w:pPr>
      <w:spacing w:line="288" w:lineRule="auto"/>
      <w:rPr>
        <w:sz w:val="18"/>
        <w:szCs w:val="18"/>
      </w:rPr>
    </w:pPr>
    <w:r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0" distR="0" simplePos="0" relativeHeight="252184576" behindDoc="0" locked="0" layoutInCell="1" allowOverlap="1" wp14:anchorId="46ACB609" wp14:editId="6AD05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15100" cy="12700"/>
              <wp:effectExtent l="0" t="0" r="0" b="0"/>
              <wp:wrapNone/>
              <wp:docPr id="3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2700" y="177800"/>
                        <a:ext cx="6515100" cy="12700"/>
                      </a:xfrm>
                      <a:prstGeom prst="line">
                        <a:avLst/>
                      </a:prstGeom>
                      <a:ln w="12700">
                        <a:solidFill>
                          <a:prstClr val="white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23E2954" id="_x0000_s2049" o:spid="_x0000_s1026" style="position:absolute;left:0;text-align:left;z-index:252184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0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" strokecolor="white" strokeweight="1pt"/>
          </w:pict>
        </mc:Fallback>
      </mc:AlternateContent>
    </w:r>
    <w:r>
      <w:rPr>
        <w:rFonts w:hint="eastAsia"/>
        <w:sz w:val="18"/>
        <w:szCs w:val="18"/>
      </w:rPr>
      <w:t>实验</w:t>
    </w:r>
    <w:r>
      <w:rPr>
        <w:sz w:val="18"/>
        <w:szCs w:val="18"/>
      </w:rPr>
      <w:t>_______</w:t>
    </w:r>
    <w:r>
      <w:rPr>
        <w:rFonts w:hint="eastAsia"/>
        <w:sz w:val="18"/>
        <w:szCs w:val="18"/>
      </w:rPr>
      <w:t>题目</w:t>
    </w:r>
    <w:r>
      <w:rPr>
        <w:sz w:val="18"/>
        <w:szCs w:val="18"/>
      </w:rPr>
      <w:t>____________________________</w:t>
    </w:r>
    <w:r>
      <w:rPr>
        <w:rFonts w:ascii="隶书" w:eastAsia="隶书"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课程名称</w:t>
    </w:r>
    <w:r>
      <w:rPr>
        <w:rFonts w:hint="eastAsia"/>
        <w:sz w:val="18"/>
        <w:szCs w:val="18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3CC"/>
    <w:multiLevelType w:val="multilevel"/>
    <w:tmpl w:val="E8B8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A1C9F"/>
    <w:multiLevelType w:val="multilevel"/>
    <w:tmpl w:val="4B88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D4542"/>
    <w:multiLevelType w:val="multilevel"/>
    <w:tmpl w:val="911E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47C59"/>
    <w:multiLevelType w:val="multilevel"/>
    <w:tmpl w:val="611E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C5BF2"/>
    <w:multiLevelType w:val="hybridMultilevel"/>
    <w:tmpl w:val="1F32313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DD4085"/>
    <w:multiLevelType w:val="hybridMultilevel"/>
    <w:tmpl w:val="1DCA0EA4"/>
    <w:lvl w:ilvl="0" w:tplc="36C473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33851FF"/>
    <w:multiLevelType w:val="multilevel"/>
    <w:tmpl w:val="D968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C5970"/>
    <w:multiLevelType w:val="multilevel"/>
    <w:tmpl w:val="C144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866D2"/>
    <w:multiLevelType w:val="hybridMultilevel"/>
    <w:tmpl w:val="83F6F1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F9116FA"/>
    <w:multiLevelType w:val="multilevel"/>
    <w:tmpl w:val="4B18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A747C"/>
    <w:multiLevelType w:val="multilevel"/>
    <w:tmpl w:val="2E0A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D53F9"/>
    <w:multiLevelType w:val="multilevel"/>
    <w:tmpl w:val="8952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23553"/>
    <w:multiLevelType w:val="multilevel"/>
    <w:tmpl w:val="EC8A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053A4E"/>
    <w:multiLevelType w:val="multilevel"/>
    <w:tmpl w:val="165C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201A0B"/>
    <w:multiLevelType w:val="multilevel"/>
    <w:tmpl w:val="A58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83116"/>
    <w:multiLevelType w:val="multilevel"/>
    <w:tmpl w:val="B6B2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21347"/>
    <w:multiLevelType w:val="multilevel"/>
    <w:tmpl w:val="DAACA7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7" w15:restartNumberingAfterBreak="0">
    <w:nsid w:val="5FAE63FD"/>
    <w:multiLevelType w:val="multilevel"/>
    <w:tmpl w:val="705E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9E5E5B"/>
    <w:multiLevelType w:val="multilevel"/>
    <w:tmpl w:val="E8B8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C71B88"/>
    <w:multiLevelType w:val="multilevel"/>
    <w:tmpl w:val="E8B8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E32A9"/>
    <w:multiLevelType w:val="multilevel"/>
    <w:tmpl w:val="E8B8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D7154F"/>
    <w:multiLevelType w:val="hybridMultilevel"/>
    <w:tmpl w:val="6018D1A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90E71E9"/>
    <w:multiLevelType w:val="multilevel"/>
    <w:tmpl w:val="A38C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590994">
    <w:abstractNumId w:val="11"/>
  </w:num>
  <w:num w:numId="2" w16cid:durableId="322127086">
    <w:abstractNumId w:val="17"/>
  </w:num>
  <w:num w:numId="3" w16cid:durableId="1247307522">
    <w:abstractNumId w:val="5"/>
  </w:num>
  <w:num w:numId="4" w16cid:durableId="2045640844">
    <w:abstractNumId w:val="8"/>
  </w:num>
  <w:num w:numId="5" w16cid:durableId="21906703">
    <w:abstractNumId w:val="4"/>
  </w:num>
  <w:num w:numId="6" w16cid:durableId="271592757">
    <w:abstractNumId w:val="21"/>
  </w:num>
  <w:num w:numId="7" w16cid:durableId="2117749173">
    <w:abstractNumId w:val="14"/>
  </w:num>
  <w:num w:numId="8" w16cid:durableId="1704859657">
    <w:abstractNumId w:val="1"/>
  </w:num>
  <w:num w:numId="9" w16cid:durableId="314376545">
    <w:abstractNumId w:val="10"/>
  </w:num>
  <w:num w:numId="10" w16cid:durableId="332299401">
    <w:abstractNumId w:val="9"/>
  </w:num>
  <w:num w:numId="11" w16cid:durableId="499472316">
    <w:abstractNumId w:val="22"/>
  </w:num>
  <w:num w:numId="12" w16cid:durableId="272829772">
    <w:abstractNumId w:val="19"/>
  </w:num>
  <w:num w:numId="13" w16cid:durableId="1078557681">
    <w:abstractNumId w:val="13"/>
  </w:num>
  <w:num w:numId="14" w16cid:durableId="811406691">
    <w:abstractNumId w:val="2"/>
  </w:num>
  <w:num w:numId="15" w16cid:durableId="690306428">
    <w:abstractNumId w:val="6"/>
  </w:num>
  <w:num w:numId="16" w16cid:durableId="823468408">
    <w:abstractNumId w:val="12"/>
  </w:num>
  <w:num w:numId="17" w16cid:durableId="1478455636">
    <w:abstractNumId w:val="3"/>
  </w:num>
  <w:num w:numId="18" w16cid:durableId="953291154">
    <w:abstractNumId w:val="7"/>
  </w:num>
  <w:num w:numId="19" w16cid:durableId="468330685">
    <w:abstractNumId w:val="15"/>
  </w:num>
  <w:num w:numId="20" w16cid:durableId="864560602">
    <w:abstractNumId w:val="16"/>
  </w:num>
  <w:num w:numId="21" w16cid:durableId="1036349154">
    <w:abstractNumId w:val="20"/>
  </w:num>
  <w:num w:numId="22" w16cid:durableId="648750117">
    <w:abstractNumId w:val="0"/>
  </w:num>
  <w:num w:numId="23" w16cid:durableId="18401508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47"/>
    <w:rsid w:val="000C13EB"/>
    <w:rsid w:val="000E608C"/>
    <w:rsid w:val="00134C6D"/>
    <w:rsid w:val="0022509E"/>
    <w:rsid w:val="002E15C8"/>
    <w:rsid w:val="004064B9"/>
    <w:rsid w:val="00466470"/>
    <w:rsid w:val="00477647"/>
    <w:rsid w:val="004F6D3E"/>
    <w:rsid w:val="008D2646"/>
    <w:rsid w:val="00955CC9"/>
    <w:rsid w:val="00A97590"/>
    <w:rsid w:val="00C421DF"/>
    <w:rsid w:val="00D24ACC"/>
    <w:rsid w:val="00E3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6BB6BBA3"/>
  <w15:docId w15:val="{2329093C-8B6C-4218-AC81-2FF8F40F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lt">
    <w:name w:val="alt"/>
    <w:basedOn w:val="a"/>
    <w:rsid w:val="00D24A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D24ACC"/>
  </w:style>
  <w:style w:type="character" w:customStyle="1" w:styleId="string">
    <w:name w:val="string"/>
    <w:basedOn w:val="a0"/>
    <w:rsid w:val="00D24ACC"/>
  </w:style>
  <w:style w:type="character" w:customStyle="1" w:styleId="op">
    <w:name w:val="op"/>
    <w:basedOn w:val="a0"/>
    <w:rsid w:val="00D24ACC"/>
  </w:style>
  <w:style w:type="character" w:customStyle="1" w:styleId="10">
    <w:name w:val="标题 1 字符"/>
    <w:basedOn w:val="a0"/>
    <w:link w:val="1"/>
    <w:uiPriority w:val="9"/>
    <w:rsid w:val="004F6D3E"/>
    <w:rPr>
      <w:b/>
      <w:bCs/>
      <w:kern w:val="44"/>
      <w:sz w:val="44"/>
      <w:szCs w:val="44"/>
    </w:rPr>
  </w:style>
  <w:style w:type="character" w:customStyle="1" w:styleId="func">
    <w:name w:val="func"/>
    <w:basedOn w:val="a0"/>
    <w:rsid w:val="004064B9"/>
  </w:style>
  <w:style w:type="paragraph" w:styleId="a6">
    <w:name w:val="List Paragraph"/>
    <w:basedOn w:val="a"/>
    <w:uiPriority w:val="34"/>
    <w:qFormat/>
    <w:rsid w:val="000C13EB"/>
    <w:pPr>
      <w:ind w:firstLineChars="200" w:firstLine="420"/>
    </w:pPr>
  </w:style>
  <w:style w:type="character" w:customStyle="1" w:styleId="comment">
    <w:name w:val="comment"/>
    <w:basedOn w:val="a0"/>
    <w:rsid w:val="00466470"/>
  </w:style>
  <w:style w:type="character" w:customStyle="1" w:styleId="datatypes">
    <w:name w:val="datatypes"/>
    <w:basedOn w:val="a0"/>
    <w:rsid w:val="00466470"/>
  </w:style>
  <w:style w:type="paragraph" w:customStyle="1" w:styleId="msonormal0">
    <w:name w:val="msonormal"/>
    <w:basedOn w:val="a"/>
    <w:rsid w:val="002250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22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1953</Words>
  <Characters>11137</Characters>
  <Application>Microsoft Office Word</Application>
  <DocSecurity>0</DocSecurity>
  <Lines>92</Lines>
  <Paragraphs>26</Paragraphs>
  <ScaleCrop>false</ScaleCrop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SakuraEnd Xue</dc:creator>
  <cp:keywords/>
  <dc:description/>
  <cp:lastModifiedBy>Xue SakuraEnd</cp:lastModifiedBy>
  <cp:revision>5</cp:revision>
  <dcterms:created xsi:type="dcterms:W3CDTF">2023-03-16T15:32:00Z</dcterms:created>
  <dcterms:modified xsi:type="dcterms:W3CDTF">2023-05-29T10:54:00Z</dcterms:modified>
</cp:coreProperties>
</file>