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1B" w:rsidRPr="000371FA" w:rsidRDefault="000371FA" w:rsidP="000371FA">
      <w:pPr>
        <w:jc w:val="center"/>
        <w:rPr>
          <w:rFonts w:ascii="宋体" w:eastAsia="宋体" w:hAnsi="宋体"/>
          <w:b/>
          <w:sz w:val="28"/>
        </w:rPr>
      </w:pPr>
      <w:bookmarkStart w:id="0" w:name="_GoBack"/>
      <w:bookmarkEnd w:id="0"/>
      <w:r>
        <w:rPr>
          <w:rFonts w:ascii="宋体" w:eastAsia="宋体" w:hAnsi="宋体"/>
          <w:b/>
          <w:sz w:val="28"/>
        </w:rPr>
        <w:t>1001-全国-外国文学史</w:t>
      </w:r>
    </w:p>
    <w:p w:rsidR="000371FA" w:rsidRPr="000371FA" w:rsidRDefault="000371FA" w:rsidP="000371FA">
      <w:pPr>
        <w:jc w:val="center"/>
        <w:rPr>
          <w:rFonts w:ascii="宋体" w:eastAsia="宋体" w:hAnsi="宋体"/>
          <w:b/>
        </w:rPr>
      </w:pPr>
      <w:r>
        <w:rPr>
          <w:rFonts w:ascii="宋体" w:eastAsia="宋体" w:hAnsi="宋体" w:hint="eastAsia"/>
          <w:b/>
        </w:rPr>
        <w:t>总分：</w:t>
      </w:r>
      <w:r>
        <w:rPr>
          <w:rFonts w:ascii="宋体" w:eastAsia="宋体" w:hAnsi="宋体"/>
          <w:b/>
        </w:rPr>
        <w:t>100</w:t>
      </w:r>
    </w:p>
    <w:p w:rsidR="000371FA" w:rsidRPr="000371FA" w:rsidRDefault="000371FA" w:rsidP="000371FA">
      <w:pPr>
        <w:rPr>
          <w:rFonts w:ascii="宋体" w:eastAsia="宋体" w:hAnsi="宋体"/>
          <w:b/>
        </w:rPr>
      </w:pPr>
      <w:r>
        <w:rPr>
          <w:rFonts w:ascii="宋体" w:eastAsia="宋体" w:hAnsi="宋体" w:hint="eastAsia"/>
          <w:b/>
        </w:rPr>
        <w:t>一、单选题（共</w:t>
      </w:r>
      <w:r>
        <w:rPr>
          <w:rFonts w:ascii="宋体" w:eastAsia="宋体" w:hAnsi="宋体"/>
          <w:b/>
        </w:rPr>
        <w:t>26题，共26分）</w:t>
      </w:r>
    </w:p>
    <w:p w:rsidR="000371FA" w:rsidRDefault="000371FA" w:rsidP="000371FA">
      <w:pPr>
        <w:rPr>
          <w:rFonts w:ascii="宋体" w:eastAsia="宋体" w:hAnsi="宋体"/>
        </w:rPr>
      </w:pPr>
      <w:r>
        <w:rPr>
          <w:rFonts w:ascii="宋体" w:eastAsia="宋体" w:hAnsi="宋体"/>
        </w:rPr>
        <w:t>1、早期基督教文学的最高成就是（ ）(1分)</w:t>
      </w:r>
    </w:p>
    <w:p w:rsidR="000371FA" w:rsidRDefault="000371FA" w:rsidP="000371FA">
      <w:pPr>
        <w:rPr>
          <w:rFonts w:ascii="宋体" w:eastAsia="宋体" w:hAnsi="宋体"/>
        </w:rPr>
      </w:pPr>
      <w:r>
        <w:rPr>
          <w:rFonts w:ascii="宋体" w:eastAsia="宋体" w:hAnsi="宋体"/>
        </w:rPr>
        <w:t>A:《旧约全书》</w:t>
      </w:r>
    </w:p>
    <w:p w:rsidR="000371FA" w:rsidRDefault="000371FA" w:rsidP="000371FA">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《新约全书》</w:t>
      </w:r>
    </w:p>
    <w:p w:rsidR="000371FA" w:rsidRDefault="000371FA" w:rsidP="000371FA">
      <w:pPr>
        <w:rPr>
          <w:rFonts w:ascii="宋体" w:eastAsia="宋体" w:hAnsi="宋体"/>
        </w:rPr>
      </w:pPr>
      <w:r>
        <w:rPr>
          <w:rFonts w:ascii="宋体" w:eastAsia="宋体" w:hAnsi="宋体"/>
        </w:rPr>
        <w:t>C:《圣经》</w:t>
      </w:r>
    </w:p>
    <w:p w:rsidR="000371FA" w:rsidRDefault="000371FA" w:rsidP="000371FA">
      <w:pPr>
        <w:rPr>
          <w:rFonts w:ascii="宋体" w:eastAsia="宋体" w:hAnsi="宋体"/>
        </w:rPr>
      </w:pPr>
      <w:r>
        <w:rPr>
          <w:rFonts w:ascii="宋体" w:eastAsia="宋体" w:hAnsi="宋体"/>
        </w:rPr>
        <w:t>D:《神谱》</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2、19世纪美国最重要的民主诗人是（ ）(1分)</w:t>
      </w:r>
    </w:p>
    <w:p w:rsidR="000371FA" w:rsidRDefault="000371FA" w:rsidP="000371FA">
      <w:pPr>
        <w:rPr>
          <w:rFonts w:ascii="宋体" w:eastAsia="宋体" w:hAnsi="宋体"/>
        </w:rPr>
      </w:pPr>
      <w:r>
        <w:rPr>
          <w:rFonts w:ascii="宋体" w:eastAsia="宋体" w:hAnsi="宋体"/>
        </w:rPr>
        <w:t>A:霍桑</w:t>
      </w:r>
    </w:p>
    <w:p w:rsidR="000371FA" w:rsidRDefault="000371FA" w:rsidP="000371FA">
      <w:pPr>
        <w:rPr>
          <w:rFonts w:ascii="宋体" w:eastAsia="宋体" w:hAnsi="宋体"/>
        </w:rPr>
      </w:pPr>
      <w:r>
        <w:rPr>
          <w:rFonts w:ascii="宋体" w:eastAsia="宋体" w:hAnsi="宋体"/>
        </w:rPr>
        <w:t>B:惠特曼</w:t>
      </w:r>
    </w:p>
    <w:p w:rsidR="000371FA" w:rsidRDefault="000371FA" w:rsidP="000371FA">
      <w:pPr>
        <w:rPr>
          <w:rFonts w:ascii="宋体" w:eastAsia="宋体" w:hAnsi="宋体"/>
        </w:rPr>
      </w:pPr>
      <w:r>
        <w:rPr>
          <w:rFonts w:ascii="宋体" w:eastAsia="宋体" w:hAnsi="宋体"/>
        </w:rPr>
        <w:t>C:爱伦·坡</w:t>
      </w:r>
    </w:p>
    <w:p w:rsidR="000371FA" w:rsidRDefault="000371FA" w:rsidP="000371FA">
      <w:pPr>
        <w:rPr>
          <w:rFonts w:ascii="宋体" w:eastAsia="宋体" w:hAnsi="宋体"/>
        </w:rPr>
      </w:pPr>
      <w:r>
        <w:rPr>
          <w:rFonts w:ascii="宋体" w:eastAsia="宋体" w:hAnsi="宋体"/>
        </w:rPr>
        <w:t>D:梅尔维尔</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3、俄国文学史上第一个“新人”形象是（ ）(1分)</w:t>
      </w:r>
    </w:p>
    <w:p w:rsidR="000371FA" w:rsidRDefault="000371FA" w:rsidP="000371FA">
      <w:pPr>
        <w:rPr>
          <w:rFonts w:ascii="宋体" w:eastAsia="宋体" w:hAnsi="宋体"/>
        </w:rPr>
      </w:pPr>
      <w:r>
        <w:rPr>
          <w:rFonts w:ascii="宋体" w:eastAsia="宋体" w:hAnsi="宋体"/>
        </w:rPr>
        <w:t>A:罗普霍夫</w:t>
      </w:r>
    </w:p>
    <w:p w:rsidR="000371FA" w:rsidRDefault="000371FA" w:rsidP="000371FA">
      <w:pPr>
        <w:rPr>
          <w:rFonts w:ascii="宋体" w:eastAsia="宋体" w:hAnsi="宋体"/>
        </w:rPr>
      </w:pPr>
      <w:r>
        <w:rPr>
          <w:rFonts w:ascii="宋体" w:eastAsia="宋体" w:hAnsi="宋体"/>
        </w:rPr>
        <w:t>B:巴扎洛夫</w:t>
      </w:r>
    </w:p>
    <w:p w:rsidR="000371FA" w:rsidRDefault="000371FA" w:rsidP="000371FA">
      <w:pPr>
        <w:rPr>
          <w:rFonts w:ascii="宋体" w:eastAsia="宋体" w:hAnsi="宋体"/>
        </w:rPr>
      </w:pPr>
      <w:r>
        <w:rPr>
          <w:rFonts w:ascii="宋体" w:eastAsia="宋体" w:hAnsi="宋体"/>
        </w:rPr>
        <w:t>C:英沙罗夫</w:t>
      </w:r>
    </w:p>
    <w:p w:rsidR="000371FA" w:rsidRDefault="000371FA" w:rsidP="000371FA">
      <w:pPr>
        <w:rPr>
          <w:rFonts w:ascii="宋体" w:eastAsia="宋体" w:hAnsi="宋体"/>
        </w:rPr>
      </w:pPr>
      <w:r>
        <w:rPr>
          <w:rFonts w:ascii="宋体" w:eastAsia="宋体" w:hAnsi="宋体"/>
        </w:rPr>
        <w:t>D:拉赫美托夫</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4、狄更斯的成名作是（ ）(1分)</w:t>
      </w:r>
    </w:p>
    <w:p w:rsidR="000371FA" w:rsidRDefault="000371FA" w:rsidP="000371FA">
      <w:pPr>
        <w:rPr>
          <w:rFonts w:ascii="宋体" w:eastAsia="宋体" w:hAnsi="宋体"/>
        </w:rPr>
      </w:pPr>
      <w:r>
        <w:rPr>
          <w:rFonts w:ascii="宋体" w:eastAsia="宋体" w:hAnsi="宋体"/>
        </w:rPr>
        <w:t>A:《匹克威克外传》</w:t>
      </w:r>
    </w:p>
    <w:p w:rsidR="000371FA" w:rsidRDefault="000371FA" w:rsidP="000371FA">
      <w:pPr>
        <w:rPr>
          <w:rFonts w:ascii="宋体" w:eastAsia="宋体" w:hAnsi="宋体"/>
        </w:rPr>
      </w:pPr>
      <w:r>
        <w:rPr>
          <w:rFonts w:ascii="宋体" w:eastAsia="宋体" w:hAnsi="宋体"/>
        </w:rPr>
        <w:t>B:《老古玩店》</w:t>
      </w:r>
    </w:p>
    <w:p w:rsidR="000371FA" w:rsidRDefault="000371FA" w:rsidP="000371FA">
      <w:pPr>
        <w:rPr>
          <w:rFonts w:ascii="宋体" w:eastAsia="宋体" w:hAnsi="宋体"/>
        </w:rPr>
      </w:pPr>
      <w:r>
        <w:rPr>
          <w:rFonts w:ascii="宋体" w:eastAsia="宋体" w:hAnsi="宋体"/>
        </w:rPr>
        <w:t>C:《双城记》</w:t>
      </w:r>
    </w:p>
    <w:p w:rsidR="000371FA" w:rsidRDefault="000371FA" w:rsidP="000371FA">
      <w:pPr>
        <w:rPr>
          <w:rFonts w:ascii="宋体" w:eastAsia="宋体" w:hAnsi="宋体"/>
        </w:rPr>
      </w:pPr>
      <w:r>
        <w:rPr>
          <w:rFonts w:ascii="宋体" w:eastAsia="宋体" w:hAnsi="宋体"/>
        </w:rPr>
        <w:t>D:《远大前程》</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5、写出“如果冬天来了，春天还会远吗?”这一著名诗句的诗人是（ ）(1分)</w:t>
      </w:r>
    </w:p>
    <w:p w:rsidR="000371FA" w:rsidRDefault="000371FA" w:rsidP="000371FA">
      <w:pPr>
        <w:rPr>
          <w:rFonts w:ascii="宋体" w:eastAsia="宋体" w:hAnsi="宋体"/>
        </w:rPr>
      </w:pPr>
      <w:r>
        <w:rPr>
          <w:rFonts w:ascii="宋体" w:eastAsia="宋体" w:hAnsi="宋体"/>
        </w:rPr>
        <w:t>A:拜伦</w:t>
      </w:r>
    </w:p>
    <w:p w:rsidR="000371FA" w:rsidRDefault="000371FA" w:rsidP="000371FA">
      <w:pPr>
        <w:rPr>
          <w:rFonts w:ascii="宋体" w:eastAsia="宋体" w:hAnsi="宋体"/>
        </w:rPr>
      </w:pPr>
      <w:r>
        <w:rPr>
          <w:rFonts w:ascii="宋体" w:eastAsia="宋体" w:hAnsi="宋体"/>
        </w:rPr>
        <w:t>B:雪莱</w:t>
      </w:r>
    </w:p>
    <w:p w:rsidR="000371FA" w:rsidRDefault="000371FA" w:rsidP="000371FA">
      <w:pPr>
        <w:rPr>
          <w:rFonts w:ascii="宋体" w:eastAsia="宋体" w:hAnsi="宋体"/>
        </w:rPr>
      </w:pPr>
      <w:r>
        <w:rPr>
          <w:rFonts w:ascii="宋体" w:eastAsia="宋体" w:hAnsi="宋体"/>
        </w:rPr>
        <w:t>C:缪塞</w:t>
      </w:r>
    </w:p>
    <w:p w:rsidR="000371FA" w:rsidRDefault="000371FA" w:rsidP="000371FA">
      <w:pPr>
        <w:rPr>
          <w:rFonts w:ascii="宋体" w:eastAsia="宋体" w:hAnsi="宋体"/>
        </w:rPr>
      </w:pPr>
      <w:r>
        <w:rPr>
          <w:rFonts w:ascii="宋体" w:eastAsia="宋体" w:hAnsi="宋体"/>
        </w:rPr>
        <w:t>D:兰波</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6、被誉为“短篇小说之王”的作家是（ ）(1分)</w:t>
      </w:r>
    </w:p>
    <w:p w:rsidR="000371FA" w:rsidRDefault="000371FA" w:rsidP="000371FA">
      <w:pPr>
        <w:rPr>
          <w:rFonts w:ascii="宋体" w:eastAsia="宋体" w:hAnsi="宋体"/>
        </w:rPr>
      </w:pPr>
      <w:r>
        <w:rPr>
          <w:rFonts w:ascii="宋体" w:eastAsia="宋体" w:hAnsi="宋体"/>
        </w:rPr>
        <w:t>A:梅里美</w:t>
      </w:r>
    </w:p>
    <w:p w:rsidR="000371FA" w:rsidRDefault="000371FA" w:rsidP="000371FA">
      <w:pPr>
        <w:rPr>
          <w:rFonts w:ascii="宋体" w:eastAsia="宋体" w:hAnsi="宋体"/>
        </w:rPr>
      </w:pPr>
      <w:r>
        <w:rPr>
          <w:rFonts w:ascii="宋体" w:eastAsia="宋体" w:hAnsi="宋体"/>
        </w:rPr>
        <w:t>B:莫泊桑</w:t>
      </w:r>
    </w:p>
    <w:p w:rsidR="000371FA" w:rsidRDefault="000371FA" w:rsidP="000371FA">
      <w:pPr>
        <w:rPr>
          <w:rFonts w:ascii="宋体" w:eastAsia="宋体" w:hAnsi="宋体"/>
        </w:rPr>
      </w:pPr>
      <w:r>
        <w:rPr>
          <w:rFonts w:ascii="宋体" w:eastAsia="宋体" w:hAnsi="宋体"/>
        </w:rPr>
        <w:t>C:左拉</w:t>
      </w:r>
    </w:p>
    <w:p w:rsidR="000371FA" w:rsidRDefault="000371FA" w:rsidP="000371FA">
      <w:pPr>
        <w:rPr>
          <w:rFonts w:ascii="宋体" w:eastAsia="宋体" w:hAnsi="宋体"/>
        </w:rPr>
      </w:pPr>
      <w:r>
        <w:rPr>
          <w:rFonts w:ascii="宋体" w:eastAsia="宋体" w:hAnsi="宋体"/>
        </w:rPr>
        <w:t>D:都德</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7、马雅可夫斯基讽刺官僚主义的诗作是（ ）(1分)</w:t>
      </w:r>
    </w:p>
    <w:p w:rsidR="000371FA" w:rsidRDefault="000371FA" w:rsidP="000371FA">
      <w:pPr>
        <w:rPr>
          <w:rFonts w:ascii="宋体" w:eastAsia="宋体" w:hAnsi="宋体"/>
        </w:rPr>
      </w:pPr>
      <w:r>
        <w:rPr>
          <w:rFonts w:ascii="宋体" w:eastAsia="宋体" w:hAnsi="宋体"/>
        </w:rPr>
        <w:t>A:《臭虫》</w:t>
      </w:r>
    </w:p>
    <w:p w:rsidR="000371FA" w:rsidRDefault="000371FA" w:rsidP="000371FA">
      <w:pPr>
        <w:rPr>
          <w:rFonts w:ascii="宋体" w:eastAsia="宋体" w:hAnsi="宋体"/>
        </w:rPr>
      </w:pPr>
      <w:r>
        <w:rPr>
          <w:rFonts w:ascii="宋体" w:eastAsia="宋体" w:hAnsi="宋体"/>
        </w:rPr>
        <w:t>B:《穿裤子的云》</w:t>
      </w:r>
    </w:p>
    <w:p w:rsidR="000371FA" w:rsidRDefault="000371FA" w:rsidP="000371FA">
      <w:pPr>
        <w:rPr>
          <w:rFonts w:ascii="宋体" w:eastAsia="宋体" w:hAnsi="宋体"/>
        </w:rPr>
      </w:pPr>
      <w:r>
        <w:rPr>
          <w:rFonts w:ascii="宋体" w:eastAsia="宋体" w:hAnsi="宋体"/>
        </w:rPr>
        <w:t>C:《开会迷》</w:t>
      </w:r>
    </w:p>
    <w:p w:rsidR="000371FA" w:rsidRDefault="000371FA" w:rsidP="000371FA">
      <w:pPr>
        <w:rPr>
          <w:rFonts w:ascii="宋体" w:eastAsia="宋体" w:hAnsi="宋体"/>
        </w:rPr>
      </w:pPr>
      <w:r>
        <w:rPr>
          <w:rFonts w:ascii="宋体" w:eastAsia="宋体" w:hAnsi="宋体"/>
        </w:rPr>
        <w:t>D:《好！》</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8、长篇小说《美国的悲剧》的作者是（ ）(1分)</w:t>
      </w:r>
    </w:p>
    <w:p w:rsidR="000371FA" w:rsidRDefault="000371FA" w:rsidP="000371FA">
      <w:pPr>
        <w:rPr>
          <w:rFonts w:ascii="宋体" w:eastAsia="宋体" w:hAnsi="宋体"/>
        </w:rPr>
      </w:pPr>
      <w:r>
        <w:rPr>
          <w:rFonts w:ascii="宋体" w:eastAsia="宋体" w:hAnsi="宋体"/>
        </w:rPr>
        <w:t>A:斯坦贝克</w:t>
      </w:r>
    </w:p>
    <w:p w:rsidR="000371FA" w:rsidRDefault="000371FA" w:rsidP="000371FA">
      <w:pPr>
        <w:rPr>
          <w:rFonts w:ascii="宋体" w:eastAsia="宋体" w:hAnsi="宋体"/>
        </w:rPr>
      </w:pPr>
      <w:r>
        <w:rPr>
          <w:rFonts w:ascii="宋体" w:eastAsia="宋体" w:hAnsi="宋体"/>
        </w:rPr>
        <w:t>B:德莱塞</w:t>
      </w:r>
    </w:p>
    <w:p w:rsidR="000371FA" w:rsidRDefault="000371FA" w:rsidP="000371FA">
      <w:pPr>
        <w:rPr>
          <w:rFonts w:ascii="宋体" w:eastAsia="宋体" w:hAnsi="宋体"/>
        </w:rPr>
      </w:pPr>
      <w:r>
        <w:rPr>
          <w:rFonts w:ascii="宋体" w:eastAsia="宋体" w:hAnsi="宋体"/>
        </w:rPr>
        <w:t>C:菲茨杰拉德</w:t>
      </w:r>
    </w:p>
    <w:p w:rsidR="000371FA" w:rsidRDefault="000371FA" w:rsidP="000371FA">
      <w:pPr>
        <w:rPr>
          <w:rFonts w:ascii="宋体" w:eastAsia="宋体" w:hAnsi="宋体"/>
        </w:rPr>
      </w:pPr>
      <w:r>
        <w:rPr>
          <w:rFonts w:ascii="宋体" w:eastAsia="宋体" w:hAnsi="宋体"/>
        </w:rPr>
        <w:t>D:海明威</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9、托马斯·曼的成名作《布登勃洛克一家》的副标题是（ ）(1分)</w:t>
      </w:r>
    </w:p>
    <w:p w:rsidR="000371FA" w:rsidRDefault="000371FA" w:rsidP="000371FA">
      <w:pPr>
        <w:rPr>
          <w:rFonts w:ascii="宋体" w:eastAsia="宋体" w:hAnsi="宋体"/>
        </w:rPr>
      </w:pPr>
      <w:r>
        <w:rPr>
          <w:rFonts w:ascii="宋体" w:eastAsia="宋体" w:hAnsi="宋体"/>
        </w:rPr>
        <w:t>A:《第二帝国时代一个家族的自然史和社会史》</w:t>
      </w:r>
    </w:p>
    <w:p w:rsidR="000371FA" w:rsidRDefault="000371FA" w:rsidP="000371FA">
      <w:pPr>
        <w:rPr>
          <w:rFonts w:ascii="宋体" w:eastAsia="宋体" w:hAnsi="宋体"/>
        </w:rPr>
      </w:pPr>
      <w:r>
        <w:rPr>
          <w:rFonts w:ascii="宋体" w:eastAsia="宋体" w:hAnsi="宋体"/>
        </w:rPr>
        <w:t>B:《一八三〇年纪事》</w:t>
      </w:r>
    </w:p>
    <w:p w:rsidR="000371FA" w:rsidRDefault="000371FA" w:rsidP="000371FA">
      <w:pPr>
        <w:rPr>
          <w:rFonts w:ascii="宋体" w:eastAsia="宋体" w:hAnsi="宋体"/>
        </w:rPr>
      </w:pPr>
      <w:r>
        <w:rPr>
          <w:rFonts w:ascii="宋体" w:eastAsia="宋体" w:hAnsi="宋体"/>
        </w:rPr>
        <w:t>C:《一个家族的没落》</w:t>
      </w:r>
    </w:p>
    <w:p w:rsidR="000371FA" w:rsidRDefault="000371FA" w:rsidP="000371FA">
      <w:pPr>
        <w:rPr>
          <w:rFonts w:ascii="宋体" w:eastAsia="宋体" w:hAnsi="宋体"/>
        </w:rPr>
      </w:pPr>
      <w:r>
        <w:rPr>
          <w:rFonts w:ascii="宋体" w:eastAsia="宋体" w:hAnsi="宋体"/>
        </w:rPr>
        <w:t>D:《没有主人公的小说》</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10、乔伊斯以意识流手法创作的第一部小说是（ ）(1分)</w:t>
      </w:r>
    </w:p>
    <w:p w:rsidR="000371FA" w:rsidRDefault="000371FA" w:rsidP="000371FA">
      <w:pPr>
        <w:rPr>
          <w:rFonts w:ascii="宋体" w:eastAsia="宋体" w:hAnsi="宋体"/>
        </w:rPr>
      </w:pPr>
      <w:r>
        <w:rPr>
          <w:rFonts w:ascii="宋体" w:eastAsia="宋体" w:hAnsi="宋体"/>
        </w:rPr>
        <w:t>A:《尤利西斯》</w:t>
      </w:r>
    </w:p>
    <w:p w:rsidR="000371FA" w:rsidRDefault="000371FA" w:rsidP="000371FA">
      <w:pPr>
        <w:rPr>
          <w:rFonts w:ascii="宋体" w:eastAsia="宋体" w:hAnsi="宋体"/>
        </w:rPr>
      </w:pPr>
      <w:r>
        <w:rPr>
          <w:rFonts w:ascii="宋体" w:eastAsia="宋体" w:hAnsi="宋体"/>
        </w:rPr>
        <w:t>B:《芬尼根们的苏醒》</w:t>
      </w:r>
    </w:p>
    <w:p w:rsidR="000371FA" w:rsidRDefault="000371FA" w:rsidP="000371FA">
      <w:pPr>
        <w:rPr>
          <w:rFonts w:ascii="宋体" w:eastAsia="宋体" w:hAnsi="宋体"/>
        </w:rPr>
      </w:pPr>
      <w:r>
        <w:rPr>
          <w:rFonts w:ascii="宋体" w:eastAsia="宋体" w:hAnsi="宋体"/>
        </w:rPr>
        <w:t>C:《青年艺术家的肖像》</w:t>
      </w:r>
    </w:p>
    <w:p w:rsidR="000371FA" w:rsidRDefault="000371FA" w:rsidP="000371FA">
      <w:pPr>
        <w:rPr>
          <w:rFonts w:ascii="宋体" w:eastAsia="宋体" w:hAnsi="宋体"/>
        </w:rPr>
      </w:pPr>
      <w:r>
        <w:rPr>
          <w:rFonts w:ascii="宋体" w:eastAsia="宋体" w:hAnsi="宋体"/>
        </w:rPr>
        <w:t>D:《我弥留之际》</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11、</w:t>
      </w:r>
      <w:r>
        <w:rPr>
          <w:rFonts w:ascii="MS Gothic" w:eastAsia="MS Gothic" w:hAnsi="MS Gothic" w:cs="MS Gothic" w:hint="eastAsia"/>
        </w:rPr>
        <w:t>​</w:t>
      </w:r>
      <w:r>
        <w:rPr>
          <w:rFonts w:ascii="宋体" w:eastAsia="宋体" w:hAnsi="宋体"/>
        </w:rPr>
        <w:t>法国作家夏多布里昂塑造的文学史上第一个忧郁的“世纪病”形象是（ ）(1分)</w:t>
      </w:r>
    </w:p>
    <w:p w:rsidR="000371FA" w:rsidRDefault="000371FA" w:rsidP="000371FA">
      <w:pPr>
        <w:rPr>
          <w:rFonts w:ascii="宋体" w:eastAsia="宋体" w:hAnsi="宋体"/>
        </w:rPr>
      </w:pPr>
      <w:r>
        <w:rPr>
          <w:rFonts w:ascii="宋体" w:eastAsia="宋体" w:hAnsi="宋体"/>
        </w:rPr>
        <w:t>A:勒内</w:t>
      </w:r>
    </w:p>
    <w:p w:rsidR="000371FA" w:rsidRDefault="000371FA" w:rsidP="000371FA">
      <w:pPr>
        <w:rPr>
          <w:rFonts w:ascii="宋体" w:eastAsia="宋体" w:hAnsi="宋体"/>
        </w:rPr>
      </w:pPr>
      <w:r>
        <w:rPr>
          <w:rFonts w:ascii="宋体" w:eastAsia="宋体" w:hAnsi="宋体"/>
        </w:rPr>
        <w:t>B:阿达拉</w:t>
      </w:r>
    </w:p>
    <w:p w:rsidR="000371FA" w:rsidRDefault="000371FA" w:rsidP="000371FA">
      <w:pPr>
        <w:rPr>
          <w:rFonts w:ascii="宋体" w:eastAsia="宋体" w:hAnsi="宋体"/>
        </w:rPr>
      </w:pPr>
      <w:r>
        <w:rPr>
          <w:rFonts w:ascii="宋体" w:eastAsia="宋体" w:hAnsi="宋体"/>
        </w:rPr>
        <w:t>C:阿克达夫</w:t>
      </w:r>
    </w:p>
    <w:p w:rsidR="000371FA" w:rsidRDefault="000371FA" w:rsidP="000371FA">
      <w:pPr>
        <w:rPr>
          <w:rFonts w:ascii="宋体" w:eastAsia="宋体" w:hAnsi="宋体"/>
        </w:rPr>
      </w:pPr>
      <w:r>
        <w:rPr>
          <w:rFonts w:ascii="宋体" w:eastAsia="宋体" w:hAnsi="宋体"/>
        </w:rPr>
        <w:t>D:康素埃洛</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12、《娜佳》的作者布勒东是（ ）(1分)</w:t>
      </w:r>
    </w:p>
    <w:p w:rsidR="000371FA" w:rsidRDefault="000371FA" w:rsidP="000371FA">
      <w:pPr>
        <w:rPr>
          <w:rFonts w:ascii="宋体" w:eastAsia="宋体" w:hAnsi="宋体"/>
        </w:rPr>
      </w:pPr>
      <w:r>
        <w:rPr>
          <w:rFonts w:ascii="宋体" w:eastAsia="宋体" w:hAnsi="宋体"/>
        </w:rPr>
        <w:t>A:超现实主义作家</w:t>
      </w:r>
    </w:p>
    <w:p w:rsidR="000371FA" w:rsidRDefault="000371FA" w:rsidP="000371FA">
      <w:pPr>
        <w:rPr>
          <w:rFonts w:ascii="宋体" w:eastAsia="宋体" w:hAnsi="宋体"/>
        </w:rPr>
      </w:pPr>
      <w:r>
        <w:rPr>
          <w:rFonts w:ascii="宋体" w:eastAsia="宋体" w:hAnsi="宋体"/>
        </w:rPr>
        <w:t>B:表现主义作家</w:t>
      </w:r>
    </w:p>
    <w:p w:rsidR="000371FA" w:rsidRDefault="000371FA" w:rsidP="000371FA">
      <w:pPr>
        <w:rPr>
          <w:rFonts w:ascii="宋体" w:eastAsia="宋体" w:hAnsi="宋体"/>
        </w:rPr>
      </w:pPr>
      <w:r>
        <w:rPr>
          <w:rFonts w:ascii="宋体" w:eastAsia="宋体" w:hAnsi="宋体"/>
        </w:rPr>
        <w:t>C:新小说作家</w:t>
      </w:r>
    </w:p>
    <w:p w:rsidR="000371FA" w:rsidRDefault="000371FA" w:rsidP="000371FA">
      <w:pPr>
        <w:rPr>
          <w:rFonts w:ascii="宋体" w:eastAsia="宋体" w:hAnsi="宋体"/>
        </w:rPr>
      </w:pPr>
      <w:r>
        <w:rPr>
          <w:rFonts w:ascii="宋体" w:eastAsia="宋体" w:hAnsi="宋体"/>
        </w:rPr>
        <w:t>D:存在主义作家</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13、法国启蒙文学中成就最高的作家是（ ）(1分)</w:t>
      </w:r>
    </w:p>
    <w:p w:rsidR="000371FA" w:rsidRDefault="000371FA" w:rsidP="000371FA">
      <w:pPr>
        <w:rPr>
          <w:rFonts w:ascii="宋体" w:eastAsia="宋体" w:hAnsi="宋体"/>
        </w:rPr>
      </w:pPr>
      <w:r>
        <w:rPr>
          <w:rFonts w:ascii="宋体" w:eastAsia="宋体" w:hAnsi="宋体"/>
        </w:rPr>
        <w:t>A:伏尔泰</w:t>
      </w:r>
    </w:p>
    <w:p w:rsidR="000371FA" w:rsidRDefault="000371FA" w:rsidP="000371FA">
      <w:pPr>
        <w:rPr>
          <w:rFonts w:ascii="宋体" w:eastAsia="宋体" w:hAnsi="宋体"/>
        </w:rPr>
      </w:pPr>
      <w:r>
        <w:rPr>
          <w:rFonts w:ascii="宋体" w:eastAsia="宋体" w:hAnsi="宋体"/>
        </w:rPr>
        <w:t>B:狄德罗</w:t>
      </w:r>
    </w:p>
    <w:p w:rsidR="000371FA" w:rsidRDefault="000371FA" w:rsidP="000371FA">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卢梭</w:t>
      </w:r>
    </w:p>
    <w:p w:rsidR="000371FA" w:rsidRDefault="000371FA" w:rsidP="000371FA">
      <w:pPr>
        <w:rPr>
          <w:rFonts w:ascii="宋体" w:eastAsia="宋体" w:hAnsi="宋体"/>
        </w:rPr>
      </w:pPr>
      <w:r>
        <w:rPr>
          <w:rFonts w:ascii="宋体" w:eastAsia="宋体" w:hAnsi="宋体"/>
        </w:rPr>
        <w:t>D:斯特恩</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14、古印度文学最早的诗体文献是（ ）(1分)</w:t>
      </w:r>
    </w:p>
    <w:p w:rsidR="000371FA" w:rsidRDefault="000371FA" w:rsidP="000371FA">
      <w:pPr>
        <w:rPr>
          <w:rFonts w:ascii="宋体" w:eastAsia="宋体" w:hAnsi="宋体"/>
        </w:rPr>
      </w:pPr>
      <w:r>
        <w:rPr>
          <w:rFonts w:ascii="宋体" w:eastAsia="宋体" w:hAnsi="宋体"/>
        </w:rPr>
        <w:t>A:《亡灵书》</w:t>
      </w:r>
    </w:p>
    <w:p w:rsidR="000371FA" w:rsidRDefault="000371FA" w:rsidP="000371FA">
      <w:pPr>
        <w:rPr>
          <w:rFonts w:ascii="宋体" w:eastAsia="宋体" w:hAnsi="宋体"/>
        </w:rPr>
      </w:pPr>
      <w:r>
        <w:rPr>
          <w:rFonts w:ascii="宋体" w:eastAsia="宋体" w:hAnsi="宋体"/>
        </w:rPr>
        <w:t>B:《五卷书》</w:t>
      </w:r>
    </w:p>
    <w:p w:rsidR="000371FA" w:rsidRDefault="000371FA" w:rsidP="000371FA">
      <w:pPr>
        <w:rPr>
          <w:rFonts w:ascii="宋体" w:eastAsia="宋体" w:hAnsi="宋体"/>
        </w:rPr>
      </w:pPr>
      <w:r>
        <w:rPr>
          <w:rFonts w:ascii="宋体" w:eastAsia="宋体" w:hAnsi="宋体"/>
        </w:rPr>
        <w:t>C:《吠陀》</w:t>
      </w:r>
    </w:p>
    <w:p w:rsidR="000371FA" w:rsidRDefault="000371FA" w:rsidP="000371FA">
      <w:pPr>
        <w:rPr>
          <w:rFonts w:ascii="宋体" w:eastAsia="宋体" w:hAnsi="宋体"/>
        </w:rPr>
      </w:pPr>
      <w:r>
        <w:rPr>
          <w:rFonts w:ascii="宋体" w:eastAsia="宋体" w:hAnsi="宋体"/>
        </w:rPr>
        <w:t>D:《吉尔伽美什》</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15、18世纪英国作家菲尔丁的代表作是（ ）(1分)</w:t>
      </w:r>
    </w:p>
    <w:p w:rsidR="000371FA" w:rsidRDefault="000371FA" w:rsidP="000371FA">
      <w:pPr>
        <w:rPr>
          <w:rFonts w:ascii="宋体" w:eastAsia="宋体" w:hAnsi="宋体"/>
        </w:rPr>
      </w:pPr>
      <w:r>
        <w:rPr>
          <w:rFonts w:ascii="宋体" w:eastAsia="宋体" w:hAnsi="宋体"/>
        </w:rPr>
        <w:t>A:《帕美勒》</w:t>
      </w:r>
    </w:p>
    <w:p w:rsidR="000371FA" w:rsidRDefault="000371FA" w:rsidP="000371FA">
      <w:pPr>
        <w:rPr>
          <w:rFonts w:ascii="宋体" w:eastAsia="宋体" w:hAnsi="宋体"/>
        </w:rPr>
      </w:pPr>
      <w:r>
        <w:rPr>
          <w:rFonts w:ascii="宋体" w:eastAsia="宋体" w:hAnsi="宋体"/>
        </w:rPr>
        <w:t>B:《鲁滨逊漂流记》</w:t>
      </w:r>
    </w:p>
    <w:p w:rsidR="000371FA" w:rsidRDefault="000371FA" w:rsidP="000371FA">
      <w:pPr>
        <w:rPr>
          <w:rFonts w:ascii="宋体" w:eastAsia="宋体" w:hAnsi="宋体"/>
        </w:rPr>
      </w:pPr>
      <w:r>
        <w:rPr>
          <w:rFonts w:ascii="宋体" w:eastAsia="宋体" w:hAnsi="宋体"/>
        </w:rPr>
        <w:t>C:《感伤的旅行》</w:t>
      </w:r>
    </w:p>
    <w:p w:rsidR="000371FA" w:rsidRDefault="000371FA" w:rsidP="000371FA">
      <w:pPr>
        <w:rPr>
          <w:rFonts w:ascii="宋体" w:eastAsia="宋体" w:hAnsi="宋体"/>
        </w:rPr>
      </w:pPr>
      <w:r>
        <w:rPr>
          <w:rFonts w:ascii="宋体" w:eastAsia="宋体" w:hAnsi="宋体"/>
        </w:rPr>
        <w:t>D:《弃儿汤姆·琼斯的故事》</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16、古希腊悲剧《俄狄浦斯王》的作者是（ ）(1分)</w:t>
      </w:r>
    </w:p>
    <w:p w:rsidR="000371FA" w:rsidRDefault="000371FA" w:rsidP="000371FA">
      <w:pPr>
        <w:rPr>
          <w:rFonts w:ascii="宋体" w:eastAsia="宋体" w:hAnsi="宋体"/>
        </w:rPr>
      </w:pPr>
      <w:r>
        <w:rPr>
          <w:rFonts w:ascii="宋体" w:eastAsia="宋体" w:hAnsi="宋体"/>
        </w:rPr>
        <w:t>A:埃斯库罗斯</w:t>
      </w:r>
    </w:p>
    <w:p w:rsidR="000371FA" w:rsidRDefault="000371FA" w:rsidP="000371FA">
      <w:pPr>
        <w:rPr>
          <w:rFonts w:ascii="宋体" w:eastAsia="宋体" w:hAnsi="宋体"/>
        </w:rPr>
      </w:pPr>
      <w:r>
        <w:rPr>
          <w:rFonts w:ascii="宋体" w:eastAsia="宋体" w:hAnsi="宋体"/>
        </w:rPr>
        <w:t>B:索福克勒斯</w:t>
      </w:r>
    </w:p>
    <w:p w:rsidR="000371FA" w:rsidRDefault="000371FA" w:rsidP="000371FA">
      <w:pPr>
        <w:rPr>
          <w:rFonts w:ascii="宋体" w:eastAsia="宋体" w:hAnsi="宋体"/>
        </w:rPr>
      </w:pPr>
      <w:r>
        <w:rPr>
          <w:rFonts w:ascii="宋体" w:eastAsia="宋体" w:hAnsi="宋体"/>
        </w:rPr>
        <w:t>C:欧里庇得斯</w:t>
      </w:r>
    </w:p>
    <w:p w:rsidR="000371FA" w:rsidRDefault="000371FA" w:rsidP="000371FA">
      <w:pPr>
        <w:rPr>
          <w:rFonts w:ascii="宋体" w:eastAsia="宋体" w:hAnsi="宋体"/>
        </w:rPr>
      </w:pPr>
      <w:r>
        <w:rPr>
          <w:rFonts w:ascii="宋体" w:eastAsia="宋体" w:hAnsi="宋体"/>
        </w:rPr>
        <w:t>D:阿里斯托芬</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17、被称作古典主义艺术法典的理论著作是（ ）(1分)</w:t>
      </w:r>
    </w:p>
    <w:p w:rsidR="000371FA" w:rsidRDefault="000371FA" w:rsidP="000371FA">
      <w:pPr>
        <w:rPr>
          <w:rFonts w:ascii="宋体" w:eastAsia="宋体" w:hAnsi="宋体"/>
        </w:rPr>
      </w:pPr>
      <w:r>
        <w:rPr>
          <w:rFonts w:ascii="宋体" w:eastAsia="宋体" w:hAnsi="宋体"/>
        </w:rPr>
        <w:t>A:《熙德》</w:t>
      </w:r>
    </w:p>
    <w:p w:rsidR="000371FA" w:rsidRDefault="000371FA" w:rsidP="000371FA">
      <w:pPr>
        <w:rPr>
          <w:rFonts w:ascii="宋体" w:eastAsia="宋体" w:hAnsi="宋体"/>
        </w:rPr>
      </w:pPr>
      <w:r>
        <w:rPr>
          <w:rFonts w:ascii="宋体" w:eastAsia="宋体" w:hAnsi="宋体"/>
        </w:rPr>
        <w:t>B:《安德洛玛克》</w:t>
      </w:r>
    </w:p>
    <w:p w:rsidR="000371FA" w:rsidRDefault="000371FA" w:rsidP="000371FA">
      <w:pPr>
        <w:rPr>
          <w:rFonts w:ascii="宋体" w:eastAsia="宋体" w:hAnsi="宋体"/>
        </w:rPr>
      </w:pPr>
      <w:r>
        <w:rPr>
          <w:rFonts w:ascii="宋体" w:eastAsia="宋体" w:hAnsi="宋体"/>
        </w:rPr>
        <w:t>C:《寓言诗》</w:t>
      </w:r>
    </w:p>
    <w:p w:rsidR="000371FA" w:rsidRDefault="000371FA" w:rsidP="000371FA">
      <w:pPr>
        <w:rPr>
          <w:rFonts w:ascii="宋体" w:eastAsia="宋体" w:hAnsi="宋体"/>
        </w:rPr>
      </w:pPr>
      <w:r>
        <w:rPr>
          <w:rFonts w:ascii="宋体" w:eastAsia="宋体" w:hAnsi="宋体"/>
        </w:rPr>
        <w:t>D:《诗的艺术》</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18、长篇小说《源氏物语》的作者是（ ）(1分)</w:t>
      </w:r>
    </w:p>
    <w:p w:rsidR="000371FA" w:rsidRDefault="000371FA" w:rsidP="000371FA">
      <w:pPr>
        <w:rPr>
          <w:rFonts w:ascii="宋体" w:eastAsia="宋体" w:hAnsi="宋体"/>
        </w:rPr>
      </w:pPr>
      <w:r>
        <w:rPr>
          <w:rFonts w:ascii="宋体" w:eastAsia="宋体" w:hAnsi="宋体"/>
        </w:rPr>
        <w:t>A:紫式部</w:t>
      </w:r>
    </w:p>
    <w:p w:rsidR="000371FA" w:rsidRDefault="000371FA" w:rsidP="000371FA">
      <w:pPr>
        <w:rPr>
          <w:rFonts w:ascii="宋体" w:eastAsia="宋体" w:hAnsi="宋体"/>
        </w:rPr>
      </w:pPr>
      <w:r>
        <w:rPr>
          <w:rFonts w:ascii="宋体" w:eastAsia="宋体" w:hAnsi="宋体"/>
        </w:rPr>
        <w:t>B:井原西鹤</w:t>
      </w:r>
    </w:p>
    <w:p w:rsidR="000371FA" w:rsidRDefault="000371FA" w:rsidP="000371FA">
      <w:pPr>
        <w:rPr>
          <w:rFonts w:ascii="宋体" w:eastAsia="宋体" w:hAnsi="宋体"/>
        </w:rPr>
      </w:pPr>
      <w:r>
        <w:rPr>
          <w:rFonts w:ascii="宋体" w:eastAsia="宋体" w:hAnsi="宋体"/>
        </w:rPr>
        <w:t>C:松尾芭蕉</w:t>
      </w:r>
    </w:p>
    <w:p w:rsidR="000371FA" w:rsidRDefault="000371FA" w:rsidP="000371FA">
      <w:pPr>
        <w:rPr>
          <w:rFonts w:ascii="宋体" w:eastAsia="宋体" w:hAnsi="宋体"/>
        </w:rPr>
      </w:pPr>
      <w:r>
        <w:rPr>
          <w:rFonts w:ascii="宋体" w:eastAsia="宋体" w:hAnsi="宋体"/>
        </w:rPr>
        <w:t>D:近松门左卫门</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19、西班牙16世纪最著名的流浪汉小说是（ ）(1分)</w:t>
      </w:r>
    </w:p>
    <w:p w:rsidR="000371FA" w:rsidRDefault="000371FA" w:rsidP="000371FA">
      <w:pPr>
        <w:rPr>
          <w:rFonts w:ascii="宋体" w:eastAsia="宋体" w:hAnsi="宋体"/>
        </w:rPr>
      </w:pPr>
      <w:r>
        <w:rPr>
          <w:rFonts w:ascii="宋体" w:eastAsia="宋体" w:hAnsi="宋体"/>
        </w:rPr>
        <w:t>A:《十日谈》</w:t>
      </w:r>
    </w:p>
    <w:p w:rsidR="000371FA" w:rsidRDefault="000371FA" w:rsidP="000371FA">
      <w:pPr>
        <w:rPr>
          <w:rFonts w:ascii="宋体" w:eastAsia="宋体" w:hAnsi="宋体"/>
        </w:rPr>
      </w:pPr>
      <w:r>
        <w:rPr>
          <w:rFonts w:ascii="宋体" w:eastAsia="宋体" w:hAnsi="宋体"/>
        </w:rPr>
        <w:t>B:《巨人传》</w:t>
      </w:r>
    </w:p>
    <w:p w:rsidR="000371FA" w:rsidRDefault="000371FA" w:rsidP="000371FA">
      <w:pPr>
        <w:rPr>
          <w:rFonts w:ascii="宋体" w:eastAsia="宋体" w:hAnsi="宋体"/>
        </w:rPr>
      </w:pPr>
      <w:r>
        <w:rPr>
          <w:rFonts w:ascii="宋体" w:eastAsia="宋体" w:hAnsi="宋体"/>
        </w:rPr>
        <w:t>C:《小癞子》</w:t>
      </w:r>
    </w:p>
    <w:p w:rsidR="000371FA" w:rsidRDefault="000371FA" w:rsidP="000371FA">
      <w:pPr>
        <w:rPr>
          <w:rFonts w:ascii="宋体" w:eastAsia="宋体" w:hAnsi="宋体"/>
        </w:rPr>
      </w:pPr>
      <w:r>
        <w:rPr>
          <w:rFonts w:ascii="宋体" w:eastAsia="宋体" w:hAnsi="宋体"/>
        </w:rPr>
        <w:t>D:《羊泉村》</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20、日本近代著名文学家夏目漱石的代表作是（ ）(1分)</w:t>
      </w:r>
    </w:p>
    <w:p w:rsidR="000371FA" w:rsidRDefault="000371FA" w:rsidP="000371FA">
      <w:pPr>
        <w:rPr>
          <w:rFonts w:ascii="宋体" w:eastAsia="宋体" w:hAnsi="宋体"/>
        </w:rPr>
      </w:pPr>
      <w:r>
        <w:rPr>
          <w:rFonts w:ascii="宋体" w:eastAsia="宋体" w:hAnsi="宋体"/>
        </w:rPr>
        <w:t>A:《门》</w:t>
      </w:r>
    </w:p>
    <w:p w:rsidR="000371FA" w:rsidRDefault="000371FA" w:rsidP="000371FA">
      <w:pPr>
        <w:rPr>
          <w:rFonts w:ascii="宋体" w:eastAsia="宋体" w:hAnsi="宋体"/>
        </w:rPr>
      </w:pPr>
      <w:r>
        <w:rPr>
          <w:rFonts w:ascii="宋体" w:eastAsia="宋体" w:hAnsi="宋体"/>
        </w:rPr>
        <w:t>B:《我是猫》</w:t>
      </w:r>
    </w:p>
    <w:p w:rsidR="000371FA" w:rsidRDefault="000371FA" w:rsidP="000371FA">
      <w:pPr>
        <w:rPr>
          <w:rFonts w:ascii="宋体" w:eastAsia="宋体" w:hAnsi="宋体"/>
        </w:rPr>
      </w:pPr>
      <w:r>
        <w:rPr>
          <w:rFonts w:ascii="宋体" w:eastAsia="宋体" w:hAnsi="宋体"/>
        </w:rPr>
        <w:t>C:《杜鹃》</w:t>
      </w:r>
    </w:p>
    <w:p w:rsidR="000371FA" w:rsidRDefault="000371FA" w:rsidP="000371FA">
      <w:pPr>
        <w:rPr>
          <w:rFonts w:ascii="宋体" w:eastAsia="宋体" w:hAnsi="宋体"/>
        </w:rPr>
      </w:pPr>
      <w:r>
        <w:rPr>
          <w:rFonts w:ascii="宋体" w:eastAsia="宋体" w:hAnsi="宋体"/>
        </w:rPr>
        <w:t>D:《明暗》</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21、长篇小说《堂吉诃德》的作者是（ ）(1分)</w:t>
      </w:r>
    </w:p>
    <w:p w:rsidR="000371FA" w:rsidRDefault="000371FA" w:rsidP="000371FA">
      <w:pPr>
        <w:rPr>
          <w:rFonts w:ascii="宋体" w:eastAsia="宋体" w:hAnsi="宋体"/>
        </w:rPr>
      </w:pPr>
      <w:r>
        <w:rPr>
          <w:rFonts w:ascii="宋体" w:eastAsia="宋体" w:hAnsi="宋体"/>
        </w:rPr>
        <w:t>A:维加</w:t>
      </w:r>
    </w:p>
    <w:p w:rsidR="000371FA" w:rsidRDefault="000371FA" w:rsidP="000371FA">
      <w:pPr>
        <w:rPr>
          <w:rFonts w:ascii="宋体" w:eastAsia="宋体" w:hAnsi="宋体"/>
        </w:rPr>
      </w:pPr>
      <w:r>
        <w:rPr>
          <w:rFonts w:ascii="宋体" w:eastAsia="宋体" w:hAnsi="宋体"/>
        </w:rPr>
        <w:t>B:乔叟</w:t>
      </w:r>
    </w:p>
    <w:p w:rsidR="000371FA" w:rsidRDefault="000371FA" w:rsidP="000371FA">
      <w:pPr>
        <w:rPr>
          <w:rFonts w:ascii="宋体" w:eastAsia="宋体" w:hAnsi="宋体"/>
        </w:rPr>
      </w:pPr>
      <w:r>
        <w:rPr>
          <w:rFonts w:ascii="宋体" w:eastAsia="宋体" w:hAnsi="宋体"/>
        </w:rPr>
        <w:t>C:托马斯·莫尔</w:t>
      </w:r>
    </w:p>
    <w:p w:rsidR="000371FA" w:rsidRDefault="000371FA" w:rsidP="000371FA">
      <w:pPr>
        <w:rPr>
          <w:rFonts w:ascii="宋体" w:eastAsia="宋体" w:hAnsi="宋体"/>
        </w:rPr>
      </w:pPr>
      <w:r>
        <w:rPr>
          <w:rFonts w:ascii="宋体" w:eastAsia="宋体" w:hAnsi="宋体"/>
        </w:rPr>
        <w:t>D:塞万提斯</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22、印度现代著名小说《戈丹》的男主人公是（ ）(1分)</w:t>
      </w:r>
    </w:p>
    <w:p w:rsidR="000371FA" w:rsidRDefault="000371FA" w:rsidP="000371FA">
      <w:pPr>
        <w:rPr>
          <w:rFonts w:ascii="宋体" w:eastAsia="宋体" w:hAnsi="宋体"/>
        </w:rPr>
      </w:pPr>
      <w:r>
        <w:rPr>
          <w:rFonts w:ascii="宋体" w:eastAsia="宋体" w:hAnsi="宋体"/>
        </w:rPr>
        <w:t>A:何利</w:t>
      </w:r>
    </w:p>
    <w:p w:rsidR="000371FA" w:rsidRDefault="000371FA" w:rsidP="000371FA">
      <w:pPr>
        <w:rPr>
          <w:rFonts w:ascii="宋体" w:eastAsia="宋体" w:hAnsi="宋体"/>
        </w:rPr>
      </w:pPr>
      <w:r>
        <w:rPr>
          <w:rFonts w:ascii="宋体" w:eastAsia="宋体" w:hAnsi="宋体"/>
        </w:rPr>
        <w:t>B:戈拉</w:t>
      </w:r>
    </w:p>
    <w:p w:rsidR="000371FA" w:rsidRDefault="000371FA" w:rsidP="000371FA">
      <w:pPr>
        <w:rPr>
          <w:rFonts w:ascii="宋体" w:eastAsia="宋体" w:hAnsi="宋体"/>
        </w:rPr>
      </w:pPr>
      <w:r>
        <w:rPr>
          <w:rFonts w:ascii="宋体" w:eastAsia="宋体" w:hAnsi="宋体"/>
        </w:rPr>
        <w:t>C:岛村</w:t>
      </w:r>
    </w:p>
    <w:p w:rsidR="000371FA" w:rsidRDefault="000371FA" w:rsidP="000371FA">
      <w:pPr>
        <w:rPr>
          <w:rFonts w:ascii="宋体" w:eastAsia="宋体" w:hAnsi="宋体"/>
        </w:rPr>
      </w:pPr>
      <w:r>
        <w:rPr>
          <w:rFonts w:ascii="宋体" w:eastAsia="宋体" w:hAnsi="宋体"/>
        </w:rPr>
        <w:t>D:罗梅西</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23、中世纪欧洲流传最广的骑士叙事诗是（ ）(1分)</w:t>
      </w:r>
    </w:p>
    <w:p w:rsidR="000371FA" w:rsidRDefault="000371FA" w:rsidP="000371FA">
      <w:pPr>
        <w:rPr>
          <w:rFonts w:ascii="宋体" w:eastAsia="宋体" w:hAnsi="宋体"/>
        </w:rPr>
      </w:pPr>
      <w:r>
        <w:rPr>
          <w:rFonts w:ascii="宋体" w:eastAsia="宋体" w:hAnsi="宋体"/>
        </w:rPr>
        <w:t>A:《亚历山大传奇》</w:t>
      </w:r>
    </w:p>
    <w:p w:rsidR="000371FA" w:rsidRDefault="000371FA" w:rsidP="000371FA">
      <w:pPr>
        <w:rPr>
          <w:rFonts w:ascii="宋体" w:eastAsia="宋体" w:hAnsi="宋体"/>
        </w:rPr>
      </w:pPr>
      <w:r>
        <w:rPr>
          <w:rFonts w:ascii="宋体" w:eastAsia="宋体" w:hAnsi="宋体"/>
        </w:rPr>
        <w:t>B:《特洛伊传奇》</w:t>
      </w:r>
    </w:p>
    <w:p w:rsidR="000371FA" w:rsidRDefault="000371FA" w:rsidP="000371FA">
      <w:pPr>
        <w:rPr>
          <w:rFonts w:ascii="宋体" w:eastAsia="宋体" w:hAnsi="宋体"/>
        </w:rPr>
      </w:pPr>
      <w:r>
        <w:rPr>
          <w:rFonts w:ascii="宋体" w:eastAsia="宋体" w:hAnsi="宋体"/>
        </w:rPr>
        <w:t>C:《特里斯丹和依瑟》</w:t>
      </w:r>
    </w:p>
    <w:p w:rsidR="000371FA" w:rsidRDefault="000371FA" w:rsidP="000371FA">
      <w:pPr>
        <w:rPr>
          <w:rFonts w:ascii="宋体" w:eastAsia="宋体" w:hAnsi="宋体"/>
        </w:rPr>
      </w:pPr>
      <w:r>
        <w:rPr>
          <w:rFonts w:ascii="宋体" w:eastAsia="宋体" w:hAnsi="宋体"/>
        </w:rPr>
        <w:t>D:《奥卡森和尼柯莱特》</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24、埃及获得诺贝尔文学奖的当代作家是（ ）(1分)</w:t>
      </w:r>
    </w:p>
    <w:p w:rsidR="000371FA" w:rsidRDefault="000371FA" w:rsidP="000371FA">
      <w:pPr>
        <w:rPr>
          <w:rFonts w:ascii="宋体" w:eastAsia="宋体" w:hAnsi="宋体"/>
        </w:rPr>
      </w:pPr>
      <w:r>
        <w:rPr>
          <w:rFonts w:ascii="宋体" w:eastAsia="宋体" w:hAnsi="宋体"/>
        </w:rPr>
        <w:t>A:塔哈·侯赛因</w:t>
      </w:r>
    </w:p>
    <w:p w:rsidR="000371FA" w:rsidRDefault="000371FA" w:rsidP="000371FA">
      <w:pPr>
        <w:rPr>
          <w:rFonts w:ascii="宋体" w:eastAsia="宋体" w:hAnsi="宋体"/>
        </w:rPr>
      </w:pPr>
      <w:r>
        <w:rPr>
          <w:rFonts w:ascii="宋体" w:eastAsia="宋体" w:hAnsi="宋体"/>
        </w:rPr>
        <w:t>B:纳吉布·马哈福兹</w:t>
      </w:r>
    </w:p>
    <w:p w:rsidR="000371FA" w:rsidRDefault="000371FA" w:rsidP="000371FA">
      <w:pPr>
        <w:rPr>
          <w:rFonts w:ascii="宋体" w:eastAsia="宋体" w:hAnsi="宋体"/>
        </w:rPr>
      </w:pPr>
      <w:r>
        <w:rPr>
          <w:rFonts w:ascii="宋体" w:eastAsia="宋体" w:hAnsi="宋体"/>
        </w:rPr>
        <w:t>C:纪伯伦</w:t>
      </w:r>
    </w:p>
    <w:p w:rsidR="000371FA" w:rsidRDefault="000371FA" w:rsidP="000371FA">
      <w:pPr>
        <w:rPr>
          <w:rFonts w:ascii="宋体" w:eastAsia="宋体" w:hAnsi="宋体"/>
        </w:rPr>
      </w:pPr>
      <w:r>
        <w:rPr>
          <w:rFonts w:ascii="宋体" w:eastAsia="宋体" w:hAnsi="宋体"/>
        </w:rPr>
        <w:t>D:加西亚·马尔克斯</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25、马克·吐温讽刺美国“民主”选举欺骗性的小说是（ ）(1分)</w:t>
      </w:r>
    </w:p>
    <w:p w:rsidR="000371FA" w:rsidRDefault="000371FA" w:rsidP="000371FA">
      <w:pPr>
        <w:rPr>
          <w:rFonts w:ascii="宋体" w:eastAsia="宋体" w:hAnsi="宋体"/>
        </w:rPr>
      </w:pPr>
      <w:r>
        <w:rPr>
          <w:rFonts w:ascii="宋体" w:eastAsia="宋体" w:hAnsi="宋体"/>
        </w:rPr>
        <w:t>A:《镀金时代》</w:t>
      </w:r>
    </w:p>
    <w:p w:rsidR="000371FA" w:rsidRDefault="000371FA" w:rsidP="000371FA">
      <w:pPr>
        <w:rPr>
          <w:rFonts w:ascii="宋体" w:eastAsia="宋体" w:hAnsi="宋体"/>
        </w:rPr>
      </w:pPr>
      <w:r>
        <w:rPr>
          <w:rFonts w:ascii="宋体" w:eastAsia="宋体" w:hAnsi="宋体"/>
        </w:rPr>
        <w:t>B:《竞选州长》</w:t>
      </w:r>
    </w:p>
    <w:p w:rsidR="000371FA" w:rsidRDefault="000371FA" w:rsidP="000371FA">
      <w:pPr>
        <w:rPr>
          <w:rFonts w:ascii="宋体" w:eastAsia="宋体" w:hAnsi="宋体"/>
        </w:rPr>
      </w:pPr>
      <w:r>
        <w:rPr>
          <w:rFonts w:ascii="宋体" w:eastAsia="宋体" w:hAnsi="宋体"/>
        </w:rPr>
        <w:t>C:《王子与贫儿》</w:t>
      </w:r>
    </w:p>
    <w:p w:rsidR="000371FA" w:rsidRDefault="000371FA" w:rsidP="000371FA">
      <w:pPr>
        <w:rPr>
          <w:rFonts w:ascii="宋体" w:eastAsia="宋体" w:hAnsi="宋体"/>
        </w:rPr>
      </w:pPr>
      <w:r>
        <w:rPr>
          <w:rFonts w:ascii="宋体" w:eastAsia="宋体" w:hAnsi="宋体"/>
        </w:rPr>
        <w:t>D:《败坏了赫德莱堡的人》</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26、贯穿萨迪整个创作的基本思想是（ ）(1分)</w:t>
      </w:r>
    </w:p>
    <w:p w:rsidR="000371FA" w:rsidRDefault="000371FA" w:rsidP="000371FA">
      <w:pPr>
        <w:rPr>
          <w:rFonts w:ascii="宋体" w:eastAsia="宋体" w:hAnsi="宋体"/>
        </w:rPr>
      </w:pPr>
      <w:r>
        <w:rPr>
          <w:rFonts w:ascii="宋体" w:eastAsia="宋体" w:hAnsi="宋体"/>
        </w:rPr>
        <w:t>A:悲观主义思想</w:t>
      </w:r>
    </w:p>
    <w:p w:rsidR="000371FA" w:rsidRDefault="000371FA" w:rsidP="000371FA">
      <w:pPr>
        <w:rPr>
          <w:rFonts w:ascii="宋体" w:eastAsia="宋体" w:hAnsi="宋体"/>
        </w:rPr>
      </w:pPr>
      <w:r>
        <w:rPr>
          <w:rFonts w:ascii="宋体" w:eastAsia="宋体" w:hAnsi="宋体"/>
        </w:rPr>
        <w:t>B:虚无主义思想</w:t>
      </w:r>
    </w:p>
    <w:p w:rsidR="000371FA" w:rsidRDefault="000371FA" w:rsidP="000371FA">
      <w:pPr>
        <w:rPr>
          <w:rFonts w:ascii="宋体" w:eastAsia="宋体" w:hAnsi="宋体"/>
        </w:rPr>
      </w:pPr>
      <w:r>
        <w:rPr>
          <w:rFonts w:ascii="宋体" w:eastAsia="宋体" w:hAnsi="宋体"/>
        </w:rPr>
        <w:t>C:英雄主义思想</w:t>
      </w:r>
    </w:p>
    <w:p w:rsidR="000371FA" w:rsidRDefault="000371FA" w:rsidP="000371FA">
      <w:pPr>
        <w:rPr>
          <w:rFonts w:ascii="宋体" w:eastAsia="宋体" w:hAnsi="宋体"/>
        </w:rPr>
      </w:pPr>
      <w:r>
        <w:rPr>
          <w:rFonts w:ascii="宋体" w:eastAsia="宋体" w:hAnsi="宋体"/>
        </w:rPr>
        <w:t>D:人道主义思想</w:t>
      </w:r>
    </w:p>
    <w:p w:rsidR="000371FA" w:rsidRPr="000371FA" w:rsidRDefault="000371FA" w:rsidP="000371FA">
      <w:pPr>
        <w:rPr>
          <w:rFonts w:ascii="宋体" w:eastAsia="宋体" w:hAnsi="宋体"/>
        </w:rPr>
      </w:pPr>
    </w:p>
    <w:p w:rsidR="000371FA" w:rsidRPr="000371FA" w:rsidRDefault="000371FA" w:rsidP="000371FA">
      <w:pPr>
        <w:rPr>
          <w:rFonts w:ascii="宋体" w:eastAsia="宋体" w:hAnsi="宋体"/>
          <w:b/>
        </w:rPr>
      </w:pPr>
      <w:r>
        <w:rPr>
          <w:rFonts w:ascii="宋体" w:eastAsia="宋体" w:hAnsi="宋体" w:hint="eastAsia"/>
          <w:b/>
        </w:rPr>
        <w:t>二、多选题（共</w:t>
      </w:r>
      <w:r>
        <w:rPr>
          <w:rFonts w:ascii="宋体" w:eastAsia="宋体" w:hAnsi="宋体"/>
          <w:b/>
        </w:rPr>
        <w:t>6题，共12分）</w:t>
      </w:r>
    </w:p>
    <w:p w:rsidR="000371FA" w:rsidRDefault="000371FA" w:rsidP="000371FA">
      <w:pPr>
        <w:rPr>
          <w:rFonts w:ascii="宋体" w:eastAsia="宋体" w:hAnsi="宋体"/>
        </w:rPr>
      </w:pPr>
      <w:r>
        <w:rPr>
          <w:rFonts w:ascii="宋体" w:eastAsia="宋体" w:hAnsi="宋体"/>
        </w:rPr>
        <w:t>27、拉伯雷《巨人传》塑造的巨人形象有（ ）(2分)</w:t>
      </w:r>
    </w:p>
    <w:p w:rsidR="000371FA" w:rsidRDefault="000371FA" w:rsidP="000371FA">
      <w:pPr>
        <w:rPr>
          <w:rFonts w:ascii="宋体" w:eastAsia="宋体" w:hAnsi="宋体"/>
        </w:rPr>
      </w:pPr>
      <w:r>
        <w:rPr>
          <w:rFonts w:ascii="宋体" w:eastAsia="宋体" w:hAnsi="宋体"/>
        </w:rPr>
        <w:t>A:格朗古杰</w:t>
      </w:r>
    </w:p>
    <w:p w:rsidR="000371FA" w:rsidRDefault="000371FA" w:rsidP="000371FA">
      <w:pPr>
        <w:rPr>
          <w:rFonts w:ascii="宋体" w:eastAsia="宋体" w:hAnsi="宋体"/>
        </w:rPr>
      </w:pPr>
      <w:r>
        <w:rPr>
          <w:rFonts w:ascii="宋体" w:eastAsia="宋体" w:hAnsi="宋体"/>
        </w:rPr>
        <w:t>B:卡冈都亚</w:t>
      </w:r>
    </w:p>
    <w:p w:rsidR="000371FA" w:rsidRDefault="000371FA" w:rsidP="000371FA">
      <w:pPr>
        <w:rPr>
          <w:rFonts w:ascii="宋体" w:eastAsia="宋体" w:hAnsi="宋体"/>
        </w:rPr>
      </w:pPr>
      <w:r>
        <w:rPr>
          <w:rFonts w:ascii="宋体" w:eastAsia="宋体" w:hAnsi="宋体"/>
        </w:rPr>
        <w:t>C:庞大固埃</w:t>
      </w:r>
    </w:p>
    <w:p w:rsidR="000371FA" w:rsidRDefault="000371FA" w:rsidP="000371FA">
      <w:pPr>
        <w:rPr>
          <w:rFonts w:ascii="宋体" w:eastAsia="宋体" w:hAnsi="宋体"/>
        </w:rPr>
      </w:pPr>
      <w:r>
        <w:rPr>
          <w:rFonts w:ascii="宋体" w:eastAsia="宋体" w:hAnsi="宋体"/>
        </w:rPr>
        <w:t>D:约翰</w:t>
      </w:r>
    </w:p>
    <w:p w:rsidR="000371FA" w:rsidRDefault="000371FA" w:rsidP="000371FA">
      <w:pPr>
        <w:rPr>
          <w:rFonts w:ascii="宋体" w:eastAsia="宋体" w:hAnsi="宋体"/>
        </w:rPr>
      </w:pPr>
      <w:r>
        <w:rPr>
          <w:rFonts w:ascii="宋体" w:eastAsia="宋体" w:hAnsi="宋体"/>
        </w:rPr>
        <w:t>E:巴汝奇</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28、肖洛霍夫代表作《静静的顿河》的男女主人公是（ ）(2分)</w:t>
      </w:r>
    </w:p>
    <w:p w:rsidR="000371FA" w:rsidRDefault="000371FA" w:rsidP="000371FA">
      <w:pPr>
        <w:rPr>
          <w:rFonts w:ascii="宋体" w:eastAsia="宋体" w:hAnsi="宋体"/>
        </w:rPr>
      </w:pPr>
      <w:r>
        <w:rPr>
          <w:rFonts w:ascii="宋体" w:eastAsia="宋体" w:hAnsi="宋体"/>
        </w:rPr>
        <w:t>A:葛利高里</w:t>
      </w:r>
    </w:p>
    <w:p w:rsidR="000371FA" w:rsidRDefault="000371FA" w:rsidP="000371FA">
      <w:pPr>
        <w:rPr>
          <w:rFonts w:ascii="宋体" w:eastAsia="宋体" w:hAnsi="宋体"/>
        </w:rPr>
      </w:pPr>
      <w:r>
        <w:rPr>
          <w:rFonts w:ascii="宋体" w:eastAsia="宋体" w:hAnsi="宋体"/>
        </w:rPr>
        <w:t>B:聂赫留朵夫</w:t>
      </w:r>
    </w:p>
    <w:p w:rsidR="000371FA" w:rsidRDefault="000371FA" w:rsidP="000371FA">
      <w:pPr>
        <w:rPr>
          <w:rFonts w:ascii="宋体" w:eastAsia="宋体" w:hAnsi="宋体"/>
        </w:rPr>
      </w:pPr>
      <w:r>
        <w:rPr>
          <w:rFonts w:ascii="宋体" w:eastAsia="宋体" w:hAnsi="宋体"/>
        </w:rPr>
        <w:t>C:阿克西妮亚</w:t>
      </w:r>
    </w:p>
    <w:p w:rsidR="000371FA" w:rsidRDefault="000371FA" w:rsidP="000371FA">
      <w:pPr>
        <w:rPr>
          <w:rFonts w:ascii="宋体" w:eastAsia="宋体" w:hAnsi="宋体"/>
        </w:rPr>
      </w:pPr>
      <w:r>
        <w:rPr>
          <w:rFonts w:ascii="宋体" w:eastAsia="宋体" w:hAnsi="宋体"/>
        </w:rPr>
        <w:t>D:玛丝洛娃</w:t>
      </w:r>
    </w:p>
    <w:p w:rsidR="000371FA" w:rsidRDefault="000371FA" w:rsidP="000371FA">
      <w:pPr>
        <w:rPr>
          <w:rFonts w:ascii="宋体" w:eastAsia="宋体" w:hAnsi="宋体"/>
        </w:rPr>
      </w:pPr>
      <w:r>
        <w:rPr>
          <w:rFonts w:ascii="宋体" w:eastAsia="宋体" w:hAnsi="宋体"/>
        </w:rPr>
        <w:t>E:索科洛夫</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29、表现主义的主要作家有（ ）(2分)</w:t>
      </w:r>
    </w:p>
    <w:p w:rsidR="000371FA" w:rsidRDefault="000371FA" w:rsidP="000371FA">
      <w:pPr>
        <w:rPr>
          <w:rFonts w:ascii="宋体" w:eastAsia="宋体" w:hAnsi="宋体"/>
        </w:rPr>
      </w:pPr>
      <w:r>
        <w:rPr>
          <w:rFonts w:ascii="宋体" w:eastAsia="宋体" w:hAnsi="宋体"/>
        </w:rPr>
        <w:t>A:卡夫卡</w:t>
      </w:r>
    </w:p>
    <w:p w:rsidR="000371FA" w:rsidRDefault="000371FA" w:rsidP="000371FA">
      <w:pPr>
        <w:rPr>
          <w:rFonts w:ascii="宋体" w:eastAsia="宋体" w:hAnsi="宋体"/>
        </w:rPr>
      </w:pPr>
      <w:r>
        <w:rPr>
          <w:rFonts w:ascii="宋体" w:eastAsia="宋体" w:hAnsi="宋体"/>
        </w:rPr>
        <w:t>B:奥尼尔</w:t>
      </w:r>
    </w:p>
    <w:p w:rsidR="000371FA" w:rsidRDefault="000371FA" w:rsidP="000371FA">
      <w:pPr>
        <w:rPr>
          <w:rFonts w:ascii="宋体" w:eastAsia="宋体" w:hAnsi="宋体"/>
        </w:rPr>
      </w:pPr>
      <w:r>
        <w:rPr>
          <w:rFonts w:ascii="宋体" w:eastAsia="宋体" w:hAnsi="宋体"/>
        </w:rPr>
        <w:t>C:里尔克</w:t>
      </w:r>
    </w:p>
    <w:p w:rsidR="000371FA" w:rsidRDefault="000371FA" w:rsidP="000371FA">
      <w:pPr>
        <w:rPr>
          <w:rFonts w:ascii="宋体" w:eastAsia="宋体" w:hAnsi="宋体"/>
        </w:rPr>
      </w:pPr>
      <w:r>
        <w:rPr>
          <w:rFonts w:ascii="宋体" w:eastAsia="宋体" w:hAnsi="宋体"/>
        </w:rPr>
        <w:t>D:恰佩克</w:t>
      </w:r>
    </w:p>
    <w:p w:rsidR="000371FA" w:rsidRDefault="000371FA" w:rsidP="000371FA">
      <w:pPr>
        <w:rPr>
          <w:rFonts w:ascii="宋体" w:eastAsia="宋体" w:hAnsi="宋体"/>
        </w:rPr>
      </w:pPr>
      <w:r>
        <w:rPr>
          <w:rFonts w:ascii="宋体" w:eastAsia="宋体" w:hAnsi="宋体"/>
        </w:rPr>
        <w:t>E:苏波</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30、阿拉伯民间故事集《一千零一夜》的故事题材来源于（ ）(2分)</w:t>
      </w:r>
    </w:p>
    <w:p w:rsidR="000371FA" w:rsidRDefault="000371FA" w:rsidP="000371FA">
      <w:pPr>
        <w:rPr>
          <w:rFonts w:ascii="宋体" w:eastAsia="宋体" w:hAnsi="宋体"/>
        </w:rPr>
      </w:pPr>
      <w:r>
        <w:rPr>
          <w:rFonts w:ascii="宋体" w:eastAsia="宋体" w:hAnsi="宋体"/>
        </w:rPr>
        <w:t>A:日本</w:t>
      </w:r>
    </w:p>
    <w:p w:rsidR="000371FA" w:rsidRDefault="000371FA" w:rsidP="000371FA">
      <w:pPr>
        <w:rPr>
          <w:rFonts w:ascii="宋体" w:eastAsia="宋体" w:hAnsi="宋体"/>
        </w:rPr>
      </w:pPr>
      <w:r>
        <w:rPr>
          <w:rFonts w:ascii="宋体" w:eastAsia="宋体" w:hAnsi="宋体"/>
        </w:rPr>
        <w:t>B:波斯和印度</w:t>
      </w:r>
    </w:p>
    <w:p w:rsidR="000371FA" w:rsidRDefault="000371FA" w:rsidP="000371FA">
      <w:pPr>
        <w:rPr>
          <w:rFonts w:ascii="宋体" w:eastAsia="宋体" w:hAnsi="宋体"/>
        </w:rPr>
      </w:pPr>
      <w:r>
        <w:rPr>
          <w:rFonts w:ascii="宋体" w:eastAsia="宋体" w:hAnsi="宋体"/>
        </w:rPr>
        <w:t>C:埃及</w:t>
      </w:r>
    </w:p>
    <w:p w:rsidR="000371FA" w:rsidRDefault="000371FA" w:rsidP="000371FA">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阿富汗</w:t>
      </w:r>
    </w:p>
    <w:p w:rsidR="000371FA" w:rsidRDefault="000371FA" w:rsidP="000371FA">
      <w:pPr>
        <w:rPr>
          <w:rFonts w:ascii="宋体" w:eastAsia="宋体" w:hAnsi="宋体"/>
        </w:rPr>
      </w:pPr>
      <w:r>
        <w:rPr>
          <w:rFonts w:ascii="宋体" w:eastAsia="宋体" w:hAnsi="宋体"/>
        </w:rPr>
        <w:t>E:伊拉克</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31、下列选项中，属于契诃夫短篇小说的有（ ）(2分)</w:t>
      </w:r>
    </w:p>
    <w:p w:rsidR="000371FA" w:rsidRDefault="000371FA" w:rsidP="000371FA">
      <w:pPr>
        <w:rPr>
          <w:rFonts w:ascii="宋体" w:eastAsia="宋体" w:hAnsi="宋体"/>
        </w:rPr>
      </w:pPr>
      <w:r>
        <w:rPr>
          <w:rFonts w:ascii="宋体" w:eastAsia="宋体" w:hAnsi="宋体"/>
        </w:rPr>
        <w:t>A:《小公务员之死》</w:t>
      </w:r>
    </w:p>
    <w:p w:rsidR="000371FA" w:rsidRDefault="000371FA" w:rsidP="000371FA">
      <w:pPr>
        <w:rPr>
          <w:rFonts w:ascii="宋体" w:eastAsia="宋体" w:hAnsi="宋体"/>
        </w:rPr>
      </w:pPr>
      <w:r>
        <w:rPr>
          <w:rFonts w:ascii="宋体" w:eastAsia="宋体" w:hAnsi="宋体"/>
        </w:rPr>
        <w:t>B:《变色龙》</w:t>
      </w:r>
    </w:p>
    <w:p w:rsidR="000371FA" w:rsidRDefault="000371FA" w:rsidP="000371FA">
      <w:pPr>
        <w:rPr>
          <w:rFonts w:ascii="宋体" w:eastAsia="宋体" w:hAnsi="宋体"/>
        </w:rPr>
      </w:pPr>
      <w:r>
        <w:rPr>
          <w:rFonts w:ascii="宋体" w:eastAsia="宋体" w:hAnsi="宋体"/>
        </w:rPr>
        <w:t>C:《哀伤》</w:t>
      </w:r>
    </w:p>
    <w:p w:rsidR="000371FA" w:rsidRDefault="000371FA" w:rsidP="000371FA">
      <w:pPr>
        <w:rPr>
          <w:rFonts w:ascii="宋体" w:eastAsia="宋体" w:hAnsi="宋体"/>
        </w:rPr>
      </w:pPr>
      <w:r>
        <w:rPr>
          <w:rFonts w:ascii="宋体" w:eastAsia="宋体" w:hAnsi="宋体"/>
        </w:rPr>
        <w:t>D:《苦恼》</w:t>
      </w:r>
    </w:p>
    <w:p w:rsidR="000371FA" w:rsidRDefault="000371FA" w:rsidP="000371FA">
      <w:pPr>
        <w:rPr>
          <w:rFonts w:ascii="宋体" w:eastAsia="宋体" w:hAnsi="宋体"/>
        </w:rPr>
      </w:pPr>
      <w:r>
        <w:rPr>
          <w:rFonts w:ascii="宋体" w:eastAsia="宋体" w:hAnsi="宋体"/>
        </w:rPr>
        <w:t>E:《套中人》</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32、易卜生的“社会问题剧”主要有（ ）(2分)</w:t>
      </w:r>
    </w:p>
    <w:p w:rsidR="000371FA" w:rsidRDefault="000371FA" w:rsidP="000371FA">
      <w:pPr>
        <w:rPr>
          <w:rFonts w:ascii="宋体" w:eastAsia="宋体" w:hAnsi="宋体"/>
        </w:rPr>
      </w:pPr>
      <w:r>
        <w:rPr>
          <w:rFonts w:ascii="宋体" w:eastAsia="宋体" w:hAnsi="宋体"/>
        </w:rPr>
        <w:t>A:《玩偶之家》</w:t>
      </w:r>
    </w:p>
    <w:p w:rsidR="000371FA" w:rsidRDefault="000371FA" w:rsidP="000371FA">
      <w:pPr>
        <w:rPr>
          <w:rFonts w:ascii="宋体" w:eastAsia="宋体" w:hAnsi="宋体"/>
        </w:rPr>
      </w:pPr>
      <w:r>
        <w:rPr>
          <w:rFonts w:ascii="宋体" w:eastAsia="宋体" w:hAnsi="宋体"/>
        </w:rPr>
        <w:t>B:《社会支柱》</w:t>
      </w:r>
    </w:p>
    <w:p w:rsidR="000371FA" w:rsidRDefault="000371FA" w:rsidP="000371FA">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《人民公敌》</w:t>
      </w:r>
    </w:p>
    <w:p w:rsidR="000371FA" w:rsidRDefault="000371FA" w:rsidP="000371FA">
      <w:pPr>
        <w:rPr>
          <w:rFonts w:ascii="宋体" w:eastAsia="宋体" w:hAnsi="宋体"/>
        </w:rPr>
      </w:pPr>
      <w:r>
        <w:rPr>
          <w:rFonts w:ascii="宋体" w:eastAsia="宋体" w:hAnsi="宋体"/>
        </w:rPr>
        <w:t>D:《群鬼》</w:t>
      </w:r>
    </w:p>
    <w:p w:rsidR="000371FA" w:rsidRDefault="000371FA" w:rsidP="000371FA">
      <w:pPr>
        <w:rPr>
          <w:rFonts w:ascii="宋体" w:eastAsia="宋体" w:hAnsi="宋体"/>
        </w:rPr>
      </w:pPr>
      <w:r>
        <w:rPr>
          <w:rFonts w:ascii="宋体" w:eastAsia="宋体" w:hAnsi="宋体"/>
        </w:rPr>
        <w:t>E:《凯替莱恩》</w:t>
      </w:r>
    </w:p>
    <w:p w:rsidR="000371FA" w:rsidRPr="000371FA" w:rsidRDefault="000371FA" w:rsidP="000371FA">
      <w:pPr>
        <w:rPr>
          <w:rFonts w:ascii="宋体" w:eastAsia="宋体" w:hAnsi="宋体"/>
        </w:rPr>
      </w:pPr>
    </w:p>
    <w:p w:rsidR="000371FA" w:rsidRPr="000371FA" w:rsidRDefault="000371FA" w:rsidP="000371FA">
      <w:pPr>
        <w:rPr>
          <w:rFonts w:ascii="宋体" w:eastAsia="宋体" w:hAnsi="宋体"/>
          <w:b/>
        </w:rPr>
      </w:pPr>
      <w:r>
        <w:rPr>
          <w:rFonts w:ascii="宋体" w:eastAsia="宋体" w:hAnsi="宋体" w:hint="eastAsia"/>
          <w:b/>
        </w:rPr>
        <w:t>三、文字题（共</w:t>
      </w:r>
      <w:r>
        <w:rPr>
          <w:rFonts w:ascii="宋体" w:eastAsia="宋体" w:hAnsi="宋体"/>
          <w:b/>
        </w:rPr>
        <w:t>10题，共62分）</w:t>
      </w:r>
    </w:p>
    <w:p w:rsidR="000371FA" w:rsidRDefault="000371FA" w:rsidP="000371FA">
      <w:pPr>
        <w:rPr>
          <w:rFonts w:ascii="宋体" w:eastAsia="宋体" w:hAnsi="宋体"/>
        </w:rPr>
      </w:pPr>
      <w:r>
        <w:rPr>
          <w:rFonts w:ascii="宋体" w:eastAsia="宋体" w:hAnsi="宋体"/>
        </w:rPr>
        <w:t>33、唯美主义文学(4分)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34、“大学才子派”(4分)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35、名词解释：荒诞派戏剧(4分)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36、“悬诗”(4分)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37、名词解释：“含泪的笑”(4分)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38、简析答丢夫形象。(6分)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39、简述《罪与罚》的思想内容。(6分)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40、简述《旧约》的文学特色。(6分)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41、结合作品分析《人间喜剧》的思想内容。(12分)</w:t>
      </w:r>
    </w:p>
    <w:p w:rsidR="000371FA" w:rsidRPr="000371FA" w:rsidRDefault="000371FA" w:rsidP="000371FA">
      <w:pPr>
        <w:rPr>
          <w:rFonts w:ascii="宋体" w:eastAsia="宋体" w:hAnsi="宋体"/>
        </w:rPr>
      </w:pPr>
    </w:p>
    <w:p w:rsidR="000371FA" w:rsidRDefault="000371FA" w:rsidP="000371FA">
      <w:pPr>
        <w:rPr>
          <w:rFonts w:ascii="宋体" w:eastAsia="宋体" w:hAnsi="宋体"/>
        </w:rPr>
      </w:pPr>
      <w:r>
        <w:rPr>
          <w:rFonts w:ascii="宋体" w:eastAsia="宋体" w:hAnsi="宋体"/>
        </w:rPr>
        <w:t>42、以圣地亚哥为例，分析海明威笔下的“硬汉子”形象。(12分)</w:t>
      </w:r>
    </w:p>
    <w:p w:rsidR="000371FA" w:rsidRPr="000371FA" w:rsidRDefault="000371FA" w:rsidP="000371FA">
      <w:pPr>
        <w:rPr>
          <w:rFonts w:ascii="宋体" w:eastAsia="宋体" w:hAnsi="宋体"/>
        </w:rPr>
      </w:pPr>
    </w:p>
    <w:p w:rsidR="000371FA" w:rsidRDefault="000371FA">
      <w:pPr>
        <w:widowControl/>
        <w:jc w:val="left"/>
      </w:pPr>
      <w:r>
        <w:br w:type="page"/>
      </w:r>
    </w:p>
    <w:p w:rsidR="000371FA" w:rsidRPr="000371FA" w:rsidRDefault="000371FA" w:rsidP="000371FA">
      <w:pPr>
        <w:jc w:val="center"/>
        <w:rPr>
          <w:rFonts w:ascii="宋体" w:eastAsia="宋体" w:hAnsi="宋体"/>
          <w:b/>
          <w:sz w:val="28"/>
        </w:rPr>
      </w:pPr>
      <w:r>
        <w:rPr>
          <w:rFonts w:ascii="宋体" w:eastAsia="宋体" w:hAnsi="宋体"/>
          <w:b/>
          <w:sz w:val="28"/>
        </w:rPr>
        <w:t>1001-全国-外国文学史</w:t>
      </w:r>
    </w:p>
    <w:p w:rsidR="000371FA" w:rsidRPr="000371FA" w:rsidRDefault="000371FA" w:rsidP="000371FA">
      <w:pPr>
        <w:jc w:val="center"/>
        <w:rPr>
          <w:rFonts w:ascii="宋体" w:eastAsia="宋体" w:hAnsi="宋体"/>
          <w:b/>
        </w:rPr>
      </w:pPr>
      <w:r>
        <w:rPr>
          <w:rFonts w:ascii="宋体" w:eastAsia="宋体" w:hAnsi="宋体" w:hint="eastAsia"/>
          <w:b/>
        </w:rPr>
        <w:t>总分：</w:t>
      </w:r>
      <w:r>
        <w:rPr>
          <w:rFonts w:ascii="宋体" w:eastAsia="宋体" w:hAnsi="宋体"/>
          <w:b/>
        </w:rPr>
        <w:t>100</w:t>
      </w:r>
    </w:p>
    <w:p w:rsidR="000371FA" w:rsidRPr="000371FA" w:rsidRDefault="000371FA" w:rsidP="000371FA">
      <w:pPr>
        <w:rPr>
          <w:rFonts w:ascii="宋体" w:eastAsia="宋体" w:hAnsi="宋体"/>
          <w:b/>
        </w:rPr>
      </w:pPr>
      <w:r>
        <w:rPr>
          <w:rFonts w:ascii="宋体" w:eastAsia="宋体" w:hAnsi="宋体" w:hint="eastAsia"/>
          <w:b/>
        </w:rPr>
        <w:t>一、单选题（共</w:t>
      </w:r>
      <w:r>
        <w:rPr>
          <w:rFonts w:ascii="宋体" w:eastAsia="宋体" w:hAnsi="宋体"/>
          <w:b/>
        </w:rPr>
        <w:t>26题，共26分）</w:t>
      </w:r>
    </w:p>
    <w:p w:rsidR="000371FA" w:rsidRDefault="000371FA" w:rsidP="000371FA">
      <w:pPr>
        <w:rPr>
          <w:rFonts w:ascii="楷体" w:eastAsia="楷体" w:hAnsi="楷体"/>
        </w:rPr>
      </w:pPr>
      <w:r>
        <w:rPr>
          <w:rFonts w:ascii="楷体" w:eastAsia="楷体" w:hAnsi="楷体"/>
        </w:rPr>
        <w:t>1、【考点】早期基督教文学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解析：代表早期基督教文学最高成就的作品：《新约全书》（简称《新约》），它是基督教的正典。</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2、【考点】美国文学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解析：惠特曼是</w:t>
      </w:r>
      <w:r>
        <w:rPr>
          <w:rFonts w:ascii="楷体" w:eastAsia="楷体" w:hAnsi="楷体"/>
        </w:rPr>
        <w:t>19世纪美国最重要的民主诗人。</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3、【考点】俄国文学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解析：《前夜》首次在俄国文学中塑造了“新人”——平民知识分子的形象，主人公英沙罗夫是保加利亚青年志士，为民族独立而英勇斗争的革命者。</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4、【考点】第一时期（1836—1841年）</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w:t>
      </w:r>
    </w:p>
    <w:p w:rsidR="000371FA" w:rsidRDefault="000371FA" w:rsidP="000371FA">
      <w:pPr>
        <w:rPr>
          <w:rFonts w:ascii="楷体" w:eastAsia="楷体" w:hAnsi="楷体"/>
        </w:rPr>
      </w:pPr>
      <w:r>
        <w:rPr>
          <w:rFonts w:ascii="楷体" w:eastAsia="楷体" w:hAnsi="楷体" w:hint="eastAsia"/>
        </w:rPr>
        <w:t>解析：《匹克威克外传》是狄更斯的成名作。小说以退休商人匹克威克先生以及他的几个朋友的游踪为线索展开情节，反映了当时英国广泛的社会生活。小说以它的乐观主义和现实主义精神，对匹克威克以及他的仆人山姆·韦勒的精彩描写，获得读者的热烈欢迎。</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5、【考点】英国文学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解析：“如果冬天来了，春天还会远吗</w:t>
      </w:r>
      <w:r>
        <w:rPr>
          <w:rFonts w:ascii="楷体" w:eastAsia="楷体" w:hAnsi="楷体"/>
        </w:rPr>
        <w:t>?”这一诗句出自雪莱的《西风颂》。</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6、【考点】现实主义文学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解析：莫泊桑是世界著名短篇小说家，被法郎士称为“短篇小说之王”。</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7、【考点】俄罗斯—苏联文学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解析：马雅可夫斯基讽刺官僚主义的诗作是《开会迷》。《臭虫》是讽刺喜剧，《好！》是长诗。</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8、【考点】美国文学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解析：长篇小说《美国的悲剧》的作者是德莱塞。</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9、【考点】德语国家文学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托马斯·曼是德国批判现实主义文学的代表作家。长篇小说《布登勃洛克一家》的发表使其一举成名。这部小说的副标题是“一个家族的没落”。小说以编年史的方式写了一个传统的资产阶级家族的没落，并以此来象征西方社会的危机。</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10、【考点】意识流小说</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解析：爱尔兰作家詹姆斯·乔伊斯是著名的意识流小说家。自传体小说《青年艺术家的肖像》是他运用意识流手法创作的第一部小说。</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11、【考点】法国文学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w:t>
      </w:r>
    </w:p>
    <w:p w:rsidR="000371FA" w:rsidRDefault="000371FA" w:rsidP="000371FA">
      <w:pPr>
        <w:rPr>
          <w:rFonts w:ascii="楷体" w:eastAsia="楷体" w:hAnsi="楷体"/>
        </w:rPr>
      </w:pPr>
      <w:r>
        <w:rPr>
          <w:rFonts w:ascii="楷体" w:eastAsia="楷体" w:hAnsi="楷体" w:hint="eastAsia"/>
        </w:rPr>
        <w:t>解析：夏多布里昂是</w:t>
      </w:r>
      <w:r>
        <w:rPr>
          <w:rFonts w:ascii="楷体" w:eastAsia="楷体" w:hAnsi="楷体"/>
        </w:rPr>
        <w:t>19世纪法国浪漫主义的先驱之一。《勒内》中的勒内是文学史上第一个忧郁的“世纪病”形象，他的孤独、忧郁是大革命后很多贵族感到前途渺茫而产生的一种茫然情绪。</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12、【考点】超现实主义</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w:t>
      </w:r>
    </w:p>
    <w:p w:rsidR="000371FA" w:rsidRDefault="000371FA" w:rsidP="000371FA">
      <w:pPr>
        <w:rPr>
          <w:rFonts w:ascii="楷体" w:eastAsia="楷体" w:hAnsi="楷体"/>
        </w:rPr>
      </w:pPr>
      <w:r>
        <w:rPr>
          <w:rFonts w:ascii="楷体" w:eastAsia="楷体" w:hAnsi="楷体" w:hint="eastAsia"/>
        </w:rPr>
        <w:t>解析：法国作家安德烈·布勒东：是超现实主义的创始人，领袖，小说家和理论家。</w:t>
      </w:r>
    </w:p>
    <w:p w:rsidR="000371FA" w:rsidRDefault="000371FA" w:rsidP="000371FA">
      <w:pPr>
        <w:rPr>
          <w:rFonts w:ascii="楷体" w:eastAsia="楷体" w:hAnsi="楷体"/>
        </w:rPr>
      </w:pPr>
      <w:r>
        <w:rPr>
          <w:rFonts w:ascii="楷体" w:eastAsia="楷体" w:hAnsi="楷体" w:hint="eastAsia"/>
        </w:rPr>
        <w:t>用“自动写作法”创作了超现实主义的第一部实验性的小说《磁场》。</w:t>
      </w:r>
    </w:p>
    <w:p w:rsidR="000371FA" w:rsidRDefault="000371FA" w:rsidP="000371FA">
      <w:pPr>
        <w:rPr>
          <w:rFonts w:ascii="楷体" w:eastAsia="楷体" w:hAnsi="楷体"/>
        </w:rPr>
      </w:pPr>
      <w:r>
        <w:rPr>
          <w:rFonts w:ascii="楷体" w:eastAsia="楷体" w:hAnsi="楷体"/>
        </w:rPr>
        <w:t>1928年发表超现实主义代表作《娜佳》。</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13、【考点】法国文学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解析：法国启蒙文学中成就最高的作家是卢梭。</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14、【主考点】印度文学</w:t>
      </w:r>
    </w:p>
    <w:p w:rsidR="000371FA" w:rsidRDefault="000371FA" w:rsidP="000371FA">
      <w:pPr>
        <w:rPr>
          <w:rFonts w:ascii="楷体" w:eastAsia="楷体" w:hAnsi="楷体"/>
        </w:rPr>
      </w:pPr>
      <w:r>
        <w:rPr>
          <w:rFonts w:ascii="楷体" w:eastAsia="楷体" w:hAnsi="楷体" w:hint="eastAsia"/>
        </w:rPr>
        <w:t>【副考点】希伯来文学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解析：古印度文学最早出现的诗体文献是《吠陀》，它是知识、学问的意思。</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15、【考点】英国文学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D</w:t>
      </w:r>
    </w:p>
    <w:p w:rsidR="000371FA" w:rsidRDefault="000371FA" w:rsidP="000371FA">
      <w:pPr>
        <w:rPr>
          <w:rFonts w:ascii="楷体" w:eastAsia="楷体" w:hAnsi="楷体"/>
        </w:rPr>
      </w:pPr>
      <w:r>
        <w:rPr>
          <w:rFonts w:ascii="楷体" w:eastAsia="楷体" w:hAnsi="楷体" w:hint="eastAsia"/>
        </w:rPr>
        <w:t>解析：</w:t>
      </w:r>
      <w:r>
        <w:rPr>
          <w:rFonts w:ascii="楷体" w:eastAsia="楷体" w:hAnsi="楷体"/>
        </w:rPr>
        <w:t>18世纪英国作家菲尔丁的代表作是《弃儿汤姆·琼斯的故事》，讲述的是一位乡绅收养的弃儿汤姆历经艰苦，终于找到母亲，并与恋人索菲终成眷属。</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16、【考点】古希腊悲剧</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解析：索福克勒斯：戏剧艺术的荷马。</w:t>
      </w:r>
    </w:p>
    <w:p w:rsidR="000371FA" w:rsidRDefault="000371FA" w:rsidP="000371FA">
      <w:pPr>
        <w:rPr>
          <w:rFonts w:ascii="楷体" w:eastAsia="楷体" w:hAnsi="楷体"/>
        </w:rPr>
      </w:pPr>
      <w:r>
        <w:rPr>
          <w:rFonts w:ascii="楷体" w:eastAsia="楷体" w:hAnsi="楷体" w:hint="eastAsia"/>
        </w:rPr>
        <w:t>代表作《俄狄浦斯王》：亚里士多德认为它是希腊悲剧的典范——“十全十美的悲剧”。</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17、【考点】古典主义文学创作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D</w:t>
      </w:r>
    </w:p>
    <w:p w:rsidR="000371FA" w:rsidRDefault="000371FA" w:rsidP="000371FA">
      <w:pPr>
        <w:rPr>
          <w:rFonts w:ascii="楷体" w:eastAsia="楷体" w:hAnsi="楷体"/>
        </w:rPr>
      </w:pPr>
      <w:r>
        <w:rPr>
          <w:rFonts w:ascii="楷体" w:eastAsia="楷体" w:hAnsi="楷体" w:hint="eastAsia"/>
        </w:rPr>
        <w:t>解析：布瓦洛：古典主义的理论家。</w:t>
      </w:r>
    </w:p>
    <w:p w:rsidR="000371FA" w:rsidRDefault="000371FA" w:rsidP="000371FA">
      <w:pPr>
        <w:rPr>
          <w:rFonts w:ascii="楷体" w:eastAsia="楷体" w:hAnsi="楷体"/>
        </w:rPr>
      </w:pPr>
      <w:r>
        <w:rPr>
          <w:rFonts w:ascii="楷体" w:eastAsia="楷体" w:hAnsi="楷体" w:hint="eastAsia"/>
        </w:rPr>
        <w:t>最大成就：诗体文艺理论著作《诗的艺术》（古典主义的艺术法典）强调“理性”是文学创作的最高准则。全面系统得阐述了古典主义的美学观点和创作原则。作者由此而获得“古典主义立法者”的称号。</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18、【考点】生平与创作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w:t>
      </w:r>
    </w:p>
    <w:p w:rsidR="000371FA" w:rsidRDefault="000371FA" w:rsidP="000371FA">
      <w:pPr>
        <w:rPr>
          <w:rFonts w:ascii="楷体" w:eastAsia="楷体" w:hAnsi="楷体"/>
        </w:rPr>
      </w:pPr>
      <w:r>
        <w:rPr>
          <w:rFonts w:ascii="楷体" w:eastAsia="楷体" w:hAnsi="楷体" w:hint="eastAsia"/>
        </w:rPr>
        <w:t>解析：紫式部因《源氏物语》而享誉世界，《源氏物语》因出自女性之手，成为日本平安时期，乃至整个日本女性文学史上的抗鼎之作。</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19、【考点】西班牙文学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解析：西班牙</w:t>
      </w:r>
      <w:r>
        <w:rPr>
          <w:rFonts w:ascii="楷体" w:eastAsia="楷体" w:hAnsi="楷体"/>
        </w:rPr>
        <w:t>16世纪最著名的流浪汉小说是《小癞子》。</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20、【考点】生平与创作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解析：《我是猫》：长篇讽刺小说，是夏目漱石的重要代表作。</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21、【考点】生平与创作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D</w:t>
      </w:r>
    </w:p>
    <w:p w:rsidR="000371FA" w:rsidRDefault="000371FA" w:rsidP="000371FA">
      <w:pPr>
        <w:rPr>
          <w:rFonts w:ascii="楷体" w:eastAsia="楷体" w:hAnsi="楷体"/>
        </w:rPr>
      </w:pPr>
      <w:r>
        <w:rPr>
          <w:rFonts w:ascii="楷体" w:eastAsia="楷体" w:hAnsi="楷体" w:hint="eastAsia"/>
        </w:rPr>
        <w:t>解析：长篇小说《堂吉诃德》的作者是塞万提斯。</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22、【主考点】《戈丹》的思想内容</w:t>
      </w:r>
    </w:p>
    <w:p w:rsidR="000371FA" w:rsidRDefault="000371FA" w:rsidP="000371FA">
      <w:pPr>
        <w:rPr>
          <w:rFonts w:ascii="楷体" w:eastAsia="楷体" w:hAnsi="楷体"/>
        </w:rPr>
      </w:pPr>
      <w:r>
        <w:rPr>
          <w:rFonts w:ascii="楷体" w:eastAsia="楷体" w:hAnsi="楷体" w:hint="eastAsia"/>
        </w:rPr>
        <w:t>【副考点】印度文学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w:t>
      </w:r>
    </w:p>
    <w:p w:rsidR="000371FA" w:rsidRDefault="000371FA" w:rsidP="000371FA">
      <w:pPr>
        <w:rPr>
          <w:rFonts w:ascii="楷体" w:eastAsia="楷体" w:hAnsi="楷体"/>
        </w:rPr>
      </w:pPr>
      <w:r>
        <w:rPr>
          <w:rFonts w:ascii="楷体" w:eastAsia="楷体" w:hAnsi="楷体" w:hint="eastAsia"/>
        </w:rPr>
        <w:t>解析：印度现代著名小说《戈丹》的男主人公是何利。</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23、【考点】骑士文学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C</w:t>
      </w:r>
    </w:p>
    <w:p w:rsidR="000371FA" w:rsidRDefault="000371FA" w:rsidP="000371FA">
      <w:pPr>
        <w:rPr>
          <w:rFonts w:ascii="楷体" w:eastAsia="楷体" w:hAnsi="楷体"/>
        </w:rPr>
      </w:pPr>
      <w:r>
        <w:rPr>
          <w:rFonts w:ascii="楷体" w:eastAsia="楷体" w:hAnsi="楷体" w:hint="eastAsia"/>
        </w:rPr>
        <w:t>解析：《特里斯丹和依瑟》是中世纪欧洲流传最广的骑士叙事诗。诗中歌颂了真挚的爱情，用象征的手法歌颂了爱情不可抗拒的力量，对封建的婚姻和礼教提出了抗议。</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24、【考点】阿拉伯文学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解析：真正为埃及文学带来世界声誉的，是被誉为埃及小说界“金字塔”的著名作家，</w:t>
      </w:r>
      <w:r>
        <w:rPr>
          <w:rFonts w:ascii="楷体" w:eastAsia="楷体" w:hAnsi="楷体"/>
        </w:rPr>
        <w:t>1988年诺贝尔文学奖获得者纳吉布·马哈福兹。</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25、【考点】生平与创作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w:t>
      </w:r>
    </w:p>
    <w:p w:rsidR="000371FA" w:rsidRDefault="000371FA" w:rsidP="000371FA">
      <w:pPr>
        <w:rPr>
          <w:rFonts w:ascii="楷体" w:eastAsia="楷体" w:hAnsi="楷体"/>
        </w:rPr>
      </w:pPr>
      <w:r>
        <w:rPr>
          <w:rFonts w:ascii="楷体" w:eastAsia="楷体" w:hAnsi="楷体" w:hint="eastAsia"/>
        </w:rPr>
        <w:t>解析：马克·吐温的《竞选州长》是一篇杰出的讽刺美国“民主”竞选的欺骗性和丑恶的短篇小说。</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26、【主考点】生平与创作</w:t>
      </w:r>
    </w:p>
    <w:p w:rsidR="000371FA" w:rsidRDefault="000371FA" w:rsidP="000371FA">
      <w:pPr>
        <w:rPr>
          <w:rFonts w:ascii="楷体" w:eastAsia="楷体" w:hAnsi="楷体"/>
        </w:rPr>
      </w:pPr>
      <w:r>
        <w:rPr>
          <w:rFonts w:ascii="楷体" w:eastAsia="楷体" w:hAnsi="楷体" w:hint="eastAsia"/>
        </w:rPr>
        <w:t>【副考点】《蔷薇园》的人道主义思想</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D</w:t>
      </w:r>
    </w:p>
    <w:p w:rsidR="000371FA" w:rsidRDefault="000371FA" w:rsidP="000371FA">
      <w:pPr>
        <w:rPr>
          <w:rFonts w:ascii="楷体" w:eastAsia="楷体" w:hAnsi="楷体"/>
        </w:rPr>
      </w:pPr>
      <w:r>
        <w:rPr>
          <w:rFonts w:ascii="楷体" w:eastAsia="楷体" w:hAnsi="楷体" w:hint="eastAsia"/>
        </w:rPr>
        <w:t>解析：萨迪：中古时期波斯伟大诗人。至今只见部分抒情诗、几篇颂诗及两部代表作《果园》和《蔷薇园》。代表作《蔷薇园》和《果园》是两部宣传道德规范和行为准则的教育性作品。人道主义思想是贯穿萨迪整个创作的基本思想。</w:t>
      </w:r>
    </w:p>
    <w:p w:rsidR="000371FA" w:rsidRPr="000371FA" w:rsidRDefault="000371FA" w:rsidP="000371FA">
      <w:pPr>
        <w:rPr>
          <w:rFonts w:ascii="楷体" w:eastAsia="楷体" w:hAnsi="楷体"/>
        </w:rPr>
      </w:pPr>
    </w:p>
    <w:p w:rsidR="000371FA" w:rsidRPr="000371FA" w:rsidRDefault="000371FA" w:rsidP="000371FA">
      <w:pPr>
        <w:rPr>
          <w:rFonts w:ascii="宋体" w:eastAsia="宋体" w:hAnsi="宋体"/>
          <w:b/>
        </w:rPr>
      </w:pPr>
      <w:r>
        <w:rPr>
          <w:rFonts w:ascii="宋体" w:eastAsia="宋体" w:hAnsi="宋体" w:hint="eastAsia"/>
          <w:b/>
        </w:rPr>
        <w:t>二、多选题（共</w:t>
      </w:r>
      <w:r>
        <w:rPr>
          <w:rFonts w:ascii="宋体" w:eastAsia="宋体" w:hAnsi="宋体"/>
          <w:b/>
        </w:rPr>
        <w:t>6题，共12分）</w:t>
      </w:r>
    </w:p>
    <w:p w:rsidR="000371FA" w:rsidRDefault="000371FA" w:rsidP="000371FA">
      <w:pPr>
        <w:rPr>
          <w:rFonts w:ascii="楷体" w:eastAsia="楷体" w:hAnsi="楷体"/>
        </w:rPr>
      </w:pPr>
      <w:r>
        <w:rPr>
          <w:rFonts w:ascii="楷体" w:eastAsia="楷体" w:hAnsi="楷体"/>
        </w:rPr>
        <w:t>27、【考点】法国文学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ABC</w:t>
      </w:r>
    </w:p>
    <w:p w:rsidR="000371FA" w:rsidRDefault="000371FA" w:rsidP="000371FA">
      <w:pPr>
        <w:rPr>
          <w:rFonts w:ascii="楷体" w:eastAsia="楷体" w:hAnsi="楷体"/>
        </w:rPr>
      </w:pPr>
      <w:r>
        <w:rPr>
          <w:rFonts w:ascii="楷体" w:eastAsia="楷体" w:hAnsi="楷体" w:hint="eastAsia"/>
        </w:rPr>
        <w:t>解析：三代巨人形象：格朗古杰、卡冈都亚、庞大固埃。表达文艺复兴时期人文主义者对个性解放的追求，对平等，自由，理性社会的向往。“请你们畅饮、畅饮知识、畅饮爱情、畅饮真理”的现世人生态度，寄托了作者的人文主义思想。创立了“德廉美修道院”（理想社会）。</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28、【考点】《静静的顿河》的人物形象</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AC</w:t>
      </w:r>
    </w:p>
    <w:p w:rsidR="000371FA" w:rsidRDefault="000371FA" w:rsidP="000371FA">
      <w:pPr>
        <w:rPr>
          <w:rFonts w:ascii="楷体" w:eastAsia="楷体" w:hAnsi="楷体"/>
        </w:rPr>
      </w:pPr>
      <w:r>
        <w:rPr>
          <w:rFonts w:ascii="楷体" w:eastAsia="楷体" w:hAnsi="楷体" w:hint="eastAsia"/>
        </w:rPr>
        <w:t>解析：肖洛霍夫代表作《静静的顿河》的男女主人公是葛利高里和阿克西妮亚。</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29、【考点】表现主义</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ABD</w:t>
      </w:r>
    </w:p>
    <w:p w:rsidR="000371FA" w:rsidRDefault="000371FA" w:rsidP="000371FA">
      <w:pPr>
        <w:rPr>
          <w:rFonts w:ascii="楷体" w:eastAsia="楷体" w:hAnsi="楷体"/>
        </w:rPr>
      </w:pPr>
      <w:r>
        <w:rPr>
          <w:rFonts w:ascii="楷体" w:eastAsia="楷体" w:hAnsi="楷体" w:hint="eastAsia"/>
        </w:rPr>
        <w:t>解析：表现主义是</w:t>
      </w:r>
      <w:r>
        <w:rPr>
          <w:rFonts w:ascii="楷体" w:eastAsia="楷体" w:hAnsi="楷体"/>
        </w:rPr>
        <w:t>20世纪初至30年代欧美文学一个重要的现代主义流派。它首先从绘画开始，随后波及文学。主要作家：卡夫卡，奥尼尔，恰佩克。</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30、【考点】思想内容</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BCE</w:t>
      </w:r>
    </w:p>
    <w:p w:rsidR="000371FA" w:rsidRDefault="000371FA" w:rsidP="000371FA">
      <w:pPr>
        <w:rPr>
          <w:rFonts w:ascii="楷体" w:eastAsia="楷体" w:hAnsi="楷体"/>
        </w:rPr>
      </w:pPr>
      <w:r>
        <w:rPr>
          <w:rFonts w:ascii="楷体" w:eastAsia="楷体" w:hAnsi="楷体" w:hint="eastAsia"/>
        </w:rPr>
        <w:t>解析：《一千零一夜》：阿拉伯古代的民间故事集，被称为“民间文学的一座丰碑”。故事来源：波斯和印度、伊拉克、埃及。</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31、【考点】现实主义文学</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ABCDE</w:t>
      </w:r>
    </w:p>
    <w:p w:rsidR="000371FA" w:rsidRDefault="000371FA" w:rsidP="000371FA">
      <w:pPr>
        <w:rPr>
          <w:rFonts w:ascii="楷体" w:eastAsia="楷体" w:hAnsi="楷体"/>
        </w:rPr>
      </w:pPr>
      <w:r>
        <w:rPr>
          <w:rFonts w:ascii="楷体" w:eastAsia="楷体" w:hAnsi="楷体" w:hint="eastAsia"/>
        </w:rPr>
        <w:t>解析：《小公务员之死》《变色龙》《哀伤》《苦恼》《套中人》属于契诃夫短篇小说。</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32、【考点】生平和创作</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ABCD</w:t>
      </w:r>
    </w:p>
    <w:p w:rsidR="000371FA" w:rsidRDefault="000371FA" w:rsidP="000371FA">
      <w:pPr>
        <w:rPr>
          <w:rFonts w:ascii="楷体" w:eastAsia="楷体" w:hAnsi="楷体"/>
        </w:rPr>
      </w:pPr>
      <w:r>
        <w:rPr>
          <w:rFonts w:ascii="楷体" w:eastAsia="楷体" w:hAnsi="楷体" w:hint="eastAsia"/>
        </w:rPr>
        <w:t>解析：四大社会问题剧：</w:t>
      </w:r>
    </w:p>
    <w:p w:rsidR="000371FA" w:rsidRDefault="000371FA" w:rsidP="000371FA">
      <w:pPr>
        <w:rPr>
          <w:rFonts w:ascii="楷体" w:eastAsia="楷体" w:hAnsi="楷体"/>
        </w:rPr>
      </w:pPr>
      <w:r>
        <w:rPr>
          <w:rFonts w:ascii="楷体" w:eastAsia="楷体" w:hAnsi="楷体" w:hint="eastAsia"/>
        </w:rPr>
        <w:t>《社会支柱》：讽刺和揭露了资产阶级的道德和民主。主人公造船厂老板博尼克。</w:t>
      </w:r>
    </w:p>
    <w:p w:rsidR="000371FA" w:rsidRDefault="000371FA" w:rsidP="000371FA">
      <w:pPr>
        <w:rPr>
          <w:rFonts w:ascii="楷体" w:eastAsia="楷体" w:hAnsi="楷体"/>
        </w:rPr>
      </w:pPr>
      <w:r>
        <w:rPr>
          <w:rFonts w:ascii="楷体" w:eastAsia="楷体" w:hAnsi="楷体" w:hint="eastAsia"/>
        </w:rPr>
        <w:t>《群鬼》：主人公海伦·阿尔文太太是一个由传统道德培养出来的妇女。</w:t>
      </w:r>
    </w:p>
    <w:p w:rsidR="000371FA" w:rsidRDefault="000371FA" w:rsidP="000371FA">
      <w:pPr>
        <w:rPr>
          <w:rFonts w:ascii="楷体" w:eastAsia="楷体" w:hAnsi="楷体"/>
        </w:rPr>
      </w:pPr>
      <w:r>
        <w:rPr>
          <w:rFonts w:ascii="楷体" w:eastAsia="楷体" w:hAnsi="楷体" w:hint="eastAsia"/>
        </w:rPr>
        <w:t>《人民公敌》：揭露性最强的作品。主人公斯多克芒是一个正直、勇敢、热爱真理的医生。</w:t>
      </w:r>
    </w:p>
    <w:p w:rsidR="000371FA" w:rsidRDefault="000371FA" w:rsidP="000371FA">
      <w:pPr>
        <w:rPr>
          <w:rFonts w:ascii="楷体" w:eastAsia="楷体" w:hAnsi="楷体"/>
        </w:rPr>
      </w:pPr>
      <w:r>
        <w:rPr>
          <w:rFonts w:ascii="楷体" w:eastAsia="楷体" w:hAnsi="楷体" w:hint="eastAsia"/>
        </w:rPr>
        <w:t>《玩偶之家》：揭露资产阶级道德的伦理观念的虚伪，提出了妇女解放的问题。剧本通过对一个普通的资产阶级家庭夫妻关系的剖析，揭露了婚姻和家庭生活中内在的虚伪，提出了妇女的地位和妇女解放的问题。</w:t>
      </w:r>
    </w:p>
    <w:p w:rsidR="000371FA" w:rsidRPr="000371FA" w:rsidRDefault="000371FA" w:rsidP="000371FA">
      <w:pPr>
        <w:rPr>
          <w:rFonts w:ascii="楷体" w:eastAsia="楷体" w:hAnsi="楷体"/>
        </w:rPr>
      </w:pPr>
    </w:p>
    <w:p w:rsidR="000371FA" w:rsidRPr="000371FA" w:rsidRDefault="000371FA" w:rsidP="000371FA">
      <w:pPr>
        <w:rPr>
          <w:rFonts w:ascii="宋体" w:eastAsia="宋体" w:hAnsi="宋体"/>
          <w:b/>
        </w:rPr>
      </w:pPr>
      <w:r>
        <w:rPr>
          <w:rFonts w:ascii="宋体" w:eastAsia="宋体" w:hAnsi="宋体" w:hint="eastAsia"/>
          <w:b/>
        </w:rPr>
        <w:t>三、文字题（共</w:t>
      </w:r>
      <w:r>
        <w:rPr>
          <w:rFonts w:ascii="宋体" w:eastAsia="宋体" w:hAnsi="宋体"/>
          <w:b/>
        </w:rPr>
        <w:t>10题，共62分）</w:t>
      </w:r>
    </w:p>
    <w:p w:rsidR="000371FA" w:rsidRDefault="000371FA" w:rsidP="000371FA">
      <w:pPr>
        <w:rPr>
          <w:rFonts w:ascii="楷体" w:eastAsia="楷体" w:hAnsi="楷体"/>
        </w:rPr>
      </w:pPr>
      <w:r>
        <w:rPr>
          <w:rFonts w:ascii="楷体" w:eastAsia="楷体" w:hAnsi="楷体"/>
        </w:rPr>
        <w:t>33、【考点】唯美主义文学</w:t>
      </w:r>
    </w:p>
    <w:p w:rsidR="000371FA" w:rsidRDefault="000371FA" w:rsidP="000371FA">
      <w:pPr>
        <w:rPr>
          <w:rFonts w:ascii="楷体" w:eastAsia="楷体" w:hAnsi="楷体"/>
        </w:rPr>
      </w:pPr>
      <w:r>
        <w:rPr>
          <w:rFonts w:ascii="楷体" w:eastAsia="楷体" w:hAnsi="楷体" w:hint="eastAsia"/>
        </w:rPr>
        <w:t>答案：唯美主义文学是</w:t>
      </w:r>
      <w:r>
        <w:rPr>
          <w:rFonts w:ascii="楷体" w:eastAsia="楷体" w:hAnsi="楷体"/>
        </w:rPr>
        <w:t>19世纪中期起源于法国、后兴盛于英国的文学流派。提出“为艺术而艺术”的口号。作品多以爱情和欢乐为基本主题，讲究辞藻、韵律。代表作家有戈蒂耶、王尔德等。</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34、【考点】英国文学</w:t>
      </w:r>
    </w:p>
    <w:p w:rsidR="000371FA" w:rsidRDefault="000371FA" w:rsidP="000371FA">
      <w:pPr>
        <w:rPr>
          <w:rFonts w:ascii="楷体" w:eastAsia="楷体" w:hAnsi="楷体"/>
        </w:rPr>
      </w:pPr>
      <w:r>
        <w:rPr>
          <w:rFonts w:ascii="楷体" w:eastAsia="楷体" w:hAnsi="楷体" w:hint="eastAsia"/>
        </w:rPr>
        <w:t>答案：“大学才子派”是</w:t>
      </w:r>
      <w:r>
        <w:rPr>
          <w:rFonts w:ascii="楷体" w:eastAsia="楷体" w:hAnsi="楷体"/>
        </w:rPr>
        <w:t>16世纪后期在英国出现的一批人文主义剧作家，他们大都受过大学教育，具有人文主义思想，学识渊博，在戏剧创作上颇有创新。代表人物有李利、马洛等。</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35、【考点】荒诞派戏剧</w:t>
      </w:r>
    </w:p>
    <w:p w:rsidR="000371FA" w:rsidRDefault="000371FA" w:rsidP="000371FA">
      <w:pPr>
        <w:rPr>
          <w:rFonts w:ascii="楷体" w:eastAsia="楷体" w:hAnsi="楷体"/>
        </w:rPr>
      </w:pPr>
      <w:r>
        <w:rPr>
          <w:rFonts w:ascii="楷体" w:eastAsia="楷体" w:hAnsi="楷体" w:hint="eastAsia"/>
        </w:rPr>
        <w:t>答案：荒诞派戏剧是</w:t>
      </w:r>
      <w:r>
        <w:rPr>
          <w:rFonts w:ascii="楷体" w:eastAsia="楷体" w:hAnsi="楷体"/>
        </w:rPr>
        <w:t>20世纪50年代初期出现于法国的一个文学流派。它在内容上表现世界不可理喻，人生荒诞不经；艺术手法上打破传统的戏剧结构，用不合逻辑的情节、性格破碎的人物形象、机械重复的戏剧动作和枯燥乏味的语言、表现世界荒诞的主题。代表人物有尤奈斯库、贝克特等。</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36、【考点】阿拉伯文学</w:t>
      </w:r>
    </w:p>
    <w:p w:rsidR="000371FA" w:rsidRDefault="000371FA" w:rsidP="000371FA">
      <w:pPr>
        <w:rPr>
          <w:rFonts w:ascii="楷体" w:eastAsia="楷体" w:hAnsi="楷体"/>
        </w:rPr>
      </w:pPr>
      <w:r>
        <w:rPr>
          <w:rFonts w:ascii="楷体" w:eastAsia="楷体" w:hAnsi="楷体" w:hint="eastAsia"/>
        </w:rPr>
        <w:t>答案：“悬诗”代表了阿拉伯蒙昧时期诗歌创作的最高成就。由每年举行的赛诗会选出的诗以金粉汁书写在亚麻布上，高悬于“克尔白”天房而得名。最著名的诗人是盖斯。</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37、【考点】生平与创作</w:t>
      </w:r>
    </w:p>
    <w:p w:rsidR="000371FA" w:rsidRDefault="000371FA" w:rsidP="000371FA">
      <w:pPr>
        <w:rPr>
          <w:rFonts w:ascii="楷体" w:eastAsia="楷体" w:hAnsi="楷体"/>
        </w:rPr>
      </w:pPr>
      <w:r>
        <w:rPr>
          <w:rFonts w:ascii="楷体" w:eastAsia="楷体" w:hAnsi="楷体" w:hint="eastAsia"/>
        </w:rPr>
        <w:t>答案：果戈理善于发掘生活中可笑而又可悲的因素，加以夸张、讽刺，令人捧腹大笑，但在“笑”的背后，蕴藏着深切的悲痛，这就是“含泪的笑”。“含泪的笑”使生活中的猥琐、空虚、无聊无处遁形，具有特殊的艺术效果。</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38、【考点】《伪君子》的人物形象</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1）答丢未是伪善的化身，他善于骗取人们的信任，以达到卑鄙目的。</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2）他的丑恶嘴脸是通过“贪食、贪财、贪色”的行径暴露出来的。</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3）答丢夫的伪善具有巨大的危害性。</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39、【考点】《罪与罚》的思想内容</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1）《罪与罚》的思想内容深刻而复杂，其中对人性的探索主要表现在关于“超人哲学”和“权力真理”等论题的探讨。</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2）其本质是是对社会不公平的抗议。</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3）作家没有找到解决这种不合理现象的办法，只能求助于宗教赎罪思想。</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40、【考点】《旧约》的文学特色</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1）题材广泛。</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2）文学体裁多样。</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3）想象丰富、人物众多、情感真挚。</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4）刻画了众多性格鲜明的人物形象。</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41、【考点】《人间喜剧》的思想内容</w:t>
      </w:r>
    </w:p>
    <w:p w:rsidR="000371FA" w:rsidRDefault="000371FA" w:rsidP="000371FA">
      <w:pPr>
        <w:rPr>
          <w:rFonts w:ascii="楷体" w:eastAsia="楷体" w:hAnsi="楷体"/>
        </w:rPr>
      </w:pPr>
      <w:r>
        <w:rPr>
          <w:rFonts w:ascii="楷体" w:eastAsia="楷体" w:hAnsi="楷体" w:hint="eastAsia"/>
        </w:rPr>
        <w:t>答案：《人间喜剧》的思想内容：（</w:t>
      </w:r>
      <w:r>
        <w:rPr>
          <w:rFonts w:ascii="楷体" w:eastAsia="楷体" w:hAnsi="楷体"/>
        </w:rPr>
        <w:t>1）反映了资产阶级取代贵族阶级的罪恶发家史。</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2）反映了贵族阶级的没落衰亡史。</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3）描写了一幕幕围绕着争夺金钱而展开的惨剧。</w:t>
      </w:r>
    </w:p>
    <w:p w:rsidR="000371FA" w:rsidRPr="000371FA" w:rsidRDefault="000371FA" w:rsidP="000371FA">
      <w:pPr>
        <w:rPr>
          <w:rFonts w:ascii="楷体" w:eastAsia="楷体" w:hAnsi="楷体"/>
        </w:rPr>
      </w:pPr>
    </w:p>
    <w:p w:rsidR="000371FA" w:rsidRDefault="000371FA" w:rsidP="000371FA">
      <w:pPr>
        <w:rPr>
          <w:rFonts w:ascii="楷体" w:eastAsia="楷体" w:hAnsi="楷体"/>
        </w:rPr>
      </w:pPr>
      <w:r>
        <w:rPr>
          <w:rFonts w:ascii="楷体" w:eastAsia="楷体" w:hAnsi="楷体"/>
        </w:rPr>
        <w:t>42、【考点】《老人与海》的人物形象</w:t>
      </w:r>
    </w:p>
    <w:p w:rsidR="000371FA" w:rsidRDefault="000371FA" w:rsidP="000371FA">
      <w:pPr>
        <w:rPr>
          <w:rFonts w:ascii="楷体" w:eastAsia="楷体" w:hAnsi="楷体"/>
        </w:rPr>
      </w:pPr>
      <w:r>
        <w:rPr>
          <w:rFonts w:ascii="楷体" w:eastAsia="楷体" w:hAnsi="楷体" w:hint="eastAsia"/>
        </w:rPr>
        <w:t>答案：（</w:t>
      </w:r>
      <w:r>
        <w:rPr>
          <w:rFonts w:ascii="楷体" w:eastAsia="楷体" w:hAnsi="楷体"/>
        </w:rPr>
        <w:t>1）圣地亚哥鲜明地代表了海明威塑造的“硬汉子”的形象。</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2）其性格特点是坚韧刚强，勇敢正直，明知不可为而为之，在肉体上可以被打败，但精神上绝不可以被击垮的崇高气概。</w:t>
      </w:r>
    </w:p>
    <w:p w:rsidR="000371FA" w:rsidRDefault="000371FA" w:rsidP="000371FA">
      <w:pPr>
        <w:rPr>
          <w:rFonts w:ascii="楷体" w:eastAsia="楷体" w:hAnsi="楷体"/>
        </w:rPr>
      </w:pPr>
      <w:r>
        <w:rPr>
          <w:rFonts w:ascii="楷体" w:eastAsia="楷体" w:hAnsi="楷体" w:hint="eastAsia"/>
        </w:rPr>
        <w:t>（</w:t>
      </w:r>
      <w:r>
        <w:rPr>
          <w:rFonts w:ascii="楷体" w:eastAsia="楷体" w:hAnsi="楷体"/>
        </w:rPr>
        <w:t>3）圣地亚哥坚持奋斗与抗争，体现出了硬汉的价值，维持了人的尊严和意义。硬汉子性格是海明威对待人类命运的基本态度的体现。</w:t>
      </w:r>
    </w:p>
    <w:p w:rsidR="000371FA" w:rsidRPr="000371FA" w:rsidRDefault="000371FA" w:rsidP="000371FA">
      <w:pPr>
        <w:rPr>
          <w:rFonts w:ascii="楷体" w:eastAsia="楷体" w:hAnsi="楷体"/>
        </w:rPr>
      </w:pPr>
    </w:p>
    <w:p w:rsidR="000371FA" w:rsidRDefault="000371FA" w:rsidP="000371FA"/>
    <w:sectPr w:rsidR="00037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FA"/>
    <w:rsid w:val="000371FA"/>
    <w:rsid w:val="0096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BF545-125B-4359-8135-B3EB2EE4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2018-08-14T10:13:00Z</dcterms:created>
  <dcterms:modified xsi:type="dcterms:W3CDTF">2018-08-14T10:14:00Z</dcterms:modified>
</cp:coreProperties>
</file>