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DDDF" w14:textId="77777777" w:rsidR="00F17E71" w:rsidRDefault="00841749" w:rsidP="00F17E71">
      <w:pPr>
        <w:ind w:firstLine="420"/>
      </w:pPr>
      <w:r>
        <w:t>基础测绘是经济社会发展和国防建设的基础，是一项长期的、持续性的工作，是测绘地理信息立业之基，在我国基础测绘取得了卓越成绩的同时也面 临着不少挑战。2015 年 6 月，国务院批复《全国基础测绘中长期规划纲要 （2015-2030 年）》，明确提出到 2030 年将全面建成新型基础测绘体系</w:t>
      </w:r>
    </w:p>
    <w:p w14:paraId="5AA43966" w14:textId="671BB710" w:rsidR="00841749" w:rsidRPr="00F17E71" w:rsidRDefault="00841749" w:rsidP="00F17E71">
      <w:pPr>
        <w:ind w:firstLine="420"/>
        <w:rPr>
          <w:rFonts w:hint="eastAsia"/>
        </w:rPr>
      </w:pPr>
      <w:r>
        <w:t>2019 年 9 月，自然资源部印发《新型基础测绘体系数据库建设试点技术指南》积极推进新型基础测绘发展</w:t>
      </w:r>
      <w:r w:rsidR="00F17E71">
        <w:rPr>
          <w:rFonts w:hint="eastAsia"/>
        </w:rPr>
        <w:t>。</w:t>
      </w:r>
    </w:p>
    <w:p w14:paraId="1475DB77" w14:textId="316507AA" w:rsidR="00841749" w:rsidRDefault="00841749" w:rsidP="0034271A">
      <w:pPr>
        <w:ind w:firstLine="420"/>
      </w:pPr>
      <w:r>
        <w:t>新型基础测绘主要表现在技术手段新、工作内 容新、成果类型新以及生产服务方式新。基础测绘的现代化不仅需要完成技术 转型，同时也要实现管理的同步转型</w:t>
      </w:r>
    </w:p>
    <w:p w14:paraId="5A6863C3" w14:textId="71C8161D" w:rsidR="00F24F23" w:rsidRDefault="00F24F23" w:rsidP="00F24F23"/>
    <w:p w14:paraId="2405546B" w14:textId="7B844656" w:rsidR="00F24F23" w:rsidRDefault="00F24F23" w:rsidP="00F24F23"/>
    <w:p w14:paraId="1C8B5DA9" w14:textId="2E18C665" w:rsidR="00F24F23" w:rsidRDefault="00F24F23" w:rsidP="00F24F23">
      <w:pPr>
        <w:ind w:firstLine="420"/>
        <w:rPr>
          <w:rFonts w:hint="eastAsia"/>
        </w:rPr>
      </w:pPr>
      <w:r>
        <w:t>新型基础测绘数据的来源复杂，数据的采集方式与管理方式各不相同，内 容涵盖广泛，具有多源、异构的特点，在管理转型方面具有一定的难度与挑战。传统的基础地理信息数据库大多采用单一的数据库集中管理，很难满足新型基础测绘数据的集中、统一管理，并且对于来自不同部门、不同地区的资源数据， 也难以实现信息的整合利用、互联互通以及信息共享。以上这些现象都造成了 新型基础测绘成果的数据融合入库、数据共享与数据一体化管理愈发困难。如何将海量、多源、异构的新型基础测绘成果数据信息整合起来，开发一个新型 基础测绘资源库管理系统来简化对数据库的操作、提高数据库的管理效率就变 成了新型基础测绘数据管理中亟需解决的问题。</w:t>
      </w:r>
    </w:p>
    <w:sectPr w:rsidR="00F2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3"/>
    <w:rsid w:val="00051864"/>
    <w:rsid w:val="000D5C21"/>
    <w:rsid w:val="00215135"/>
    <w:rsid w:val="002F3E4F"/>
    <w:rsid w:val="0034271A"/>
    <w:rsid w:val="00841749"/>
    <w:rsid w:val="00F03E53"/>
    <w:rsid w:val="00F17E71"/>
    <w:rsid w:val="00F2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E3B5"/>
  <w15:chartTrackingRefBased/>
  <w15:docId w15:val="{16D86C99-DB5F-46B4-8100-FF35AE11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yxc</dc:creator>
  <cp:keywords/>
  <dc:description/>
  <cp:lastModifiedBy>yxc</cp:lastModifiedBy>
  <cp:revision>8</cp:revision>
  <dcterms:created xsi:type="dcterms:W3CDTF">2022-11-15T07:30:00Z</dcterms:created>
  <dcterms:modified xsi:type="dcterms:W3CDTF">2022-11-15T07:56:00Z</dcterms:modified>
</cp:coreProperties>
</file>