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591D7" w14:textId="59F34253" w:rsidR="000E58A1" w:rsidRDefault="00A53DB4">
      <w:r w:rsidRPr="00A53DB4">
        <w:rPr>
          <w:rFonts w:hint="eastAsia"/>
        </w:rPr>
        <w:t>Transformer的研究及其应用</w:t>
      </w:r>
    </w:p>
    <w:p w14:paraId="6444481C" w14:textId="2A8F51D6" w:rsidR="00A53DB4" w:rsidRDefault="00A53DB4"/>
    <w:p w14:paraId="5743354A" w14:textId="48603AB7" w:rsidR="00A53DB4" w:rsidRDefault="00A53DB4"/>
    <w:p w14:paraId="1992B8D2" w14:textId="1153506B" w:rsidR="00A53DB4" w:rsidRDefault="00A53DB4">
      <w:r>
        <w:rPr>
          <w:rFonts w:hint="eastAsia"/>
        </w:rPr>
        <w:t>Transformer</w:t>
      </w:r>
      <w:r w:rsidRPr="00A53DB4">
        <w:rPr>
          <w:rFonts w:hint="eastAsia"/>
        </w:rPr>
        <w:t>模型简介</w:t>
      </w:r>
    </w:p>
    <w:p w14:paraId="435A7739" w14:textId="1F6DFEDB" w:rsidR="00A53DB4" w:rsidRDefault="00A53DB4">
      <w:r>
        <w:rPr>
          <w:rFonts w:hint="eastAsia"/>
        </w:rPr>
        <w:t>从Attention讲起</w:t>
      </w:r>
    </w:p>
    <w:p w14:paraId="59D6CCFB" w14:textId="2082A695" w:rsidR="008618BA" w:rsidRDefault="008618BA"/>
    <w:p w14:paraId="4F3D5D19" w14:textId="6EEA6949" w:rsidR="008618BA" w:rsidRDefault="008618BA">
      <w:r>
        <w:rPr>
          <w:rFonts w:hint="eastAsia"/>
        </w:rPr>
        <w:t>人类的视觉注意力</w:t>
      </w:r>
    </w:p>
    <w:p w14:paraId="299E6B69" w14:textId="60668D12" w:rsidR="00A53DB4" w:rsidRDefault="00A53DB4">
      <w:r>
        <w:rPr>
          <w:rFonts w:hint="eastAsia"/>
        </w:rPr>
        <w:t>Attention是注意力的意思，字面来看，借鉴了人类的注意力机制。</w:t>
      </w:r>
    </w:p>
    <w:p w14:paraId="6A1992F9" w14:textId="5D01E8C6" w:rsidR="00A53DB4" w:rsidRDefault="00A53DB4">
      <w:r>
        <w:rPr>
          <w:noProof/>
        </w:rPr>
        <w:drawing>
          <wp:inline distT="0" distB="0" distL="0" distR="0" wp14:anchorId="5A002239" wp14:editId="69A00CCE">
            <wp:extent cx="2845314" cy="2037837"/>
            <wp:effectExtent l="0" t="0" r="0" b="635"/>
            <wp:docPr id="1" name="图片 1" descr="https://imgmd.oss-cn-shanghai.aliyuncs.com/BERT_IMG/%E4%BA%BA%E7%B1%BB%E7%9A%84%E8%A7%86%E8%A7%89%E6%B3%A8%E6%84%8F%E5%8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md.oss-cn-shanghai.aliyuncs.com/BERT_IMG/%E4%BA%BA%E7%B1%BB%E7%9A%84%E8%A7%86%E8%A7%89%E6%B3%A8%E6%84%8F%E5%8A%9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720" cy="2046006"/>
                    </a:xfrm>
                    <a:prstGeom prst="rect">
                      <a:avLst/>
                    </a:prstGeom>
                    <a:noFill/>
                    <a:ln>
                      <a:noFill/>
                    </a:ln>
                  </pic:spPr>
                </pic:pic>
              </a:graphicData>
            </a:graphic>
          </wp:inline>
        </w:drawing>
      </w:r>
    </w:p>
    <w:p w14:paraId="205FC661" w14:textId="799DDE9A" w:rsidR="00A53DB4" w:rsidRDefault="00A53DB4">
      <w:r>
        <w:rPr>
          <w:rFonts w:hint="eastAsia"/>
        </w:rPr>
        <w:t>最为典型的注意力机制是人类的视觉注意力机制，人类视觉可以通过快速全局的图像，获得需要重点关注的最为感兴趣的目标区域，然后对这个区域进行更为细节的观测，获得更为详细的信息。</w:t>
      </w:r>
    </w:p>
    <w:p w14:paraId="3871B295" w14:textId="7CDCC2AF" w:rsidR="00A53DB4" w:rsidRDefault="00A53DB4"/>
    <w:p w14:paraId="3C25BB7F" w14:textId="69E51C7C" w:rsidR="00A53DB4" w:rsidRDefault="00A53DB4">
      <w:r>
        <w:rPr>
          <w:rFonts w:hint="eastAsia"/>
        </w:rPr>
        <w:t>这种注意力机制也就是说让人类能够从全幅的大量信息精选出值得关注的部分细节信息，更</w:t>
      </w:r>
      <w:proofErr w:type="gramStart"/>
      <w:r>
        <w:rPr>
          <w:rFonts w:hint="eastAsia"/>
        </w:rPr>
        <w:t>够提高</w:t>
      </w:r>
      <w:proofErr w:type="gramEnd"/>
      <w:r>
        <w:rPr>
          <w:rFonts w:hint="eastAsia"/>
        </w:rPr>
        <w:t>视觉信息处理的效率。</w:t>
      </w:r>
    </w:p>
    <w:p w14:paraId="1582B33E" w14:textId="5222FE1B" w:rsidR="00A53DB4" w:rsidRDefault="00A53DB4"/>
    <w:p w14:paraId="237B2E92" w14:textId="4DFCCE4C" w:rsidR="00A53DB4" w:rsidRDefault="00A53DB4">
      <w:r>
        <w:rPr>
          <w:rFonts w:hint="eastAsia"/>
        </w:rPr>
        <w:t>深度学习的注意力信息也和人类选择的视觉注意力信息类似，本质上是从众多信息中选择出较为关键的信息。</w:t>
      </w:r>
    </w:p>
    <w:p w14:paraId="76831FF5" w14:textId="77777777" w:rsidR="008618BA" w:rsidRDefault="008618BA"/>
    <w:p w14:paraId="57C0E076" w14:textId="0DD8AD4C" w:rsidR="00A53DB4" w:rsidRDefault="003D75A0">
      <w:r>
        <w:rPr>
          <w:rFonts w:hint="eastAsia"/>
        </w:rPr>
        <w:t>Attention的本质思想</w:t>
      </w:r>
    </w:p>
    <w:p w14:paraId="4C7CF10F" w14:textId="6E9C3BDF" w:rsidR="003D75A0" w:rsidRDefault="003D75A0">
      <w:r>
        <w:rPr>
          <w:rFonts w:hint="eastAsia"/>
        </w:rPr>
        <w:t>Attention能够从</w:t>
      </w:r>
      <w:r w:rsidR="003B79EC">
        <w:rPr>
          <w:rFonts w:hint="eastAsia"/>
        </w:rPr>
        <w:t>众多信息中找到更为有价值和重要的部分，例如LSTM解决了</w:t>
      </w:r>
      <w:proofErr w:type="spellStart"/>
      <w:r w:rsidR="003B79EC">
        <w:rPr>
          <w:rFonts w:hint="eastAsia"/>
        </w:rPr>
        <w:t>nlp</w:t>
      </w:r>
      <w:proofErr w:type="spellEnd"/>
      <w:r w:rsidR="003B79EC">
        <w:rPr>
          <w:rFonts w:hint="eastAsia"/>
        </w:rPr>
        <w:t>中序列长距离的依赖问题，但是词汇超过2</w:t>
      </w:r>
      <w:r w:rsidR="003B79EC">
        <w:t>00</w:t>
      </w:r>
      <w:r w:rsidR="003B79EC">
        <w:rPr>
          <w:rFonts w:hint="eastAsia"/>
        </w:rPr>
        <w:t>的时候就会失效，通过attention机制可以较好解决这样的问题。</w:t>
      </w:r>
    </w:p>
    <w:p w14:paraId="7AB1D557" w14:textId="13526A36" w:rsidR="003B79EC" w:rsidRDefault="003B79EC"/>
    <w:p w14:paraId="5BC159FB" w14:textId="0A140A86" w:rsidR="003B79EC" w:rsidRDefault="003B79EC">
      <w:r>
        <w:rPr>
          <w:rFonts w:hint="eastAsia"/>
        </w:rPr>
        <w:t>首先注意力模型从大量信息的values中筛选出重要的信息，这种重要的信息也是相对于query而言， 比如在上文的婴儿图，query就是观察图像的人，也就是说一个注意力模型，有一个 query和一个values， 然后query从values里面筛选出重要的信息</w:t>
      </w:r>
    </w:p>
    <w:p w14:paraId="3DE45F4B" w14:textId="7D2884F4" w:rsidR="003B79EC" w:rsidRDefault="003B79EC"/>
    <w:p w14:paraId="16817423" w14:textId="06C1FF02" w:rsidR="003B79EC" w:rsidRDefault="003B79EC">
      <w:r>
        <w:rPr>
          <w:rFonts w:hint="eastAsia"/>
        </w:rPr>
        <w:t>通过query从这个values中筛选出重要的信息，也就是计算出query和values中信息的相关程度</w:t>
      </w:r>
    </w:p>
    <w:p w14:paraId="492AACBA" w14:textId="1B861C0B" w:rsidR="003D75A0" w:rsidRDefault="008614B8">
      <w:r>
        <w:rPr>
          <w:noProof/>
        </w:rPr>
        <w:lastRenderedPageBreak/>
        <w:drawing>
          <wp:inline distT="0" distB="0" distL="0" distR="0" wp14:anchorId="1BE6CC44" wp14:editId="3381F44E">
            <wp:extent cx="3319176" cy="2934141"/>
            <wp:effectExtent l="0" t="0" r="0" b="0"/>
            <wp:docPr id="2" name="图片 2" descr="https://imgmd.oss-cn-shanghai.aliyuncs.com/BERT_IMG/attention-%E8%AE%A1%E7%AE%97%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md.oss-cn-shanghai.aliyuncs.com/BERT_IMG/attention-%E8%AE%A1%E7%AE%97%E5%9B%B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641" cy="2938972"/>
                    </a:xfrm>
                    <a:prstGeom prst="rect">
                      <a:avLst/>
                    </a:prstGeom>
                    <a:noFill/>
                    <a:ln>
                      <a:noFill/>
                    </a:ln>
                  </pic:spPr>
                </pic:pic>
              </a:graphicData>
            </a:graphic>
          </wp:inline>
        </w:drawing>
      </w:r>
    </w:p>
    <w:p w14:paraId="02EEA552" w14:textId="1848EDAB" w:rsidR="008614B8" w:rsidRDefault="008614B8"/>
    <w:p w14:paraId="40D2796A" w14:textId="2ACC23BA" w:rsidR="008614B8" w:rsidRDefault="00AA221D">
      <w:r>
        <w:rPr>
          <w:rFonts w:hint="eastAsia"/>
        </w:rPr>
        <w:t>具体来说Attention可以由上图所示，将Query</w:t>
      </w:r>
      <w:r>
        <w:t>(Q)</w:t>
      </w:r>
      <w:r>
        <w:rPr>
          <w:rFonts w:hint="eastAsia"/>
        </w:rPr>
        <w:t>， 和key</w:t>
      </w:r>
      <w:r>
        <w:t>-</w:t>
      </w:r>
      <w:r>
        <w:rPr>
          <w:rFonts w:hint="eastAsia"/>
        </w:rPr>
        <w:t>value</w:t>
      </w:r>
      <w:r>
        <w:t xml:space="preserve"> </w:t>
      </w:r>
      <w:r>
        <w:rPr>
          <w:rFonts w:hint="eastAsia"/>
        </w:rPr>
        <w:t>pairs映射到输出上，其中每一个query， key， value</w:t>
      </w:r>
      <w:r>
        <w:t xml:space="preserve"> </w:t>
      </w:r>
      <w:r>
        <w:rPr>
          <w:rFonts w:hint="eastAsia"/>
        </w:rPr>
        <w:t>输出是V中所有values的加权，其中权重是Query和每个 key计算出</w:t>
      </w:r>
    </w:p>
    <w:p w14:paraId="748370DB" w14:textId="218AF780" w:rsidR="00AA221D" w:rsidRDefault="008C57E9">
      <w:r>
        <w:rPr>
          <w:noProof/>
        </w:rPr>
        <w:drawing>
          <wp:inline distT="0" distB="0" distL="0" distR="0" wp14:anchorId="6B45A152" wp14:editId="4302D85A">
            <wp:extent cx="5274310" cy="22720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72030"/>
                    </a:xfrm>
                    <a:prstGeom prst="rect">
                      <a:avLst/>
                    </a:prstGeom>
                  </pic:spPr>
                </pic:pic>
              </a:graphicData>
            </a:graphic>
          </wp:inline>
        </w:drawing>
      </w:r>
    </w:p>
    <w:p w14:paraId="5C02CFA8" w14:textId="77777777" w:rsidR="00AA221D" w:rsidRDefault="00AA221D"/>
    <w:p w14:paraId="6F0CFB5D" w14:textId="77777777" w:rsidR="00AA221D" w:rsidRPr="00AA221D" w:rsidRDefault="00AA221D" w:rsidP="00AA221D">
      <w:pPr>
        <w:rPr>
          <w:rFonts w:ascii="Arial" w:eastAsia="宋体" w:hAnsi="Arial" w:cs="Arial"/>
          <w:b/>
          <w:bCs/>
          <w:color w:val="DDDDDD"/>
          <w:kern w:val="0"/>
          <w:sz w:val="32"/>
          <w:szCs w:val="32"/>
        </w:rPr>
      </w:pPr>
      <w:r w:rsidRPr="00AA221D">
        <w:t> </w:t>
      </w:r>
      <w:proofErr w:type="spellStart"/>
      <w:r w:rsidRPr="00AA221D">
        <w:t>Self Attention</w:t>
      </w:r>
      <w:proofErr w:type="spellEnd"/>
      <w:r w:rsidRPr="00AA221D">
        <w:t xml:space="preserve"> 模型</w:t>
      </w:r>
    </w:p>
    <w:p w14:paraId="44DAF99A" w14:textId="5F32C8C3" w:rsidR="008614B8" w:rsidRDefault="008614B8"/>
    <w:p w14:paraId="3A4CD966" w14:textId="6DDD24DB" w:rsidR="008C57E9" w:rsidRDefault="008C57E9">
      <w:r>
        <w:rPr>
          <w:rFonts w:hint="eastAsia"/>
        </w:rPr>
        <w:t>Self</w:t>
      </w:r>
      <w:r>
        <w:t>-</w:t>
      </w:r>
      <w:r>
        <w:rPr>
          <w:rFonts w:hint="eastAsia"/>
        </w:rPr>
        <w:t>Attention模型来详细说明如何找到这些重要的信息</w:t>
      </w:r>
    </w:p>
    <w:p w14:paraId="4F6490F4" w14:textId="57DBCDC8" w:rsidR="008614B8" w:rsidRDefault="00AA221D">
      <w:r>
        <w:rPr>
          <w:noProof/>
        </w:rPr>
        <w:lastRenderedPageBreak/>
        <w:drawing>
          <wp:inline distT="0" distB="0" distL="0" distR="0" wp14:anchorId="7DCE8BBE" wp14:editId="7F63671C">
            <wp:extent cx="1573552" cy="2123907"/>
            <wp:effectExtent l="0" t="0" r="7620" b="0"/>
            <wp:docPr id="3" name="图片 3" descr="https://imgmd.oss-cn-shanghai.aliyuncs.com/BERT_IMG/self-atte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md.oss-cn-shanghai.aliyuncs.com/BERT_IMG/self-atten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0131" cy="2132787"/>
                    </a:xfrm>
                    <a:prstGeom prst="rect">
                      <a:avLst/>
                    </a:prstGeom>
                    <a:noFill/>
                    <a:ln>
                      <a:noFill/>
                    </a:ln>
                  </pic:spPr>
                </pic:pic>
              </a:graphicData>
            </a:graphic>
          </wp:inline>
        </w:drawing>
      </w:r>
    </w:p>
    <w:p w14:paraId="267264F9" w14:textId="7A1077CB" w:rsidR="008C57E9" w:rsidRDefault="008C57E9">
      <w:proofErr w:type="spellStart"/>
      <w:r>
        <w:rPr>
          <w:rFonts w:hint="eastAsia"/>
        </w:rPr>
        <w:t>Self</w:t>
      </w:r>
      <w:r>
        <w:t xml:space="preserve"> </w:t>
      </w:r>
      <w:r>
        <w:rPr>
          <w:rFonts w:hint="eastAsia"/>
        </w:rPr>
        <w:t>Attention</w:t>
      </w:r>
      <w:proofErr w:type="spellEnd"/>
      <w:r>
        <w:rPr>
          <w:rFonts w:hint="eastAsia"/>
        </w:rPr>
        <w:t>模型如上图所示</w:t>
      </w:r>
    </w:p>
    <w:p w14:paraId="2B94396A" w14:textId="6F42BC5F" w:rsidR="008C57E9" w:rsidRDefault="008C57E9"/>
    <w:p w14:paraId="75BA65ED" w14:textId="77777777" w:rsidR="008C57E9" w:rsidRPr="008C57E9" w:rsidRDefault="008C57E9" w:rsidP="008C57E9">
      <w:r w:rsidRPr="008C57E9">
        <w:t>Transformer</w:t>
      </w:r>
    </w:p>
    <w:p w14:paraId="6E417408" w14:textId="4D893BBC" w:rsidR="008C57E9" w:rsidRDefault="008C57E9"/>
    <w:p w14:paraId="24C56D58" w14:textId="47B4FFDD" w:rsidR="008C57E9" w:rsidRDefault="008C57E9">
      <w:r>
        <w:rPr>
          <w:noProof/>
        </w:rPr>
        <w:drawing>
          <wp:inline distT="0" distB="0" distL="0" distR="0" wp14:anchorId="7B6A5646" wp14:editId="44DBCC6E">
            <wp:extent cx="2203486" cy="3310501"/>
            <wp:effectExtent l="0" t="0" r="6350" b="4445"/>
            <wp:docPr id="5" name="图片 5" descr="https://imgmd.oss-cn-shanghai.aliyuncs.com/BERT_IMG/tf-%E6%95%B4%E4%BD%93%E6%A1%86%E6%9E%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md.oss-cn-shanghai.aliyuncs.com/BERT_IMG/tf-%E6%95%B4%E4%BD%93%E6%A1%86%E6%9E%B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6203" cy="3314583"/>
                    </a:xfrm>
                    <a:prstGeom prst="rect">
                      <a:avLst/>
                    </a:prstGeom>
                    <a:noFill/>
                    <a:ln>
                      <a:noFill/>
                    </a:ln>
                  </pic:spPr>
                </pic:pic>
              </a:graphicData>
            </a:graphic>
          </wp:inline>
        </w:drawing>
      </w:r>
    </w:p>
    <w:p w14:paraId="78D9B5AD" w14:textId="531BB0F9" w:rsidR="008C57E9" w:rsidRDefault="008C57E9"/>
    <w:p w14:paraId="68611580" w14:textId="33576098" w:rsidR="008C57E9" w:rsidRDefault="00574996">
      <w:r w:rsidRPr="00574996">
        <w:t>再往细里讲，Transformer 也是一个 Seq2Seq 模型（Encoder-Decoder 框架的模型），左边一个 Encoders 把输入读进去，右边一个 Decoders 得到输出，如下所示：</w:t>
      </w:r>
    </w:p>
    <w:p w14:paraId="3A217E83" w14:textId="31FF3285" w:rsidR="00574996" w:rsidRDefault="00574996"/>
    <w:p w14:paraId="2641E45F" w14:textId="33C8C131" w:rsidR="00574996" w:rsidRDefault="00574996">
      <w:pPr>
        <w:rPr>
          <w:rFonts w:hint="eastAsia"/>
        </w:rPr>
      </w:pPr>
      <w:r>
        <w:rPr>
          <w:noProof/>
        </w:rPr>
        <w:lastRenderedPageBreak/>
        <w:drawing>
          <wp:inline distT="0" distB="0" distL="0" distR="0" wp14:anchorId="26FB84A7" wp14:editId="4F6FF35D">
            <wp:extent cx="5274310" cy="3804536"/>
            <wp:effectExtent l="0" t="0" r="2540" b="5715"/>
            <wp:docPr id="7" name="图片 7" descr="https://imgmd.oss-cn-shanghai.aliyuncs.com/BERT_IMG/tf-ed-%E5%A4%8D%E6%9D%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md.oss-cn-shanghai.aliyuncs.com/BERT_IMG/tf-ed-%E5%A4%8D%E6%9D%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04536"/>
                    </a:xfrm>
                    <a:prstGeom prst="rect">
                      <a:avLst/>
                    </a:prstGeom>
                    <a:noFill/>
                    <a:ln>
                      <a:noFill/>
                    </a:ln>
                  </pic:spPr>
                </pic:pic>
              </a:graphicData>
            </a:graphic>
          </wp:inline>
        </w:drawing>
      </w:r>
    </w:p>
    <w:p w14:paraId="47483EDF" w14:textId="008BD7A2" w:rsidR="00574996" w:rsidRDefault="004C5E59">
      <w:r>
        <w:rPr>
          <w:rFonts w:hint="eastAsia"/>
        </w:rPr>
        <w:t>随之产生的问题是encoder和decoder是如何结合的</w:t>
      </w:r>
      <w:r w:rsidR="00CA742E">
        <w:rPr>
          <w:rFonts w:hint="eastAsia"/>
        </w:rPr>
        <w:t>，实际上里面有n层的encoder，encoder的输出会和Decoder进行结合</w:t>
      </w:r>
    </w:p>
    <w:p w14:paraId="0FDC0239" w14:textId="064E0A2C" w:rsidR="00CA742E" w:rsidRDefault="00CA742E"/>
    <w:p w14:paraId="7AE8E135" w14:textId="06B62DBC" w:rsidR="00CA742E" w:rsidRDefault="00CA742E">
      <w:pPr>
        <w:rPr>
          <w:rFonts w:hint="eastAsia"/>
        </w:rPr>
      </w:pPr>
    </w:p>
    <w:p w14:paraId="0D6368FB" w14:textId="0F1C03E2" w:rsidR="00574996" w:rsidRDefault="00CA742E" w:rsidP="00574996">
      <w:r>
        <w:rPr>
          <w:rFonts w:hint="eastAsia"/>
        </w:rPr>
        <w:t>具体的某一层如图所示</w:t>
      </w:r>
    </w:p>
    <w:p w14:paraId="40CDA56E" w14:textId="2C504CDF" w:rsidR="00CA742E" w:rsidRDefault="00CA742E" w:rsidP="00574996"/>
    <w:p w14:paraId="1FA1CDAC" w14:textId="0AA35B41" w:rsidR="00CA742E" w:rsidRDefault="00CA742E" w:rsidP="00574996">
      <w:r>
        <w:rPr>
          <w:rFonts w:hint="eastAsia"/>
        </w:rPr>
        <w:t>Encoder</w:t>
      </w:r>
    </w:p>
    <w:p w14:paraId="37F07C0B" w14:textId="77777777" w:rsidR="00CA742E" w:rsidRDefault="00CA742E" w:rsidP="00574996">
      <w:pPr>
        <w:rPr>
          <w:rFonts w:hint="eastAsia"/>
        </w:rPr>
      </w:pPr>
    </w:p>
    <w:p w14:paraId="6D2B2607" w14:textId="2B5EBBF4" w:rsidR="00CA742E" w:rsidRDefault="00CA742E" w:rsidP="00574996"/>
    <w:p w14:paraId="6C5D3836" w14:textId="57FC6B8C" w:rsidR="00CA742E" w:rsidRDefault="00DB4CEC" w:rsidP="00574996">
      <w:r>
        <w:rPr>
          <w:noProof/>
        </w:rPr>
        <w:drawing>
          <wp:inline distT="0" distB="0" distL="0" distR="0" wp14:anchorId="6320416D" wp14:editId="10C7B1CB">
            <wp:extent cx="5274310" cy="1558925"/>
            <wp:effectExtent l="0" t="0" r="2540" b="3175"/>
            <wp:docPr id="8" name="图片 8" descr="https://imgmd.oss-cn-shanghai.aliyuncs.com/BERT_IMG/ed-%E7%BB%86%E5%8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md.oss-cn-shanghai.aliyuncs.com/BERT_IMG/ed-%E7%BB%86%E5%88%8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558925"/>
                    </a:xfrm>
                    <a:prstGeom prst="rect">
                      <a:avLst/>
                    </a:prstGeom>
                    <a:noFill/>
                    <a:ln>
                      <a:noFill/>
                    </a:ln>
                  </pic:spPr>
                </pic:pic>
              </a:graphicData>
            </a:graphic>
          </wp:inline>
        </w:drawing>
      </w:r>
    </w:p>
    <w:p w14:paraId="09B6B98C" w14:textId="16B2F693" w:rsidR="00DB4CEC" w:rsidRDefault="00DB4CEC" w:rsidP="00574996">
      <w:r>
        <w:rPr>
          <w:rFonts w:hint="eastAsia"/>
        </w:rPr>
        <w:t xml:space="preserve">Encoder是6层， 每层包括 </w:t>
      </w:r>
      <w:r>
        <w:t>2</w:t>
      </w:r>
      <w:r>
        <w:rPr>
          <w:rFonts w:hint="eastAsia"/>
        </w:rPr>
        <w:t>个sub</w:t>
      </w:r>
      <w:r>
        <w:t>-</w:t>
      </w:r>
      <w:r>
        <w:rPr>
          <w:rFonts w:hint="eastAsia"/>
        </w:rPr>
        <w:t>layers</w:t>
      </w:r>
    </w:p>
    <w:p w14:paraId="6AAA13C8" w14:textId="19C5CA35" w:rsidR="00DB4CEC" w:rsidRDefault="00DB4CEC" w:rsidP="00574996"/>
    <w:p w14:paraId="53EB11F8" w14:textId="7E9EBEBB" w:rsidR="00DB4CEC" w:rsidRDefault="00DB4CEC" w:rsidP="00574996">
      <w:pPr>
        <w:rPr>
          <w:rFonts w:hint="eastAsia"/>
        </w:rPr>
      </w:pPr>
      <w:r>
        <w:rPr>
          <w:rFonts w:hint="eastAsia"/>
        </w:rPr>
        <w:t>第一个sub</w:t>
      </w:r>
      <w:r>
        <w:t>-</w:t>
      </w:r>
      <w:r>
        <w:rPr>
          <w:rFonts w:hint="eastAsia"/>
        </w:rPr>
        <w:t>layer是 multi</w:t>
      </w:r>
      <w:r>
        <w:t>-</w:t>
      </w:r>
      <w:r>
        <w:rPr>
          <w:rFonts w:hint="eastAsia"/>
        </w:rPr>
        <w:t>head</w:t>
      </w:r>
      <w:r>
        <w:t xml:space="preserve">  </w:t>
      </w:r>
      <w:r>
        <w:rPr>
          <w:rFonts w:hint="eastAsia"/>
        </w:rPr>
        <w:t>self</w:t>
      </w:r>
      <w:r>
        <w:t>-</w:t>
      </w:r>
      <w:r>
        <w:rPr>
          <w:rFonts w:hint="eastAsia"/>
        </w:rPr>
        <w:t>attention</w:t>
      </w:r>
    </w:p>
    <w:p w14:paraId="2DABA79E" w14:textId="77777777" w:rsidR="00DB4CEC" w:rsidRDefault="00DB4CEC" w:rsidP="00574996">
      <w:pPr>
        <w:rPr>
          <w:rFonts w:hint="eastAsia"/>
        </w:rPr>
      </w:pPr>
    </w:p>
    <w:p w14:paraId="35715193" w14:textId="4C46AAA9" w:rsidR="00574996" w:rsidRDefault="00DB4CEC">
      <w:r>
        <w:rPr>
          <w:rFonts w:hint="eastAsia"/>
        </w:rPr>
        <w:t>第二个</w:t>
      </w:r>
      <w:r>
        <w:t xml:space="preserve">sub-layer </w:t>
      </w:r>
      <w:r>
        <w:rPr>
          <w:rFonts w:hint="eastAsia"/>
        </w:rPr>
        <w:t>是简单的Feed</w:t>
      </w:r>
      <w:r>
        <w:t xml:space="preserve"> Forward</w:t>
      </w:r>
    </w:p>
    <w:p w14:paraId="1A63A44B" w14:textId="3713B2B6" w:rsidR="00DB4CEC" w:rsidRDefault="00DB4CEC"/>
    <w:p w14:paraId="09BBCA56" w14:textId="044DED08" w:rsidR="00AE4D71" w:rsidRDefault="00AE4D71"/>
    <w:p w14:paraId="3C8B10B1" w14:textId="0A2CDCE2" w:rsidR="00AE4D71" w:rsidRDefault="00AE4D71">
      <w:r>
        <w:rPr>
          <w:rFonts w:hint="eastAsia"/>
        </w:rPr>
        <w:lastRenderedPageBreak/>
        <w:t>每一个sub</w:t>
      </w:r>
      <w:r>
        <w:t>-</w:t>
      </w:r>
      <w:r>
        <w:rPr>
          <w:rFonts w:hint="eastAsia"/>
        </w:rPr>
        <w:t>layer都模拟了残差网络</w:t>
      </w:r>
    </w:p>
    <w:p w14:paraId="091AB22E" w14:textId="3B56EA2C" w:rsidR="006029A5" w:rsidRDefault="006029A5">
      <w:pPr>
        <w:rPr>
          <w:rFonts w:hint="eastAsia"/>
        </w:rPr>
      </w:pPr>
      <w:r>
        <w:rPr>
          <w:noProof/>
        </w:rPr>
        <w:drawing>
          <wp:inline distT="0" distB="0" distL="0" distR="0" wp14:anchorId="10625B2D" wp14:editId="4479FA8F">
            <wp:extent cx="5274310" cy="3981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8145"/>
                    </a:xfrm>
                    <a:prstGeom prst="rect">
                      <a:avLst/>
                    </a:prstGeom>
                  </pic:spPr>
                </pic:pic>
              </a:graphicData>
            </a:graphic>
          </wp:inline>
        </w:drawing>
      </w:r>
    </w:p>
    <w:p w14:paraId="3B24DDCC" w14:textId="105DA212" w:rsidR="00DB4CEC" w:rsidRDefault="00DB4CEC"/>
    <w:p w14:paraId="731F4089" w14:textId="6D659B6E" w:rsidR="00DB4CEC" w:rsidRDefault="006029A5">
      <w:r>
        <w:rPr>
          <w:noProof/>
        </w:rPr>
        <w:drawing>
          <wp:inline distT="0" distB="0" distL="0" distR="0" wp14:anchorId="571B5FE9" wp14:editId="5207E719">
            <wp:extent cx="5274310" cy="4935992"/>
            <wp:effectExtent l="0" t="0" r="2540" b="0"/>
            <wp:docPr id="10" name="图片 10" descr="https://imgmd.oss-cn-shanghai.aliyuncs.com/BERT_IMG/encoder-%E8%AF%A6%E7%BB%86%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md.oss-cn-shanghai.aliyuncs.com/BERT_IMG/encoder-%E8%AF%A6%E7%BB%86%E5%9B%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935992"/>
                    </a:xfrm>
                    <a:prstGeom prst="rect">
                      <a:avLst/>
                    </a:prstGeom>
                    <a:noFill/>
                    <a:ln>
                      <a:noFill/>
                    </a:ln>
                  </pic:spPr>
                </pic:pic>
              </a:graphicData>
            </a:graphic>
          </wp:inline>
        </w:drawing>
      </w:r>
    </w:p>
    <w:p w14:paraId="667FD508" w14:textId="034DD034" w:rsidR="006029A5" w:rsidRDefault="006029A5">
      <w:r>
        <w:rPr>
          <w:noProof/>
        </w:rPr>
        <w:drawing>
          <wp:inline distT="0" distB="0" distL="0" distR="0" wp14:anchorId="5B391868" wp14:editId="10129352">
            <wp:extent cx="5274310" cy="1959610"/>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59610"/>
                    </a:xfrm>
                    <a:prstGeom prst="rect">
                      <a:avLst/>
                    </a:prstGeom>
                  </pic:spPr>
                </pic:pic>
              </a:graphicData>
            </a:graphic>
          </wp:inline>
        </w:drawing>
      </w:r>
    </w:p>
    <w:p w14:paraId="4FA750A3" w14:textId="33AA7DBE" w:rsidR="006029A5" w:rsidRDefault="006029A5"/>
    <w:p w14:paraId="7F452CD0" w14:textId="77777777" w:rsidR="006029A5" w:rsidRPr="006029A5" w:rsidRDefault="006029A5" w:rsidP="006029A5">
      <w:r w:rsidRPr="006029A5">
        <w:t>Decoder</w:t>
      </w:r>
    </w:p>
    <w:p w14:paraId="2EA6AA68" w14:textId="4AE41D17" w:rsidR="006029A5" w:rsidRDefault="006029A5"/>
    <w:p w14:paraId="2C3CD5DF" w14:textId="13DB1920" w:rsidR="006029A5" w:rsidRDefault="006029A5">
      <w:pPr>
        <w:rPr>
          <w:rFonts w:hint="eastAsia"/>
        </w:rPr>
      </w:pPr>
      <w:r>
        <w:rPr>
          <w:noProof/>
        </w:rPr>
        <w:lastRenderedPageBreak/>
        <w:drawing>
          <wp:inline distT="0" distB="0" distL="0" distR="0" wp14:anchorId="556EC432" wp14:editId="4C5DC906">
            <wp:extent cx="5274310" cy="1559469"/>
            <wp:effectExtent l="0" t="0" r="2540" b="3175"/>
            <wp:docPr id="13" name="图片 13" descr="https://imgmd.oss-cn-shanghai.aliyuncs.com/BERT_IMG/ed-%E7%BB%86%E5%8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md.oss-cn-shanghai.aliyuncs.com/BERT_IMG/ed-%E7%BB%86%E5%88%8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559469"/>
                    </a:xfrm>
                    <a:prstGeom prst="rect">
                      <a:avLst/>
                    </a:prstGeom>
                    <a:noFill/>
                    <a:ln>
                      <a:noFill/>
                    </a:ln>
                  </pic:spPr>
                </pic:pic>
              </a:graphicData>
            </a:graphic>
          </wp:inline>
        </w:drawing>
      </w:r>
    </w:p>
    <w:p w14:paraId="20A6D9D9" w14:textId="77777777" w:rsidR="006029A5" w:rsidRDefault="006029A5"/>
    <w:p w14:paraId="69E5D78A" w14:textId="1E187DA3" w:rsidR="006029A5" w:rsidRDefault="006029A5">
      <w:r>
        <w:rPr>
          <w:rFonts w:hint="eastAsia"/>
        </w:rPr>
        <w:t>Decoder</w:t>
      </w:r>
      <w:r w:rsidR="00737304">
        <w:rPr>
          <w:rFonts w:hint="eastAsia"/>
        </w:rPr>
        <w:t>包括3个sub</w:t>
      </w:r>
      <w:r w:rsidR="00737304">
        <w:t>-</w:t>
      </w:r>
      <w:r w:rsidR="00737304">
        <w:rPr>
          <w:rFonts w:hint="eastAsia"/>
        </w:rPr>
        <w:t>layer</w:t>
      </w:r>
    </w:p>
    <w:p w14:paraId="2C98A783" w14:textId="775F297F" w:rsidR="00737304" w:rsidRDefault="00737304"/>
    <w:p w14:paraId="1956E250" w14:textId="5B499415" w:rsidR="00737304" w:rsidRDefault="00737304">
      <w:r>
        <w:rPr>
          <w:rFonts w:hint="eastAsia"/>
        </w:rPr>
        <w:t>第一个sub</w:t>
      </w:r>
      <w:r>
        <w:t>-</w:t>
      </w:r>
      <w:r>
        <w:rPr>
          <w:rFonts w:hint="eastAsia"/>
        </w:rPr>
        <w:t>layer是Masked</w:t>
      </w:r>
      <w:r>
        <w:t xml:space="preserve"> </w:t>
      </w:r>
      <w:r>
        <w:rPr>
          <w:rFonts w:hint="eastAsia"/>
        </w:rPr>
        <w:t>multi</w:t>
      </w:r>
      <w:r>
        <w:t>-</w:t>
      </w:r>
      <w:r>
        <w:rPr>
          <w:rFonts w:hint="eastAsia"/>
        </w:rPr>
        <w:t>head</w:t>
      </w:r>
      <w:r>
        <w:t xml:space="preserve"> </w:t>
      </w:r>
      <w:r>
        <w:rPr>
          <w:rFonts w:hint="eastAsia"/>
        </w:rPr>
        <w:t>self</w:t>
      </w:r>
      <w:r>
        <w:t>-</w:t>
      </w:r>
      <w:r>
        <w:rPr>
          <w:rFonts w:hint="eastAsia"/>
        </w:rPr>
        <w:t>attention 也是计算的输入的attention</w:t>
      </w:r>
    </w:p>
    <w:p w14:paraId="30C2DDD8" w14:textId="3EC576BE" w:rsidR="00737304" w:rsidRDefault="00737304"/>
    <w:p w14:paraId="3869379B" w14:textId="17A9C520" w:rsidR="00737304" w:rsidRDefault="00737304">
      <w:pPr>
        <w:rPr>
          <w:rFonts w:hint="eastAsia"/>
        </w:rPr>
      </w:pPr>
      <w:r>
        <w:rPr>
          <w:rFonts w:hint="eastAsia"/>
        </w:rPr>
        <w:t>第二个 sub</w:t>
      </w:r>
      <w:r>
        <w:t>-</w:t>
      </w:r>
      <w:r>
        <w:rPr>
          <w:rFonts w:hint="eastAsia"/>
        </w:rPr>
        <w:t>layer</w:t>
      </w:r>
      <w:r>
        <w:t xml:space="preserve">  </w:t>
      </w:r>
      <w:r>
        <w:rPr>
          <w:rFonts w:hint="eastAsia"/>
        </w:rPr>
        <w:t>是Encoder</w:t>
      </w:r>
      <w:r>
        <w:t>-</w:t>
      </w:r>
      <w:r>
        <w:rPr>
          <w:rFonts w:hint="eastAsia"/>
        </w:rPr>
        <w:t>Decoder</w:t>
      </w:r>
      <w:r>
        <w:t xml:space="preserve"> </w:t>
      </w:r>
      <w:r>
        <w:rPr>
          <w:rFonts w:hint="eastAsia"/>
        </w:rPr>
        <w:t>attention计算， 对encoder的输入和Decoder的Masked</w:t>
      </w:r>
      <w:r>
        <w:t xml:space="preserve"> </w:t>
      </w:r>
      <w:r>
        <w:rPr>
          <w:rFonts w:hint="eastAsia"/>
        </w:rPr>
        <w:t>multi</w:t>
      </w:r>
      <w:r>
        <w:t>-</w:t>
      </w:r>
      <w:r>
        <w:rPr>
          <w:rFonts w:hint="eastAsia"/>
        </w:rPr>
        <w:t>head</w:t>
      </w:r>
      <w:r>
        <w:t xml:space="preserve"> </w:t>
      </w:r>
      <w:r>
        <w:rPr>
          <w:rFonts w:hint="eastAsia"/>
        </w:rPr>
        <w:t>self</w:t>
      </w:r>
      <w:r>
        <w:t>-</w:t>
      </w:r>
      <w:r>
        <w:rPr>
          <w:rFonts w:hint="eastAsia"/>
        </w:rPr>
        <w:t>attention的输出进行attention计算</w:t>
      </w:r>
      <w:bookmarkStart w:id="0" w:name="_GoBack"/>
      <w:bookmarkEnd w:id="0"/>
    </w:p>
    <w:p w14:paraId="3358058E" w14:textId="77777777" w:rsidR="006029A5" w:rsidRDefault="006029A5"/>
    <w:p w14:paraId="17DD551C" w14:textId="318AC298" w:rsidR="00A53DB4" w:rsidRDefault="00A53DB4">
      <w:r w:rsidRPr="00A53DB4">
        <w:rPr>
          <w:rFonts w:hint="eastAsia"/>
        </w:rPr>
        <w:t>数学推导</w:t>
      </w:r>
    </w:p>
    <w:p w14:paraId="312EE638" w14:textId="77777777" w:rsidR="008C57E9" w:rsidRDefault="008C57E9"/>
    <w:p w14:paraId="009EEDB0" w14:textId="77777777" w:rsidR="00A53DB4" w:rsidRDefault="00A53DB4"/>
    <w:p w14:paraId="2EB9485C" w14:textId="3F7773B4" w:rsidR="00A53DB4" w:rsidRDefault="00A53DB4">
      <w:r w:rsidRPr="00A53DB4">
        <w:rPr>
          <w:rFonts w:hint="eastAsia"/>
        </w:rPr>
        <w:t>相关工作及应用</w:t>
      </w:r>
    </w:p>
    <w:p w14:paraId="649E9A01" w14:textId="3386FB7F" w:rsidR="00A93878" w:rsidRDefault="00A93878"/>
    <w:p w14:paraId="5C6AF686" w14:textId="38004DB9" w:rsidR="00A93878" w:rsidRDefault="00A93878">
      <w:r>
        <w:t xml:space="preserve">Transformer </w:t>
      </w:r>
      <w:r>
        <w:rPr>
          <w:rFonts w:hint="eastAsia"/>
        </w:rPr>
        <w:t>最早提出于</w:t>
      </w:r>
      <w:r>
        <w:tab/>
      </w:r>
    </w:p>
    <w:sectPr w:rsidR="00A938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29537" w14:textId="77777777" w:rsidR="00BC18D2" w:rsidRDefault="00BC18D2" w:rsidP="00A53DB4">
      <w:r>
        <w:separator/>
      </w:r>
    </w:p>
  </w:endnote>
  <w:endnote w:type="continuationSeparator" w:id="0">
    <w:p w14:paraId="5843023C" w14:textId="77777777" w:rsidR="00BC18D2" w:rsidRDefault="00BC18D2" w:rsidP="00A53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B1CE7" w14:textId="77777777" w:rsidR="00BC18D2" w:rsidRDefault="00BC18D2" w:rsidP="00A53DB4">
      <w:r>
        <w:separator/>
      </w:r>
    </w:p>
  </w:footnote>
  <w:footnote w:type="continuationSeparator" w:id="0">
    <w:p w14:paraId="71AF383A" w14:textId="77777777" w:rsidR="00BC18D2" w:rsidRDefault="00BC18D2" w:rsidP="00A53D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F7"/>
    <w:rsid w:val="000E58A1"/>
    <w:rsid w:val="003B79EC"/>
    <w:rsid w:val="003D75A0"/>
    <w:rsid w:val="004C5E59"/>
    <w:rsid w:val="00574996"/>
    <w:rsid w:val="006029A5"/>
    <w:rsid w:val="00693B74"/>
    <w:rsid w:val="00737304"/>
    <w:rsid w:val="008614B8"/>
    <w:rsid w:val="008618BA"/>
    <w:rsid w:val="008C57E9"/>
    <w:rsid w:val="00993248"/>
    <w:rsid w:val="00A53DB4"/>
    <w:rsid w:val="00A93878"/>
    <w:rsid w:val="00AA221D"/>
    <w:rsid w:val="00AE4D71"/>
    <w:rsid w:val="00B737F7"/>
    <w:rsid w:val="00BC18D2"/>
    <w:rsid w:val="00C34302"/>
    <w:rsid w:val="00CA742E"/>
    <w:rsid w:val="00DB4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C0E41"/>
  <w15:chartTrackingRefBased/>
  <w15:docId w15:val="{C8F1F0EE-A295-46DE-9CBB-3FFCAAE2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57E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A221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D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DB4"/>
    <w:rPr>
      <w:sz w:val="18"/>
      <w:szCs w:val="18"/>
    </w:rPr>
  </w:style>
  <w:style w:type="paragraph" w:styleId="a5">
    <w:name w:val="footer"/>
    <w:basedOn w:val="a"/>
    <w:link w:val="a6"/>
    <w:uiPriority w:val="99"/>
    <w:unhideWhenUsed/>
    <w:rsid w:val="00A53DB4"/>
    <w:pPr>
      <w:tabs>
        <w:tab w:val="center" w:pos="4153"/>
        <w:tab w:val="right" w:pos="8306"/>
      </w:tabs>
      <w:snapToGrid w:val="0"/>
      <w:jc w:val="left"/>
    </w:pPr>
    <w:rPr>
      <w:sz w:val="18"/>
      <w:szCs w:val="18"/>
    </w:rPr>
  </w:style>
  <w:style w:type="character" w:customStyle="1" w:styleId="a6">
    <w:name w:val="页脚 字符"/>
    <w:basedOn w:val="a0"/>
    <w:link w:val="a5"/>
    <w:uiPriority w:val="99"/>
    <w:rsid w:val="00A53DB4"/>
    <w:rPr>
      <w:sz w:val="18"/>
      <w:szCs w:val="18"/>
    </w:rPr>
  </w:style>
  <w:style w:type="character" w:customStyle="1" w:styleId="20">
    <w:name w:val="标题 2 字符"/>
    <w:basedOn w:val="a0"/>
    <w:link w:val="2"/>
    <w:uiPriority w:val="9"/>
    <w:rsid w:val="00AA221D"/>
    <w:rPr>
      <w:rFonts w:ascii="宋体" w:eastAsia="宋体" w:hAnsi="宋体" w:cs="宋体"/>
      <w:b/>
      <w:bCs/>
      <w:kern w:val="0"/>
      <w:sz w:val="36"/>
      <w:szCs w:val="36"/>
    </w:rPr>
  </w:style>
  <w:style w:type="character" w:customStyle="1" w:styleId="10">
    <w:name w:val="标题 1 字符"/>
    <w:basedOn w:val="a0"/>
    <w:link w:val="1"/>
    <w:uiPriority w:val="9"/>
    <w:rsid w:val="008C57E9"/>
    <w:rPr>
      <w:b/>
      <w:bCs/>
      <w:kern w:val="44"/>
      <w:sz w:val="44"/>
      <w:szCs w:val="44"/>
    </w:rPr>
  </w:style>
  <w:style w:type="paragraph" w:styleId="a7">
    <w:name w:val="Normal (Web)"/>
    <w:basedOn w:val="a"/>
    <w:uiPriority w:val="99"/>
    <w:semiHidden/>
    <w:unhideWhenUsed/>
    <w:rsid w:val="005749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749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503932">
      <w:bodyDiv w:val="1"/>
      <w:marLeft w:val="0"/>
      <w:marRight w:val="0"/>
      <w:marTop w:val="0"/>
      <w:marBottom w:val="0"/>
      <w:divBdr>
        <w:top w:val="none" w:sz="0" w:space="0" w:color="auto"/>
        <w:left w:val="none" w:sz="0" w:space="0" w:color="auto"/>
        <w:bottom w:val="none" w:sz="0" w:space="0" w:color="auto"/>
        <w:right w:val="none" w:sz="0" w:space="0" w:color="auto"/>
      </w:divBdr>
    </w:div>
    <w:div w:id="1177425970">
      <w:bodyDiv w:val="1"/>
      <w:marLeft w:val="0"/>
      <w:marRight w:val="0"/>
      <w:marTop w:val="0"/>
      <w:marBottom w:val="0"/>
      <w:divBdr>
        <w:top w:val="none" w:sz="0" w:space="0" w:color="auto"/>
        <w:left w:val="none" w:sz="0" w:space="0" w:color="auto"/>
        <w:bottom w:val="none" w:sz="0" w:space="0" w:color="auto"/>
        <w:right w:val="none" w:sz="0" w:space="0" w:color="auto"/>
      </w:divBdr>
    </w:div>
    <w:div w:id="1535344524">
      <w:bodyDiv w:val="1"/>
      <w:marLeft w:val="0"/>
      <w:marRight w:val="0"/>
      <w:marTop w:val="0"/>
      <w:marBottom w:val="0"/>
      <w:divBdr>
        <w:top w:val="none" w:sz="0" w:space="0" w:color="auto"/>
        <w:left w:val="none" w:sz="0" w:space="0" w:color="auto"/>
        <w:bottom w:val="none" w:sz="0" w:space="0" w:color="auto"/>
        <w:right w:val="none" w:sz="0" w:space="0" w:color="auto"/>
      </w:divBdr>
    </w:div>
    <w:div w:id="1565918529">
      <w:bodyDiv w:val="1"/>
      <w:marLeft w:val="0"/>
      <w:marRight w:val="0"/>
      <w:marTop w:val="0"/>
      <w:marBottom w:val="0"/>
      <w:divBdr>
        <w:top w:val="none" w:sz="0" w:space="0" w:color="auto"/>
        <w:left w:val="none" w:sz="0" w:space="0" w:color="auto"/>
        <w:bottom w:val="none" w:sz="0" w:space="0" w:color="auto"/>
        <w:right w:val="none" w:sz="0" w:space="0" w:color="auto"/>
      </w:divBdr>
    </w:div>
    <w:div w:id="1741709997">
      <w:bodyDiv w:val="1"/>
      <w:marLeft w:val="0"/>
      <w:marRight w:val="0"/>
      <w:marTop w:val="0"/>
      <w:marBottom w:val="0"/>
      <w:divBdr>
        <w:top w:val="none" w:sz="0" w:space="0" w:color="auto"/>
        <w:left w:val="none" w:sz="0" w:space="0" w:color="auto"/>
        <w:bottom w:val="none" w:sz="0" w:space="0" w:color="auto"/>
        <w:right w:val="none" w:sz="0" w:space="0" w:color="auto"/>
      </w:divBdr>
    </w:div>
    <w:div w:id="1813255609">
      <w:bodyDiv w:val="1"/>
      <w:marLeft w:val="0"/>
      <w:marRight w:val="0"/>
      <w:marTop w:val="0"/>
      <w:marBottom w:val="0"/>
      <w:divBdr>
        <w:top w:val="none" w:sz="0" w:space="0" w:color="auto"/>
        <w:left w:val="none" w:sz="0" w:space="0" w:color="auto"/>
        <w:bottom w:val="none" w:sz="0" w:space="0" w:color="auto"/>
        <w:right w:val="none" w:sz="0" w:space="0" w:color="auto"/>
      </w:divBdr>
    </w:div>
    <w:div w:id="214049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dc:creator>
  <cp:keywords/>
  <dc:description/>
  <cp:lastModifiedBy>tap</cp:lastModifiedBy>
  <cp:revision>11</cp:revision>
  <dcterms:created xsi:type="dcterms:W3CDTF">2022-11-11T11:04:00Z</dcterms:created>
  <dcterms:modified xsi:type="dcterms:W3CDTF">2022-11-11T12:48:00Z</dcterms:modified>
</cp:coreProperties>
</file>