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bookmarkStart w:id="0" w:name="_GoBack"/>
      <w:bookmarkEnd w:id="0"/>
      <w:r>
        <w:rPr>
          <w:rFonts w:hint="eastAsia"/>
          <w:b/>
          <w:bCs/>
          <w:sz w:val="28"/>
          <w:szCs w:val="28"/>
        </w:rPr>
        <w:t>说明书撰写各部分要求</w:t>
      </w:r>
    </w:p>
    <w:p>
      <w:pPr>
        <w:jc w:val="left"/>
        <w:rPr>
          <w:b/>
          <w:bCs/>
          <w:sz w:val="28"/>
          <w:szCs w:val="28"/>
        </w:rPr>
      </w:pPr>
      <w:r>
        <w:rPr>
          <w:rFonts w:hint="eastAsia"/>
          <w:b/>
          <w:bCs/>
          <w:sz w:val="28"/>
          <w:szCs w:val="28"/>
        </w:rPr>
        <w:t>1、所属的技术领域</w:t>
      </w:r>
    </w:p>
    <w:p>
      <w:r>
        <w:rPr>
          <w:rFonts w:hint="eastAsia"/>
        </w:rPr>
        <w:t>所属技术领域是正文的第一自然段落，一般用一句话说明该创造或实用新型所属的技术领域，或所应用的技术领域。值得注意的是，这里所指技术领域是特定的技术领域，如“半导体制造碳氢化合物”而不是物理化学等广义的技术领域，所属技术领域的书写可采用“本创造涉及一种。。”的形式。</w:t>
      </w:r>
    </w:p>
    <w:p>
      <w:pPr>
        <w:rPr>
          <w:b/>
          <w:bCs/>
          <w:sz w:val="28"/>
          <w:szCs w:val="28"/>
        </w:rPr>
      </w:pPr>
      <w:r>
        <w:rPr>
          <w:rFonts w:hint="eastAsia"/>
          <w:b/>
          <w:bCs/>
          <w:sz w:val="28"/>
          <w:szCs w:val="28"/>
        </w:rPr>
        <w:t>2、现有技术和背景技术</w:t>
      </w:r>
    </w:p>
    <w:p>
      <w:r>
        <w:rPr>
          <w:rFonts w:hint="eastAsia"/>
        </w:rPr>
        <w:t>申请人在这一局部应写明就其所知，对创造或实用新型的理解，检索，审查有参考作用的现有技术，并且引证反映这些背景技术的文件。引证的如果是专利文件，应注明授权国家，公布或公告的日期，专利号及名称</w:t>
      </w:r>
      <w:r>
        <w:t>;如果是书刊类的现有技术，应写明该书籍或期刊的名称，著者，出版者，出版年月及被引用的章节和页码。这些现有技术中应包括相近和最接近的已有技术方案，即与申请专利的技术方案的用途一样，技术实质和使用效果接近的已有技术方案。这里特别应当突出最相近的技术方案，详细分析它的技术特征，客观指出存在的问题或缺乏，可能时说明这些问题或缺乏的</w:t>
      </w:r>
      <w:r>
        <w:rPr>
          <w:rFonts w:hint="eastAsia"/>
        </w:rPr>
        <w:t>原因。在这一局部也可写本技术的历史背景和现状。</w:t>
      </w:r>
    </w:p>
    <w:p>
      <w:pPr>
        <w:rPr>
          <w:b/>
          <w:bCs/>
          <w:sz w:val="28"/>
          <w:szCs w:val="28"/>
        </w:rPr>
      </w:pPr>
      <w:r>
        <w:rPr>
          <w:rFonts w:hint="eastAsia"/>
          <w:b/>
          <w:bCs/>
          <w:sz w:val="28"/>
          <w:szCs w:val="28"/>
        </w:rPr>
        <w:t>3、发明内容</w:t>
      </w:r>
    </w:p>
    <w:p>
      <w:r>
        <w:rPr>
          <w:rFonts w:hint="eastAsia"/>
        </w:rPr>
        <w:t>在这一局部要针对现有技术的缺陷，说明该创造要解决的技术课题。语言应尽可能简洁，不能用广告式宣传语言，也不能采用言过其实的语言。所提出的目的应是所提出的技术方案实际上能到达的直接结果，而不是创造人的主观愿望。一般采用“本创造的目的在于防止</w:t>
      </w:r>
      <w:r>
        <w:t>(克制论述中的缺乏而提供一种...产品)”的描述形式。</w:t>
      </w:r>
    </w:p>
    <w:p>
      <w:pPr>
        <w:rPr>
          <w:b/>
          <w:bCs/>
          <w:sz w:val="28"/>
          <w:szCs w:val="28"/>
        </w:rPr>
      </w:pPr>
      <w:r>
        <w:rPr>
          <w:rFonts w:hint="eastAsia"/>
          <w:b/>
          <w:bCs/>
          <w:sz w:val="28"/>
          <w:szCs w:val="28"/>
        </w:rPr>
        <w:t>4、附图说明</w:t>
      </w:r>
    </w:p>
    <w:p>
      <w:r>
        <w:rPr>
          <w:rFonts w:hint="eastAsia"/>
        </w:rPr>
        <w:t>如果必须用图来帮助说明创造创造技术容时，应有附图并对每一幅图作介绍性说明，首先简要说明附图的编号和名称，例如</w:t>
      </w:r>
      <w:r>
        <w:t>"图1是本创造的俯视图，图2是本创造A-A剖视图“接着可以在此逐一说明附图中的每个标注的符号，或结合附图对创造的技术特征进一步阐述。</w:t>
      </w:r>
    </w:p>
    <w:p>
      <w:pPr>
        <w:rPr>
          <w:b/>
          <w:bCs/>
          <w:sz w:val="28"/>
          <w:szCs w:val="28"/>
        </w:rPr>
      </w:pPr>
      <w:r>
        <w:rPr>
          <w:b/>
          <w:bCs/>
          <w:sz w:val="28"/>
          <w:szCs w:val="28"/>
        </w:rPr>
        <w:t>5</w:t>
      </w:r>
      <w:r>
        <w:rPr>
          <w:rFonts w:hint="eastAsia"/>
          <w:b/>
          <w:bCs/>
          <w:sz w:val="28"/>
          <w:szCs w:val="28"/>
        </w:rPr>
        <w:t>、技术方案</w:t>
      </w:r>
    </w:p>
    <w:p>
      <w:r>
        <w:rPr>
          <w:rFonts w:hint="eastAsia"/>
        </w:rPr>
        <w:t>这一局部应清楚、简明的写出创造或实用新型的技术方案，使所属技术领域的普通技术人员能够理解该技术方案，并能够利用该技术方案解决所提出的技术课题，到达创造或实用新型的目的。写法可采用“本创造的目的是通过如下措施来到达。。</w:t>
      </w:r>
      <w:r>
        <w:t>"语句开场，紧接着用于独立权利要求相一致的措辞，将创造的全部必要技术特征写出。然后。用诸个自然段，采用不肯定的语气记载与诸附属权利要求附加特征相一致的技术特征。在创造简单的情况下，后一局部可不写，而在实施例中或图面说明中进展说明，但与独立权利要求一一对应的一段是必</w:t>
      </w:r>
      <w:r>
        <w:rPr>
          <w:rFonts w:hint="eastAsia"/>
        </w:rPr>
        <w:t>要的。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940"/>
    <w:rsid w:val="000100C9"/>
    <w:rsid w:val="000C5940"/>
    <w:rsid w:val="00192C1D"/>
    <w:rsid w:val="002262D3"/>
    <w:rsid w:val="0053732C"/>
    <w:rsid w:val="006376F0"/>
    <w:rsid w:val="00AA368D"/>
    <w:rsid w:val="00CE0E62"/>
    <w:rsid w:val="00F25975"/>
    <w:rsid w:val="59060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145</Words>
  <Characters>832</Characters>
  <Lines>6</Lines>
  <Paragraphs>1</Paragraphs>
  <TotalTime>56</TotalTime>
  <ScaleCrop>false</ScaleCrop>
  <LinksUpToDate>false</LinksUpToDate>
  <CharactersWithSpaces>976</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2021-09-12T13:52:00Z</dcterms:created>
  <dc:creator>a</dc:creator>
  <cp:lastModifiedBy>流动的风与雪</cp:lastModifiedBy>
  <dcterms:modified xsi:type="dcterms:W3CDTF">2021-09-12T15:07:52Z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767BAFDF12964FDA828223394C83BF46</vt:lpwstr>
  </property>
</Properties>
</file>