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A60E" w14:textId="1BA62FFF" w:rsidR="001C48C9" w:rsidRDefault="00773424" w:rsidP="00CF6683">
      <w:pPr>
        <w:jc w:val="center"/>
      </w:pPr>
      <w:r>
        <w:rPr>
          <w:rFonts w:hint="eastAsia"/>
        </w:rPr>
        <w:t>摘要文档整理</w:t>
      </w:r>
    </w:p>
    <w:p w14:paraId="08936354" w14:textId="0B8AF387" w:rsidR="00603211" w:rsidRDefault="00CF6683" w:rsidP="001B7C44">
      <w:pPr>
        <w:ind w:firstLineChars="200" w:firstLine="360"/>
      </w:pPr>
      <w:r>
        <w:rPr>
          <w:rFonts w:ascii="KaiTi" w:eastAsia="KaiTi" w:hAnsi="KaiTi" w:cs="KaiTi"/>
          <w:sz w:val="18"/>
        </w:rPr>
        <w:t>为解决目标检测中对小目标误检、漏检及特征提取能力不足等问题，提出基于改进</w:t>
      </w:r>
      <w:r>
        <w:rPr>
          <w:rFonts w:ascii="Times New Roman" w:eastAsia="Times New Roman" w:hAnsi="Times New Roman" w:cs="Times New Roman"/>
          <w:sz w:val="18"/>
        </w:rPr>
        <w:t>YOLOv5</w:t>
      </w:r>
      <w:r>
        <w:rPr>
          <w:rFonts w:ascii="KaiTi" w:eastAsia="KaiTi" w:hAnsi="KaiTi" w:cs="KaiTi"/>
          <w:sz w:val="18"/>
        </w:rPr>
        <w:t>的小目标检测算法。算法使用</w:t>
      </w:r>
      <w:r>
        <w:rPr>
          <w:rFonts w:ascii="Times New Roman" w:eastAsia="Times New Roman" w:hAnsi="Times New Roman" w:cs="Times New Roman"/>
          <w:sz w:val="18"/>
        </w:rPr>
        <w:t>Mosaic-8</w:t>
      </w:r>
      <w:r>
        <w:rPr>
          <w:rFonts w:ascii="KaiTi" w:eastAsia="KaiTi" w:hAnsi="KaiTi" w:cs="KaiTi"/>
          <w:sz w:val="18"/>
        </w:rPr>
        <w:t>方法进行数据增强，通过增加一个浅层特征图，调整损失函数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KaiTi" w:eastAsia="KaiTi" w:hAnsi="KaiTi" w:cs="KaiTi"/>
          <w:sz w:val="18"/>
        </w:rPr>
        <w:t>增强网络对小目标的感知能力；通过修改目标</w:t>
      </w:r>
      <w:proofErr w:type="gramStart"/>
      <w:r>
        <w:rPr>
          <w:rFonts w:ascii="KaiTi" w:eastAsia="KaiTi" w:hAnsi="KaiTi" w:cs="KaiTi"/>
          <w:sz w:val="18"/>
        </w:rPr>
        <w:t>框回归</w:t>
      </w:r>
      <w:proofErr w:type="gramEnd"/>
      <w:r>
        <w:rPr>
          <w:rFonts w:ascii="KaiTi" w:eastAsia="KaiTi" w:hAnsi="KaiTi" w:cs="KaiTi"/>
          <w:sz w:val="18"/>
        </w:rPr>
        <w:t>公式，解决训练过程中梯度消失等问题，提升了小目标检测精度。将改进后的算法应用在密集人群情景下的防护面具佩戴检测中，实验结果表明，相较于原始</w:t>
      </w:r>
      <w:r>
        <w:rPr>
          <w:rFonts w:ascii="Times New Roman" w:eastAsia="Times New Roman" w:hAnsi="Times New Roman" w:cs="Times New Roman"/>
          <w:sz w:val="18"/>
        </w:rPr>
        <w:t>YOLOv5</w:t>
      </w:r>
      <w:r>
        <w:rPr>
          <w:rFonts w:ascii="KaiTi" w:eastAsia="KaiTi" w:hAnsi="KaiTi" w:cs="KaiTi"/>
          <w:sz w:val="18"/>
        </w:rPr>
        <w:t>算法，该算法在小目标检测上具有更强的特征提取能力和更高的检测精度。</w:t>
      </w:r>
    </w:p>
    <w:sectPr w:rsidR="0060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07F6" w14:textId="77777777" w:rsidR="00147604" w:rsidRDefault="00147604" w:rsidP="001B7C44">
      <w:r>
        <w:separator/>
      </w:r>
    </w:p>
  </w:endnote>
  <w:endnote w:type="continuationSeparator" w:id="0">
    <w:p w14:paraId="6F47E775" w14:textId="77777777" w:rsidR="00147604" w:rsidRDefault="00147604" w:rsidP="001B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C540F" w14:textId="77777777" w:rsidR="00147604" w:rsidRDefault="00147604" w:rsidP="001B7C44">
      <w:r>
        <w:separator/>
      </w:r>
    </w:p>
  </w:footnote>
  <w:footnote w:type="continuationSeparator" w:id="0">
    <w:p w14:paraId="0D41D6A9" w14:textId="77777777" w:rsidR="00147604" w:rsidRDefault="00147604" w:rsidP="001B7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07"/>
    <w:rsid w:val="00147604"/>
    <w:rsid w:val="001B7C44"/>
    <w:rsid w:val="001C48C9"/>
    <w:rsid w:val="002F752F"/>
    <w:rsid w:val="00537607"/>
    <w:rsid w:val="00603211"/>
    <w:rsid w:val="00773424"/>
    <w:rsid w:val="00C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7C0D"/>
  <w15:chartTrackingRefBased/>
  <w15:docId w15:val="{05081E9F-D0A8-4B4F-A7D8-F43F98E8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C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8613565974360</dc:creator>
  <cp:keywords/>
  <dc:description/>
  <cp:lastModifiedBy>8613565974360</cp:lastModifiedBy>
  <cp:revision>3</cp:revision>
  <dcterms:created xsi:type="dcterms:W3CDTF">2021-09-19T07:24:00Z</dcterms:created>
  <dcterms:modified xsi:type="dcterms:W3CDTF">2021-09-19T09:39:00Z</dcterms:modified>
</cp:coreProperties>
</file>