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FCF" w:rsidRDefault="00D41FCF">
      <w:bookmarkStart w:id="0" w:name="_GoBack"/>
      <w:bookmarkEnd w:id="0"/>
    </w:p>
    <w:p w:rsidR="00D41FCF" w:rsidRDefault="00D41FC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174792</wp:posOffset>
            </wp:positionV>
            <wp:extent cx="6098803" cy="8131085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803" cy="81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175A2E" w:rsidRDefault="00175A2E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-374725</wp:posOffset>
            </wp:positionH>
            <wp:positionV relativeFrom="paragraph">
              <wp:posOffset>146162</wp:posOffset>
            </wp:positionV>
            <wp:extent cx="6043592" cy="8057477"/>
            <wp:effectExtent l="0" t="0" r="0" b="127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592" cy="8057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-225313</wp:posOffset>
            </wp:positionH>
            <wp:positionV relativeFrom="paragraph">
              <wp:posOffset>242458</wp:posOffset>
            </wp:positionV>
            <wp:extent cx="6027005" cy="8035362"/>
            <wp:effectExtent l="0" t="0" r="0" b="381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27005" cy="8035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242458</wp:posOffset>
            </wp:positionV>
            <wp:extent cx="5866077" cy="7820809"/>
            <wp:effectExtent l="0" t="0" r="1905" b="889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866077" cy="7820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298543</wp:posOffset>
            </wp:positionH>
            <wp:positionV relativeFrom="paragraph">
              <wp:posOffset>-376984</wp:posOffset>
            </wp:positionV>
            <wp:extent cx="4719694" cy="6292420"/>
            <wp:effectExtent l="0" t="5398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19694" cy="629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p w:rsidR="00D41FCF" w:rsidRDefault="00D41FCF"/>
    <w:sectPr w:rsidR="00D41F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573"/>
    <w:rsid w:val="000B32B2"/>
    <w:rsid w:val="00175A2E"/>
    <w:rsid w:val="00436DC9"/>
    <w:rsid w:val="00C72573"/>
    <w:rsid w:val="00D4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B232E-413E-4379-BDC0-2AC885515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29</Words>
  <Characters>166</Characters>
  <Application>Microsoft Office Word</Application>
  <DocSecurity>0</DocSecurity>
  <Lines>1</Lines>
  <Paragraphs>1</Paragraphs>
  <ScaleCrop>false</ScaleCrop>
  <Company>ggh</Company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4</cp:revision>
  <cp:lastPrinted>2019-01-05T11:07:00Z</cp:lastPrinted>
  <dcterms:created xsi:type="dcterms:W3CDTF">2019-01-05T10:58:00Z</dcterms:created>
  <dcterms:modified xsi:type="dcterms:W3CDTF">2019-01-05T11:07:00Z</dcterms:modified>
</cp:coreProperties>
</file>