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5BC" w:rsidRPr="008B25BC" w:rsidRDefault="00A451AE" w:rsidP="008B25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H</w:t>
      </w:r>
      <w:bookmarkStart w:id="0" w:name="_GoBack"/>
      <w:bookmarkEnd w:id="0"/>
      <w:r w:rsidR="008B25BC" w:rsidRPr="008B25BC">
        <w:rPr>
          <w:rFonts w:ascii="Times New Roman" w:hAnsi="Times New Roman" w:cs="Times New Roman"/>
          <w:b/>
          <w:sz w:val="24"/>
          <w:szCs w:val="24"/>
        </w:rPr>
        <w:t>ost</w:t>
      </w:r>
    </w:p>
    <w:p w:rsidR="00BC4263" w:rsidRPr="00C974ED" w:rsidRDefault="000051A1" w:rsidP="00C974ED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974ED">
        <w:rPr>
          <w:rFonts w:ascii="Times New Roman" w:hAnsi="Times New Roman" w:cs="Times New Roman"/>
          <w:sz w:val="24"/>
          <w:szCs w:val="24"/>
        </w:rPr>
        <w:t>Good morning/afternoon,ladies and gentlemen,welcome to</w:t>
      </w:r>
      <w:r w:rsidR="00DB1C52" w:rsidRPr="00C974ED">
        <w:rPr>
          <w:rFonts w:ascii="Times New Roman" w:hAnsi="Times New Roman" w:cs="Times New Roman"/>
          <w:sz w:val="24"/>
          <w:szCs w:val="24"/>
        </w:rPr>
        <w:t xml:space="preserve"> the academic international conference</w:t>
      </w:r>
      <w:r w:rsidRPr="00C974ED">
        <w:rPr>
          <w:rFonts w:ascii="Times New Roman" w:hAnsi="Times New Roman" w:cs="Times New Roman"/>
          <w:sz w:val="24"/>
          <w:szCs w:val="24"/>
        </w:rPr>
        <w:t xml:space="preserve">.I am Yuanyi Tang,from the </w:t>
      </w:r>
      <w:r w:rsidR="002B3363" w:rsidRPr="00C974ED">
        <w:rPr>
          <w:rFonts w:ascii="Times New Roman" w:hAnsi="Times New Roman" w:cs="Times New Roman"/>
          <w:sz w:val="24"/>
          <w:szCs w:val="24"/>
        </w:rPr>
        <w:t xml:space="preserve">electrical engineering </w:t>
      </w:r>
      <w:r w:rsidRPr="00C974ED">
        <w:rPr>
          <w:rFonts w:ascii="Times New Roman" w:hAnsi="Times New Roman" w:cs="Times New Roman"/>
          <w:sz w:val="24"/>
          <w:szCs w:val="24"/>
        </w:rPr>
        <w:t xml:space="preserve">department of SEU,it is my great honor to host the international </w:t>
      </w:r>
      <w:r w:rsidR="00BC440F" w:rsidRPr="00C974ED">
        <w:rPr>
          <w:rFonts w:ascii="Times New Roman" w:hAnsi="Times New Roman" w:cs="Times New Roman"/>
          <w:sz w:val="24"/>
          <w:szCs w:val="24"/>
        </w:rPr>
        <w:t>confenrence</w:t>
      </w:r>
      <w:r w:rsidRPr="00C974ED">
        <w:rPr>
          <w:rFonts w:ascii="Times New Roman" w:hAnsi="Times New Roman" w:cs="Times New Roman"/>
          <w:sz w:val="24"/>
          <w:szCs w:val="24"/>
        </w:rPr>
        <w:t xml:space="preserve"> today.</w:t>
      </w:r>
      <w:r w:rsidR="002B3363" w:rsidRPr="00C974ED">
        <w:rPr>
          <w:rFonts w:ascii="Times New Roman" w:hAnsi="Times New Roman" w:cs="Times New Roman"/>
          <w:sz w:val="24"/>
          <w:szCs w:val="24"/>
        </w:rPr>
        <w:t xml:space="preserve">Today’s conference will be divided to four parts:Opening speech,keynote speech,Q&amp;A section and Closing speech.In which part,we are honored to have experts and scholars from all over the world. </w:t>
      </w:r>
      <w:r w:rsidR="00BC440F" w:rsidRPr="00C974ED">
        <w:rPr>
          <w:rFonts w:ascii="Times New Roman" w:hAnsi="Times New Roman" w:cs="Times New Roman"/>
          <w:sz w:val="24"/>
          <w:szCs w:val="24"/>
        </w:rPr>
        <w:t xml:space="preserve">Now,let’s welcome </w:t>
      </w:r>
      <w:r w:rsidR="00B3353E" w:rsidRPr="00C974ED">
        <w:rPr>
          <w:rFonts w:ascii="Times New Roman" w:hAnsi="Times New Roman" w:cs="Times New Roman"/>
          <w:sz w:val="24"/>
          <w:szCs w:val="24"/>
        </w:rPr>
        <w:t xml:space="preserve">Mrs.Xilu </w:t>
      </w:r>
      <w:r w:rsidR="00BC440F" w:rsidRPr="00C974ED">
        <w:rPr>
          <w:rFonts w:ascii="Times New Roman" w:hAnsi="Times New Roman" w:cs="Times New Roman"/>
          <w:sz w:val="24"/>
          <w:szCs w:val="24"/>
        </w:rPr>
        <w:t>Zeng,the professor of</w:t>
      </w:r>
      <w:r w:rsidR="002B3363" w:rsidRPr="00C974ED">
        <w:rPr>
          <w:rFonts w:ascii="Times New Roman" w:hAnsi="Times New Roman" w:cs="Times New Roman"/>
          <w:sz w:val="24"/>
          <w:szCs w:val="24"/>
        </w:rPr>
        <w:t xml:space="preserve"> SEU</w:t>
      </w:r>
      <w:r w:rsidR="00B3353E" w:rsidRPr="00C974ED">
        <w:rPr>
          <w:rFonts w:ascii="Times New Roman" w:hAnsi="Times New Roman" w:cs="Times New Roman"/>
          <w:sz w:val="24"/>
          <w:szCs w:val="24"/>
        </w:rPr>
        <w:t xml:space="preserve"> ,</w:t>
      </w:r>
      <w:r w:rsidR="00BC440F" w:rsidRPr="00C974ED">
        <w:rPr>
          <w:rFonts w:ascii="Times New Roman" w:hAnsi="Times New Roman" w:cs="Times New Roman"/>
          <w:sz w:val="24"/>
          <w:szCs w:val="24"/>
        </w:rPr>
        <w:t>to give us an Opening speech</w:t>
      </w:r>
      <w:r w:rsidR="002B3363" w:rsidRPr="00C974ED">
        <w:rPr>
          <w:rFonts w:ascii="Times New Roman" w:hAnsi="Times New Roman" w:cs="Times New Roman"/>
          <w:sz w:val="24"/>
          <w:szCs w:val="24"/>
        </w:rPr>
        <w:t>.</w:t>
      </w:r>
    </w:p>
    <w:p w:rsidR="00BA242E" w:rsidRPr="00C974ED" w:rsidRDefault="00A74CC0" w:rsidP="00C974ED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4ED">
        <w:rPr>
          <w:rFonts w:ascii="Times New Roman" w:hAnsi="Times New Roman" w:cs="Times New Roman"/>
          <w:sz w:val="24"/>
          <w:szCs w:val="24"/>
        </w:rPr>
        <w:t>T</w:t>
      </w:r>
      <w:r w:rsidR="00867CE6" w:rsidRPr="00C974ED">
        <w:rPr>
          <w:rFonts w:ascii="Times New Roman" w:hAnsi="Times New Roman" w:cs="Times New Roman"/>
          <w:sz w:val="24"/>
          <w:szCs w:val="24"/>
        </w:rPr>
        <w:t>hank you,Professor Zeng,we have learnt a lot from the speech.</w:t>
      </w:r>
      <w:r w:rsidRPr="00C974ED">
        <w:rPr>
          <w:rFonts w:ascii="Times New Roman" w:hAnsi="Times New Roman" w:cs="Times New Roman"/>
          <w:sz w:val="24"/>
          <w:szCs w:val="24"/>
        </w:rPr>
        <w:t xml:space="preserve">Now,let’s </w:t>
      </w:r>
      <w:r w:rsidR="00867CE6" w:rsidRPr="00C974ED">
        <w:rPr>
          <w:rFonts w:ascii="Times New Roman" w:hAnsi="Times New Roman" w:cs="Times New Roman"/>
          <w:sz w:val="24"/>
          <w:szCs w:val="24"/>
        </w:rPr>
        <w:t>welcome the first keynote speaker Xie Wu,Professor from the electrical engineering department of MIT</w:t>
      </w:r>
      <w:r w:rsidR="00FA70F3" w:rsidRPr="00C974ED">
        <w:rPr>
          <w:rFonts w:ascii="Times New Roman" w:hAnsi="Times New Roman" w:cs="Times New Roman"/>
          <w:sz w:val="24"/>
          <w:szCs w:val="24"/>
        </w:rPr>
        <w:t xml:space="preserve">,he will give us a keynote speech </w:t>
      </w:r>
      <w:r w:rsidR="0067156D" w:rsidRPr="00C974ED">
        <w:rPr>
          <w:rFonts w:ascii="Times New Roman" w:hAnsi="Times New Roman" w:cs="Times New Roman"/>
          <w:sz w:val="24"/>
          <w:szCs w:val="24"/>
        </w:rPr>
        <w:t xml:space="preserve">about </w:t>
      </w:r>
      <w:r w:rsidR="00F03544" w:rsidRPr="00C974ED">
        <w:rPr>
          <w:rFonts w:ascii="Times New Roman" w:hAnsi="Times New Roman" w:cs="Times New Roman"/>
          <w:sz w:val="24"/>
          <w:szCs w:val="24"/>
        </w:rPr>
        <w:t xml:space="preserve">Application of motor in new energy industry </w:t>
      </w:r>
      <w:r w:rsidR="00037104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today.</w:t>
      </w:r>
    </w:p>
    <w:p w:rsidR="00374086" w:rsidRPr="00C974ED" w:rsidRDefault="000B203D" w:rsidP="00C974ED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4ED">
        <w:rPr>
          <w:rFonts w:ascii="Times New Roman" w:hAnsi="Times New Roman" w:cs="Times New Roman"/>
          <w:sz w:val="24"/>
          <w:szCs w:val="24"/>
        </w:rPr>
        <w:t>Thank you,Professor Wu,what an impressive speech.Now,let’s welcome Chuhan Li,professor from the electrical engineering department of SEU</w:t>
      </w:r>
      <w:r w:rsidR="00374086" w:rsidRPr="00C974ED">
        <w:rPr>
          <w:rFonts w:ascii="Times New Roman" w:hAnsi="Times New Roman" w:cs="Times New Roman"/>
          <w:sz w:val="24"/>
          <w:szCs w:val="24"/>
        </w:rPr>
        <w:t>,he will give us a keynote speech about</w:t>
      </w:r>
      <w:r w:rsidR="00DB1C52" w:rsidRPr="00C974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B1C52" w:rsidRPr="00C974ED">
        <w:rPr>
          <w:rFonts w:ascii="Times New Roman" w:hAnsi="Times New Roman" w:cs="Times New Roman"/>
          <w:sz w:val="24"/>
          <w:szCs w:val="24"/>
        </w:rPr>
        <w:t>Development Status and Application Analysis of Vehicle to Grid ( V2G)</w:t>
      </w:r>
      <w:r w:rsidR="00374086" w:rsidRPr="00C974E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74086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today.</w:t>
      </w:r>
    </w:p>
    <w:p w:rsidR="00B72690" w:rsidRPr="00C974ED" w:rsidRDefault="00CA5DF7" w:rsidP="00C974ED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4ED">
        <w:rPr>
          <w:rFonts w:ascii="Times New Roman" w:hAnsi="Times New Roman" w:cs="Times New Roman"/>
          <w:sz w:val="24"/>
          <w:szCs w:val="24"/>
        </w:rPr>
        <w:t xml:space="preserve">Thank you,Professor </w:t>
      </w:r>
      <w:r w:rsidR="00321034" w:rsidRPr="00C974ED">
        <w:rPr>
          <w:rFonts w:ascii="Times New Roman" w:hAnsi="Times New Roman" w:cs="Times New Roman"/>
          <w:sz w:val="24"/>
          <w:szCs w:val="24"/>
        </w:rPr>
        <w:t>Li</w:t>
      </w:r>
      <w:r w:rsidR="00342C8A" w:rsidRPr="00C974ED">
        <w:rPr>
          <w:rFonts w:ascii="Times New Roman" w:hAnsi="Times New Roman" w:cs="Times New Roman"/>
          <w:sz w:val="24"/>
          <w:szCs w:val="24"/>
        </w:rPr>
        <w:t>.</w:t>
      </w:r>
      <w:r w:rsidR="00A01CFA" w:rsidRPr="00C974ED">
        <w:rPr>
          <w:rFonts w:ascii="Times New Roman" w:hAnsi="Times New Roman" w:cs="Times New Roman"/>
          <w:sz w:val="24"/>
          <w:szCs w:val="24"/>
        </w:rPr>
        <w:t>I</w:t>
      </w:r>
      <w:r w:rsidR="00342C8A" w:rsidRPr="00C974ED">
        <w:rPr>
          <w:rFonts w:ascii="Times New Roman" w:hAnsi="Times New Roman" w:cs="Times New Roman"/>
          <w:sz w:val="24"/>
          <w:szCs w:val="24"/>
        </w:rPr>
        <w:t>t is my pleasure to introduce next speaker Haihui Deng</w:t>
      </w:r>
      <w:r w:rsidR="00A01CFA" w:rsidRPr="00C974ED">
        <w:rPr>
          <w:rFonts w:ascii="Times New Roman" w:hAnsi="Times New Roman" w:cs="Times New Roman"/>
          <w:sz w:val="24"/>
          <w:szCs w:val="24"/>
        </w:rPr>
        <w:t>,he is the senior engineer from the State Grid Corporation of China,making a deep research and study in xxx.Now,let’s welcome exrpert Deng.</w:t>
      </w:r>
    </w:p>
    <w:p w:rsidR="00DE7173" w:rsidRPr="00C974ED" w:rsidRDefault="00F8198E" w:rsidP="00C974ED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Thank you,expert Deng.After the speech,it’s time </w:t>
      </w:r>
      <w:r w:rsidR="0027720D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discussion.Now,professor Yitin</w:t>
      </w:r>
      <w:r w:rsidR="00BF0D9F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 will answer your question. </w:t>
      </w:r>
    </w:p>
    <w:p w:rsidR="005E4442" w:rsidRPr="00C974ED" w:rsidRDefault="00E345D6" w:rsidP="00C974ED">
      <w:pPr>
        <w:spacing w:line="360" w:lineRule="auto"/>
        <w:ind w:firstLineChars="200"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Thank you, professor He</w:t>
      </w:r>
      <w:r w:rsidR="00174231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71ADF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After speeches and discussions,I am sure that you must have an clear imporession on</w:t>
      </w:r>
      <w:r w:rsidR="00981BB5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today’s theme of the conference</w:t>
      </w:r>
      <w:r w:rsidR="00671ADF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124B64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I am sorry to tell you that </w:t>
      </w:r>
      <w:r w:rsidR="00EE241F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our conference have to stop here.Now,let’s welcome </w:t>
      </w:r>
      <w:r w:rsidR="00C675ED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Professor Jinyang Li</w:t>
      </w:r>
      <w:r w:rsidR="000E2C31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675ED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give us </w:t>
      </w:r>
      <w:r w:rsidR="00546B85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closing </w:t>
      </w:r>
      <w:r w:rsidR="005E780E" w:rsidRPr="00C974ED">
        <w:rPr>
          <w:rFonts w:ascii="Times New Roman" w:hAnsi="Times New Roman" w:cs="Times New Roman"/>
          <w:color w:val="000000" w:themeColor="text1"/>
          <w:sz w:val="24"/>
          <w:szCs w:val="24"/>
        </w:rPr>
        <w:t>speech.</w:t>
      </w:r>
    </w:p>
    <w:p w:rsidR="000051A1" w:rsidRPr="00C974ED" w:rsidRDefault="000051A1" w:rsidP="00C974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051A1" w:rsidRPr="00C97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4D0" w:rsidRDefault="00E314D0" w:rsidP="00C974ED">
      <w:r>
        <w:separator/>
      </w:r>
    </w:p>
  </w:endnote>
  <w:endnote w:type="continuationSeparator" w:id="0">
    <w:p w:rsidR="00E314D0" w:rsidRDefault="00E314D0" w:rsidP="00C9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4D0" w:rsidRDefault="00E314D0" w:rsidP="00C974ED">
      <w:r>
        <w:separator/>
      </w:r>
    </w:p>
  </w:footnote>
  <w:footnote w:type="continuationSeparator" w:id="0">
    <w:p w:rsidR="00E314D0" w:rsidRDefault="00E314D0" w:rsidP="00C9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C0EDC"/>
    <w:multiLevelType w:val="hybridMultilevel"/>
    <w:tmpl w:val="F4B8D7BC"/>
    <w:lvl w:ilvl="0" w:tplc="F712166A">
      <w:start w:val="1"/>
      <w:numFmt w:val="decimal"/>
      <w:lvlText w:val="（%1）"/>
      <w:lvlJc w:val="left"/>
      <w:pPr>
        <w:ind w:left="1003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A05"/>
    <w:rsid w:val="000051A1"/>
    <w:rsid w:val="00037104"/>
    <w:rsid w:val="000B203D"/>
    <w:rsid w:val="000C0EAE"/>
    <w:rsid w:val="000E2C31"/>
    <w:rsid w:val="00124B64"/>
    <w:rsid w:val="00174231"/>
    <w:rsid w:val="0027720D"/>
    <w:rsid w:val="002A69E5"/>
    <w:rsid w:val="002B3363"/>
    <w:rsid w:val="00321034"/>
    <w:rsid w:val="00342C8A"/>
    <w:rsid w:val="00374086"/>
    <w:rsid w:val="003D58CA"/>
    <w:rsid w:val="0041280C"/>
    <w:rsid w:val="004219CB"/>
    <w:rsid w:val="004A1D13"/>
    <w:rsid w:val="00546B85"/>
    <w:rsid w:val="00550147"/>
    <w:rsid w:val="005E4442"/>
    <w:rsid w:val="005E780E"/>
    <w:rsid w:val="0067156D"/>
    <w:rsid w:val="00671ADF"/>
    <w:rsid w:val="006941A8"/>
    <w:rsid w:val="00867CE6"/>
    <w:rsid w:val="00882BDC"/>
    <w:rsid w:val="008B25BC"/>
    <w:rsid w:val="008D481D"/>
    <w:rsid w:val="00981BB5"/>
    <w:rsid w:val="00A01CFA"/>
    <w:rsid w:val="00A451AE"/>
    <w:rsid w:val="00A74CC0"/>
    <w:rsid w:val="00B3353E"/>
    <w:rsid w:val="00B72690"/>
    <w:rsid w:val="00BA242E"/>
    <w:rsid w:val="00BC4263"/>
    <w:rsid w:val="00BC440F"/>
    <w:rsid w:val="00BF0D9F"/>
    <w:rsid w:val="00C675ED"/>
    <w:rsid w:val="00C95902"/>
    <w:rsid w:val="00C974ED"/>
    <w:rsid w:val="00CA5DF7"/>
    <w:rsid w:val="00CB27F1"/>
    <w:rsid w:val="00DB1C52"/>
    <w:rsid w:val="00DD6A05"/>
    <w:rsid w:val="00DE7173"/>
    <w:rsid w:val="00E314D0"/>
    <w:rsid w:val="00E345D6"/>
    <w:rsid w:val="00E37EFF"/>
    <w:rsid w:val="00E9758D"/>
    <w:rsid w:val="00EA1937"/>
    <w:rsid w:val="00EE241F"/>
    <w:rsid w:val="00F03544"/>
    <w:rsid w:val="00F8198E"/>
    <w:rsid w:val="00F86BEA"/>
    <w:rsid w:val="00FA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2F100"/>
  <w15:docId w15:val="{233CA18E-FD5D-4C09-BCF3-5FA032E9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BE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BEA"/>
    <w:pPr>
      <w:keepNext/>
      <w:keepLines/>
      <w:spacing w:before="260" w:after="260" w:line="415" w:lineRule="auto"/>
      <w:jc w:val="center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BEA"/>
    <w:rPr>
      <w:rFonts w:eastAsia="黑体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86BEA"/>
    <w:rPr>
      <w:rFonts w:asciiTheme="majorHAnsi" w:eastAsia="黑体" w:hAnsiTheme="majorHAnsi" w:cstheme="majorBidi"/>
      <w:b/>
      <w:bCs/>
      <w:sz w:val="30"/>
      <w:szCs w:val="32"/>
    </w:rPr>
  </w:style>
  <w:style w:type="paragraph" w:customStyle="1" w:styleId="a3">
    <w:name w:val="公式"/>
    <w:basedOn w:val="a"/>
    <w:next w:val="a"/>
    <w:qFormat/>
    <w:rsid w:val="000C0EAE"/>
    <w:pPr>
      <w:tabs>
        <w:tab w:val="center" w:pos="4800"/>
        <w:tab w:val="right" w:pos="9600"/>
      </w:tabs>
      <w:ind w:firstLineChars="200" w:firstLine="420"/>
    </w:pPr>
    <w:rPr>
      <w:rFonts w:ascii="宋体" w:eastAsia="宋体" w:hAnsi="宋体" w:cs="Times New Roman"/>
      <w:szCs w:val="21"/>
    </w:rPr>
  </w:style>
  <w:style w:type="paragraph" w:styleId="a4">
    <w:name w:val="List Paragraph"/>
    <w:basedOn w:val="a"/>
    <w:uiPriority w:val="34"/>
    <w:qFormat/>
    <w:rsid w:val="00BA242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C97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74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7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74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1388</Characters>
  <Application>Microsoft Office Word</Application>
  <DocSecurity>0</DocSecurity>
  <Lines>11</Lines>
  <Paragraphs>3</Paragraphs>
  <ScaleCrop>false</ScaleCrop>
  <Company>微软中国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焦 蔚然</cp:lastModifiedBy>
  <cp:revision>4</cp:revision>
  <dcterms:created xsi:type="dcterms:W3CDTF">2019-10-22T05:40:00Z</dcterms:created>
  <dcterms:modified xsi:type="dcterms:W3CDTF">2019-10-26T02:22:00Z</dcterms:modified>
</cp:coreProperties>
</file>