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59997" w14:textId="77777777" w:rsidR="004C447B" w:rsidRDefault="004C447B" w:rsidP="00D10123">
      <w:pPr>
        <w:ind w:firstLineChars="100" w:firstLine="210"/>
      </w:pPr>
      <w:r>
        <w:t xml:space="preserve">Thank you for your introduction. It’s my great honor to have this chance to give this report here. The topic of my </w:t>
      </w:r>
      <w:r w:rsidR="00733B5B" w:rsidRPr="00733B5B">
        <w:t>presentation</w:t>
      </w:r>
      <w:r>
        <w:t xml:space="preserve"> is” energy indicators for sustainable deve</w:t>
      </w:r>
      <w:r w:rsidR="004D7C14">
        <w:t>lopment</w:t>
      </w:r>
      <w:r>
        <w:t>”</w:t>
      </w:r>
      <w:r w:rsidR="004D7C14">
        <w:t xml:space="preserve">. </w:t>
      </w:r>
    </w:p>
    <w:p w14:paraId="12595B0A" w14:textId="38E0B54B" w:rsidR="004D7C14" w:rsidRDefault="00C44F59" w:rsidP="00B41902">
      <w:pPr>
        <w:ind w:firstLineChars="100" w:firstLine="210"/>
      </w:pPr>
      <w:r>
        <w:t>My presentation will include three parts</w:t>
      </w:r>
      <w:r w:rsidR="00B41902">
        <w:t>.</w:t>
      </w:r>
      <w:r w:rsidR="00B41902">
        <w:rPr>
          <w:rFonts w:hint="eastAsia"/>
        </w:rPr>
        <w:t xml:space="preserve"> </w:t>
      </w:r>
      <w:r>
        <w:t>F</w:t>
      </w:r>
      <w:r w:rsidR="004D7C14">
        <w:t>irst</w:t>
      </w:r>
      <w:r>
        <w:rPr>
          <w:rFonts w:hint="eastAsia"/>
        </w:rPr>
        <w:t>,</w:t>
      </w:r>
      <w:r>
        <w:t xml:space="preserve"> </w:t>
      </w:r>
      <w:r w:rsidR="004D7C14">
        <w:t>I want to introduce the background of my research.</w:t>
      </w:r>
      <w:r w:rsidRPr="00C44F59">
        <w:t xml:space="preserve"> The concept of sustainable development has been put forward for many years.</w:t>
      </w:r>
      <w:r w:rsidR="00BB6BAA">
        <w:t xml:space="preserve"> It’s necessary to measure and monitor the</w:t>
      </w:r>
      <w:r w:rsidRPr="00C44F59">
        <w:t xml:space="preserve"> sustainable development energy</w:t>
      </w:r>
      <w:r w:rsidR="00BB6BAA">
        <w:t xml:space="preserve"> and then </w:t>
      </w:r>
      <w:r w:rsidRPr="00C44F59">
        <w:t>establis</w:t>
      </w:r>
      <w:r w:rsidR="00BB6BAA">
        <w:t xml:space="preserve">h </w:t>
      </w:r>
      <w:r w:rsidRPr="00C44F59">
        <w:t>a systematic index system</w:t>
      </w:r>
      <w:r w:rsidR="00BB6BAA">
        <w:t>. It</w:t>
      </w:r>
      <w:r w:rsidRPr="00C44F59">
        <w:t xml:space="preserve"> </w:t>
      </w:r>
      <w:r>
        <w:t>is</w:t>
      </w:r>
      <w:r w:rsidRPr="00C44F59">
        <w:t xml:space="preserve"> conducive to providing researchers and decision makers with analysis and decision-making aids for sustainable development energy issues. </w:t>
      </w:r>
    </w:p>
    <w:p w14:paraId="090643D6" w14:textId="4F89F363" w:rsidR="000E5D79" w:rsidRDefault="000E5D79" w:rsidP="000E5D79">
      <w:pPr>
        <w:ind w:firstLineChars="100" w:firstLine="210"/>
        <w:jc w:val="left"/>
      </w:pPr>
      <w:r>
        <w:t xml:space="preserve">The next part is the structure and function of the </w:t>
      </w:r>
      <w:r w:rsidRPr="000E5D79">
        <w:t>energy indicators for sustainable development</w:t>
      </w:r>
      <w:r>
        <w:rPr>
          <w:rFonts w:hint="eastAsia"/>
        </w:rPr>
        <w:t>.</w:t>
      </w:r>
      <w:r w:rsidR="00BB6BAA" w:rsidRPr="00BB6BAA">
        <w:t xml:space="preserve"> </w:t>
      </w:r>
      <w:r w:rsidR="00884471">
        <w:t xml:space="preserve">It </w:t>
      </w:r>
      <w:r w:rsidR="00BB6BAA" w:rsidRPr="00BB6BAA">
        <w:t xml:space="preserve">involves social, economic and environmental </w:t>
      </w:r>
      <w:r w:rsidR="000D77EC">
        <w:t xml:space="preserve">three </w:t>
      </w:r>
      <w:r w:rsidR="00BB6BAA" w:rsidRPr="00BB6BAA">
        <w:t>fields, including 30 core indicators. Each area includes three levels: theme</w:t>
      </w:r>
      <w:r w:rsidR="00BB6BAA">
        <w:t>-</w:t>
      </w:r>
      <w:r w:rsidR="00BB6BAA" w:rsidRPr="00BB6BAA">
        <w:t xml:space="preserve"> sub theme</w:t>
      </w:r>
      <w:r w:rsidR="00BB6BAA">
        <w:t>-</w:t>
      </w:r>
      <w:r w:rsidR="00BB6BAA" w:rsidRPr="00BB6BAA">
        <w:t>indicator. Social field includes two themes</w:t>
      </w:r>
      <w:r w:rsidR="00BB6BAA">
        <w:t>: ‘</w:t>
      </w:r>
      <w:r w:rsidR="00BB6BAA" w:rsidRPr="00BB6BAA">
        <w:t>equity</w:t>
      </w:r>
      <w:r w:rsidR="00BB6BAA">
        <w:t>’</w:t>
      </w:r>
      <w:r w:rsidR="00BB6BAA" w:rsidRPr="00BB6BAA">
        <w:t xml:space="preserve"> and </w:t>
      </w:r>
      <w:r w:rsidR="00BB6BAA">
        <w:t>‘</w:t>
      </w:r>
      <w:r w:rsidR="00BB6BAA" w:rsidRPr="00BB6BAA">
        <w:t>health</w:t>
      </w:r>
      <w:r w:rsidR="00BB6BAA">
        <w:t xml:space="preserve">’ </w:t>
      </w:r>
      <w:r w:rsidR="00BB6BAA" w:rsidRPr="00BB6BAA">
        <w:t xml:space="preserve">economic field includes </w:t>
      </w:r>
      <w:r w:rsidR="00BB6BAA">
        <w:t>:</w:t>
      </w:r>
      <w:r w:rsidR="00BB6BAA" w:rsidRPr="00BB6BAA">
        <w:t xml:space="preserve"> </w:t>
      </w:r>
      <w:r w:rsidR="00BB6BAA">
        <w:t>‘</w:t>
      </w:r>
      <w:r w:rsidR="00BB6BAA" w:rsidRPr="00BB6BAA">
        <w:t>energy use and production mode</w:t>
      </w:r>
      <w:r w:rsidR="00BB6BAA">
        <w:t>’</w:t>
      </w:r>
      <w:r w:rsidR="00BB6BAA" w:rsidRPr="00BB6BAA">
        <w:t xml:space="preserve"> and </w:t>
      </w:r>
      <w:r w:rsidR="00BB6BAA">
        <w:t>‘</w:t>
      </w:r>
      <w:r w:rsidR="00BB6BAA" w:rsidRPr="00BB6BAA">
        <w:t>energy security</w:t>
      </w:r>
      <w:r w:rsidR="00BB6BAA">
        <w:t>’</w:t>
      </w:r>
      <w:r w:rsidR="00B41902">
        <w:t>;</w:t>
      </w:r>
      <w:r w:rsidR="00BB6BAA" w:rsidRPr="00BB6BAA">
        <w:t xml:space="preserve"> environmental field includes </w:t>
      </w:r>
      <w:r w:rsidR="00BB6BAA">
        <w:t>:</w:t>
      </w:r>
      <w:r w:rsidR="00BB6BAA" w:rsidRPr="00BB6BAA">
        <w:t xml:space="preserve"> </w:t>
      </w:r>
      <w:r w:rsidR="00BB6BAA">
        <w:t>‘</w:t>
      </w:r>
      <w:r w:rsidR="00BB6BAA" w:rsidRPr="00BB6BAA">
        <w:t>atmosphere</w:t>
      </w:r>
      <w:r w:rsidR="00BB6BAA">
        <w:t>’</w:t>
      </w:r>
      <w:r w:rsidR="00BB6BAA" w:rsidRPr="00BB6BAA">
        <w:t xml:space="preserve">, </w:t>
      </w:r>
      <w:r w:rsidR="00BB6BAA">
        <w:t>‘</w:t>
      </w:r>
      <w:r w:rsidR="00BB6BAA" w:rsidRPr="00BB6BAA">
        <w:t>water</w:t>
      </w:r>
      <w:r w:rsidR="00BB6BAA">
        <w:t>’</w:t>
      </w:r>
      <w:r w:rsidR="00BB6BAA" w:rsidRPr="00BB6BAA">
        <w:t xml:space="preserve"> and </w:t>
      </w:r>
      <w:r w:rsidR="00BB6BAA">
        <w:t>‘</w:t>
      </w:r>
      <w:r w:rsidR="00BB6BAA" w:rsidRPr="00BB6BAA">
        <w:t>soil</w:t>
      </w:r>
      <w:r w:rsidR="00BB6BAA">
        <w:t>’</w:t>
      </w:r>
      <w:r w:rsidR="00B41902">
        <w:t>.</w:t>
      </w:r>
    </w:p>
    <w:p w14:paraId="50651ADE" w14:textId="05DA0DE5" w:rsidR="00BB6BAA" w:rsidRDefault="00BB6BAA" w:rsidP="004D7C14">
      <w:pPr>
        <w:ind w:firstLineChars="100" w:firstLine="210"/>
      </w:pPr>
      <w:r>
        <w:t>T</w:t>
      </w:r>
      <w:r w:rsidRPr="00BB6BAA">
        <w:t>he energy indicators for sustainable development ha</w:t>
      </w:r>
      <w:r w:rsidR="009F38BD">
        <w:t>s the following functions: (1) I</w:t>
      </w:r>
      <w:r w:rsidRPr="00BB6BAA">
        <w:t xml:space="preserve">t can reflect the overall energy sustainable development level of a country or </w:t>
      </w:r>
      <w:r>
        <w:rPr>
          <w:rFonts w:hint="eastAsia"/>
        </w:rPr>
        <w:t>a</w:t>
      </w:r>
      <w:r>
        <w:t xml:space="preserve"> </w:t>
      </w:r>
      <w:r w:rsidRPr="00BB6BAA">
        <w:t xml:space="preserve">region. </w:t>
      </w:r>
      <w:r w:rsidR="009F38BD">
        <w:t>(2) I</w:t>
      </w:r>
      <w:r w:rsidRPr="00BB6BAA">
        <w:t>t can reflect the process of achieving sustainable development goals.</w:t>
      </w:r>
      <w:r w:rsidR="009F38BD">
        <w:t xml:space="preserve"> (3) I</w:t>
      </w:r>
      <w:r w:rsidRPr="00BB6BAA">
        <w:t>t can also reflect the influence of structural adjustment</w:t>
      </w:r>
      <w:r w:rsidR="00D10123">
        <w:t xml:space="preserve"> </w:t>
      </w:r>
      <w:r>
        <w:t>and t</w:t>
      </w:r>
      <w:r w:rsidRPr="00BB6BAA">
        <w:t>echnological progress.</w:t>
      </w:r>
    </w:p>
    <w:p w14:paraId="7FE19ACF" w14:textId="092E81B2" w:rsidR="00733B5B" w:rsidRDefault="00C636A7" w:rsidP="001D74D0">
      <w:pPr>
        <w:ind w:firstLineChars="100" w:firstLine="210"/>
      </w:pPr>
      <w:r>
        <w:rPr>
          <w:rFonts w:hint="eastAsia"/>
        </w:rPr>
        <w:t>T</w:t>
      </w:r>
      <w:r>
        <w:t>he last part I want to introduce is the application examples and</w:t>
      </w:r>
      <w:bookmarkStart w:id="0" w:name="_GoBack"/>
      <w:bookmarkEnd w:id="0"/>
      <w:r w:rsidRPr="00C636A7">
        <w:t xml:space="preserve"> prospect</w:t>
      </w:r>
      <w:r w:rsidR="009F38BD">
        <w:t xml:space="preserve"> of </w:t>
      </w:r>
      <w:r>
        <w:t xml:space="preserve">the </w:t>
      </w:r>
      <w:r w:rsidRPr="000E5D79">
        <w:t>energy indicators for sustainable development</w:t>
      </w:r>
      <w:r>
        <w:rPr>
          <w:rFonts w:hint="eastAsia"/>
        </w:rPr>
        <w:t>.</w:t>
      </w:r>
      <w:r w:rsidR="00D10123" w:rsidRPr="00D10123">
        <w:t xml:space="preserve"> At present, </w:t>
      </w:r>
      <w:r w:rsidR="00D10123" w:rsidRPr="00BB6BAA">
        <w:t>en</w:t>
      </w:r>
      <w:r w:rsidR="009F38BD">
        <w:t xml:space="preserve">ergy indicators for sustainable </w:t>
      </w:r>
      <w:r w:rsidR="00D10123" w:rsidRPr="00BB6BAA">
        <w:t>development</w:t>
      </w:r>
      <w:r w:rsidR="00D10123" w:rsidRPr="00D10123">
        <w:t xml:space="preserve"> has been applied in many countries. </w:t>
      </w:r>
      <w:r w:rsidR="00884471">
        <w:t xml:space="preserve">Its </w:t>
      </w:r>
      <w:r w:rsidR="00D10123" w:rsidRPr="00D10123">
        <w:t xml:space="preserve">application in Brazil is the best application example in the world. In the study of Brazil, the researchers used </w:t>
      </w:r>
      <w:r w:rsidR="00D10123" w:rsidRPr="00BB6BAA">
        <w:t>energy indicators for sustainable development</w:t>
      </w:r>
      <w:r w:rsidR="00D10123" w:rsidRPr="00D10123">
        <w:t xml:space="preserve"> to analyze and summarize the social, economic and environmental data related to energy supply and consumption in Brazil</w:t>
      </w:r>
      <w:r w:rsidR="00B41902">
        <w:t>.</w:t>
      </w:r>
      <w:r w:rsidR="00D10123" w:rsidRPr="00D10123">
        <w:t xml:space="preserve"> </w:t>
      </w:r>
    </w:p>
    <w:p w14:paraId="0CFCE50C" w14:textId="77777777" w:rsidR="00733B5B" w:rsidRPr="004C447B" w:rsidRDefault="00D10123" w:rsidP="004D7C14">
      <w:pPr>
        <w:ind w:firstLineChars="100" w:firstLine="210"/>
      </w:pPr>
      <w:r w:rsidRPr="00D10123">
        <w:t>That’s all. Thank you for your attention.</w:t>
      </w:r>
    </w:p>
    <w:sectPr w:rsidR="00733B5B" w:rsidRPr="004C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47B"/>
    <w:rsid w:val="000D77EC"/>
    <w:rsid w:val="000E5D79"/>
    <w:rsid w:val="001D74D0"/>
    <w:rsid w:val="004A7F35"/>
    <w:rsid w:val="004C447B"/>
    <w:rsid w:val="004D7C14"/>
    <w:rsid w:val="005536F3"/>
    <w:rsid w:val="00663115"/>
    <w:rsid w:val="00733B5B"/>
    <w:rsid w:val="00884471"/>
    <w:rsid w:val="009F38BD"/>
    <w:rsid w:val="00B41902"/>
    <w:rsid w:val="00BB6BAA"/>
    <w:rsid w:val="00C44F59"/>
    <w:rsid w:val="00C636A7"/>
    <w:rsid w:val="00D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4046"/>
  <w15:chartTrackingRefBased/>
  <w15:docId w15:val="{476DFEB6-18C2-4821-A006-886B04DA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佩雯</dc:creator>
  <cp:keywords/>
  <dc:description/>
  <cp:lastModifiedBy>刘 佩雯</cp:lastModifiedBy>
  <cp:revision>3</cp:revision>
  <dcterms:created xsi:type="dcterms:W3CDTF">2019-10-19T15:18:00Z</dcterms:created>
  <dcterms:modified xsi:type="dcterms:W3CDTF">2019-11-12T14:55:00Z</dcterms:modified>
</cp:coreProperties>
</file>