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C54D8" w14:textId="2934BB59" w:rsidR="00AB5C04" w:rsidRPr="00AD22F9" w:rsidRDefault="00C31226" w:rsidP="00C31226">
      <w:pPr>
        <w:rPr>
          <w:sz w:val="28"/>
          <w:szCs w:val="28"/>
        </w:rPr>
      </w:pPr>
      <w:r w:rsidRPr="00AD22F9">
        <w:rPr>
          <w:sz w:val="28"/>
          <w:szCs w:val="28"/>
        </w:rPr>
        <w:t>Q</w:t>
      </w:r>
      <w:r w:rsidR="00FF4CA0" w:rsidRPr="00AD22F9">
        <w:rPr>
          <w:sz w:val="28"/>
          <w:szCs w:val="28"/>
        </w:rPr>
        <w:t>1</w:t>
      </w:r>
      <w:r w:rsidRPr="00AD22F9">
        <w:rPr>
          <w:sz w:val="28"/>
          <w:szCs w:val="28"/>
        </w:rPr>
        <w:t xml:space="preserve"> : OK , thank you .I have three main questions. First of all, what are the main renewable energy sources in the world at present? Second, how is the use of these energy sources? Finally, what are the development prospects of these energy sources?</w:t>
      </w:r>
    </w:p>
    <w:p w14:paraId="3429146A" w14:textId="68C84CE1" w:rsidR="00140153" w:rsidRPr="00AD22F9" w:rsidRDefault="00C31226" w:rsidP="00140153">
      <w:pPr>
        <w:rPr>
          <w:rFonts w:hint="eastAsia"/>
          <w:sz w:val="28"/>
          <w:szCs w:val="28"/>
        </w:rPr>
      </w:pPr>
      <w:r w:rsidRPr="00AD22F9">
        <w:rPr>
          <w:rFonts w:hint="eastAsia"/>
          <w:sz w:val="28"/>
          <w:szCs w:val="28"/>
        </w:rPr>
        <w:t>A</w:t>
      </w:r>
      <w:r w:rsidR="00FF4CA0" w:rsidRPr="00AD22F9">
        <w:rPr>
          <w:sz w:val="28"/>
          <w:szCs w:val="28"/>
        </w:rPr>
        <w:t xml:space="preserve"> </w:t>
      </w:r>
      <w:r w:rsidRPr="00AD22F9">
        <w:rPr>
          <w:sz w:val="28"/>
          <w:szCs w:val="28"/>
        </w:rPr>
        <w:t>:</w:t>
      </w:r>
      <w:r w:rsidR="00FF4CA0" w:rsidRPr="00AD22F9">
        <w:rPr>
          <w:sz w:val="28"/>
          <w:szCs w:val="28"/>
        </w:rPr>
        <w:t xml:space="preserve"> Thank you for your questions . Firstly, renewable energy includes wind energy, solar energy, water energy, biomass energy, geothermal energy, marine energy and other non fossil energy.</w:t>
      </w:r>
      <w:r w:rsidR="0044795C" w:rsidRPr="00AD22F9">
        <w:rPr>
          <w:sz w:val="28"/>
          <w:szCs w:val="28"/>
        </w:rPr>
        <w:t xml:space="preserve"> Secondly</w:t>
      </w:r>
      <w:r w:rsidR="00FF4CA0" w:rsidRPr="00AD22F9">
        <w:rPr>
          <w:sz w:val="28"/>
          <w:szCs w:val="28"/>
        </w:rPr>
        <w:t xml:space="preserve"> </w:t>
      </w:r>
      <w:r w:rsidR="0044795C" w:rsidRPr="00AD22F9">
        <w:rPr>
          <w:sz w:val="28"/>
          <w:szCs w:val="28"/>
        </w:rPr>
        <w:t>the global wind energy is about 130 billion kilowatts.</w:t>
      </w:r>
      <w:r w:rsidR="00CA63DC" w:rsidRPr="00AD22F9">
        <w:rPr>
          <w:sz w:val="28"/>
          <w:szCs w:val="28"/>
        </w:rPr>
        <w:t xml:space="preserve"> At present, the use of solar energy is not very popular, and there are still problems of high cost and low conversion efficiency in the use of solar power.</w:t>
      </w:r>
      <w:r w:rsidR="00CA63DC" w:rsidRPr="00AD22F9">
        <w:rPr>
          <w:rFonts w:hint="eastAsia"/>
          <w:sz w:val="28"/>
          <w:szCs w:val="28"/>
        </w:rPr>
        <w:t xml:space="preserve"> </w:t>
      </w:r>
      <w:r w:rsidR="00CA63DC" w:rsidRPr="00AD22F9">
        <w:rPr>
          <w:sz w:val="28"/>
          <w:szCs w:val="28"/>
        </w:rPr>
        <w:t>Water energy is mainly used for hydroelectric power generation by transforming the potential energy and kinetic energy of water into electric ene</w:t>
      </w:r>
      <w:bookmarkStart w:id="0" w:name="_GoBack"/>
      <w:bookmarkEnd w:id="0"/>
      <w:r w:rsidR="00CA63DC" w:rsidRPr="00AD22F9">
        <w:rPr>
          <w:sz w:val="28"/>
          <w:szCs w:val="28"/>
        </w:rPr>
        <w:t xml:space="preserve">rgy. Finally, </w:t>
      </w:r>
      <w:r w:rsidR="00A50270" w:rsidRPr="00AD22F9">
        <w:rPr>
          <w:sz w:val="28"/>
          <w:szCs w:val="28"/>
        </w:rPr>
        <w:t>since the beginning of the industrial revolution, advanced natural scientists in some western countries have realized the importance of renewable energy and advocated it, especially in power generation</w:t>
      </w:r>
      <w:r w:rsidR="00A50270" w:rsidRPr="00AD22F9">
        <w:rPr>
          <w:rFonts w:hint="eastAsia"/>
          <w:sz w:val="28"/>
          <w:szCs w:val="28"/>
        </w:rPr>
        <w:t>.</w:t>
      </w:r>
      <w:r w:rsidR="008C1C1C" w:rsidRPr="00AD22F9">
        <w:rPr>
          <w:sz w:val="28"/>
          <w:szCs w:val="28"/>
        </w:rPr>
        <w:t xml:space="preserve"> In recent years, due to the warning of climate change to human beings, governments around the world have been thinking about how to reduce carbon and energy conservation. There is more room for the development of renewable energy</w:t>
      </w:r>
      <w:r w:rsidR="00514B03" w:rsidRPr="00AD22F9">
        <w:rPr>
          <w:sz w:val="28"/>
          <w:szCs w:val="28"/>
        </w:rPr>
        <w:t>.</w:t>
      </w:r>
    </w:p>
    <w:sectPr w:rsidR="00140153" w:rsidRPr="00AD22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47A46" w14:textId="77777777" w:rsidR="00517AC6" w:rsidRDefault="00517AC6" w:rsidP="00D80809">
      <w:r>
        <w:separator/>
      </w:r>
    </w:p>
  </w:endnote>
  <w:endnote w:type="continuationSeparator" w:id="0">
    <w:p w14:paraId="0AD44E68" w14:textId="77777777" w:rsidR="00517AC6" w:rsidRDefault="00517AC6" w:rsidP="00D80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B4FAF" w14:textId="77777777" w:rsidR="00517AC6" w:rsidRDefault="00517AC6" w:rsidP="00D80809">
      <w:r>
        <w:separator/>
      </w:r>
    </w:p>
  </w:footnote>
  <w:footnote w:type="continuationSeparator" w:id="0">
    <w:p w14:paraId="391398DE" w14:textId="77777777" w:rsidR="00517AC6" w:rsidRDefault="00517AC6" w:rsidP="00D808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AFD"/>
    <w:rsid w:val="000A2DA8"/>
    <w:rsid w:val="00140153"/>
    <w:rsid w:val="002E70BD"/>
    <w:rsid w:val="00316CD1"/>
    <w:rsid w:val="0044795C"/>
    <w:rsid w:val="00514B03"/>
    <w:rsid w:val="00517AC6"/>
    <w:rsid w:val="0062089A"/>
    <w:rsid w:val="00743AFD"/>
    <w:rsid w:val="00753A14"/>
    <w:rsid w:val="007E491D"/>
    <w:rsid w:val="008C1C1C"/>
    <w:rsid w:val="009335F3"/>
    <w:rsid w:val="00961F3B"/>
    <w:rsid w:val="00964E1A"/>
    <w:rsid w:val="009C2ECF"/>
    <w:rsid w:val="009D2434"/>
    <w:rsid w:val="00A50270"/>
    <w:rsid w:val="00A9201C"/>
    <w:rsid w:val="00AB5C04"/>
    <w:rsid w:val="00AC6855"/>
    <w:rsid w:val="00AD22F9"/>
    <w:rsid w:val="00B208F3"/>
    <w:rsid w:val="00B21EBE"/>
    <w:rsid w:val="00B90A71"/>
    <w:rsid w:val="00C31226"/>
    <w:rsid w:val="00CA63DC"/>
    <w:rsid w:val="00D51FBA"/>
    <w:rsid w:val="00D80809"/>
    <w:rsid w:val="00D97A1C"/>
    <w:rsid w:val="00DF7CD6"/>
    <w:rsid w:val="00E06C02"/>
    <w:rsid w:val="00EC47E2"/>
    <w:rsid w:val="00EE7653"/>
    <w:rsid w:val="00F941CA"/>
    <w:rsid w:val="00FC7780"/>
    <w:rsid w:val="00FF4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75F8B"/>
  <w15:chartTrackingRefBased/>
  <w15:docId w15:val="{8A527966-072E-48AC-804C-265D6EEC3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08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80809"/>
    <w:rPr>
      <w:sz w:val="18"/>
      <w:szCs w:val="18"/>
    </w:rPr>
  </w:style>
  <w:style w:type="paragraph" w:styleId="a5">
    <w:name w:val="footer"/>
    <w:basedOn w:val="a"/>
    <w:link w:val="a6"/>
    <w:uiPriority w:val="99"/>
    <w:unhideWhenUsed/>
    <w:rsid w:val="00D80809"/>
    <w:pPr>
      <w:tabs>
        <w:tab w:val="center" w:pos="4153"/>
        <w:tab w:val="right" w:pos="8306"/>
      </w:tabs>
      <w:snapToGrid w:val="0"/>
      <w:jc w:val="left"/>
    </w:pPr>
    <w:rPr>
      <w:sz w:val="18"/>
      <w:szCs w:val="18"/>
    </w:rPr>
  </w:style>
  <w:style w:type="character" w:customStyle="1" w:styleId="a6">
    <w:name w:val="页脚 字符"/>
    <w:basedOn w:val="a0"/>
    <w:link w:val="a5"/>
    <w:uiPriority w:val="99"/>
    <w:rsid w:val="00D808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59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汝帅</dc:creator>
  <cp:keywords/>
  <dc:description/>
  <cp:lastModifiedBy>user</cp:lastModifiedBy>
  <cp:revision>10</cp:revision>
  <dcterms:created xsi:type="dcterms:W3CDTF">2019-10-19T09:39:00Z</dcterms:created>
  <dcterms:modified xsi:type="dcterms:W3CDTF">2019-11-12T08:57:00Z</dcterms:modified>
</cp:coreProperties>
</file>