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9E257" w14:textId="0E890C36" w:rsidR="00A87818" w:rsidRDefault="00A87818" w:rsidP="00E026D9">
      <w:pPr>
        <w:jc w:val="center"/>
      </w:pPr>
      <w:r>
        <w:rPr>
          <w:rFonts w:hint="eastAsia"/>
        </w:rPr>
        <w:t>Part</w:t>
      </w:r>
      <w:r>
        <w:t xml:space="preserve"> 3 introducing speaker</w:t>
      </w:r>
    </w:p>
    <w:p w14:paraId="3AA61D0E" w14:textId="72A0BD63" w:rsidR="00A87818" w:rsidRDefault="00A87818">
      <w:r>
        <w:rPr>
          <w:rFonts w:hint="eastAsia"/>
        </w:rPr>
        <w:t>F</w:t>
      </w:r>
      <w:r>
        <w:t>irstly, you need to make sure the significance of an introduction.</w:t>
      </w:r>
    </w:p>
    <w:p w14:paraId="1949B252" w14:textId="77777777" w:rsidR="00A87818" w:rsidRPr="00A87818" w:rsidRDefault="00A87818" w:rsidP="00A87818">
      <w:r w:rsidRPr="00A87818">
        <w:t>An introduction helps build a bridge between different sections and the emotional shift.</w:t>
      </w:r>
    </w:p>
    <w:p w14:paraId="31C51899" w14:textId="77777777" w:rsidR="00A87818" w:rsidRPr="00A87818" w:rsidRDefault="00A87818" w:rsidP="00A87818">
      <w:r w:rsidRPr="00A87818">
        <w:t>An introduction could motivate audience’s sense of openness and anticipation.</w:t>
      </w:r>
    </w:p>
    <w:p w14:paraId="2F0A1758" w14:textId="755179BD" w:rsidR="00A87818" w:rsidRDefault="00A87818"/>
    <w:p w14:paraId="4BF60FF6" w14:textId="7EAF88C0" w:rsidR="00A87818" w:rsidRPr="00A87818" w:rsidRDefault="00A87818" w:rsidP="00A87818">
      <w:r w:rsidRPr="00A87818">
        <w:t>To prepare a good introduction, you need to pa</w:t>
      </w:r>
      <w:r w:rsidR="00E026D9">
        <w:t>y</w:t>
      </w:r>
      <w:r w:rsidRPr="00A87818">
        <w:t xml:space="preserve"> attention to following three aspects</w:t>
      </w:r>
      <w:r w:rsidRPr="00A87818">
        <w:rPr>
          <w:rFonts w:hint="eastAsia"/>
        </w:rPr>
        <w:t>：</w:t>
      </w:r>
    </w:p>
    <w:p w14:paraId="39CF35BF" w14:textId="77777777" w:rsidR="00A87818" w:rsidRPr="00A87818" w:rsidRDefault="00A87818" w:rsidP="00A87818">
      <w:pPr>
        <w:numPr>
          <w:ilvl w:val="0"/>
          <w:numId w:val="1"/>
        </w:numPr>
      </w:pPr>
      <w:r w:rsidRPr="00A87818">
        <w:t xml:space="preserve">You need to remember the speaker’s </w:t>
      </w:r>
      <w:r w:rsidRPr="00A87818">
        <w:rPr>
          <w:b/>
          <w:bCs/>
        </w:rPr>
        <w:t>name</w:t>
      </w:r>
      <w:r w:rsidRPr="00A87818">
        <w:t xml:space="preserve"> and practice the </w:t>
      </w:r>
      <w:r w:rsidRPr="00A87818">
        <w:rPr>
          <w:b/>
          <w:bCs/>
        </w:rPr>
        <w:t>pronounce</w:t>
      </w:r>
      <w:r w:rsidRPr="00A87818">
        <w:t xml:space="preserve"> of it to show the basic respect for the speaker.</w:t>
      </w:r>
    </w:p>
    <w:p w14:paraId="5D4DB102" w14:textId="77777777" w:rsidR="00A87818" w:rsidRPr="00A87818" w:rsidRDefault="00A87818" w:rsidP="00A87818">
      <w:pPr>
        <w:numPr>
          <w:ilvl w:val="0"/>
          <w:numId w:val="1"/>
        </w:numPr>
      </w:pPr>
      <w:r w:rsidRPr="00A87818">
        <w:t xml:space="preserve">You need to know the speaker’s </w:t>
      </w:r>
      <w:r w:rsidRPr="00A87818">
        <w:rPr>
          <w:b/>
          <w:bCs/>
        </w:rPr>
        <w:t>title and position</w:t>
      </w:r>
      <w:r w:rsidRPr="00A87818">
        <w:t xml:space="preserve">. You also need to know the </w:t>
      </w:r>
      <w:r w:rsidRPr="00A87818">
        <w:rPr>
          <w:b/>
          <w:bCs/>
        </w:rPr>
        <w:t>education background and academic achievements</w:t>
      </w:r>
      <w:r w:rsidRPr="00A87818">
        <w:t xml:space="preserve"> of the speaker.</w:t>
      </w:r>
    </w:p>
    <w:p w14:paraId="088C84A7" w14:textId="18BEBFC6" w:rsidR="00A87818" w:rsidRPr="00A87818" w:rsidRDefault="00A87818" w:rsidP="00A87818">
      <w:pPr>
        <w:numPr>
          <w:ilvl w:val="0"/>
          <w:numId w:val="1"/>
        </w:numPr>
      </w:pPr>
      <w:r w:rsidRPr="00A87818">
        <w:t>You need to know enough about the subject to talk about in this conference to sound knowledgeable.</w:t>
      </w:r>
    </w:p>
    <w:p w14:paraId="4E340BDB" w14:textId="68CFD476" w:rsidR="00A87818" w:rsidRDefault="00A87818"/>
    <w:p w14:paraId="0816A24A" w14:textId="0BF995DE" w:rsidR="00A87818" w:rsidRDefault="00A87818">
      <w:r>
        <w:rPr>
          <w:rFonts w:hint="eastAsia"/>
        </w:rPr>
        <w:t>T</w:t>
      </w:r>
      <w:r>
        <w:t>here are also some other tips to make the introduction excellent.</w:t>
      </w:r>
    </w:p>
    <w:p w14:paraId="1B243CCE" w14:textId="77777777" w:rsidR="00A87818" w:rsidRPr="00A87818" w:rsidRDefault="00A87818" w:rsidP="00A87818">
      <w:pPr>
        <w:numPr>
          <w:ilvl w:val="0"/>
          <w:numId w:val="2"/>
        </w:numPr>
      </w:pPr>
      <w:r w:rsidRPr="00A87818">
        <w:rPr>
          <w:b/>
          <w:bCs/>
        </w:rPr>
        <w:t>Avoid</w:t>
      </w:r>
      <w:r w:rsidRPr="00A87818">
        <w:t xml:space="preserve"> using sensitive or embarrassing information without approval or could lead to misunderstanding.</w:t>
      </w:r>
    </w:p>
    <w:p w14:paraId="583D601C" w14:textId="77777777" w:rsidR="00A87818" w:rsidRPr="00A87818" w:rsidRDefault="00A87818" w:rsidP="00A87818">
      <w:pPr>
        <w:numPr>
          <w:ilvl w:val="0"/>
          <w:numId w:val="2"/>
        </w:numPr>
      </w:pPr>
      <w:r w:rsidRPr="00A87818">
        <w:t xml:space="preserve">Search for </w:t>
      </w:r>
      <w:r w:rsidRPr="00A87818">
        <w:rPr>
          <w:b/>
          <w:bCs/>
        </w:rPr>
        <w:t xml:space="preserve">more information </w:t>
      </w:r>
      <w:r w:rsidRPr="00A87818">
        <w:t>like the biographical information and previous speeches about the speaker.</w:t>
      </w:r>
    </w:p>
    <w:p w14:paraId="459CF1A1" w14:textId="77777777" w:rsidR="00A87818" w:rsidRPr="00A87818" w:rsidRDefault="00A87818" w:rsidP="00A87818">
      <w:pPr>
        <w:numPr>
          <w:ilvl w:val="0"/>
          <w:numId w:val="2"/>
        </w:numPr>
      </w:pPr>
      <w:r w:rsidRPr="00A87818">
        <w:t xml:space="preserve">Using appropriate </w:t>
      </w:r>
      <w:r w:rsidRPr="00A87818">
        <w:rPr>
          <w:b/>
          <w:bCs/>
        </w:rPr>
        <w:t xml:space="preserve">gestures, pause and emphasis </w:t>
      </w:r>
      <w:r w:rsidRPr="00A87818">
        <w:t>to attract the audience arouse their interest bout keynote speaker.</w:t>
      </w:r>
    </w:p>
    <w:p w14:paraId="00F71409" w14:textId="53654AD2" w:rsidR="00A87818" w:rsidRDefault="00A87818"/>
    <w:p w14:paraId="7D81C418" w14:textId="25AC9AD4" w:rsidR="00026293" w:rsidRDefault="00026293" w:rsidP="00026293">
      <w:r>
        <w:t>Remember some d</w:t>
      </w:r>
      <w:r w:rsidRPr="00026293">
        <w:t>os and don’ts during the introduction</w:t>
      </w:r>
      <w:r w:rsidR="00E026D9">
        <w:t>.</w:t>
      </w:r>
    </w:p>
    <w:p w14:paraId="0573A4DA" w14:textId="77777777" w:rsidR="00E026D9" w:rsidRDefault="00E026D9" w:rsidP="00E026D9"/>
    <w:p w14:paraId="45FCD277" w14:textId="43D8B9A9" w:rsidR="00E026D9" w:rsidRDefault="00E026D9" w:rsidP="00E026D9">
      <w:r>
        <w:t>Remember to s</w:t>
      </w:r>
      <w:r w:rsidRPr="00E026D9">
        <w:t>mile at the audience</w:t>
      </w:r>
      <w:r>
        <w:t>.</w:t>
      </w:r>
    </w:p>
    <w:p w14:paraId="28D336E3" w14:textId="5EA95A5D" w:rsidR="00E026D9" w:rsidRDefault="00E026D9" w:rsidP="00E026D9">
      <w:r w:rsidRPr="00E026D9">
        <w:t>Speak loudly and clearly</w:t>
      </w:r>
      <w:r>
        <w:t>.</w:t>
      </w:r>
    </w:p>
    <w:p w14:paraId="7D11BEC5" w14:textId="040E1DBD" w:rsidR="00E026D9" w:rsidRDefault="00E026D9" w:rsidP="00E026D9">
      <w:r w:rsidRPr="00E026D9">
        <w:t>Do not read the draft</w:t>
      </w:r>
      <w:r>
        <w:t>.</w:t>
      </w:r>
    </w:p>
    <w:p w14:paraId="7628FA62" w14:textId="1C71337B" w:rsidR="00E026D9" w:rsidRPr="00E026D9" w:rsidRDefault="00E026D9" w:rsidP="00E026D9">
      <w:r w:rsidRPr="00E026D9">
        <w:t>Do not forget eye-contact</w:t>
      </w:r>
      <w:r>
        <w:t>.</w:t>
      </w:r>
      <w:bookmarkStart w:id="0" w:name="_GoBack"/>
      <w:bookmarkEnd w:id="0"/>
    </w:p>
    <w:p w14:paraId="2C9792E2" w14:textId="77777777" w:rsidR="00E026D9" w:rsidRPr="00E026D9" w:rsidRDefault="00E026D9" w:rsidP="00E026D9"/>
    <w:p w14:paraId="21FC9C5F" w14:textId="77777777" w:rsidR="00E026D9" w:rsidRPr="00E026D9" w:rsidRDefault="00E026D9" w:rsidP="00E026D9"/>
    <w:p w14:paraId="6C574EC0" w14:textId="77777777" w:rsidR="00E026D9" w:rsidRPr="00E026D9" w:rsidRDefault="00E026D9" w:rsidP="00E026D9"/>
    <w:p w14:paraId="69BC8C48" w14:textId="77777777" w:rsidR="00E026D9" w:rsidRPr="00026293" w:rsidRDefault="00E026D9" w:rsidP="00026293"/>
    <w:p w14:paraId="6FF441EA" w14:textId="77777777" w:rsidR="00A87818" w:rsidRPr="00026293" w:rsidRDefault="00A87818">
      <w:pPr>
        <w:rPr>
          <w:rFonts w:hint="eastAsia"/>
        </w:rPr>
      </w:pPr>
    </w:p>
    <w:sectPr w:rsidR="00A87818" w:rsidRPr="00026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B482B"/>
    <w:multiLevelType w:val="hybridMultilevel"/>
    <w:tmpl w:val="A0BE3D7C"/>
    <w:lvl w:ilvl="0" w:tplc="3EC0AA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DE2C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E91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029F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AD7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6609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8C57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85E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E035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1202E"/>
    <w:multiLevelType w:val="hybridMultilevel"/>
    <w:tmpl w:val="735C3594"/>
    <w:lvl w:ilvl="0" w:tplc="C2744F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E95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E02B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857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0853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500B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22A1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F0BC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A4F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87"/>
    <w:rsid w:val="00026293"/>
    <w:rsid w:val="00190087"/>
    <w:rsid w:val="00252428"/>
    <w:rsid w:val="009B7278"/>
    <w:rsid w:val="00A051BC"/>
    <w:rsid w:val="00A87818"/>
    <w:rsid w:val="00E0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A66C"/>
  <w15:chartTrackingRefBased/>
  <w15:docId w15:val="{1E8F8FE7-539D-4D1C-8899-73D016FE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8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汀荃 张</dc:creator>
  <cp:keywords/>
  <dc:description/>
  <cp:lastModifiedBy>汀荃 张</cp:lastModifiedBy>
  <cp:revision>5</cp:revision>
  <dcterms:created xsi:type="dcterms:W3CDTF">2019-10-06T09:58:00Z</dcterms:created>
  <dcterms:modified xsi:type="dcterms:W3CDTF">2019-10-06T10:47:00Z</dcterms:modified>
</cp:coreProperties>
</file>