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10A9" w14:textId="77777777" w:rsidR="00FE2773" w:rsidRDefault="00FE2773" w:rsidP="00FE2773">
      <w:pPr>
        <w:pStyle w:val="1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54"/>
          <w:szCs w:val="54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实验一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 xml:space="preserve"> Linux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集群基础</w:t>
      </w:r>
    </w:p>
    <w:p w14:paraId="3C081DE4" w14:textId="1FBBD421" w:rsidR="00D404F4" w:rsidRPr="007D26B3" w:rsidRDefault="00D404F4" w:rsidP="007D26B3">
      <w:pPr>
        <w:pStyle w:val="1"/>
        <w:rPr>
          <w:sz w:val="28"/>
          <w:szCs w:val="28"/>
        </w:rPr>
      </w:pPr>
      <w:r w:rsidRPr="007D26B3">
        <w:rPr>
          <w:rFonts w:hint="eastAsia"/>
          <w:sz w:val="28"/>
          <w:szCs w:val="28"/>
        </w:rPr>
        <w:t>任务1</w:t>
      </w:r>
      <w:r w:rsidRPr="007D26B3">
        <w:rPr>
          <w:sz w:val="28"/>
          <w:szCs w:val="28"/>
        </w:rPr>
        <w:t xml:space="preserve"> </w:t>
      </w:r>
      <w:r w:rsidRPr="007D26B3">
        <w:rPr>
          <w:rFonts w:hint="eastAsia"/>
          <w:sz w:val="28"/>
          <w:szCs w:val="28"/>
        </w:rPr>
        <w:t>使用ssh远程登录服务器</w:t>
      </w:r>
    </w:p>
    <w:p w14:paraId="37E702D9" w14:textId="5EDD4B71" w:rsidR="00D404F4" w:rsidRDefault="00D404F4" w:rsidP="00D404F4">
      <w:r w:rsidRPr="00D404F4">
        <w:rPr>
          <w:noProof/>
        </w:rPr>
        <w:drawing>
          <wp:inline distT="0" distB="0" distL="0" distR="0" wp14:anchorId="3D313D9A" wp14:editId="7B78A84B">
            <wp:extent cx="3973980" cy="2160188"/>
            <wp:effectExtent l="0" t="0" r="127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761" cy="21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142D" w14:textId="05E85B78" w:rsidR="00D404F4" w:rsidRDefault="00D404F4" w:rsidP="00927733">
      <w:pPr>
        <w:pStyle w:val="1"/>
        <w:rPr>
          <w:sz w:val="28"/>
          <w:szCs w:val="28"/>
        </w:rPr>
      </w:pPr>
      <w:r w:rsidRPr="00927733">
        <w:rPr>
          <w:rFonts w:hint="eastAsia"/>
          <w:sz w:val="28"/>
          <w:szCs w:val="28"/>
        </w:rPr>
        <w:t>任务2</w:t>
      </w:r>
      <w:r w:rsidRPr="00927733">
        <w:rPr>
          <w:sz w:val="28"/>
          <w:szCs w:val="28"/>
        </w:rPr>
        <w:t xml:space="preserve"> </w:t>
      </w:r>
      <w:r w:rsidRPr="00927733">
        <w:rPr>
          <w:rFonts w:hint="eastAsia"/>
          <w:sz w:val="28"/>
          <w:szCs w:val="28"/>
        </w:rPr>
        <w:t>配置免密登录</w:t>
      </w:r>
    </w:p>
    <w:p w14:paraId="296F186E" w14:textId="260904A9" w:rsidR="00FE2773" w:rsidRPr="00FE2773" w:rsidRDefault="00927733" w:rsidP="00FE2773">
      <w:pPr>
        <w:pStyle w:val="2"/>
        <w:rPr>
          <w:sz w:val="24"/>
          <w:szCs w:val="24"/>
        </w:rPr>
      </w:pPr>
      <w:r w:rsidRPr="00927733">
        <w:rPr>
          <w:rFonts w:hint="eastAsia"/>
          <w:sz w:val="24"/>
          <w:szCs w:val="24"/>
        </w:rPr>
        <w:t>生成公钥和私钥</w:t>
      </w:r>
    </w:p>
    <w:p w14:paraId="1D8BC686" w14:textId="164BC777" w:rsidR="00927733" w:rsidRDefault="00D404F4" w:rsidP="00D404F4">
      <w:r>
        <w:rPr>
          <w:rFonts w:hint="eastAsia"/>
          <w:noProof/>
        </w:rPr>
        <w:drawing>
          <wp:inline distT="0" distB="0" distL="0" distR="0" wp14:anchorId="6DDFD8E2" wp14:editId="5F7F6C47">
            <wp:extent cx="4562089" cy="3148314"/>
            <wp:effectExtent l="0" t="0" r="0" b="190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358" cy="32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F053" w14:textId="2215D754" w:rsidR="00927733" w:rsidRPr="00927733" w:rsidRDefault="00927733" w:rsidP="00927733">
      <w:pPr>
        <w:pStyle w:val="2"/>
        <w:rPr>
          <w:sz w:val="24"/>
          <w:szCs w:val="24"/>
        </w:rPr>
      </w:pPr>
      <w:r w:rsidRPr="00927733">
        <w:rPr>
          <w:rFonts w:hint="eastAsia"/>
          <w:sz w:val="24"/>
          <w:szCs w:val="24"/>
        </w:rPr>
        <w:lastRenderedPageBreak/>
        <w:t>将</w:t>
      </w:r>
      <w:r>
        <w:rPr>
          <w:rFonts w:hint="eastAsia"/>
          <w:sz w:val="24"/>
          <w:szCs w:val="24"/>
        </w:rPr>
        <w:t>公钥内容复制到服务器</w:t>
      </w:r>
    </w:p>
    <w:p w14:paraId="5EE03FAC" w14:textId="186CB5EB" w:rsidR="00D404F4" w:rsidRDefault="00D404F4" w:rsidP="00D404F4">
      <w:r>
        <w:rPr>
          <w:rFonts w:hint="eastAsia"/>
          <w:noProof/>
        </w:rPr>
        <w:drawing>
          <wp:inline distT="0" distB="0" distL="0" distR="0" wp14:anchorId="6B8175D5" wp14:editId="29852F93">
            <wp:extent cx="5274310" cy="996950"/>
            <wp:effectExtent l="0" t="0" r="0" b="635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3642" w14:textId="5D874737" w:rsidR="00D404F4" w:rsidRPr="003B237B" w:rsidRDefault="00D404F4" w:rsidP="003B237B">
      <w:pPr>
        <w:pStyle w:val="1"/>
        <w:rPr>
          <w:sz w:val="28"/>
          <w:szCs w:val="28"/>
        </w:rPr>
      </w:pPr>
      <w:r w:rsidRPr="003B237B">
        <w:rPr>
          <w:rFonts w:hint="eastAsia"/>
          <w:sz w:val="28"/>
          <w:szCs w:val="28"/>
        </w:rPr>
        <w:t>任务3</w:t>
      </w:r>
      <w:r w:rsidRPr="003B237B">
        <w:rPr>
          <w:sz w:val="28"/>
          <w:szCs w:val="28"/>
        </w:rPr>
        <w:t xml:space="preserve"> pwd、mkdir、cd命令</w:t>
      </w:r>
    </w:p>
    <w:p w14:paraId="29C3FBA0" w14:textId="477AAA65" w:rsidR="00D404F4" w:rsidRDefault="00D404F4" w:rsidP="00D404F4">
      <w:r>
        <w:rPr>
          <w:rFonts w:hint="eastAsia"/>
          <w:noProof/>
        </w:rPr>
        <w:drawing>
          <wp:inline distT="0" distB="0" distL="0" distR="0" wp14:anchorId="270BB617" wp14:editId="6923AF8C">
            <wp:extent cx="3402957" cy="1874372"/>
            <wp:effectExtent l="0" t="0" r="1270" b="571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2" cy="18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756" w14:textId="49DE64E5" w:rsidR="002D7211" w:rsidRPr="0014634C" w:rsidRDefault="002D7211" w:rsidP="0014634C">
      <w:pPr>
        <w:pStyle w:val="1"/>
        <w:rPr>
          <w:sz w:val="28"/>
          <w:szCs w:val="28"/>
        </w:rPr>
      </w:pPr>
      <w:r w:rsidRPr="0014634C">
        <w:rPr>
          <w:rFonts w:hint="eastAsia"/>
          <w:sz w:val="28"/>
          <w:szCs w:val="28"/>
        </w:rPr>
        <w:t>任务4</w:t>
      </w:r>
      <w:r w:rsidRPr="0014634C">
        <w:rPr>
          <w:sz w:val="28"/>
          <w:szCs w:val="28"/>
        </w:rPr>
        <w:t xml:space="preserve"> cp、vim、ls、mv、rm命令</w:t>
      </w:r>
    </w:p>
    <w:p w14:paraId="73D18552" w14:textId="4D182944" w:rsidR="002D7211" w:rsidRDefault="000D3753" w:rsidP="00D404F4">
      <w:r w:rsidRPr="000D3753">
        <w:rPr>
          <w:noProof/>
        </w:rPr>
        <w:drawing>
          <wp:inline distT="0" distB="0" distL="0" distR="0" wp14:anchorId="257136C0" wp14:editId="0A9339AC">
            <wp:extent cx="5274310" cy="274574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2D3A" w14:textId="104091AD" w:rsidR="00E03076" w:rsidRDefault="0014634C" w:rsidP="0014634C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任务5</w:t>
      </w:r>
      <w:r>
        <w:rPr>
          <w:sz w:val="28"/>
          <w:szCs w:val="28"/>
        </w:rPr>
        <w:t xml:space="preserve"> </w:t>
      </w:r>
      <w:r w:rsidR="00E03076" w:rsidRPr="0014634C">
        <w:rPr>
          <w:sz w:val="28"/>
          <w:szCs w:val="28"/>
        </w:rPr>
        <w:t>cat、head、scp、awk、grep命令</w:t>
      </w:r>
    </w:p>
    <w:p w14:paraId="18214BC1" w14:textId="0825AE6E" w:rsidR="0014634C" w:rsidRPr="0014634C" w:rsidRDefault="0014634C" w:rsidP="0014634C">
      <w:pPr>
        <w:pStyle w:val="2"/>
        <w:rPr>
          <w:sz w:val="24"/>
          <w:szCs w:val="24"/>
        </w:rPr>
      </w:pPr>
      <w:r w:rsidRPr="0014634C">
        <w:rPr>
          <w:sz w:val="24"/>
          <w:szCs w:val="24"/>
        </w:rPr>
        <w:t>head</w:t>
      </w:r>
      <w:r w:rsidRPr="0014634C">
        <w:rPr>
          <w:rFonts w:hint="eastAsia"/>
          <w:sz w:val="24"/>
          <w:szCs w:val="24"/>
        </w:rPr>
        <w:t>、tail命令</w:t>
      </w:r>
    </w:p>
    <w:p w14:paraId="23295ABB" w14:textId="00065883" w:rsidR="00280344" w:rsidRDefault="00280344" w:rsidP="00D404F4">
      <w:r w:rsidRPr="0051337D">
        <w:rPr>
          <w:noProof/>
        </w:rPr>
        <w:drawing>
          <wp:inline distT="0" distB="0" distL="0" distR="0" wp14:anchorId="4DCF3F9A" wp14:editId="0BD2067F">
            <wp:extent cx="5274310" cy="4641850"/>
            <wp:effectExtent l="0" t="0" r="0" b="635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02E" w14:textId="60317C08" w:rsidR="00B67FED" w:rsidRPr="00B67FED" w:rsidRDefault="00B67FED" w:rsidP="00B67FED">
      <w:pPr>
        <w:pStyle w:val="2"/>
        <w:rPr>
          <w:sz w:val="24"/>
          <w:szCs w:val="24"/>
        </w:rPr>
      </w:pPr>
      <w:r w:rsidRPr="00B67FED">
        <w:rPr>
          <w:sz w:val="24"/>
          <w:szCs w:val="24"/>
        </w:rPr>
        <w:t>重定向符'&gt;'的使用</w:t>
      </w:r>
    </w:p>
    <w:p w14:paraId="6DE881CA" w14:textId="6BF0893C" w:rsidR="00FE0EF9" w:rsidRDefault="00FE0EF9" w:rsidP="00D404F4">
      <w:r w:rsidRPr="00FE0EF9">
        <w:rPr>
          <w:noProof/>
        </w:rPr>
        <w:drawing>
          <wp:inline distT="0" distB="0" distL="0" distR="0" wp14:anchorId="7AFD3DC2" wp14:editId="405B7F45">
            <wp:extent cx="5274310" cy="88138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C421" w14:textId="28C48403" w:rsidR="006D3B48" w:rsidRPr="006D3B48" w:rsidRDefault="006D3B48" w:rsidP="006D3B48">
      <w:pPr>
        <w:pStyle w:val="2"/>
        <w:rPr>
          <w:sz w:val="24"/>
          <w:szCs w:val="24"/>
        </w:rPr>
      </w:pPr>
      <w:r>
        <w:rPr>
          <w:sz w:val="24"/>
          <w:szCs w:val="24"/>
        </w:rPr>
        <w:lastRenderedPageBreak/>
        <w:t>cat</w:t>
      </w:r>
      <w:r w:rsidRPr="006D3B48">
        <w:rPr>
          <w:rFonts w:hint="eastAsia"/>
          <w:sz w:val="24"/>
          <w:szCs w:val="24"/>
        </w:rPr>
        <w:t>命令</w:t>
      </w:r>
    </w:p>
    <w:p w14:paraId="133ABBD6" w14:textId="2309EBDA" w:rsidR="00FE0EF9" w:rsidRDefault="009F7E2F" w:rsidP="00D404F4">
      <w:r w:rsidRPr="009F7E2F">
        <w:rPr>
          <w:noProof/>
        </w:rPr>
        <w:drawing>
          <wp:inline distT="0" distB="0" distL="0" distR="0" wp14:anchorId="4EA9D220" wp14:editId="3B84CA0D">
            <wp:extent cx="5274310" cy="3472815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76" cy="34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1462" w14:textId="4950A97A" w:rsidR="00FE0EF9" w:rsidRDefault="00280344" w:rsidP="00D404F4">
      <w:r w:rsidRPr="00280344">
        <w:rPr>
          <w:noProof/>
        </w:rPr>
        <w:drawing>
          <wp:inline distT="0" distB="0" distL="0" distR="0" wp14:anchorId="3682794A" wp14:editId="5A99C9E8">
            <wp:extent cx="5274310" cy="3228340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ABB2" w14:textId="7C013CA6" w:rsidR="00FE0EF9" w:rsidRPr="006D3B48" w:rsidRDefault="006D3B48" w:rsidP="006D3B48">
      <w:pPr>
        <w:pStyle w:val="2"/>
        <w:rPr>
          <w:sz w:val="24"/>
          <w:szCs w:val="24"/>
        </w:rPr>
      </w:pPr>
      <w:r>
        <w:rPr>
          <w:sz w:val="24"/>
          <w:szCs w:val="24"/>
        </w:rPr>
        <w:t>scp</w:t>
      </w:r>
      <w:r w:rsidR="00FD2219" w:rsidRPr="006D3B48">
        <w:rPr>
          <w:rFonts w:hint="eastAsia"/>
          <w:sz w:val="24"/>
          <w:szCs w:val="24"/>
        </w:rPr>
        <w:t>命令</w:t>
      </w:r>
    </w:p>
    <w:p w14:paraId="369DFAC6" w14:textId="6A37755B" w:rsidR="00FE0EF9" w:rsidRDefault="00183D21" w:rsidP="00D404F4">
      <w:r>
        <w:rPr>
          <w:rFonts w:hint="eastAsia"/>
        </w:rPr>
        <w:t>配置thumm</w:t>
      </w:r>
      <w:r>
        <w:t>01</w:t>
      </w:r>
      <w:r>
        <w:rPr>
          <w:rFonts w:hint="eastAsia"/>
        </w:rPr>
        <w:t>和thumm</w:t>
      </w:r>
      <w:r>
        <w:t>02</w:t>
      </w:r>
      <w:r>
        <w:rPr>
          <w:rFonts w:hint="eastAsia"/>
        </w:rPr>
        <w:t>的免密登录</w:t>
      </w:r>
    </w:p>
    <w:p w14:paraId="6C9E03AA" w14:textId="19127916" w:rsidR="00183D21" w:rsidRDefault="00183D21" w:rsidP="00D404F4">
      <w:r w:rsidRPr="00183D21">
        <w:rPr>
          <w:noProof/>
        </w:rPr>
        <w:lastRenderedPageBreak/>
        <w:drawing>
          <wp:inline distT="0" distB="0" distL="0" distR="0" wp14:anchorId="2C32E2E1" wp14:editId="789A1D31">
            <wp:extent cx="5274310" cy="320040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F1B1" w14:textId="2E47A3B4" w:rsidR="002748A2" w:rsidRDefault="002748A2" w:rsidP="00D404F4">
      <w:r>
        <w:rPr>
          <w:rFonts w:hint="eastAsia"/>
        </w:rPr>
        <w:t>scp命令执行</w:t>
      </w:r>
    </w:p>
    <w:p w14:paraId="518EA267" w14:textId="7C9B6B37" w:rsidR="00FE0EF9" w:rsidRDefault="00BC36C2" w:rsidP="00D404F4">
      <w:r w:rsidRPr="00BC36C2">
        <w:rPr>
          <w:noProof/>
        </w:rPr>
        <w:drawing>
          <wp:inline distT="0" distB="0" distL="0" distR="0" wp14:anchorId="716D1C22" wp14:editId="5B4E14FF">
            <wp:extent cx="5274310" cy="1600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9B8A" w14:textId="7F814614" w:rsidR="00E03076" w:rsidRDefault="00BC36C2" w:rsidP="00D404F4">
      <w:r w:rsidRPr="00BC36C2">
        <w:rPr>
          <w:noProof/>
        </w:rPr>
        <w:drawing>
          <wp:inline distT="0" distB="0" distL="0" distR="0" wp14:anchorId="1D6A5BB6" wp14:editId="5F143242">
            <wp:extent cx="2411663" cy="400355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944" cy="4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7941" w14:textId="7DA7F71B" w:rsidR="0051337D" w:rsidRPr="006D3B48" w:rsidRDefault="003C1B09" w:rsidP="006D3B48">
      <w:pPr>
        <w:pStyle w:val="2"/>
        <w:rPr>
          <w:sz w:val="24"/>
          <w:szCs w:val="24"/>
        </w:rPr>
      </w:pPr>
      <w:r w:rsidRPr="006D3B48">
        <w:rPr>
          <w:sz w:val="24"/>
          <w:szCs w:val="24"/>
        </w:rPr>
        <w:lastRenderedPageBreak/>
        <w:t>A</w:t>
      </w:r>
      <w:r w:rsidRPr="006D3B48">
        <w:rPr>
          <w:rFonts w:hint="eastAsia"/>
          <w:sz w:val="24"/>
          <w:szCs w:val="24"/>
        </w:rPr>
        <w:t>wk命令</w:t>
      </w:r>
    </w:p>
    <w:p w14:paraId="3795B2AC" w14:textId="7F3D20FE" w:rsidR="00BC36C2" w:rsidRDefault="004045DD" w:rsidP="00D404F4">
      <w:r w:rsidRPr="004045DD">
        <w:rPr>
          <w:noProof/>
        </w:rPr>
        <w:drawing>
          <wp:inline distT="0" distB="0" distL="0" distR="0" wp14:anchorId="6727B079" wp14:editId="2CED6645">
            <wp:extent cx="1849528" cy="5915608"/>
            <wp:effectExtent l="0" t="0" r="5080" b="3175"/>
            <wp:docPr id="14" name="图片 14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背景图案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4432" cy="59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AE2" w14:textId="5D7DE823" w:rsidR="00BC36C2" w:rsidRDefault="004E52CC" w:rsidP="00D404F4">
      <w:r w:rsidRPr="004E52CC">
        <w:rPr>
          <w:noProof/>
        </w:rPr>
        <w:drawing>
          <wp:inline distT="0" distB="0" distL="0" distR="0" wp14:anchorId="423F77DB" wp14:editId="6C10E875">
            <wp:extent cx="5274310" cy="309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E9FD" w14:textId="02E541DA" w:rsidR="00BC36C2" w:rsidRPr="006D3B48" w:rsidRDefault="004B50C4" w:rsidP="006D3B48">
      <w:pPr>
        <w:pStyle w:val="2"/>
        <w:rPr>
          <w:sz w:val="24"/>
          <w:szCs w:val="24"/>
        </w:rPr>
      </w:pPr>
      <w:r w:rsidRPr="006D3B48">
        <w:rPr>
          <w:sz w:val="24"/>
          <w:szCs w:val="24"/>
        </w:rPr>
        <w:lastRenderedPageBreak/>
        <w:t>G</w:t>
      </w:r>
      <w:r w:rsidRPr="006D3B48">
        <w:rPr>
          <w:rFonts w:hint="eastAsia"/>
          <w:sz w:val="24"/>
          <w:szCs w:val="24"/>
        </w:rPr>
        <w:t>rep命令</w:t>
      </w:r>
    </w:p>
    <w:p w14:paraId="301BF8AD" w14:textId="5B9B08EA" w:rsidR="004B50C4" w:rsidRDefault="002B7164" w:rsidP="00A14A3D">
      <w:r w:rsidRPr="002B7164">
        <w:rPr>
          <w:noProof/>
        </w:rPr>
        <w:drawing>
          <wp:inline distT="0" distB="0" distL="0" distR="0" wp14:anchorId="65B1EE6B" wp14:editId="592F3885">
            <wp:extent cx="5274310" cy="2191385"/>
            <wp:effectExtent l="0" t="0" r="0" b="571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CA1A" w14:textId="4722A840" w:rsidR="00BC36C2" w:rsidRDefault="002B7164" w:rsidP="00D404F4">
      <w:r w:rsidRPr="002B7164">
        <w:rPr>
          <w:noProof/>
        </w:rPr>
        <w:drawing>
          <wp:inline distT="0" distB="0" distL="0" distR="0" wp14:anchorId="3133F778" wp14:editId="261678BD">
            <wp:extent cx="5274310" cy="281940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84EE" w14:textId="725EAC9F" w:rsidR="002B7164" w:rsidRPr="006D3B48" w:rsidRDefault="00FD1ED5" w:rsidP="006D3B48">
      <w:pPr>
        <w:pStyle w:val="1"/>
        <w:rPr>
          <w:sz w:val="28"/>
          <w:szCs w:val="28"/>
        </w:rPr>
      </w:pPr>
      <w:r w:rsidRPr="006D3B48">
        <w:rPr>
          <w:rFonts w:hint="eastAsia"/>
          <w:sz w:val="28"/>
          <w:szCs w:val="28"/>
        </w:rPr>
        <w:lastRenderedPageBreak/>
        <w:t>任务6</w:t>
      </w:r>
      <w:r w:rsidR="006D3B48">
        <w:rPr>
          <w:sz w:val="28"/>
          <w:szCs w:val="28"/>
        </w:rPr>
        <w:t xml:space="preserve"> </w:t>
      </w:r>
      <w:r w:rsidR="006D3B48">
        <w:rPr>
          <w:rFonts w:hint="eastAsia"/>
          <w:sz w:val="28"/>
          <w:szCs w:val="28"/>
        </w:rPr>
        <w:t>阻塞和非阻塞</w:t>
      </w:r>
      <w:r w:rsidR="00EC088D">
        <w:rPr>
          <w:rFonts w:hint="eastAsia"/>
          <w:sz w:val="28"/>
          <w:szCs w:val="28"/>
        </w:rPr>
        <w:t>时间对比</w:t>
      </w:r>
    </w:p>
    <w:p w14:paraId="1A9D3144" w14:textId="3C9B1431" w:rsidR="00FD1ED5" w:rsidRDefault="0031099B" w:rsidP="00D404F4">
      <w:r w:rsidRPr="0031099B">
        <w:rPr>
          <w:noProof/>
        </w:rPr>
        <w:drawing>
          <wp:inline distT="0" distB="0" distL="0" distR="0" wp14:anchorId="24626D06" wp14:editId="5E5055E5">
            <wp:extent cx="5274310" cy="2886075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F5A7" w14:textId="716D59BF" w:rsidR="002B7164" w:rsidRDefault="0031099B" w:rsidP="0052115E">
      <w:pPr>
        <w:pStyle w:val="1"/>
        <w:rPr>
          <w:sz w:val="28"/>
          <w:szCs w:val="28"/>
        </w:rPr>
      </w:pPr>
      <w:r w:rsidRPr="0052115E">
        <w:rPr>
          <w:rFonts w:hint="eastAsia"/>
          <w:sz w:val="28"/>
          <w:szCs w:val="28"/>
        </w:rPr>
        <w:t>任务7</w:t>
      </w:r>
      <w:r w:rsidR="0052115E">
        <w:rPr>
          <w:sz w:val="28"/>
          <w:szCs w:val="28"/>
        </w:rPr>
        <w:t xml:space="preserve"> </w:t>
      </w:r>
      <w:r w:rsidR="0052115E">
        <w:rPr>
          <w:rFonts w:hint="eastAsia"/>
          <w:sz w:val="28"/>
          <w:szCs w:val="28"/>
        </w:rPr>
        <w:t>多节点任务处理</w:t>
      </w:r>
    </w:p>
    <w:p w14:paraId="0B18F8DD" w14:textId="03DA838C" w:rsidR="00483CC1" w:rsidRPr="00EE7D4B" w:rsidRDefault="00483CC1" w:rsidP="00EE7D4B">
      <w:pPr>
        <w:pStyle w:val="2"/>
        <w:rPr>
          <w:sz w:val="24"/>
          <w:szCs w:val="24"/>
        </w:rPr>
      </w:pPr>
      <w:r w:rsidRPr="00483CC1">
        <w:rPr>
          <w:sz w:val="24"/>
          <w:szCs w:val="24"/>
        </w:rPr>
        <w:t>集群主机之间免密登录配置</w:t>
      </w:r>
    </w:p>
    <w:p w14:paraId="314157ED" w14:textId="19071181" w:rsidR="002B7164" w:rsidRDefault="00DE6B24" w:rsidP="00D404F4">
      <w:r w:rsidRPr="00DE6B24">
        <w:rPr>
          <w:noProof/>
        </w:rPr>
        <w:drawing>
          <wp:inline distT="0" distB="0" distL="0" distR="0" wp14:anchorId="78EDE528" wp14:editId="546578B1">
            <wp:extent cx="4776716" cy="3652411"/>
            <wp:effectExtent l="0" t="0" r="0" b="571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385" cy="3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5170" w14:textId="0111419A" w:rsidR="00483CC1" w:rsidRPr="00483CC1" w:rsidRDefault="00483CC1" w:rsidP="00483CC1">
      <w:pPr>
        <w:pStyle w:val="2"/>
        <w:rPr>
          <w:sz w:val="24"/>
          <w:szCs w:val="24"/>
        </w:rPr>
      </w:pPr>
      <w:r w:rsidRPr="00483CC1">
        <w:rPr>
          <w:rFonts w:hint="eastAsia"/>
          <w:sz w:val="24"/>
          <w:szCs w:val="24"/>
        </w:rPr>
        <w:lastRenderedPageBreak/>
        <w:t>集群批管理</w:t>
      </w:r>
    </w:p>
    <w:p w14:paraId="0CEBE471" w14:textId="6E235AC5" w:rsidR="00BC36C2" w:rsidRDefault="001E05C2" w:rsidP="00D404F4">
      <w:r w:rsidRPr="001E05C2">
        <w:rPr>
          <w:noProof/>
        </w:rPr>
        <w:drawing>
          <wp:inline distT="0" distB="0" distL="0" distR="0" wp14:anchorId="75302EC0" wp14:editId="0AA81F39">
            <wp:extent cx="5274310" cy="1843405"/>
            <wp:effectExtent l="0" t="0" r="0" b="0"/>
            <wp:docPr id="20" name="图片 20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286" w14:textId="087984EF" w:rsidR="0015791F" w:rsidRPr="0015791F" w:rsidRDefault="0015791F" w:rsidP="0015791F">
      <w:pPr>
        <w:pStyle w:val="2"/>
        <w:rPr>
          <w:sz w:val="24"/>
          <w:szCs w:val="24"/>
        </w:rPr>
      </w:pPr>
      <w:r w:rsidRPr="0015791F">
        <w:rPr>
          <w:rFonts w:hint="eastAsia"/>
          <w:sz w:val="24"/>
          <w:szCs w:val="24"/>
        </w:rPr>
        <w:t>在多主机上并行执行任务</w:t>
      </w:r>
    </w:p>
    <w:p w14:paraId="53B7FF1F" w14:textId="0F688186" w:rsidR="00F45D45" w:rsidRDefault="00532368" w:rsidP="00D404F4">
      <w:r w:rsidRPr="00532368">
        <w:rPr>
          <w:noProof/>
        </w:rPr>
        <w:drawing>
          <wp:inline distT="0" distB="0" distL="0" distR="0" wp14:anchorId="373DAE5F" wp14:editId="2F62B6BE">
            <wp:extent cx="5274310" cy="1753870"/>
            <wp:effectExtent l="0" t="0" r="0" b="0"/>
            <wp:docPr id="21" name="图片 21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背景图案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7B52" w14:textId="11DBF3F1" w:rsidR="00BA5775" w:rsidRDefault="00BA5775" w:rsidP="00BA5775">
      <w:pPr>
        <w:pStyle w:val="1"/>
        <w:rPr>
          <w:sz w:val="28"/>
          <w:szCs w:val="28"/>
        </w:rPr>
      </w:pPr>
      <w:r w:rsidRPr="0052115E">
        <w:rPr>
          <w:rFonts w:hint="eastAsia"/>
          <w:sz w:val="28"/>
          <w:szCs w:val="28"/>
        </w:rPr>
        <w:t>任务</w:t>
      </w:r>
      <w:r w:rsidR="00E939E7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E939E7" w:rsidRPr="00E939E7">
        <w:rPr>
          <w:sz w:val="28"/>
          <w:szCs w:val="28"/>
        </w:rPr>
        <w:t>尝试提出一种可以加快多节点处理速度的方法并验证</w:t>
      </w:r>
    </w:p>
    <w:p w14:paraId="3E2A272A" w14:textId="57394654" w:rsidR="00F640A7" w:rsidRDefault="00F640A7" w:rsidP="00F640A7">
      <w:pPr>
        <w:rPr>
          <w:rFonts w:hint="eastAsia"/>
        </w:rPr>
      </w:pPr>
      <w:r>
        <w:rPr>
          <w:rFonts w:hint="eastAsia"/>
        </w:rPr>
        <w:t>我们考虑将长文本分割为6份和1</w:t>
      </w:r>
      <w:r>
        <w:t>2</w:t>
      </w:r>
      <w:r>
        <w:rPr>
          <w:rFonts w:hint="eastAsia"/>
        </w:rPr>
        <w:t>份来加快多节点处理速度。具体地，对WMT</w:t>
      </w:r>
      <w:r>
        <w:t>16</w:t>
      </w:r>
      <w:r>
        <w:rPr>
          <w:rFonts w:hint="eastAsia"/>
        </w:rPr>
        <w:t>数据集进行7</w:t>
      </w:r>
      <w:r>
        <w:t>000</w:t>
      </w:r>
      <w:r>
        <w:rPr>
          <w:rFonts w:hint="eastAsia"/>
        </w:rPr>
        <w:t>次的重复扩充，得到2G</w:t>
      </w:r>
      <w:r>
        <w:t>+</w:t>
      </w:r>
      <w:r>
        <w:rPr>
          <w:rFonts w:hint="eastAsia"/>
        </w:rPr>
        <w:t>的大数据集。</w:t>
      </w:r>
    </w:p>
    <w:p w14:paraId="7FEEB57C" w14:textId="51A61BFC" w:rsidR="00F640A7" w:rsidRDefault="00F640A7" w:rsidP="00F640A7">
      <w:r w:rsidRPr="00F640A7">
        <w:drawing>
          <wp:inline distT="0" distB="0" distL="0" distR="0" wp14:anchorId="28E57382" wp14:editId="058D0D4F">
            <wp:extent cx="4572000" cy="165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7BE1" w14:textId="77777777" w:rsidR="00F640A7" w:rsidRDefault="00F640A7" w:rsidP="00F640A7">
      <w:pPr>
        <w:rPr>
          <w:rFonts w:hint="eastAsia"/>
        </w:rPr>
      </w:pPr>
      <w:r>
        <w:rPr>
          <w:rFonts w:hint="eastAsia"/>
        </w:rPr>
        <w:t>接着以类似任务7的方法将其平均分割为6份小数据集</w:t>
      </w:r>
    </w:p>
    <w:p w14:paraId="6C8C6B09" w14:textId="09010CD6" w:rsidR="00F640A7" w:rsidRDefault="00A53FEA" w:rsidP="00F640A7">
      <w:r w:rsidRPr="00A53FEA">
        <w:drawing>
          <wp:inline distT="0" distB="0" distL="0" distR="0" wp14:anchorId="1A25D982" wp14:editId="3916038E">
            <wp:extent cx="4064000" cy="812800"/>
            <wp:effectExtent l="0" t="0" r="0" b="0"/>
            <wp:docPr id="25" name="图片 25" descr="绿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绿色的标志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485" w14:textId="6D0B7441" w:rsidR="00433A08" w:rsidRDefault="00433A08" w:rsidP="00F640A7">
      <w:r>
        <w:rPr>
          <w:rFonts w:hint="eastAsia"/>
        </w:rPr>
        <w:t>将6份小数据集分别发送至thumm</w:t>
      </w:r>
      <w:r>
        <w:t>01~thumm05</w:t>
      </w:r>
      <w:r>
        <w:rPr>
          <w:rFonts w:hint="eastAsia"/>
        </w:rPr>
        <w:t>，运行</w:t>
      </w:r>
      <w:r w:rsidRPr="00433A08">
        <w:t>pssh "grep '^t' ~/multi-nodes/part &gt; ~/multi-nodes/result"</w:t>
      </w:r>
      <w:r>
        <w:rPr>
          <w:rFonts w:hint="eastAsia"/>
        </w:rPr>
        <w:t>命令，</w:t>
      </w:r>
      <w:r w:rsidR="008E66EB">
        <w:rPr>
          <w:rFonts w:hint="eastAsia"/>
        </w:rPr>
        <w:t>记录时间</w:t>
      </w:r>
    </w:p>
    <w:p w14:paraId="6B77D513" w14:textId="311A2A92" w:rsidR="008E66EB" w:rsidRDefault="005F35A0" w:rsidP="00F640A7">
      <w:pPr>
        <w:rPr>
          <w:rFonts w:hint="eastAsia"/>
        </w:rPr>
      </w:pPr>
      <w:r w:rsidRPr="005F35A0">
        <w:lastRenderedPageBreak/>
        <w:drawing>
          <wp:inline distT="0" distB="0" distL="0" distR="0" wp14:anchorId="53DFE6A0" wp14:editId="4F9F5BD2">
            <wp:extent cx="2946400" cy="2260600"/>
            <wp:effectExtent l="0" t="0" r="0" b="0"/>
            <wp:docPr id="27" name="图片 2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380D" w14:textId="710F750C" w:rsidR="008E66EB" w:rsidRDefault="008E66EB" w:rsidP="00F640A7"/>
    <w:p w14:paraId="790A52E1" w14:textId="4F84BACB" w:rsidR="008E66EB" w:rsidRPr="00F640A7" w:rsidRDefault="008E66EB" w:rsidP="00F640A7">
      <w:pPr>
        <w:rPr>
          <w:rFonts w:hint="eastAsia"/>
        </w:rPr>
      </w:pPr>
      <w:r>
        <w:rPr>
          <w:rFonts w:hint="eastAsia"/>
        </w:rPr>
        <w:t>相似地，将大数据集平均分为1</w:t>
      </w:r>
      <w:r>
        <w:t>2</w:t>
      </w:r>
      <w:r>
        <w:rPr>
          <w:rFonts w:hint="eastAsia"/>
        </w:rPr>
        <w:t>份，每两份发送至一个节点，</w:t>
      </w:r>
      <w:r w:rsidR="00EC7121">
        <w:rPr>
          <w:rFonts w:hint="eastAsia"/>
        </w:rPr>
        <w:t>运行相同命令，记录时间。</w:t>
      </w:r>
    </w:p>
    <w:p w14:paraId="430DAFA1" w14:textId="260D2D58" w:rsidR="00BC36C2" w:rsidRDefault="005F35A0" w:rsidP="00D404F4">
      <w:r w:rsidRPr="005F35A0">
        <w:drawing>
          <wp:inline distT="0" distB="0" distL="0" distR="0" wp14:anchorId="6291534C" wp14:editId="7C356BA3">
            <wp:extent cx="2895600" cy="2311400"/>
            <wp:effectExtent l="0" t="0" r="0" b="0"/>
            <wp:docPr id="28" name="图片 2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43E" w14:textId="22BA4F03" w:rsidR="005A2C14" w:rsidRPr="00E03076" w:rsidRDefault="005F35A0" w:rsidP="00D404F4">
      <w:pPr>
        <w:rPr>
          <w:rFonts w:hint="eastAsia"/>
        </w:rPr>
      </w:pPr>
      <w:r>
        <w:rPr>
          <w:rFonts w:hint="eastAsia"/>
        </w:rPr>
        <w:t>发现real</w:t>
      </w:r>
      <w:r>
        <w:t xml:space="preserve"> </w:t>
      </w:r>
      <w:r>
        <w:rPr>
          <w:rFonts w:hint="eastAsia"/>
        </w:rPr>
        <w:t>time较之前有了小部分提升。</w:t>
      </w:r>
    </w:p>
    <w:sectPr w:rsidR="005A2C14" w:rsidRPr="00E03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21359"/>
    <w:multiLevelType w:val="hybridMultilevel"/>
    <w:tmpl w:val="6C045E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F4"/>
    <w:rsid w:val="000D3753"/>
    <w:rsid w:val="0014634C"/>
    <w:rsid w:val="0015791F"/>
    <w:rsid w:val="00183D21"/>
    <w:rsid w:val="001E05C2"/>
    <w:rsid w:val="002748A2"/>
    <w:rsid w:val="00280344"/>
    <w:rsid w:val="002B7164"/>
    <w:rsid w:val="002D7211"/>
    <w:rsid w:val="0031099B"/>
    <w:rsid w:val="00354746"/>
    <w:rsid w:val="003B237B"/>
    <w:rsid w:val="003C1B09"/>
    <w:rsid w:val="00402947"/>
    <w:rsid w:val="004045DD"/>
    <w:rsid w:val="00433A08"/>
    <w:rsid w:val="00483CC1"/>
    <w:rsid w:val="004B50C4"/>
    <w:rsid w:val="004E52CC"/>
    <w:rsid w:val="004F2D00"/>
    <w:rsid w:val="0051337D"/>
    <w:rsid w:val="0052115E"/>
    <w:rsid w:val="00532368"/>
    <w:rsid w:val="005A2C14"/>
    <w:rsid w:val="005F35A0"/>
    <w:rsid w:val="006D3B48"/>
    <w:rsid w:val="007D26B3"/>
    <w:rsid w:val="007D702D"/>
    <w:rsid w:val="008C50F8"/>
    <w:rsid w:val="008E66EB"/>
    <w:rsid w:val="00927733"/>
    <w:rsid w:val="009E4F9A"/>
    <w:rsid w:val="009F7E2F"/>
    <w:rsid w:val="00A14A3D"/>
    <w:rsid w:val="00A35D2B"/>
    <w:rsid w:val="00A53FEA"/>
    <w:rsid w:val="00B67FED"/>
    <w:rsid w:val="00BA5775"/>
    <w:rsid w:val="00BC36C2"/>
    <w:rsid w:val="00CF65B0"/>
    <w:rsid w:val="00D404F4"/>
    <w:rsid w:val="00DE6B24"/>
    <w:rsid w:val="00E03076"/>
    <w:rsid w:val="00E939E7"/>
    <w:rsid w:val="00EC088D"/>
    <w:rsid w:val="00EC7121"/>
    <w:rsid w:val="00EE7D4B"/>
    <w:rsid w:val="00F45D45"/>
    <w:rsid w:val="00F640A7"/>
    <w:rsid w:val="00FD1ED5"/>
    <w:rsid w:val="00FD2219"/>
    <w:rsid w:val="00FE0EF9"/>
    <w:rsid w:val="00FE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A59D8"/>
  <w15:chartTrackingRefBased/>
  <w15:docId w15:val="{85683D9C-CD80-DE4D-A69C-8ADFBB812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7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7F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219"/>
    <w:pPr>
      <w:ind w:firstLineChars="200" w:firstLine="420"/>
    </w:pPr>
  </w:style>
  <w:style w:type="character" w:styleId="a4">
    <w:name w:val="Book Title"/>
    <w:basedOn w:val="a0"/>
    <w:uiPriority w:val="33"/>
    <w:qFormat/>
    <w:rsid w:val="007D26B3"/>
    <w:rPr>
      <w:b/>
      <w:bCs/>
      <w:i/>
      <w:iCs/>
      <w:spacing w:val="5"/>
    </w:rPr>
  </w:style>
  <w:style w:type="paragraph" w:styleId="a5">
    <w:name w:val="Title"/>
    <w:basedOn w:val="a"/>
    <w:next w:val="a"/>
    <w:link w:val="a6"/>
    <w:uiPriority w:val="10"/>
    <w:qFormat/>
    <w:rsid w:val="007D26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7D26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26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27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B67FED"/>
    <w:rPr>
      <w:b/>
      <w:bCs/>
      <w:sz w:val="28"/>
      <w:szCs w:val="28"/>
    </w:rPr>
  </w:style>
  <w:style w:type="character" w:customStyle="1" w:styleId="md-plain">
    <w:name w:val="md-plain"/>
    <w:basedOn w:val="a0"/>
    <w:rsid w:val="00B6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Yuan</dc:creator>
  <cp:keywords/>
  <dc:description/>
  <cp:lastModifiedBy>Xue Yuan</cp:lastModifiedBy>
  <cp:revision>50</cp:revision>
  <dcterms:created xsi:type="dcterms:W3CDTF">2021-09-28T11:44:00Z</dcterms:created>
  <dcterms:modified xsi:type="dcterms:W3CDTF">2021-09-29T07:58:00Z</dcterms:modified>
</cp:coreProperties>
</file>