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A7845" w14:textId="0E42CE12" w:rsidR="00EC3DB8" w:rsidRPr="003E7636" w:rsidRDefault="00EC3DB8" w:rsidP="00EC3DB8">
      <w:pPr>
        <w:pStyle w:val="BodyText"/>
        <w:rPr>
          <w:w w:val="115"/>
          <w:sz w:val="16"/>
          <w:szCs w:val="16"/>
        </w:rPr>
      </w:pPr>
      <w:r w:rsidRPr="003E7636">
        <w:rPr>
          <w:w w:val="115"/>
          <w:sz w:val="16"/>
          <w:szCs w:val="16"/>
        </w:rPr>
        <w:t>T</w:t>
      </w:r>
      <w:r>
        <w:rPr>
          <w:w w:val="115"/>
          <w:sz w:val="16"/>
          <w:szCs w:val="16"/>
        </w:rPr>
        <w:t xml:space="preserve">HIS IS THE README FILE FOR LAB </w:t>
      </w:r>
      <w:r w:rsidR="00E745D2">
        <w:rPr>
          <w:w w:val="115"/>
          <w:sz w:val="16"/>
          <w:szCs w:val="16"/>
        </w:rPr>
        <w:t>4</w:t>
      </w:r>
      <w:r w:rsidRPr="003E7636">
        <w:rPr>
          <w:w w:val="115"/>
          <w:sz w:val="16"/>
          <w:szCs w:val="16"/>
        </w:rPr>
        <w:t>.</w:t>
      </w:r>
    </w:p>
    <w:p w14:paraId="2844A205" w14:textId="77777777" w:rsidR="00EC3DB8" w:rsidRPr="003E7636" w:rsidRDefault="00EC3DB8" w:rsidP="00EC3DB8">
      <w:pPr>
        <w:pStyle w:val="BodyText"/>
        <w:rPr>
          <w:w w:val="115"/>
          <w:sz w:val="16"/>
          <w:szCs w:val="16"/>
        </w:rPr>
      </w:pPr>
      <w:r w:rsidRPr="003E7636">
        <w:rPr>
          <w:w w:val="115"/>
          <w:sz w:val="16"/>
          <w:szCs w:val="16"/>
        </w:rPr>
        <w:t xml:space="preserve">BY SUBMITTING THIS FILE TO CARMEN, I CERTIFY THAT I HAVE PERFORMED ALL </w:t>
      </w:r>
    </w:p>
    <w:p w14:paraId="6C086112" w14:textId="77777777" w:rsidR="00EC3DB8" w:rsidRPr="003E7636" w:rsidRDefault="00EC3DB8" w:rsidP="00EC3DB8">
      <w:pPr>
        <w:pStyle w:val="BodyText"/>
        <w:rPr>
          <w:w w:val="115"/>
          <w:sz w:val="16"/>
          <w:szCs w:val="16"/>
        </w:rPr>
      </w:pPr>
      <w:r w:rsidRPr="003E7636">
        <w:rPr>
          <w:w w:val="115"/>
          <w:sz w:val="16"/>
          <w:szCs w:val="16"/>
        </w:rPr>
        <w:t xml:space="preserve">OF THE WORK TO DETERMINE THE ANSWERS FOUND WITHIN THIS FILE MYSELF WITH </w:t>
      </w:r>
    </w:p>
    <w:p w14:paraId="1880E5C7" w14:textId="77777777" w:rsidR="00EC3DB8" w:rsidRPr="003E7636" w:rsidRDefault="00EC3DB8" w:rsidP="00EC3DB8">
      <w:pPr>
        <w:pStyle w:val="BodyText"/>
        <w:rPr>
          <w:w w:val="115"/>
          <w:sz w:val="16"/>
          <w:szCs w:val="16"/>
        </w:rPr>
      </w:pPr>
      <w:r w:rsidRPr="003E7636">
        <w:rPr>
          <w:w w:val="115"/>
          <w:sz w:val="16"/>
          <w:szCs w:val="16"/>
        </w:rPr>
        <w:t xml:space="preserve">NO ASSISTANCE FROM ANY PERSON OTHER THAN THE INSTRUCTOR OF THIS COURSE </w:t>
      </w:r>
    </w:p>
    <w:p w14:paraId="23FBCF0C" w14:textId="77777777" w:rsidR="00EC3DB8" w:rsidRDefault="00EC3DB8" w:rsidP="00EC3DB8">
      <w:pPr>
        <w:pStyle w:val="BodyText"/>
        <w:rPr>
          <w:w w:val="115"/>
          <w:sz w:val="16"/>
          <w:szCs w:val="16"/>
        </w:rPr>
      </w:pPr>
      <w:r w:rsidRPr="003E7636">
        <w:rPr>
          <w:w w:val="115"/>
          <w:sz w:val="16"/>
          <w:szCs w:val="16"/>
        </w:rPr>
        <w:t>OR ONE OF OUR UNDERGRADUATE GRADERS.</w:t>
      </w:r>
    </w:p>
    <w:p w14:paraId="0E42CB57" w14:textId="77777777" w:rsidR="00EC3DB8" w:rsidRDefault="00EC3DB8" w:rsidP="00EC3DB8">
      <w:pPr>
        <w:pStyle w:val="BodyText"/>
        <w:rPr>
          <w:w w:val="115"/>
          <w:sz w:val="16"/>
          <w:szCs w:val="16"/>
        </w:rPr>
      </w:pPr>
    </w:p>
    <w:p w14:paraId="337F8320" w14:textId="6D50AE46" w:rsidR="00EC3DB8" w:rsidRPr="00714C76" w:rsidRDefault="00EC3DB8" w:rsidP="00EC3DB8">
      <w:pPr>
        <w:pStyle w:val="BodyText"/>
        <w:rPr>
          <w:w w:val="115"/>
          <w:sz w:val="16"/>
          <w:szCs w:val="16"/>
        </w:rPr>
      </w:pPr>
      <w:r w:rsidRPr="00714C76">
        <w:rPr>
          <w:w w:val="115"/>
          <w:sz w:val="16"/>
          <w:szCs w:val="16"/>
        </w:rPr>
        <w:t>.file "lab</w:t>
      </w:r>
      <w:r w:rsidR="00E745D2">
        <w:rPr>
          <w:w w:val="115"/>
          <w:sz w:val="16"/>
          <w:szCs w:val="16"/>
        </w:rPr>
        <w:t>4</w:t>
      </w:r>
      <w:bookmarkStart w:id="0" w:name="_GoBack"/>
      <w:bookmarkEnd w:id="0"/>
      <w:r w:rsidRPr="00714C76">
        <w:rPr>
          <w:w w:val="115"/>
          <w:sz w:val="16"/>
          <w:szCs w:val="16"/>
        </w:rPr>
        <w:t>.s"</w:t>
      </w:r>
    </w:p>
    <w:p w14:paraId="3DD63725" w14:textId="77777777" w:rsidR="00EC3DB8" w:rsidRPr="00714C76" w:rsidRDefault="00EC3DB8" w:rsidP="00EC3DB8">
      <w:pPr>
        <w:pStyle w:val="BodyText"/>
        <w:rPr>
          <w:w w:val="115"/>
          <w:sz w:val="16"/>
          <w:szCs w:val="16"/>
        </w:rPr>
      </w:pPr>
      <w:r w:rsidRPr="00714C76">
        <w:rPr>
          <w:w w:val="115"/>
          <w:sz w:val="16"/>
          <w:szCs w:val="16"/>
        </w:rPr>
        <w:t>.</w:t>
      </w:r>
      <w:proofErr w:type="spellStart"/>
      <w:r w:rsidRPr="00714C76">
        <w:rPr>
          <w:w w:val="115"/>
          <w:sz w:val="16"/>
          <w:szCs w:val="16"/>
        </w:rPr>
        <w:t>globl</w:t>
      </w:r>
      <w:proofErr w:type="spellEnd"/>
      <w:r w:rsidRPr="00714C76">
        <w:rPr>
          <w:w w:val="115"/>
          <w:sz w:val="16"/>
          <w:szCs w:val="16"/>
        </w:rPr>
        <w:t xml:space="preserve"> main</w:t>
      </w:r>
    </w:p>
    <w:p w14:paraId="5E0E5C15" w14:textId="77777777" w:rsidR="00EC3DB8" w:rsidRPr="00714C76" w:rsidRDefault="00EC3DB8" w:rsidP="00EC3DB8">
      <w:pPr>
        <w:pStyle w:val="BodyText"/>
        <w:rPr>
          <w:w w:val="115"/>
          <w:sz w:val="16"/>
          <w:szCs w:val="16"/>
        </w:rPr>
      </w:pPr>
      <w:r>
        <w:rPr>
          <w:w w:val="115"/>
          <w:sz w:val="16"/>
          <w:szCs w:val="16"/>
        </w:rPr>
        <w:tab/>
        <w:t>.type</w:t>
      </w:r>
      <w:r>
        <w:rPr>
          <w:w w:val="115"/>
          <w:sz w:val="16"/>
          <w:szCs w:val="16"/>
        </w:rPr>
        <w:tab/>
        <w:t>main, @function</w:t>
      </w:r>
    </w:p>
    <w:p w14:paraId="67EF8311" w14:textId="77777777" w:rsidR="00EC3DB8" w:rsidRPr="00714C76" w:rsidRDefault="00EC3DB8" w:rsidP="00EC3DB8">
      <w:pPr>
        <w:pStyle w:val="BodyText"/>
        <w:rPr>
          <w:w w:val="115"/>
          <w:sz w:val="16"/>
          <w:szCs w:val="16"/>
        </w:rPr>
      </w:pPr>
      <w:r w:rsidRPr="00714C76">
        <w:rPr>
          <w:w w:val="115"/>
          <w:sz w:val="16"/>
          <w:szCs w:val="16"/>
        </w:rPr>
        <w:t>.text</w:t>
      </w:r>
    </w:p>
    <w:p w14:paraId="6A842387" w14:textId="77777777" w:rsidR="00EC3DB8" w:rsidRPr="00714C76" w:rsidRDefault="00EC3DB8" w:rsidP="00EC3DB8">
      <w:pPr>
        <w:pStyle w:val="BodyText"/>
        <w:rPr>
          <w:w w:val="115"/>
          <w:sz w:val="16"/>
          <w:szCs w:val="16"/>
        </w:rPr>
      </w:pPr>
      <w:r w:rsidRPr="00714C76">
        <w:rPr>
          <w:w w:val="115"/>
          <w:sz w:val="16"/>
          <w:szCs w:val="16"/>
        </w:rPr>
        <w:t>main:</w:t>
      </w:r>
    </w:p>
    <w:p w14:paraId="6A53D1A6"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pushq</w:t>
      </w:r>
      <w:proofErr w:type="spellEnd"/>
      <w:r w:rsidRPr="00714C76">
        <w:rPr>
          <w:w w:val="115"/>
          <w:sz w:val="16"/>
          <w:szCs w:val="16"/>
        </w:rPr>
        <w:t xml:space="preserve"> %</w:t>
      </w:r>
      <w:proofErr w:type="spellStart"/>
      <w:r w:rsidRPr="00714C76">
        <w:rPr>
          <w:w w:val="115"/>
          <w:sz w:val="16"/>
          <w:szCs w:val="16"/>
        </w:rPr>
        <w:t>rbp</w:t>
      </w:r>
      <w:proofErr w:type="spellEnd"/>
      <w:r w:rsidRPr="00714C76">
        <w:rPr>
          <w:w w:val="115"/>
          <w:sz w:val="16"/>
          <w:szCs w:val="16"/>
        </w:rPr>
        <w:tab/>
      </w:r>
      <w:r w:rsidRPr="00714C76">
        <w:rPr>
          <w:w w:val="115"/>
          <w:sz w:val="16"/>
          <w:szCs w:val="16"/>
        </w:rPr>
        <w:tab/>
        <w:t>#stack housekeeping</w:t>
      </w:r>
    </w:p>
    <w:p w14:paraId="2C9EC4D1"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 xml:space="preserve"> %</w:t>
      </w:r>
      <w:proofErr w:type="spellStart"/>
      <w:r w:rsidRPr="00714C76">
        <w:rPr>
          <w:w w:val="115"/>
          <w:sz w:val="16"/>
          <w:szCs w:val="16"/>
        </w:rPr>
        <w:t>rsp</w:t>
      </w:r>
      <w:proofErr w:type="spellEnd"/>
      <w:r w:rsidRPr="00714C76">
        <w:rPr>
          <w:w w:val="115"/>
          <w:sz w:val="16"/>
          <w:szCs w:val="16"/>
        </w:rPr>
        <w:t>, %</w:t>
      </w:r>
      <w:proofErr w:type="spellStart"/>
      <w:r w:rsidRPr="00714C76">
        <w:rPr>
          <w:w w:val="115"/>
          <w:sz w:val="16"/>
          <w:szCs w:val="16"/>
        </w:rPr>
        <w:t>rbp</w:t>
      </w:r>
      <w:proofErr w:type="spellEnd"/>
    </w:p>
    <w:p w14:paraId="61F154E6" w14:textId="77777777" w:rsidR="00EC3DB8" w:rsidRPr="00714C76" w:rsidRDefault="00EC3DB8" w:rsidP="00EC3DB8">
      <w:pPr>
        <w:pStyle w:val="BodyText"/>
        <w:rPr>
          <w:w w:val="115"/>
          <w:sz w:val="16"/>
          <w:szCs w:val="16"/>
        </w:rPr>
      </w:pPr>
    </w:p>
    <w:p w14:paraId="0252E6A2" w14:textId="77777777" w:rsidR="00EC3DB8" w:rsidRPr="00714C76" w:rsidRDefault="00EC3DB8" w:rsidP="00EC3DB8">
      <w:pPr>
        <w:pStyle w:val="BodyText"/>
        <w:rPr>
          <w:w w:val="115"/>
          <w:sz w:val="16"/>
          <w:szCs w:val="16"/>
        </w:rPr>
      </w:pPr>
      <w:r w:rsidRPr="00714C76">
        <w:rPr>
          <w:w w:val="115"/>
          <w:sz w:val="16"/>
          <w:szCs w:val="16"/>
        </w:rPr>
        <w:t>Label1:</w:t>
      </w:r>
    </w:p>
    <w:p w14:paraId="4166779E" w14:textId="77777777" w:rsidR="00EC3DB8" w:rsidRPr="00714C76" w:rsidRDefault="00EC3DB8" w:rsidP="00EC3DB8">
      <w:pPr>
        <w:pStyle w:val="BodyText"/>
        <w:rPr>
          <w:w w:val="115"/>
          <w:sz w:val="16"/>
          <w:szCs w:val="16"/>
        </w:rPr>
      </w:pPr>
      <w:r>
        <w:rPr>
          <w:w w:val="115"/>
          <w:sz w:val="16"/>
          <w:szCs w:val="16"/>
        </w:rPr>
        <w:t>#as you go</w:t>
      </w:r>
      <w:r w:rsidRPr="00714C76">
        <w:rPr>
          <w:w w:val="115"/>
          <w:sz w:val="16"/>
          <w:szCs w:val="16"/>
        </w:rPr>
        <w:t xml:space="preserve"> through this program note the changes to %rip</w:t>
      </w:r>
    </w:p>
    <w:p w14:paraId="1307CD08"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$0x8877665544332211, %</w:t>
      </w:r>
      <w:proofErr w:type="spellStart"/>
      <w:r w:rsidRPr="00714C76">
        <w:rPr>
          <w:w w:val="115"/>
          <w:sz w:val="16"/>
          <w:szCs w:val="16"/>
        </w:rPr>
        <w:t>rax</w:t>
      </w:r>
      <w:proofErr w:type="spellEnd"/>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2D517437"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movb</w:t>
      </w:r>
      <w:proofErr w:type="spellEnd"/>
      <w:r w:rsidRPr="00714C76">
        <w:rPr>
          <w:w w:val="115"/>
          <w:sz w:val="16"/>
          <w:szCs w:val="16"/>
        </w:rPr>
        <w:tab/>
        <w:t>$-1, %al</w:t>
      </w:r>
      <w:r w:rsidRPr="00714C76">
        <w:rPr>
          <w:w w:val="115"/>
          <w:sz w:val="16"/>
          <w:szCs w:val="16"/>
        </w:rPr>
        <w:tab/>
      </w:r>
      <w:r w:rsidRPr="00714C76">
        <w:rPr>
          <w:w w:val="115"/>
          <w:sz w:val="16"/>
          <w:szCs w:val="16"/>
        </w:rPr>
        <w:tab/>
      </w:r>
      <w:r w:rsidRPr="00714C76">
        <w:rPr>
          <w:w w:val="115"/>
          <w:sz w:val="16"/>
          <w:szCs w:val="16"/>
        </w:rPr>
        <w:tab/>
      </w:r>
      <w:r>
        <w:rPr>
          <w:w w:val="115"/>
          <w:sz w:val="16"/>
          <w:szCs w:val="16"/>
        </w:rPr>
        <w:tab/>
      </w:r>
      <w:r w:rsidRPr="00714C76">
        <w:rPr>
          <w:w w:val="115"/>
          <w:sz w:val="16"/>
          <w:szCs w:val="16"/>
        </w:rPr>
        <w:t># the value of %</w:t>
      </w:r>
      <w:proofErr w:type="spellStart"/>
      <w:r w:rsidRPr="00714C76">
        <w:rPr>
          <w:w w:val="115"/>
          <w:sz w:val="16"/>
          <w:szCs w:val="16"/>
        </w:rPr>
        <w:t>rax</w:t>
      </w:r>
      <w:proofErr w:type="spellEnd"/>
      <w:r w:rsidRPr="00714C76">
        <w:rPr>
          <w:w w:val="115"/>
          <w:sz w:val="16"/>
          <w:szCs w:val="16"/>
        </w:rPr>
        <w:t xml:space="preserve"> is:</w:t>
      </w:r>
    </w:p>
    <w:p w14:paraId="28E42053"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movw</w:t>
      </w:r>
      <w:proofErr w:type="spellEnd"/>
      <w:r w:rsidRPr="00714C76">
        <w:rPr>
          <w:w w:val="115"/>
          <w:sz w:val="16"/>
          <w:szCs w:val="16"/>
        </w:rPr>
        <w:tab/>
        <w:t>$-1, %ax</w:t>
      </w:r>
      <w:r w:rsidRPr="00714C76">
        <w:rPr>
          <w:w w:val="115"/>
          <w:sz w:val="16"/>
          <w:szCs w:val="16"/>
        </w:rPr>
        <w:tab/>
      </w:r>
      <w:r w:rsidRPr="00714C76">
        <w:rPr>
          <w:w w:val="115"/>
          <w:sz w:val="16"/>
          <w:szCs w:val="16"/>
        </w:rPr>
        <w:tab/>
      </w:r>
      <w:r w:rsidRPr="00714C76">
        <w:rPr>
          <w:w w:val="115"/>
          <w:sz w:val="16"/>
          <w:szCs w:val="16"/>
        </w:rPr>
        <w:tab/>
      </w:r>
      <w:r>
        <w:rPr>
          <w:w w:val="115"/>
          <w:sz w:val="16"/>
          <w:szCs w:val="16"/>
        </w:rPr>
        <w:tab/>
      </w:r>
      <w:r w:rsidRPr="00714C76">
        <w:rPr>
          <w:w w:val="115"/>
          <w:sz w:val="16"/>
          <w:szCs w:val="16"/>
        </w:rPr>
        <w:t># the value of %</w:t>
      </w:r>
      <w:proofErr w:type="spellStart"/>
      <w:r w:rsidRPr="00714C76">
        <w:rPr>
          <w:w w:val="115"/>
          <w:sz w:val="16"/>
          <w:szCs w:val="16"/>
        </w:rPr>
        <w:t>rax</w:t>
      </w:r>
      <w:proofErr w:type="spellEnd"/>
      <w:r w:rsidRPr="00714C76">
        <w:rPr>
          <w:w w:val="115"/>
          <w:sz w:val="16"/>
          <w:szCs w:val="16"/>
        </w:rPr>
        <w:t xml:space="preserve"> is:</w:t>
      </w:r>
    </w:p>
    <w:p w14:paraId="52B8C86C"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movl</w:t>
      </w:r>
      <w:proofErr w:type="spellEnd"/>
      <w:r w:rsidRPr="00714C76">
        <w:rPr>
          <w:w w:val="115"/>
          <w:sz w:val="16"/>
          <w:szCs w:val="16"/>
        </w:rPr>
        <w:tab/>
        <w:t>$-1, %</w:t>
      </w:r>
      <w:proofErr w:type="spellStart"/>
      <w:r w:rsidRPr="00714C76">
        <w:rPr>
          <w:w w:val="115"/>
          <w:sz w:val="16"/>
          <w:szCs w:val="16"/>
        </w:rPr>
        <w:t>eax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15EDC0E3" w14:textId="77777777" w:rsidR="00EC3DB8"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$-1,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5D0D7C49" w14:textId="77777777" w:rsidR="00EC3DB8" w:rsidRDefault="00EC3DB8" w:rsidP="00EC3DB8">
      <w:pPr>
        <w:pStyle w:val="BodyText"/>
        <w:rPr>
          <w:w w:val="115"/>
          <w:sz w:val="16"/>
          <w:szCs w:val="16"/>
        </w:rPr>
      </w:pPr>
    </w:p>
    <w:p w14:paraId="6965E2B8" w14:textId="77777777" w:rsidR="00EC3DB8" w:rsidRDefault="00EC3DB8" w:rsidP="00EC3DB8">
      <w:pPr>
        <w:pStyle w:val="BodyText"/>
        <w:rPr>
          <w:w w:val="115"/>
          <w:sz w:val="16"/>
          <w:szCs w:val="16"/>
        </w:rPr>
      </w:pPr>
      <w:r>
        <w:rPr>
          <w:w w:val="115"/>
          <w:sz w:val="16"/>
          <w:szCs w:val="16"/>
        </w:rPr>
        <w:tab/>
      </w:r>
      <w:proofErr w:type="spellStart"/>
      <w:r>
        <w:rPr>
          <w:w w:val="115"/>
          <w:sz w:val="16"/>
          <w:szCs w:val="16"/>
        </w:rPr>
        <w:t>movl</w:t>
      </w:r>
      <w:proofErr w:type="spellEnd"/>
      <w:r>
        <w:rPr>
          <w:w w:val="115"/>
          <w:sz w:val="16"/>
          <w:szCs w:val="16"/>
        </w:rPr>
        <w:tab/>
        <w:t>$-1, %</w:t>
      </w:r>
      <w:proofErr w:type="spellStart"/>
      <w:r>
        <w:rPr>
          <w:w w:val="115"/>
          <w:sz w:val="16"/>
          <w:szCs w:val="16"/>
        </w:rPr>
        <w:t>eax</w:t>
      </w:r>
      <w:proofErr w:type="spellEnd"/>
      <w:r>
        <w:rPr>
          <w:w w:val="115"/>
          <w:sz w:val="16"/>
          <w:szCs w:val="16"/>
        </w:rPr>
        <w:tab/>
      </w:r>
      <w:r>
        <w:rPr>
          <w:w w:val="115"/>
          <w:sz w:val="16"/>
          <w:szCs w:val="16"/>
        </w:rPr>
        <w:tab/>
      </w:r>
      <w:r>
        <w:rPr>
          <w:w w:val="115"/>
          <w:sz w:val="16"/>
          <w:szCs w:val="16"/>
        </w:rPr>
        <w:tab/>
        <w:t># the value of %</w:t>
      </w:r>
      <w:proofErr w:type="spellStart"/>
      <w:r>
        <w:rPr>
          <w:w w:val="115"/>
          <w:sz w:val="16"/>
          <w:szCs w:val="16"/>
        </w:rPr>
        <w:t>rax</w:t>
      </w:r>
      <w:proofErr w:type="spellEnd"/>
      <w:r>
        <w:rPr>
          <w:w w:val="115"/>
          <w:sz w:val="16"/>
          <w:szCs w:val="16"/>
        </w:rPr>
        <w:t xml:space="preserve"> is:</w:t>
      </w:r>
    </w:p>
    <w:p w14:paraId="04B7A3C2" w14:textId="77777777" w:rsidR="00EC3DB8" w:rsidRDefault="00EC3DB8" w:rsidP="00EC3DB8">
      <w:pPr>
        <w:pStyle w:val="BodyText"/>
        <w:rPr>
          <w:w w:val="115"/>
          <w:sz w:val="16"/>
          <w:szCs w:val="16"/>
        </w:rPr>
      </w:pPr>
      <w:r>
        <w:rPr>
          <w:w w:val="115"/>
          <w:sz w:val="16"/>
          <w:szCs w:val="16"/>
        </w:rPr>
        <w:tab/>
      </w:r>
      <w:proofErr w:type="spellStart"/>
      <w:r>
        <w:rPr>
          <w:w w:val="115"/>
          <w:sz w:val="16"/>
          <w:szCs w:val="16"/>
        </w:rPr>
        <w:t>cltq</w:t>
      </w:r>
      <w:proofErr w:type="spellEnd"/>
      <w:r>
        <w:rPr>
          <w:w w:val="115"/>
          <w:sz w:val="16"/>
          <w:szCs w:val="16"/>
        </w:rPr>
        <w:tab/>
      </w:r>
      <w:r>
        <w:rPr>
          <w:w w:val="115"/>
          <w:sz w:val="16"/>
          <w:szCs w:val="16"/>
        </w:rPr>
        <w:tab/>
      </w:r>
      <w:r>
        <w:rPr>
          <w:w w:val="115"/>
          <w:sz w:val="16"/>
          <w:szCs w:val="16"/>
        </w:rPr>
        <w:tab/>
      </w:r>
      <w:r>
        <w:rPr>
          <w:w w:val="115"/>
          <w:sz w:val="16"/>
          <w:szCs w:val="16"/>
        </w:rPr>
        <w:tab/>
      </w:r>
      <w:r>
        <w:rPr>
          <w:w w:val="115"/>
          <w:sz w:val="16"/>
          <w:szCs w:val="16"/>
        </w:rPr>
        <w:tab/>
        <w:t># the value of %</w:t>
      </w:r>
      <w:proofErr w:type="spellStart"/>
      <w:r>
        <w:rPr>
          <w:w w:val="115"/>
          <w:sz w:val="16"/>
          <w:szCs w:val="16"/>
        </w:rPr>
        <w:t>rax</w:t>
      </w:r>
      <w:proofErr w:type="spellEnd"/>
      <w:r>
        <w:rPr>
          <w:w w:val="115"/>
          <w:sz w:val="16"/>
          <w:szCs w:val="16"/>
        </w:rPr>
        <w:t xml:space="preserve"> is:</w:t>
      </w:r>
    </w:p>
    <w:p w14:paraId="14120712" w14:textId="77777777" w:rsidR="00EC3DB8" w:rsidRDefault="00EC3DB8" w:rsidP="00EC3DB8">
      <w:pPr>
        <w:pStyle w:val="BodyText"/>
        <w:rPr>
          <w:w w:val="115"/>
          <w:sz w:val="16"/>
          <w:szCs w:val="16"/>
        </w:rPr>
      </w:pPr>
    </w:p>
    <w:p w14:paraId="12A5FCDB" w14:textId="77777777" w:rsidR="00EC3DB8" w:rsidRDefault="00EC3DB8" w:rsidP="00EC3DB8">
      <w:pPr>
        <w:pStyle w:val="BodyText"/>
        <w:rPr>
          <w:w w:val="115"/>
          <w:sz w:val="16"/>
          <w:szCs w:val="16"/>
        </w:rPr>
      </w:pPr>
      <w:r>
        <w:rPr>
          <w:w w:val="115"/>
          <w:sz w:val="16"/>
          <w:szCs w:val="16"/>
        </w:rPr>
        <w:tab/>
      </w:r>
      <w:proofErr w:type="spellStart"/>
      <w:r>
        <w:rPr>
          <w:w w:val="115"/>
          <w:sz w:val="16"/>
          <w:szCs w:val="16"/>
        </w:rPr>
        <w:t>movl</w:t>
      </w:r>
      <w:proofErr w:type="spellEnd"/>
      <w:r>
        <w:rPr>
          <w:w w:val="115"/>
          <w:sz w:val="16"/>
          <w:szCs w:val="16"/>
        </w:rPr>
        <w:tab/>
        <w:t>$0x7fffffff, %</w:t>
      </w:r>
      <w:proofErr w:type="spellStart"/>
      <w:r>
        <w:rPr>
          <w:w w:val="115"/>
          <w:sz w:val="16"/>
          <w:szCs w:val="16"/>
        </w:rPr>
        <w:t>eax</w:t>
      </w:r>
      <w:proofErr w:type="spellEnd"/>
      <w:r>
        <w:rPr>
          <w:w w:val="115"/>
          <w:sz w:val="16"/>
          <w:szCs w:val="16"/>
        </w:rPr>
        <w:tab/>
      </w:r>
      <w:r>
        <w:rPr>
          <w:w w:val="115"/>
          <w:sz w:val="16"/>
          <w:szCs w:val="16"/>
        </w:rPr>
        <w:tab/>
      </w:r>
      <w:r>
        <w:rPr>
          <w:w w:val="115"/>
          <w:sz w:val="16"/>
          <w:szCs w:val="16"/>
        </w:rPr>
        <w:tab/>
        <w:t># the value of %</w:t>
      </w:r>
      <w:proofErr w:type="spellStart"/>
      <w:r>
        <w:rPr>
          <w:w w:val="115"/>
          <w:sz w:val="16"/>
          <w:szCs w:val="16"/>
        </w:rPr>
        <w:t>rax</w:t>
      </w:r>
      <w:proofErr w:type="spellEnd"/>
      <w:r>
        <w:rPr>
          <w:w w:val="115"/>
          <w:sz w:val="16"/>
          <w:szCs w:val="16"/>
        </w:rPr>
        <w:t xml:space="preserve"> is:</w:t>
      </w:r>
    </w:p>
    <w:p w14:paraId="04E223B2" w14:textId="77777777" w:rsidR="00EC3DB8" w:rsidRPr="00714C76" w:rsidRDefault="00EC3DB8" w:rsidP="00EC3DB8">
      <w:pPr>
        <w:pStyle w:val="BodyText"/>
        <w:rPr>
          <w:w w:val="115"/>
          <w:sz w:val="16"/>
          <w:szCs w:val="16"/>
        </w:rPr>
      </w:pPr>
      <w:r>
        <w:rPr>
          <w:w w:val="115"/>
          <w:sz w:val="16"/>
          <w:szCs w:val="16"/>
        </w:rPr>
        <w:tab/>
      </w:r>
      <w:proofErr w:type="spellStart"/>
      <w:r>
        <w:rPr>
          <w:w w:val="115"/>
          <w:sz w:val="16"/>
          <w:szCs w:val="16"/>
        </w:rPr>
        <w:t>cltq</w:t>
      </w:r>
      <w:proofErr w:type="spellEnd"/>
      <w:r>
        <w:rPr>
          <w:w w:val="115"/>
          <w:sz w:val="16"/>
          <w:szCs w:val="16"/>
        </w:rPr>
        <w:tab/>
      </w:r>
      <w:r>
        <w:rPr>
          <w:w w:val="115"/>
          <w:sz w:val="16"/>
          <w:szCs w:val="16"/>
        </w:rPr>
        <w:tab/>
      </w:r>
      <w:r>
        <w:rPr>
          <w:w w:val="115"/>
          <w:sz w:val="16"/>
          <w:szCs w:val="16"/>
        </w:rPr>
        <w:tab/>
      </w:r>
      <w:r>
        <w:rPr>
          <w:w w:val="115"/>
          <w:sz w:val="16"/>
          <w:szCs w:val="16"/>
        </w:rPr>
        <w:tab/>
      </w:r>
      <w:r>
        <w:rPr>
          <w:w w:val="115"/>
          <w:sz w:val="16"/>
          <w:szCs w:val="16"/>
        </w:rPr>
        <w:tab/>
        <w:t># the value of %</w:t>
      </w:r>
      <w:proofErr w:type="spellStart"/>
      <w:r>
        <w:rPr>
          <w:w w:val="115"/>
          <w:sz w:val="16"/>
          <w:szCs w:val="16"/>
        </w:rPr>
        <w:t>rax</w:t>
      </w:r>
      <w:proofErr w:type="spellEnd"/>
      <w:r>
        <w:rPr>
          <w:w w:val="115"/>
          <w:sz w:val="16"/>
          <w:szCs w:val="16"/>
        </w:rPr>
        <w:t xml:space="preserve"> is:</w:t>
      </w:r>
    </w:p>
    <w:p w14:paraId="728017BD" w14:textId="77777777" w:rsidR="00EC3DB8" w:rsidRPr="00714C76" w:rsidRDefault="00EC3DB8" w:rsidP="00EC3DB8">
      <w:pPr>
        <w:pStyle w:val="BodyText"/>
        <w:rPr>
          <w:w w:val="115"/>
          <w:sz w:val="16"/>
          <w:szCs w:val="16"/>
        </w:rPr>
      </w:pPr>
    </w:p>
    <w:p w14:paraId="371B90B7"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$0x8877665544332211, %</w:t>
      </w:r>
      <w:proofErr w:type="spellStart"/>
      <w:r w:rsidRPr="00714C76">
        <w:rPr>
          <w:w w:val="115"/>
          <w:sz w:val="16"/>
          <w:szCs w:val="16"/>
        </w:rPr>
        <w:t>rax</w:t>
      </w:r>
      <w:proofErr w:type="spellEnd"/>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378B9B6A" w14:textId="77777777" w:rsidR="00EC3DB8" w:rsidRPr="00714C76" w:rsidRDefault="00EC3DB8" w:rsidP="00EC3DB8">
      <w:pPr>
        <w:pStyle w:val="BodyText"/>
        <w:rPr>
          <w:w w:val="115"/>
          <w:sz w:val="16"/>
          <w:szCs w:val="16"/>
        </w:rPr>
      </w:pPr>
    </w:p>
    <w:p w14:paraId="01D610AC" w14:textId="77777777" w:rsidR="00EC3DB8" w:rsidRPr="00714C76" w:rsidRDefault="00EC3DB8" w:rsidP="00EC3DB8">
      <w:pPr>
        <w:pStyle w:val="BodyText"/>
        <w:rPr>
          <w:w w:val="115"/>
          <w:sz w:val="16"/>
          <w:szCs w:val="16"/>
        </w:rPr>
      </w:pPr>
      <w:r w:rsidRPr="00714C76">
        <w:rPr>
          <w:w w:val="115"/>
          <w:sz w:val="16"/>
          <w:szCs w:val="16"/>
        </w:rPr>
        <w:tab/>
        <w:t># the value of %</w:t>
      </w:r>
      <w:proofErr w:type="spellStart"/>
      <w:r w:rsidRPr="00714C76">
        <w:rPr>
          <w:w w:val="115"/>
          <w:sz w:val="16"/>
          <w:szCs w:val="16"/>
        </w:rPr>
        <w:t>rdx</w:t>
      </w:r>
      <w:proofErr w:type="spellEnd"/>
      <w:r w:rsidRPr="00714C76">
        <w:rPr>
          <w:w w:val="115"/>
          <w:sz w:val="16"/>
          <w:szCs w:val="16"/>
        </w:rPr>
        <w:t xml:space="preserve"> *before* </w:t>
      </w:r>
      <w:proofErr w:type="spellStart"/>
      <w:r w:rsidRPr="00714C76">
        <w:rPr>
          <w:w w:val="115"/>
          <w:sz w:val="16"/>
          <w:szCs w:val="16"/>
        </w:rPr>
        <w:t>movb</w:t>
      </w:r>
      <w:proofErr w:type="spellEnd"/>
      <w:r w:rsidRPr="00714C76">
        <w:rPr>
          <w:w w:val="115"/>
          <w:sz w:val="16"/>
          <w:szCs w:val="16"/>
        </w:rPr>
        <w:t xml:space="preserve"> $0xAA, %dl executes is:</w:t>
      </w:r>
    </w:p>
    <w:p w14:paraId="0C4A3DD3"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movb</w:t>
      </w:r>
      <w:proofErr w:type="spellEnd"/>
      <w:r w:rsidRPr="00714C76">
        <w:rPr>
          <w:w w:val="115"/>
          <w:sz w:val="16"/>
          <w:szCs w:val="16"/>
        </w:rPr>
        <w:tab/>
        <w:t>$0xAA, %dl</w:t>
      </w:r>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rdx</w:t>
      </w:r>
      <w:proofErr w:type="spellEnd"/>
      <w:r w:rsidRPr="00714C76">
        <w:rPr>
          <w:w w:val="115"/>
          <w:sz w:val="16"/>
          <w:szCs w:val="16"/>
        </w:rPr>
        <w:t xml:space="preserve"> is:</w:t>
      </w:r>
    </w:p>
    <w:p w14:paraId="173288FF"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movb</w:t>
      </w:r>
      <w:proofErr w:type="spellEnd"/>
      <w:r w:rsidRPr="00714C76">
        <w:rPr>
          <w:w w:val="115"/>
          <w:sz w:val="16"/>
          <w:szCs w:val="16"/>
        </w:rPr>
        <w:tab/>
        <w:t>%dl, %al</w:t>
      </w:r>
      <w:r w:rsidRPr="00714C76">
        <w:rPr>
          <w:w w:val="115"/>
          <w:sz w:val="16"/>
          <w:szCs w:val="16"/>
        </w:rPr>
        <w:tab/>
      </w:r>
      <w:r w:rsidRPr="00714C76">
        <w:rPr>
          <w:w w:val="115"/>
          <w:sz w:val="16"/>
          <w:szCs w:val="16"/>
        </w:rPr>
        <w:tab/>
      </w:r>
      <w:r w:rsidRPr="00714C76">
        <w:rPr>
          <w:w w:val="115"/>
          <w:sz w:val="16"/>
          <w:szCs w:val="16"/>
        </w:rPr>
        <w:tab/>
      </w:r>
      <w:r>
        <w:rPr>
          <w:w w:val="115"/>
          <w:sz w:val="16"/>
          <w:szCs w:val="16"/>
        </w:rPr>
        <w:tab/>
      </w:r>
      <w:r w:rsidRPr="00714C76">
        <w:rPr>
          <w:w w:val="115"/>
          <w:sz w:val="16"/>
          <w:szCs w:val="16"/>
        </w:rPr>
        <w:t># the value of %</w:t>
      </w:r>
      <w:proofErr w:type="spellStart"/>
      <w:r w:rsidRPr="00714C76">
        <w:rPr>
          <w:w w:val="115"/>
          <w:sz w:val="16"/>
          <w:szCs w:val="16"/>
        </w:rPr>
        <w:t>rax</w:t>
      </w:r>
      <w:proofErr w:type="spellEnd"/>
      <w:r w:rsidRPr="00714C76">
        <w:rPr>
          <w:w w:val="115"/>
          <w:sz w:val="16"/>
          <w:szCs w:val="16"/>
        </w:rPr>
        <w:t xml:space="preserve"> is:</w:t>
      </w:r>
    </w:p>
    <w:p w14:paraId="08BE51BB"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movsbw</w:t>
      </w:r>
      <w:proofErr w:type="spellEnd"/>
      <w:r w:rsidRPr="00714C76">
        <w:rPr>
          <w:w w:val="115"/>
          <w:sz w:val="16"/>
          <w:szCs w:val="16"/>
        </w:rPr>
        <w:tab/>
        <w:t>%dl, %ax</w:t>
      </w:r>
      <w:r w:rsidRPr="00714C76">
        <w:rPr>
          <w:w w:val="115"/>
          <w:sz w:val="16"/>
          <w:szCs w:val="16"/>
        </w:rPr>
        <w:tab/>
      </w:r>
      <w:r w:rsidRPr="00714C76">
        <w:rPr>
          <w:w w:val="115"/>
          <w:sz w:val="16"/>
          <w:szCs w:val="16"/>
        </w:rPr>
        <w:tab/>
      </w:r>
      <w:r w:rsidRPr="00714C76">
        <w:rPr>
          <w:w w:val="115"/>
          <w:sz w:val="16"/>
          <w:szCs w:val="16"/>
        </w:rPr>
        <w:tab/>
      </w:r>
      <w:r>
        <w:rPr>
          <w:w w:val="115"/>
          <w:sz w:val="16"/>
          <w:szCs w:val="16"/>
        </w:rPr>
        <w:tab/>
      </w:r>
      <w:r w:rsidRPr="00714C76">
        <w:rPr>
          <w:w w:val="115"/>
          <w:sz w:val="16"/>
          <w:szCs w:val="16"/>
        </w:rPr>
        <w:t># the value of %</w:t>
      </w:r>
      <w:proofErr w:type="spellStart"/>
      <w:r w:rsidRPr="00714C76">
        <w:rPr>
          <w:w w:val="115"/>
          <w:sz w:val="16"/>
          <w:szCs w:val="16"/>
        </w:rPr>
        <w:t>rax</w:t>
      </w:r>
      <w:proofErr w:type="spellEnd"/>
      <w:r w:rsidRPr="00714C76">
        <w:rPr>
          <w:w w:val="115"/>
          <w:sz w:val="16"/>
          <w:szCs w:val="16"/>
        </w:rPr>
        <w:t xml:space="preserve"> is:</w:t>
      </w:r>
    </w:p>
    <w:p w14:paraId="085238E2"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movzbw</w:t>
      </w:r>
      <w:proofErr w:type="spellEnd"/>
      <w:r w:rsidRPr="00714C76">
        <w:rPr>
          <w:w w:val="115"/>
          <w:sz w:val="16"/>
          <w:szCs w:val="16"/>
        </w:rPr>
        <w:tab/>
        <w:t>%dl, %ax</w:t>
      </w:r>
      <w:r w:rsidRPr="00714C76">
        <w:rPr>
          <w:w w:val="115"/>
          <w:sz w:val="16"/>
          <w:szCs w:val="16"/>
        </w:rPr>
        <w:tab/>
      </w:r>
      <w:r w:rsidRPr="00714C76">
        <w:rPr>
          <w:w w:val="115"/>
          <w:sz w:val="16"/>
          <w:szCs w:val="16"/>
        </w:rPr>
        <w:tab/>
      </w:r>
      <w:r w:rsidRPr="00714C76">
        <w:rPr>
          <w:w w:val="115"/>
          <w:sz w:val="16"/>
          <w:szCs w:val="16"/>
        </w:rPr>
        <w:tab/>
      </w:r>
      <w:r>
        <w:rPr>
          <w:w w:val="115"/>
          <w:sz w:val="16"/>
          <w:szCs w:val="16"/>
        </w:rPr>
        <w:tab/>
      </w:r>
      <w:r w:rsidRPr="00714C76">
        <w:rPr>
          <w:w w:val="115"/>
          <w:sz w:val="16"/>
          <w:szCs w:val="16"/>
        </w:rPr>
        <w:t># the value of %</w:t>
      </w:r>
      <w:proofErr w:type="spellStart"/>
      <w:r w:rsidRPr="00714C76">
        <w:rPr>
          <w:w w:val="115"/>
          <w:sz w:val="16"/>
          <w:szCs w:val="16"/>
        </w:rPr>
        <w:t>rax</w:t>
      </w:r>
      <w:proofErr w:type="spellEnd"/>
      <w:r w:rsidRPr="00714C76">
        <w:rPr>
          <w:w w:val="115"/>
          <w:sz w:val="16"/>
          <w:szCs w:val="16"/>
        </w:rPr>
        <w:t xml:space="preserve"> is:</w:t>
      </w:r>
    </w:p>
    <w:p w14:paraId="555CEBF0" w14:textId="77777777" w:rsidR="00EC3DB8" w:rsidRPr="00714C76" w:rsidRDefault="00EC3DB8" w:rsidP="00EC3DB8">
      <w:pPr>
        <w:pStyle w:val="BodyText"/>
        <w:rPr>
          <w:w w:val="115"/>
          <w:sz w:val="16"/>
          <w:szCs w:val="16"/>
        </w:rPr>
      </w:pPr>
    </w:p>
    <w:p w14:paraId="68D4305D"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$0x8877665544332211, %</w:t>
      </w:r>
      <w:proofErr w:type="spellStart"/>
      <w:r w:rsidRPr="00714C76">
        <w:rPr>
          <w:w w:val="115"/>
          <w:sz w:val="16"/>
          <w:szCs w:val="16"/>
        </w:rPr>
        <w:t>rax</w:t>
      </w:r>
      <w:proofErr w:type="spellEnd"/>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2F503D99"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movb</w:t>
      </w:r>
      <w:proofErr w:type="spellEnd"/>
      <w:r w:rsidRPr="00714C76">
        <w:rPr>
          <w:w w:val="115"/>
          <w:sz w:val="16"/>
          <w:szCs w:val="16"/>
        </w:rPr>
        <w:t xml:space="preserve"> </w:t>
      </w:r>
      <w:r w:rsidRPr="00714C76">
        <w:rPr>
          <w:w w:val="115"/>
          <w:sz w:val="16"/>
          <w:szCs w:val="16"/>
        </w:rPr>
        <w:tab/>
        <w:t>%dl, %al</w:t>
      </w:r>
      <w:r w:rsidRPr="00714C76">
        <w:rPr>
          <w:w w:val="115"/>
          <w:sz w:val="16"/>
          <w:szCs w:val="16"/>
        </w:rPr>
        <w:tab/>
      </w:r>
      <w:r w:rsidRPr="00714C76">
        <w:rPr>
          <w:w w:val="115"/>
          <w:sz w:val="16"/>
          <w:szCs w:val="16"/>
        </w:rPr>
        <w:tab/>
      </w:r>
      <w:r w:rsidRPr="00714C76">
        <w:rPr>
          <w:w w:val="115"/>
          <w:sz w:val="16"/>
          <w:szCs w:val="16"/>
        </w:rPr>
        <w:tab/>
      </w:r>
      <w:r>
        <w:rPr>
          <w:w w:val="115"/>
          <w:sz w:val="16"/>
          <w:szCs w:val="16"/>
        </w:rPr>
        <w:tab/>
      </w:r>
      <w:r w:rsidRPr="00714C76">
        <w:rPr>
          <w:w w:val="115"/>
          <w:sz w:val="16"/>
          <w:szCs w:val="16"/>
        </w:rPr>
        <w:t># the value of %</w:t>
      </w:r>
      <w:proofErr w:type="spellStart"/>
      <w:r w:rsidRPr="00714C76">
        <w:rPr>
          <w:w w:val="115"/>
          <w:sz w:val="16"/>
          <w:szCs w:val="16"/>
        </w:rPr>
        <w:t>rax</w:t>
      </w:r>
      <w:proofErr w:type="spellEnd"/>
      <w:r w:rsidRPr="00714C76">
        <w:rPr>
          <w:w w:val="115"/>
          <w:sz w:val="16"/>
          <w:szCs w:val="16"/>
        </w:rPr>
        <w:t xml:space="preserve"> is:</w:t>
      </w:r>
    </w:p>
    <w:p w14:paraId="3457D9F2"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movsbl</w:t>
      </w:r>
      <w:proofErr w:type="spellEnd"/>
      <w:r w:rsidRPr="00714C76">
        <w:rPr>
          <w:w w:val="115"/>
          <w:sz w:val="16"/>
          <w:szCs w:val="16"/>
        </w:rPr>
        <w:tab/>
        <w:t>%dl, %</w:t>
      </w:r>
      <w:proofErr w:type="spellStart"/>
      <w:r w:rsidRPr="00714C76">
        <w:rPr>
          <w:w w:val="115"/>
          <w:sz w:val="16"/>
          <w:szCs w:val="16"/>
        </w:rPr>
        <w:t>eax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2950D7B5"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movzbl</w:t>
      </w:r>
      <w:proofErr w:type="spellEnd"/>
      <w:r w:rsidRPr="00714C76">
        <w:rPr>
          <w:w w:val="115"/>
          <w:sz w:val="16"/>
          <w:szCs w:val="16"/>
        </w:rPr>
        <w:tab/>
        <w:t>%dl, %</w:t>
      </w:r>
      <w:proofErr w:type="spellStart"/>
      <w:r w:rsidRPr="00714C76">
        <w:rPr>
          <w:w w:val="115"/>
          <w:sz w:val="16"/>
          <w:szCs w:val="16"/>
        </w:rPr>
        <w:t>eax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1D6FF679" w14:textId="77777777" w:rsidR="00EC3DB8" w:rsidRPr="00714C76" w:rsidRDefault="00EC3DB8" w:rsidP="00EC3DB8">
      <w:pPr>
        <w:pStyle w:val="BodyText"/>
        <w:rPr>
          <w:w w:val="115"/>
          <w:sz w:val="16"/>
          <w:szCs w:val="16"/>
        </w:rPr>
      </w:pPr>
    </w:p>
    <w:p w14:paraId="6B4F50E1"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$0x8877665544332211, %</w:t>
      </w:r>
      <w:proofErr w:type="spellStart"/>
      <w:r w:rsidRPr="00714C76">
        <w:rPr>
          <w:w w:val="115"/>
          <w:sz w:val="16"/>
          <w:szCs w:val="16"/>
        </w:rPr>
        <w:t>rax</w:t>
      </w:r>
      <w:proofErr w:type="spellEnd"/>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5CDEA82B"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movb</w:t>
      </w:r>
      <w:proofErr w:type="spellEnd"/>
      <w:r w:rsidRPr="00714C76">
        <w:rPr>
          <w:w w:val="115"/>
          <w:sz w:val="16"/>
          <w:szCs w:val="16"/>
        </w:rPr>
        <w:t xml:space="preserve"> </w:t>
      </w:r>
      <w:r w:rsidRPr="00714C76">
        <w:rPr>
          <w:w w:val="115"/>
          <w:sz w:val="16"/>
          <w:szCs w:val="16"/>
        </w:rPr>
        <w:tab/>
        <w:t>%dl, %al</w:t>
      </w:r>
      <w:r w:rsidRPr="00714C76">
        <w:rPr>
          <w:w w:val="115"/>
          <w:sz w:val="16"/>
          <w:szCs w:val="16"/>
        </w:rPr>
        <w:tab/>
      </w:r>
      <w:r w:rsidRPr="00714C76">
        <w:rPr>
          <w:w w:val="115"/>
          <w:sz w:val="16"/>
          <w:szCs w:val="16"/>
        </w:rPr>
        <w:tab/>
      </w:r>
      <w:r w:rsidRPr="00714C76">
        <w:rPr>
          <w:w w:val="115"/>
          <w:sz w:val="16"/>
          <w:szCs w:val="16"/>
        </w:rPr>
        <w:tab/>
      </w:r>
      <w:r>
        <w:rPr>
          <w:w w:val="115"/>
          <w:sz w:val="16"/>
          <w:szCs w:val="16"/>
        </w:rPr>
        <w:tab/>
      </w:r>
      <w:r w:rsidRPr="00714C76">
        <w:rPr>
          <w:w w:val="115"/>
          <w:sz w:val="16"/>
          <w:szCs w:val="16"/>
        </w:rPr>
        <w:t># the value of %</w:t>
      </w:r>
      <w:proofErr w:type="spellStart"/>
      <w:r w:rsidRPr="00714C76">
        <w:rPr>
          <w:w w:val="115"/>
          <w:sz w:val="16"/>
          <w:szCs w:val="16"/>
        </w:rPr>
        <w:t>rax</w:t>
      </w:r>
      <w:proofErr w:type="spellEnd"/>
      <w:r w:rsidRPr="00714C76">
        <w:rPr>
          <w:w w:val="115"/>
          <w:sz w:val="16"/>
          <w:szCs w:val="16"/>
        </w:rPr>
        <w:t xml:space="preserve"> is:</w:t>
      </w:r>
    </w:p>
    <w:p w14:paraId="64E67121"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movsbq</w:t>
      </w:r>
      <w:proofErr w:type="spellEnd"/>
      <w:r w:rsidRPr="00714C76">
        <w:rPr>
          <w:w w:val="115"/>
          <w:sz w:val="16"/>
          <w:szCs w:val="16"/>
        </w:rPr>
        <w:tab/>
        <w:t>%dl,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778EF453"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movzbq</w:t>
      </w:r>
      <w:proofErr w:type="spellEnd"/>
      <w:r w:rsidRPr="00714C76">
        <w:rPr>
          <w:w w:val="115"/>
          <w:sz w:val="16"/>
          <w:szCs w:val="16"/>
        </w:rPr>
        <w:tab/>
        <w:t>%dl,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423FFF3A" w14:textId="77777777" w:rsidR="00EC3DB8" w:rsidRPr="00714C76" w:rsidRDefault="00EC3DB8" w:rsidP="00EC3DB8">
      <w:pPr>
        <w:pStyle w:val="BodyText"/>
        <w:rPr>
          <w:w w:val="115"/>
          <w:sz w:val="16"/>
          <w:szCs w:val="16"/>
        </w:rPr>
      </w:pPr>
    </w:p>
    <w:p w14:paraId="2C2F1D47"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$0x8877665544332211, %</w:t>
      </w:r>
      <w:proofErr w:type="spellStart"/>
      <w:r w:rsidRPr="00714C76">
        <w:rPr>
          <w:w w:val="115"/>
          <w:sz w:val="16"/>
          <w:szCs w:val="16"/>
        </w:rPr>
        <w:t>rax</w:t>
      </w:r>
      <w:proofErr w:type="spellEnd"/>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2682F207" w14:textId="77777777" w:rsidR="00EC3DB8" w:rsidRPr="00714C76" w:rsidRDefault="00EC3DB8" w:rsidP="00EC3DB8">
      <w:pPr>
        <w:pStyle w:val="BodyText"/>
        <w:rPr>
          <w:w w:val="115"/>
          <w:sz w:val="16"/>
          <w:szCs w:val="16"/>
        </w:rPr>
      </w:pPr>
      <w:r w:rsidRPr="00714C76">
        <w:rPr>
          <w:w w:val="115"/>
          <w:sz w:val="16"/>
          <w:szCs w:val="16"/>
        </w:rPr>
        <w:tab/>
        <w:t># the value of %</w:t>
      </w:r>
      <w:proofErr w:type="spellStart"/>
      <w:r w:rsidRPr="00714C76">
        <w:rPr>
          <w:w w:val="115"/>
          <w:sz w:val="16"/>
          <w:szCs w:val="16"/>
        </w:rPr>
        <w:t>rdx</w:t>
      </w:r>
      <w:proofErr w:type="spellEnd"/>
      <w:r w:rsidRPr="00714C76">
        <w:rPr>
          <w:w w:val="115"/>
          <w:sz w:val="16"/>
          <w:szCs w:val="16"/>
        </w:rPr>
        <w:t xml:space="preserve"> *before* </w:t>
      </w:r>
      <w:proofErr w:type="spellStart"/>
      <w:r w:rsidRPr="00714C76">
        <w:rPr>
          <w:w w:val="115"/>
          <w:sz w:val="16"/>
          <w:szCs w:val="16"/>
        </w:rPr>
        <w:t>movb</w:t>
      </w:r>
      <w:proofErr w:type="spellEnd"/>
      <w:r w:rsidRPr="00714C76">
        <w:rPr>
          <w:w w:val="115"/>
          <w:sz w:val="16"/>
          <w:szCs w:val="16"/>
        </w:rPr>
        <w:t xml:space="preserve"> $0x55, %dl executes is:</w:t>
      </w:r>
    </w:p>
    <w:p w14:paraId="088BCA17"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movb</w:t>
      </w:r>
      <w:proofErr w:type="spellEnd"/>
      <w:r w:rsidRPr="00714C76">
        <w:rPr>
          <w:w w:val="115"/>
          <w:sz w:val="16"/>
          <w:szCs w:val="16"/>
        </w:rPr>
        <w:tab/>
        <w:t>$0x55, %dl</w:t>
      </w:r>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rdx</w:t>
      </w:r>
      <w:proofErr w:type="spellEnd"/>
      <w:r w:rsidRPr="00714C76">
        <w:rPr>
          <w:w w:val="115"/>
          <w:sz w:val="16"/>
          <w:szCs w:val="16"/>
        </w:rPr>
        <w:t xml:space="preserve"> is:</w:t>
      </w:r>
    </w:p>
    <w:p w14:paraId="75D49C22"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movb</w:t>
      </w:r>
      <w:proofErr w:type="spellEnd"/>
      <w:r w:rsidRPr="00714C76">
        <w:rPr>
          <w:w w:val="115"/>
          <w:sz w:val="16"/>
          <w:szCs w:val="16"/>
        </w:rPr>
        <w:tab/>
        <w:t>%dl, %al</w:t>
      </w:r>
      <w:r w:rsidRPr="00714C76">
        <w:rPr>
          <w:w w:val="115"/>
          <w:sz w:val="16"/>
          <w:szCs w:val="16"/>
        </w:rPr>
        <w:tab/>
      </w:r>
      <w:r w:rsidRPr="00714C76">
        <w:rPr>
          <w:w w:val="115"/>
          <w:sz w:val="16"/>
          <w:szCs w:val="16"/>
        </w:rPr>
        <w:tab/>
      </w:r>
      <w:r w:rsidRPr="00714C76">
        <w:rPr>
          <w:w w:val="115"/>
          <w:sz w:val="16"/>
          <w:szCs w:val="16"/>
        </w:rPr>
        <w:tab/>
      </w:r>
      <w:r>
        <w:rPr>
          <w:w w:val="115"/>
          <w:sz w:val="16"/>
          <w:szCs w:val="16"/>
        </w:rPr>
        <w:tab/>
      </w:r>
      <w:r w:rsidRPr="00714C76">
        <w:rPr>
          <w:w w:val="115"/>
          <w:sz w:val="16"/>
          <w:szCs w:val="16"/>
        </w:rPr>
        <w:t># the value of %</w:t>
      </w:r>
      <w:proofErr w:type="spellStart"/>
      <w:r w:rsidRPr="00714C76">
        <w:rPr>
          <w:w w:val="115"/>
          <w:sz w:val="16"/>
          <w:szCs w:val="16"/>
        </w:rPr>
        <w:t>rax</w:t>
      </w:r>
      <w:proofErr w:type="spellEnd"/>
      <w:r w:rsidRPr="00714C76">
        <w:rPr>
          <w:w w:val="115"/>
          <w:sz w:val="16"/>
          <w:szCs w:val="16"/>
        </w:rPr>
        <w:t xml:space="preserve"> is:</w:t>
      </w:r>
    </w:p>
    <w:p w14:paraId="7876C500"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movsbw</w:t>
      </w:r>
      <w:proofErr w:type="spellEnd"/>
      <w:r w:rsidRPr="00714C76">
        <w:rPr>
          <w:w w:val="115"/>
          <w:sz w:val="16"/>
          <w:szCs w:val="16"/>
        </w:rPr>
        <w:tab/>
        <w:t>%dl, %ax</w:t>
      </w:r>
      <w:r w:rsidRPr="00714C76">
        <w:rPr>
          <w:w w:val="115"/>
          <w:sz w:val="16"/>
          <w:szCs w:val="16"/>
        </w:rPr>
        <w:tab/>
      </w:r>
      <w:r w:rsidRPr="00714C76">
        <w:rPr>
          <w:w w:val="115"/>
          <w:sz w:val="16"/>
          <w:szCs w:val="16"/>
        </w:rPr>
        <w:tab/>
      </w:r>
      <w:r w:rsidRPr="00714C76">
        <w:rPr>
          <w:w w:val="115"/>
          <w:sz w:val="16"/>
          <w:szCs w:val="16"/>
        </w:rPr>
        <w:tab/>
      </w:r>
      <w:r>
        <w:rPr>
          <w:w w:val="115"/>
          <w:sz w:val="16"/>
          <w:szCs w:val="16"/>
        </w:rPr>
        <w:tab/>
      </w:r>
      <w:r w:rsidRPr="00714C76">
        <w:rPr>
          <w:w w:val="115"/>
          <w:sz w:val="16"/>
          <w:szCs w:val="16"/>
        </w:rPr>
        <w:t># the value of %</w:t>
      </w:r>
      <w:proofErr w:type="spellStart"/>
      <w:r w:rsidRPr="00714C76">
        <w:rPr>
          <w:w w:val="115"/>
          <w:sz w:val="16"/>
          <w:szCs w:val="16"/>
        </w:rPr>
        <w:t>rax</w:t>
      </w:r>
      <w:proofErr w:type="spellEnd"/>
      <w:r w:rsidRPr="00714C76">
        <w:rPr>
          <w:w w:val="115"/>
          <w:sz w:val="16"/>
          <w:szCs w:val="16"/>
        </w:rPr>
        <w:t xml:space="preserve"> is:</w:t>
      </w:r>
    </w:p>
    <w:p w14:paraId="7F708C8E"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movzbw</w:t>
      </w:r>
      <w:proofErr w:type="spellEnd"/>
      <w:r w:rsidRPr="00714C76">
        <w:rPr>
          <w:w w:val="115"/>
          <w:sz w:val="16"/>
          <w:szCs w:val="16"/>
        </w:rPr>
        <w:tab/>
        <w:t>%dl, %ax</w:t>
      </w:r>
      <w:r w:rsidRPr="00714C76">
        <w:rPr>
          <w:w w:val="115"/>
          <w:sz w:val="16"/>
          <w:szCs w:val="16"/>
        </w:rPr>
        <w:tab/>
      </w:r>
      <w:r w:rsidRPr="00714C76">
        <w:rPr>
          <w:w w:val="115"/>
          <w:sz w:val="16"/>
          <w:szCs w:val="16"/>
        </w:rPr>
        <w:tab/>
      </w:r>
      <w:r w:rsidRPr="00714C76">
        <w:rPr>
          <w:w w:val="115"/>
          <w:sz w:val="16"/>
          <w:szCs w:val="16"/>
        </w:rPr>
        <w:tab/>
      </w:r>
      <w:r>
        <w:rPr>
          <w:w w:val="115"/>
          <w:sz w:val="16"/>
          <w:szCs w:val="16"/>
        </w:rPr>
        <w:tab/>
      </w:r>
      <w:r w:rsidRPr="00714C76">
        <w:rPr>
          <w:w w:val="115"/>
          <w:sz w:val="16"/>
          <w:szCs w:val="16"/>
        </w:rPr>
        <w:t># the value of %</w:t>
      </w:r>
      <w:proofErr w:type="spellStart"/>
      <w:r w:rsidRPr="00714C76">
        <w:rPr>
          <w:w w:val="115"/>
          <w:sz w:val="16"/>
          <w:szCs w:val="16"/>
        </w:rPr>
        <w:t>rax</w:t>
      </w:r>
      <w:proofErr w:type="spellEnd"/>
      <w:r w:rsidRPr="00714C76">
        <w:rPr>
          <w:w w:val="115"/>
          <w:sz w:val="16"/>
          <w:szCs w:val="16"/>
        </w:rPr>
        <w:t xml:space="preserve"> is:</w:t>
      </w:r>
    </w:p>
    <w:p w14:paraId="1BCD11A8" w14:textId="77777777" w:rsidR="00EC3DB8" w:rsidRPr="00714C76" w:rsidRDefault="00EC3DB8" w:rsidP="00EC3DB8">
      <w:pPr>
        <w:pStyle w:val="BodyText"/>
        <w:rPr>
          <w:w w:val="115"/>
          <w:sz w:val="16"/>
          <w:szCs w:val="16"/>
        </w:rPr>
      </w:pPr>
    </w:p>
    <w:p w14:paraId="252B2D6E"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$0x8877665544332211, %</w:t>
      </w:r>
      <w:proofErr w:type="spellStart"/>
      <w:r w:rsidRPr="00714C76">
        <w:rPr>
          <w:w w:val="115"/>
          <w:sz w:val="16"/>
          <w:szCs w:val="16"/>
        </w:rPr>
        <w:t>rax</w:t>
      </w:r>
      <w:proofErr w:type="spellEnd"/>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047A8ECF"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movb</w:t>
      </w:r>
      <w:proofErr w:type="spellEnd"/>
      <w:r w:rsidRPr="00714C76">
        <w:rPr>
          <w:w w:val="115"/>
          <w:sz w:val="16"/>
          <w:szCs w:val="16"/>
        </w:rPr>
        <w:t xml:space="preserve"> </w:t>
      </w:r>
      <w:r w:rsidRPr="00714C76">
        <w:rPr>
          <w:w w:val="115"/>
          <w:sz w:val="16"/>
          <w:szCs w:val="16"/>
        </w:rPr>
        <w:tab/>
        <w:t>%dl, %al</w:t>
      </w:r>
      <w:r w:rsidRPr="00714C76">
        <w:rPr>
          <w:w w:val="115"/>
          <w:sz w:val="16"/>
          <w:szCs w:val="16"/>
        </w:rPr>
        <w:tab/>
      </w:r>
      <w:r w:rsidRPr="00714C76">
        <w:rPr>
          <w:w w:val="115"/>
          <w:sz w:val="16"/>
          <w:szCs w:val="16"/>
        </w:rPr>
        <w:tab/>
      </w:r>
      <w:r w:rsidRPr="00714C76">
        <w:rPr>
          <w:w w:val="115"/>
          <w:sz w:val="16"/>
          <w:szCs w:val="16"/>
        </w:rPr>
        <w:tab/>
      </w:r>
      <w:r>
        <w:rPr>
          <w:w w:val="115"/>
          <w:sz w:val="16"/>
          <w:szCs w:val="16"/>
        </w:rPr>
        <w:tab/>
      </w:r>
      <w:r w:rsidRPr="00714C76">
        <w:rPr>
          <w:w w:val="115"/>
          <w:sz w:val="16"/>
          <w:szCs w:val="16"/>
        </w:rPr>
        <w:t># the value of %</w:t>
      </w:r>
      <w:proofErr w:type="spellStart"/>
      <w:r w:rsidRPr="00714C76">
        <w:rPr>
          <w:w w:val="115"/>
          <w:sz w:val="16"/>
          <w:szCs w:val="16"/>
        </w:rPr>
        <w:t>rax</w:t>
      </w:r>
      <w:proofErr w:type="spellEnd"/>
      <w:r w:rsidRPr="00714C76">
        <w:rPr>
          <w:w w:val="115"/>
          <w:sz w:val="16"/>
          <w:szCs w:val="16"/>
        </w:rPr>
        <w:t xml:space="preserve"> is:</w:t>
      </w:r>
    </w:p>
    <w:p w14:paraId="6CC5575D"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movsbl</w:t>
      </w:r>
      <w:proofErr w:type="spellEnd"/>
      <w:r w:rsidRPr="00714C76">
        <w:rPr>
          <w:w w:val="115"/>
          <w:sz w:val="16"/>
          <w:szCs w:val="16"/>
        </w:rPr>
        <w:tab/>
        <w:t>%dl, %</w:t>
      </w:r>
      <w:proofErr w:type="spellStart"/>
      <w:r w:rsidRPr="00714C76">
        <w:rPr>
          <w:w w:val="115"/>
          <w:sz w:val="16"/>
          <w:szCs w:val="16"/>
        </w:rPr>
        <w:t>eax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69B58584"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movzbl</w:t>
      </w:r>
      <w:proofErr w:type="spellEnd"/>
      <w:r w:rsidRPr="00714C76">
        <w:rPr>
          <w:w w:val="115"/>
          <w:sz w:val="16"/>
          <w:szCs w:val="16"/>
        </w:rPr>
        <w:tab/>
        <w:t>%dl, %</w:t>
      </w:r>
      <w:proofErr w:type="spellStart"/>
      <w:r w:rsidRPr="00714C76">
        <w:rPr>
          <w:w w:val="115"/>
          <w:sz w:val="16"/>
          <w:szCs w:val="16"/>
        </w:rPr>
        <w:t>eax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73D0072B" w14:textId="77777777" w:rsidR="00EC3DB8" w:rsidRPr="00714C76" w:rsidRDefault="00EC3DB8" w:rsidP="00EC3DB8">
      <w:pPr>
        <w:pStyle w:val="BodyText"/>
        <w:rPr>
          <w:w w:val="115"/>
          <w:sz w:val="16"/>
          <w:szCs w:val="16"/>
        </w:rPr>
      </w:pPr>
    </w:p>
    <w:p w14:paraId="0EB0043F"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$0x8877665544332211, %</w:t>
      </w:r>
      <w:proofErr w:type="spellStart"/>
      <w:r w:rsidRPr="00714C76">
        <w:rPr>
          <w:w w:val="115"/>
          <w:sz w:val="16"/>
          <w:szCs w:val="16"/>
        </w:rPr>
        <w:t>rax</w:t>
      </w:r>
      <w:proofErr w:type="spellEnd"/>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119F8FAD"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movb</w:t>
      </w:r>
      <w:proofErr w:type="spellEnd"/>
      <w:r w:rsidRPr="00714C76">
        <w:rPr>
          <w:w w:val="115"/>
          <w:sz w:val="16"/>
          <w:szCs w:val="16"/>
        </w:rPr>
        <w:t xml:space="preserve"> </w:t>
      </w:r>
      <w:r w:rsidRPr="00714C76">
        <w:rPr>
          <w:w w:val="115"/>
          <w:sz w:val="16"/>
          <w:szCs w:val="16"/>
        </w:rPr>
        <w:tab/>
        <w:t>%dl, %al</w:t>
      </w:r>
      <w:r w:rsidRPr="00714C76">
        <w:rPr>
          <w:w w:val="115"/>
          <w:sz w:val="16"/>
          <w:szCs w:val="16"/>
        </w:rPr>
        <w:tab/>
      </w:r>
      <w:r w:rsidRPr="00714C76">
        <w:rPr>
          <w:w w:val="115"/>
          <w:sz w:val="16"/>
          <w:szCs w:val="16"/>
        </w:rPr>
        <w:tab/>
      </w:r>
      <w:r w:rsidRPr="00714C76">
        <w:rPr>
          <w:w w:val="115"/>
          <w:sz w:val="16"/>
          <w:szCs w:val="16"/>
        </w:rPr>
        <w:tab/>
      </w:r>
      <w:r>
        <w:rPr>
          <w:w w:val="115"/>
          <w:sz w:val="16"/>
          <w:szCs w:val="16"/>
        </w:rPr>
        <w:tab/>
      </w:r>
      <w:r w:rsidRPr="00714C76">
        <w:rPr>
          <w:w w:val="115"/>
          <w:sz w:val="16"/>
          <w:szCs w:val="16"/>
        </w:rPr>
        <w:t># the value of %</w:t>
      </w:r>
      <w:proofErr w:type="spellStart"/>
      <w:r w:rsidRPr="00714C76">
        <w:rPr>
          <w:w w:val="115"/>
          <w:sz w:val="16"/>
          <w:szCs w:val="16"/>
        </w:rPr>
        <w:t>rax</w:t>
      </w:r>
      <w:proofErr w:type="spellEnd"/>
      <w:r w:rsidRPr="00714C76">
        <w:rPr>
          <w:w w:val="115"/>
          <w:sz w:val="16"/>
          <w:szCs w:val="16"/>
        </w:rPr>
        <w:t xml:space="preserve"> is:</w:t>
      </w:r>
    </w:p>
    <w:p w14:paraId="31578876"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movsbq</w:t>
      </w:r>
      <w:proofErr w:type="spellEnd"/>
      <w:r w:rsidRPr="00714C76">
        <w:rPr>
          <w:w w:val="115"/>
          <w:sz w:val="16"/>
          <w:szCs w:val="16"/>
        </w:rPr>
        <w:tab/>
        <w:t>%dl,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061ADB95"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movzbq</w:t>
      </w:r>
      <w:proofErr w:type="spellEnd"/>
      <w:r w:rsidRPr="00714C76">
        <w:rPr>
          <w:w w:val="115"/>
          <w:sz w:val="16"/>
          <w:szCs w:val="16"/>
        </w:rPr>
        <w:tab/>
        <w:t>%dl,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4F6685E5" w14:textId="77777777" w:rsidR="00EC3DB8" w:rsidRPr="00714C76" w:rsidRDefault="00EC3DB8" w:rsidP="00EC3DB8">
      <w:pPr>
        <w:pStyle w:val="BodyText"/>
        <w:rPr>
          <w:w w:val="115"/>
          <w:sz w:val="16"/>
          <w:szCs w:val="16"/>
        </w:rPr>
      </w:pPr>
    </w:p>
    <w:p w14:paraId="2B2B86D2" w14:textId="77777777" w:rsidR="00EC3DB8" w:rsidRPr="00714C76" w:rsidRDefault="00EC3DB8" w:rsidP="00EC3DB8">
      <w:pPr>
        <w:pStyle w:val="BodyText"/>
        <w:rPr>
          <w:w w:val="115"/>
          <w:sz w:val="16"/>
          <w:szCs w:val="16"/>
        </w:rPr>
      </w:pPr>
      <w:r w:rsidRPr="00714C76">
        <w:rPr>
          <w:w w:val="115"/>
          <w:sz w:val="16"/>
          <w:szCs w:val="16"/>
        </w:rPr>
        <w:t>#</w:t>
      </w:r>
      <w:r w:rsidRPr="00714C76">
        <w:rPr>
          <w:w w:val="115"/>
          <w:sz w:val="16"/>
          <w:szCs w:val="16"/>
        </w:rPr>
        <w:tab/>
      </w:r>
      <w:proofErr w:type="spellStart"/>
      <w:r w:rsidRPr="00714C76">
        <w:rPr>
          <w:w w:val="115"/>
          <w:sz w:val="16"/>
          <w:szCs w:val="16"/>
        </w:rPr>
        <w:t>movq</w:t>
      </w:r>
      <w:proofErr w:type="spellEnd"/>
      <w:r w:rsidRPr="00714C76">
        <w:rPr>
          <w:w w:val="115"/>
          <w:sz w:val="16"/>
          <w:szCs w:val="16"/>
        </w:rPr>
        <w:tab/>
        <w:t>$0x8877665544332211, %</w:t>
      </w:r>
      <w:proofErr w:type="spellStart"/>
      <w:r w:rsidRPr="00714C76">
        <w:rPr>
          <w:w w:val="115"/>
          <w:sz w:val="16"/>
          <w:szCs w:val="16"/>
        </w:rPr>
        <w:t>rax</w:t>
      </w:r>
      <w:proofErr w:type="spellEnd"/>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3FDFFDF5" w14:textId="77777777" w:rsidR="00EC3DB8" w:rsidRPr="00714C76" w:rsidRDefault="00EC3DB8" w:rsidP="00EC3DB8">
      <w:pPr>
        <w:pStyle w:val="BodyText"/>
        <w:rPr>
          <w:w w:val="115"/>
          <w:sz w:val="16"/>
          <w:szCs w:val="16"/>
        </w:rPr>
      </w:pPr>
      <w:r w:rsidRPr="00714C76">
        <w:rPr>
          <w:w w:val="115"/>
          <w:sz w:val="16"/>
          <w:szCs w:val="16"/>
        </w:rPr>
        <w:t>#</w:t>
      </w:r>
      <w:r w:rsidRPr="00714C76">
        <w:rPr>
          <w:w w:val="115"/>
          <w:sz w:val="16"/>
          <w:szCs w:val="16"/>
        </w:rPr>
        <w:tab/>
      </w:r>
      <w:proofErr w:type="spellStart"/>
      <w:r w:rsidRPr="00714C76">
        <w:rPr>
          <w:w w:val="115"/>
          <w:sz w:val="16"/>
          <w:szCs w:val="16"/>
        </w:rPr>
        <w:t>pushb</w:t>
      </w:r>
      <w:proofErr w:type="spellEnd"/>
      <w:r w:rsidRPr="00714C76">
        <w:rPr>
          <w:w w:val="115"/>
          <w:sz w:val="16"/>
          <w:szCs w:val="16"/>
        </w:rPr>
        <w:tab/>
        <w:t>%al</w:t>
      </w:r>
    </w:p>
    <w:p w14:paraId="0F1E676A" w14:textId="77777777" w:rsidR="00EC3DB8" w:rsidRPr="00714C76" w:rsidRDefault="00EC3DB8" w:rsidP="00EC3DB8">
      <w:pPr>
        <w:pStyle w:val="BodyText"/>
        <w:rPr>
          <w:w w:val="115"/>
          <w:sz w:val="16"/>
          <w:szCs w:val="16"/>
        </w:rPr>
      </w:pPr>
      <w:r w:rsidRPr="00714C76">
        <w:rPr>
          <w:w w:val="115"/>
          <w:sz w:val="16"/>
          <w:szCs w:val="16"/>
        </w:rPr>
        <w:t>#</w:t>
      </w:r>
      <w:r w:rsidRPr="00714C76">
        <w:rPr>
          <w:w w:val="115"/>
          <w:sz w:val="16"/>
          <w:szCs w:val="16"/>
        </w:rPr>
        <w:tab/>
      </w:r>
      <w:proofErr w:type="spellStart"/>
      <w:r w:rsidRPr="00714C76">
        <w:rPr>
          <w:w w:val="115"/>
          <w:sz w:val="16"/>
          <w:szCs w:val="16"/>
        </w:rPr>
        <w:t>movq</w:t>
      </w:r>
      <w:proofErr w:type="spellEnd"/>
      <w:r w:rsidRPr="00714C76">
        <w:rPr>
          <w:w w:val="115"/>
          <w:sz w:val="16"/>
          <w:szCs w:val="16"/>
        </w:rPr>
        <w:tab/>
        <w:t>$0, %</w:t>
      </w:r>
      <w:proofErr w:type="spellStart"/>
      <w:r w:rsidRPr="00714C76">
        <w:rPr>
          <w:w w:val="115"/>
          <w:sz w:val="16"/>
          <w:szCs w:val="16"/>
        </w:rPr>
        <w:t>rax</w:t>
      </w:r>
      <w:proofErr w:type="spellEnd"/>
    </w:p>
    <w:p w14:paraId="1C7204F5" w14:textId="77777777" w:rsidR="00EC3DB8" w:rsidRPr="00714C76" w:rsidRDefault="00EC3DB8" w:rsidP="00EC3DB8">
      <w:pPr>
        <w:pStyle w:val="BodyText"/>
        <w:rPr>
          <w:w w:val="115"/>
          <w:sz w:val="16"/>
          <w:szCs w:val="16"/>
        </w:rPr>
      </w:pPr>
      <w:r w:rsidRPr="00714C76">
        <w:rPr>
          <w:w w:val="115"/>
          <w:sz w:val="16"/>
          <w:szCs w:val="16"/>
        </w:rPr>
        <w:t>#</w:t>
      </w:r>
      <w:r w:rsidRPr="00714C76">
        <w:rPr>
          <w:w w:val="115"/>
          <w:sz w:val="16"/>
          <w:szCs w:val="16"/>
        </w:rPr>
        <w:tab/>
      </w:r>
      <w:proofErr w:type="spellStart"/>
      <w:r w:rsidRPr="00714C76">
        <w:rPr>
          <w:w w:val="115"/>
          <w:sz w:val="16"/>
          <w:szCs w:val="16"/>
        </w:rPr>
        <w:t>popb</w:t>
      </w:r>
      <w:proofErr w:type="spellEnd"/>
      <w:r w:rsidRPr="00714C76">
        <w:rPr>
          <w:w w:val="115"/>
          <w:sz w:val="16"/>
          <w:szCs w:val="16"/>
        </w:rPr>
        <w:tab/>
        <w:t>%al</w:t>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5D34EE5D" w14:textId="77777777" w:rsidR="00EC3DB8" w:rsidRPr="00714C76" w:rsidRDefault="00EC3DB8" w:rsidP="00EC3DB8">
      <w:pPr>
        <w:pStyle w:val="BodyText"/>
        <w:rPr>
          <w:w w:val="115"/>
          <w:sz w:val="16"/>
          <w:szCs w:val="16"/>
        </w:rPr>
      </w:pPr>
    </w:p>
    <w:p w14:paraId="52A94AF0"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$0x8877665544332211, %</w:t>
      </w:r>
      <w:proofErr w:type="spellStart"/>
      <w:r w:rsidRPr="00714C76">
        <w:rPr>
          <w:w w:val="115"/>
          <w:sz w:val="16"/>
          <w:szCs w:val="16"/>
        </w:rPr>
        <w:t>rax</w:t>
      </w:r>
      <w:proofErr w:type="spellEnd"/>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r w:rsidRPr="00714C76">
        <w:rPr>
          <w:w w:val="115"/>
          <w:sz w:val="16"/>
          <w:szCs w:val="16"/>
        </w:rPr>
        <w:tab/>
      </w:r>
      <w:r w:rsidRPr="00714C76">
        <w:rPr>
          <w:w w:val="115"/>
          <w:sz w:val="16"/>
          <w:szCs w:val="16"/>
        </w:rPr>
        <w:tab/>
        <w:t>the value of %</w:t>
      </w:r>
      <w:proofErr w:type="spellStart"/>
      <w:r w:rsidRPr="00714C76">
        <w:rPr>
          <w:w w:val="115"/>
          <w:sz w:val="16"/>
          <w:szCs w:val="16"/>
        </w:rPr>
        <w:t>rsp</w:t>
      </w:r>
      <w:proofErr w:type="spellEnd"/>
      <w:r w:rsidRPr="00714C76">
        <w:rPr>
          <w:w w:val="115"/>
          <w:sz w:val="16"/>
          <w:szCs w:val="16"/>
        </w:rPr>
        <w:t xml:space="preserve"> is:</w:t>
      </w:r>
    </w:p>
    <w:p w14:paraId="43ACBB45"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pushw</w:t>
      </w:r>
      <w:proofErr w:type="spellEnd"/>
      <w:r w:rsidRPr="00714C76">
        <w:rPr>
          <w:w w:val="115"/>
          <w:sz w:val="16"/>
          <w:szCs w:val="16"/>
        </w:rPr>
        <w:tab/>
        <w:t>%ax</w:t>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rsp</w:t>
      </w:r>
      <w:proofErr w:type="spellEnd"/>
      <w:r w:rsidRPr="00714C76">
        <w:rPr>
          <w:w w:val="115"/>
          <w:sz w:val="16"/>
          <w:szCs w:val="16"/>
        </w:rPr>
        <w:t xml:space="preserve"> is:</w:t>
      </w:r>
    </w:p>
    <w:p w14:paraId="549916FD" w14:textId="77777777" w:rsidR="00EC3DB8" w:rsidRPr="00714C76" w:rsidRDefault="00EC3DB8" w:rsidP="00EC3DB8">
      <w:pPr>
        <w:pStyle w:val="BodyText"/>
        <w:rPr>
          <w:w w:val="115"/>
          <w:sz w:val="16"/>
          <w:szCs w:val="16"/>
        </w:rPr>
      </w:pPr>
      <w:r w:rsidRPr="00714C76">
        <w:rPr>
          <w:w w:val="115"/>
          <w:sz w:val="16"/>
          <w:szCs w:val="16"/>
        </w:rPr>
        <w:lastRenderedPageBreak/>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the difference between the two values of %</w:t>
      </w:r>
      <w:proofErr w:type="spellStart"/>
      <w:r w:rsidRPr="00714C76">
        <w:rPr>
          <w:w w:val="115"/>
          <w:sz w:val="16"/>
          <w:szCs w:val="16"/>
        </w:rPr>
        <w:t>rsp</w:t>
      </w:r>
      <w:proofErr w:type="spellEnd"/>
      <w:r w:rsidRPr="00714C76">
        <w:rPr>
          <w:w w:val="115"/>
          <w:sz w:val="16"/>
          <w:szCs w:val="16"/>
        </w:rPr>
        <w:t xml:space="preserve"> is:</w:t>
      </w:r>
    </w:p>
    <w:p w14:paraId="1013C859"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r>
      <w:r>
        <w:rPr>
          <w:w w:val="115"/>
          <w:sz w:val="16"/>
          <w:szCs w:val="16"/>
        </w:rPr>
        <w:tab/>
      </w:r>
      <w:r w:rsidRPr="00714C76">
        <w:rPr>
          <w:w w:val="115"/>
          <w:sz w:val="16"/>
          <w:szCs w:val="16"/>
        </w:rPr>
        <w:t># the value of %</w:t>
      </w:r>
      <w:proofErr w:type="spellStart"/>
      <w:r w:rsidRPr="00714C76">
        <w:rPr>
          <w:w w:val="115"/>
          <w:sz w:val="16"/>
          <w:szCs w:val="16"/>
        </w:rPr>
        <w:t>rax</w:t>
      </w:r>
      <w:proofErr w:type="spellEnd"/>
      <w:r w:rsidRPr="00714C76">
        <w:rPr>
          <w:w w:val="115"/>
          <w:sz w:val="16"/>
          <w:szCs w:val="16"/>
        </w:rPr>
        <w:t xml:space="preserve"> is:</w:t>
      </w:r>
    </w:p>
    <w:p w14:paraId="61F9A90A" w14:textId="77777777" w:rsidR="00EC3DB8"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popw</w:t>
      </w:r>
      <w:proofErr w:type="spellEnd"/>
      <w:r w:rsidRPr="00714C76">
        <w:rPr>
          <w:w w:val="115"/>
          <w:sz w:val="16"/>
          <w:szCs w:val="16"/>
        </w:rPr>
        <w:tab/>
        <w:t>%ax</w:t>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r w:rsidRPr="00714C76">
        <w:rPr>
          <w:w w:val="115"/>
          <w:sz w:val="16"/>
          <w:szCs w:val="16"/>
        </w:rPr>
        <w:tab/>
      </w:r>
      <w:r w:rsidRPr="00714C76">
        <w:rPr>
          <w:w w:val="115"/>
          <w:sz w:val="16"/>
          <w:szCs w:val="16"/>
        </w:rPr>
        <w:tab/>
      </w:r>
    </w:p>
    <w:p w14:paraId="41D6D301" w14:textId="77777777" w:rsidR="00EC3DB8" w:rsidRPr="00714C76" w:rsidRDefault="00EC3DB8" w:rsidP="00EC3DB8">
      <w:pPr>
        <w:pStyle w:val="BodyText"/>
        <w:ind w:left="3600" w:firstLine="720"/>
        <w:rPr>
          <w:w w:val="115"/>
          <w:sz w:val="16"/>
          <w:szCs w:val="16"/>
        </w:rPr>
      </w:pPr>
      <w:r>
        <w:rPr>
          <w:w w:val="115"/>
          <w:sz w:val="16"/>
          <w:szCs w:val="16"/>
        </w:rPr>
        <w:t>#</w:t>
      </w:r>
      <w:r w:rsidRPr="00714C76">
        <w:rPr>
          <w:w w:val="115"/>
          <w:sz w:val="16"/>
          <w:szCs w:val="16"/>
        </w:rPr>
        <w:t>How did the value of %</w:t>
      </w:r>
      <w:proofErr w:type="spellStart"/>
      <w:r w:rsidRPr="00714C76">
        <w:rPr>
          <w:w w:val="115"/>
          <w:sz w:val="16"/>
          <w:szCs w:val="16"/>
        </w:rPr>
        <w:t>rsp</w:t>
      </w:r>
      <w:proofErr w:type="spellEnd"/>
      <w:r w:rsidRPr="00714C76">
        <w:rPr>
          <w:w w:val="115"/>
          <w:sz w:val="16"/>
          <w:szCs w:val="16"/>
        </w:rPr>
        <w:t xml:space="preserve"> change?</w:t>
      </w:r>
    </w:p>
    <w:p w14:paraId="69699631" w14:textId="77777777" w:rsidR="00EC3DB8" w:rsidRPr="00714C76" w:rsidRDefault="00EC3DB8" w:rsidP="00EC3DB8">
      <w:pPr>
        <w:pStyle w:val="BodyText"/>
        <w:rPr>
          <w:w w:val="115"/>
          <w:sz w:val="16"/>
          <w:szCs w:val="16"/>
        </w:rPr>
      </w:pPr>
    </w:p>
    <w:p w14:paraId="12B3C4EC"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$0x8877665544332211, %</w:t>
      </w:r>
      <w:proofErr w:type="spellStart"/>
      <w:r w:rsidRPr="00714C76">
        <w:rPr>
          <w:w w:val="115"/>
          <w:sz w:val="16"/>
          <w:szCs w:val="16"/>
        </w:rPr>
        <w:t>rax</w:t>
      </w:r>
      <w:proofErr w:type="spellEnd"/>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r w:rsidRPr="00714C76">
        <w:rPr>
          <w:w w:val="115"/>
          <w:sz w:val="16"/>
          <w:szCs w:val="16"/>
        </w:rPr>
        <w:tab/>
      </w:r>
      <w:r w:rsidRPr="00714C76">
        <w:rPr>
          <w:w w:val="115"/>
          <w:sz w:val="16"/>
          <w:szCs w:val="16"/>
        </w:rPr>
        <w:tab/>
        <w:t>the value of %</w:t>
      </w:r>
      <w:proofErr w:type="spellStart"/>
      <w:r w:rsidRPr="00714C76">
        <w:rPr>
          <w:w w:val="115"/>
          <w:sz w:val="16"/>
          <w:szCs w:val="16"/>
        </w:rPr>
        <w:t>rsp</w:t>
      </w:r>
      <w:proofErr w:type="spellEnd"/>
      <w:r w:rsidRPr="00714C76">
        <w:rPr>
          <w:w w:val="115"/>
          <w:sz w:val="16"/>
          <w:szCs w:val="16"/>
        </w:rPr>
        <w:t xml:space="preserve"> is:</w:t>
      </w:r>
    </w:p>
    <w:p w14:paraId="15965386"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pushw</w:t>
      </w:r>
      <w:proofErr w:type="spellEnd"/>
      <w:r w:rsidRPr="00714C76">
        <w:rPr>
          <w:w w:val="115"/>
          <w:sz w:val="16"/>
          <w:szCs w:val="16"/>
        </w:rPr>
        <w:tab/>
        <w:t>%ax</w:t>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rsp</w:t>
      </w:r>
      <w:proofErr w:type="spellEnd"/>
      <w:r w:rsidRPr="00714C76">
        <w:rPr>
          <w:w w:val="115"/>
          <w:sz w:val="16"/>
          <w:szCs w:val="16"/>
        </w:rPr>
        <w:t xml:space="preserve"> is:</w:t>
      </w:r>
    </w:p>
    <w:p w14:paraId="430F0197" w14:textId="77777777" w:rsidR="00EC3DB8" w:rsidRPr="00714C76" w:rsidRDefault="00EC3DB8" w:rsidP="00EC3DB8">
      <w:pPr>
        <w:pStyle w:val="BodyText"/>
        <w:rPr>
          <w:w w:val="115"/>
          <w:sz w:val="16"/>
          <w:szCs w:val="16"/>
        </w:rPr>
      </w:pP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the difference between the two values of %</w:t>
      </w:r>
      <w:proofErr w:type="spellStart"/>
      <w:r w:rsidRPr="00714C76">
        <w:rPr>
          <w:w w:val="115"/>
          <w:sz w:val="16"/>
          <w:szCs w:val="16"/>
        </w:rPr>
        <w:t>rsp</w:t>
      </w:r>
      <w:proofErr w:type="spellEnd"/>
      <w:r w:rsidRPr="00714C76">
        <w:rPr>
          <w:w w:val="115"/>
          <w:sz w:val="16"/>
          <w:szCs w:val="16"/>
        </w:rPr>
        <w:t xml:space="preserve"> is:</w:t>
      </w:r>
    </w:p>
    <w:p w14:paraId="31BCC364"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$-1,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31A09C62" w14:textId="77777777" w:rsidR="00EC3DB8"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popw</w:t>
      </w:r>
      <w:proofErr w:type="spellEnd"/>
      <w:r w:rsidRPr="00714C76">
        <w:rPr>
          <w:w w:val="115"/>
          <w:sz w:val="16"/>
          <w:szCs w:val="16"/>
        </w:rPr>
        <w:tab/>
        <w:t>%ax</w:t>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r w:rsidRPr="00714C76">
        <w:rPr>
          <w:w w:val="115"/>
          <w:sz w:val="16"/>
          <w:szCs w:val="16"/>
        </w:rPr>
        <w:tab/>
      </w:r>
      <w:r w:rsidRPr="00714C76">
        <w:rPr>
          <w:w w:val="115"/>
          <w:sz w:val="16"/>
          <w:szCs w:val="16"/>
        </w:rPr>
        <w:tab/>
      </w:r>
    </w:p>
    <w:p w14:paraId="799C3942" w14:textId="77777777" w:rsidR="00EC3DB8" w:rsidRPr="00714C76" w:rsidRDefault="00EC3DB8" w:rsidP="00EC3DB8">
      <w:pPr>
        <w:pStyle w:val="BodyText"/>
        <w:ind w:left="3600" w:firstLine="720"/>
        <w:rPr>
          <w:w w:val="115"/>
          <w:sz w:val="16"/>
          <w:szCs w:val="16"/>
        </w:rPr>
      </w:pPr>
      <w:r>
        <w:rPr>
          <w:w w:val="115"/>
          <w:sz w:val="16"/>
          <w:szCs w:val="16"/>
        </w:rPr>
        <w:t xml:space="preserve"># </w:t>
      </w:r>
      <w:r w:rsidRPr="00714C76">
        <w:rPr>
          <w:w w:val="115"/>
          <w:sz w:val="16"/>
          <w:szCs w:val="16"/>
        </w:rPr>
        <w:t>How did the value of %</w:t>
      </w:r>
      <w:proofErr w:type="spellStart"/>
      <w:r w:rsidRPr="00714C76">
        <w:rPr>
          <w:w w:val="115"/>
          <w:sz w:val="16"/>
          <w:szCs w:val="16"/>
        </w:rPr>
        <w:t>rsp</w:t>
      </w:r>
      <w:proofErr w:type="spellEnd"/>
      <w:r w:rsidRPr="00714C76">
        <w:rPr>
          <w:w w:val="115"/>
          <w:sz w:val="16"/>
          <w:szCs w:val="16"/>
        </w:rPr>
        <w:t xml:space="preserve"> change?</w:t>
      </w:r>
    </w:p>
    <w:p w14:paraId="794D9B20" w14:textId="77777777" w:rsidR="00EC3DB8" w:rsidRPr="00714C76" w:rsidRDefault="00EC3DB8" w:rsidP="00EC3DB8">
      <w:pPr>
        <w:pStyle w:val="BodyText"/>
        <w:rPr>
          <w:w w:val="115"/>
          <w:sz w:val="16"/>
          <w:szCs w:val="16"/>
        </w:rPr>
      </w:pPr>
    </w:p>
    <w:p w14:paraId="31450819" w14:textId="77777777" w:rsidR="00EC3DB8" w:rsidRPr="00714C76" w:rsidRDefault="00EC3DB8" w:rsidP="00EC3DB8">
      <w:pPr>
        <w:pStyle w:val="BodyText"/>
        <w:rPr>
          <w:w w:val="115"/>
          <w:sz w:val="16"/>
          <w:szCs w:val="16"/>
        </w:rPr>
      </w:pPr>
    </w:p>
    <w:p w14:paraId="40546918" w14:textId="77777777" w:rsidR="00EC3DB8" w:rsidRPr="00714C76" w:rsidRDefault="00EC3DB8" w:rsidP="00EC3DB8">
      <w:pPr>
        <w:pStyle w:val="BodyText"/>
        <w:rPr>
          <w:w w:val="115"/>
          <w:sz w:val="16"/>
          <w:szCs w:val="16"/>
        </w:rPr>
      </w:pPr>
      <w:r w:rsidRPr="00714C76">
        <w:rPr>
          <w:w w:val="115"/>
          <w:sz w:val="16"/>
          <w:szCs w:val="16"/>
        </w:rPr>
        <w:t>#</w:t>
      </w:r>
      <w:r w:rsidRPr="00714C76">
        <w:rPr>
          <w:w w:val="115"/>
          <w:sz w:val="16"/>
          <w:szCs w:val="16"/>
        </w:rPr>
        <w:tab/>
      </w:r>
      <w:proofErr w:type="spellStart"/>
      <w:r w:rsidRPr="00714C76">
        <w:rPr>
          <w:w w:val="115"/>
          <w:sz w:val="16"/>
          <w:szCs w:val="16"/>
        </w:rPr>
        <w:t>movq</w:t>
      </w:r>
      <w:proofErr w:type="spellEnd"/>
      <w:r w:rsidRPr="00714C76">
        <w:rPr>
          <w:w w:val="115"/>
          <w:sz w:val="16"/>
          <w:szCs w:val="16"/>
        </w:rPr>
        <w:tab/>
        <w:t>$0x8877665544332211, %</w:t>
      </w:r>
      <w:proofErr w:type="spellStart"/>
      <w:r w:rsidRPr="00714C76">
        <w:rPr>
          <w:w w:val="115"/>
          <w:sz w:val="16"/>
          <w:szCs w:val="16"/>
        </w:rPr>
        <w:t>rax</w:t>
      </w:r>
      <w:proofErr w:type="spellEnd"/>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01509889" w14:textId="77777777" w:rsidR="00EC3DB8" w:rsidRPr="00714C76" w:rsidRDefault="00EC3DB8" w:rsidP="00EC3DB8">
      <w:pPr>
        <w:pStyle w:val="BodyText"/>
        <w:rPr>
          <w:w w:val="115"/>
          <w:sz w:val="16"/>
          <w:szCs w:val="16"/>
        </w:rPr>
      </w:pPr>
      <w:r w:rsidRPr="00714C76">
        <w:rPr>
          <w:w w:val="115"/>
          <w:sz w:val="16"/>
          <w:szCs w:val="16"/>
        </w:rPr>
        <w:t>#</w:t>
      </w:r>
      <w:r w:rsidRPr="00714C76">
        <w:rPr>
          <w:w w:val="115"/>
          <w:sz w:val="16"/>
          <w:szCs w:val="16"/>
        </w:rPr>
        <w:tab/>
      </w:r>
      <w:proofErr w:type="spellStart"/>
      <w:r w:rsidRPr="00714C76">
        <w:rPr>
          <w:w w:val="115"/>
          <w:sz w:val="16"/>
          <w:szCs w:val="16"/>
        </w:rPr>
        <w:t>pushl</w:t>
      </w:r>
      <w:proofErr w:type="spellEnd"/>
      <w:r w:rsidRPr="00714C76">
        <w:rPr>
          <w:w w:val="115"/>
          <w:sz w:val="16"/>
          <w:szCs w:val="16"/>
        </w:rPr>
        <w:tab/>
        <w:t>%</w:t>
      </w:r>
      <w:proofErr w:type="spellStart"/>
      <w:r w:rsidRPr="00714C76">
        <w:rPr>
          <w:w w:val="115"/>
          <w:sz w:val="16"/>
          <w:szCs w:val="16"/>
        </w:rPr>
        <w:t>eax</w:t>
      </w:r>
      <w:proofErr w:type="spellEnd"/>
    </w:p>
    <w:p w14:paraId="0BF878F1" w14:textId="77777777" w:rsidR="00EC3DB8" w:rsidRPr="00714C76" w:rsidRDefault="00EC3DB8" w:rsidP="00EC3DB8">
      <w:pPr>
        <w:pStyle w:val="BodyText"/>
        <w:rPr>
          <w:w w:val="115"/>
          <w:sz w:val="16"/>
          <w:szCs w:val="16"/>
        </w:rPr>
      </w:pPr>
      <w:r w:rsidRPr="00714C76">
        <w:rPr>
          <w:w w:val="115"/>
          <w:sz w:val="16"/>
          <w:szCs w:val="16"/>
        </w:rPr>
        <w:t>#</w:t>
      </w:r>
      <w:r w:rsidRPr="00714C76">
        <w:rPr>
          <w:w w:val="115"/>
          <w:sz w:val="16"/>
          <w:szCs w:val="16"/>
        </w:rPr>
        <w:tab/>
      </w:r>
      <w:proofErr w:type="spellStart"/>
      <w:r w:rsidRPr="00714C76">
        <w:rPr>
          <w:w w:val="115"/>
          <w:sz w:val="16"/>
          <w:szCs w:val="16"/>
        </w:rPr>
        <w:t>movq</w:t>
      </w:r>
      <w:proofErr w:type="spellEnd"/>
      <w:r w:rsidRPr="00714C76">
        <w:rPr>
          <w:w w:val="115"/>
          <w:sz w:val="16"/>
          <w:szCs w:val="16"/>
        </w:rPr>
        <w:tab/>
        <w:t>$0, %</w:t>
      </w:r>
      <w:proofErr w:type="spellStart"/>
      <w:r w:rsidRPr="00714C76">
        <w:rPr>
          <w:w w:val="115"/>
          <w:sz w:val="16"/>
          <w:szCs w:val="16"/>
        </w:rPr>
        <w:t>rax</w:t>
      </w:r>
      <w:proofErr w:type="spellEnd"/>
    </w:p>
    <w:p w14:paraId="56447FBB" w14:textId="77777777" w:rsidR="00EC3DB8" w:rsidRPr="00714C76" w:rsidRDefault="00EC3DB8" w:rsidP="00EC3DB8">
      <w:pPr>
        <w:pStyle w:val="BodyText"/>
        <w:rPr>
          <w:w w:val="115"/>
          <w:sz w:val="16"/>
          <w:szCs w:val="16"/>
        </w:rPr>
      </w:pPr>
      <w:r w:rsidRPr="00714C76">
        <w:rPr>
          <w:w w:val="115"/>
          <w:sz w:val="16"/>
          <w:szCs w:val="16"/>
        </w:rPr>
        <w:t>#</w:t>
      </w:r>
      <w:r w:rsidRPr="00714C76">
        <w:rPr>
          <w:w w:val="115"/>
          <w:sz w:val="16"/>
          <w:szCs w:val="16"/>
        </w:rPr>
        <w:tab/>
      </w:r>
      <w:proofErr w:type="spellStart"/>
      <w:r w:rsidRPr="00714C76">
        <w:rPr>
          <w:w w:val="115"/>
          <w:sz w:val="16"/>
          <w:szCs w:val="16"/>
        </w:rPr>
        <w:t>popl</w:t>
      </w:r>
      <w:proofErr w:type="spellEnd"/>
      <w:r w:rsidRPr="00714C76">
        <w:rPr>
          <w:w w:val="115"/>
          <w:sz w:val="16"/>
          <w:szCs w:val="16"/>
        </w:rPr>
        <w:tab/>
        <w:t>%</w:t>
      </w:r>
      <w:proofErr w:type="spellStart"/>
      <w:r w:rsidRPr="00714C76">
        <w:rPr>
          <w:w w:val="115"/>
          <w:sz w:val="16"/>
          <w:szCs w:val="16"/>
        </w:rPr>
        <w:t>eax</w:t>
      </w:r>
      <w:proofErr w:type="spellEnd"/>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1CE50788" w14:textId="77777777" w:rsidR="00EC3DB8" w:rsidRPr="00714C76" w:rsidRDefault="00EC3DB8" w:rsidP="00EC3DB8">
      <w:pPr>
        <w:pStyle w:val="BodyText"/>
        <w:rPr>
          <w:w w:val="115"/>
          <w:sz w:val="16"/>
          <w:szCs w:val="16"/>
        </w:rPr>
      </w:pPr>
    </w:p>
    <w:p w14:paraId="195EBF6E"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$0x8877665544332211, %</w:t>
      </w:r>
      <w:proofErr w:type="spellStart"/>
      <w:r w:rsidRPr="00714C76">
        <w:rPr>
          <w:w w:val="115"/>
          <w:sz w:val="16"/>
          <w:szCs w:val="16"/>
        </w:rPr>
        <w:t>rax</w:t>
      </w:r>
      <w:proofErr w:type="spellEnd"/>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r w:rsidRPr="00714C76">
        <w:rPr>
          <w:w w:val="115"/>
          <w:sz w:val="16"/>
          <w:szCs w:val="16"/>
        </w:rPr>
        <w:tab/>
      </w:r>
      <w:r w:rsidRPr="00714C76">
        <w:rPr>
          <w:w w:val="115"/>
          <w:sz w:val="16"/>
          <w:szCs w:val="16"/>
        </w:rPr>
        <w:tab/>
        <w:t>the value of %</w:t>
      </w:r>
      <w:proofErr w:type="spellStart"/>
      <w:r w:rsidRPr="00714C76">
        <w:rPr>
          <w:w w:val="115"/>
          <w:sz w:val="16"/>
          <w:szCs w:val="16"/>
        </w:rPr>
        <w:t>rsp</w:t>
      </w:r>
      <w:proofErr w:type="spellEnd"/>
      <w:r w:rsidRPr="00714C76">
        <w:rPr>
          <w:w w:val="115"/>
          <w:sz w:val="16"/>
          <w:szCs w:val="16"/>
        </w:rPr>
        <w:t xml:space="preserve"> is:</w:t>
      </w:r>
    </w:p>
    <w:p w14:paraId="62E29C53"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pushq</w:t>
      </w:r>
      <w:proofErr w:type="spellEnd"/>
      <w:r w:rsidRPr="00714C76">
        <w:rPr>
          <w:w w:val="115"/>
          <w:sz w:val="16"/>
          <w:szCs w:val="16"/>
        </w:rPr>
        <w:tab/>
        <w:t>%</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rsp</w:t>
      </w:r>
      <w:proofErr w:type="spellEnd"/>
      <w:r w:rsidRPr="00714C76">
        <w:rPr>
          <w:w w:val="115"/>
          <w:sz w:val="16"/>
          <w:szCs w:val="16"/>
        </w:rPr>
        <w:t xml:space="preserve"> is:</w:t>
      </w:r>
    </w:p>
    <w:p w14:paraId="2A94134A" w14:textId="77777777" w:rsidR="00EC3DB8" w:rsidRPr="00714C76" w:rsidRDefault="00EC3DB8" w:rsidP="00EC3DB8">
      <w:pPr>
        <w:pStyle w:val="BodyText"/>
        <w:rPr>
          <w:w w:val="115"/>
          <w:sz w:val="16"/>
          <w:szCs w:val="16"/>
        </w:rPr>
      </w:pP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the difference between the two values of %</w:t>
      </w:r>
      <w:proofErr w:type="spellStart"/>
      <w:r w:rsidRPr="00714C76">
        <w:rPr>
          <w:w w:val="115"/>
          <w:sz w:val="16"/>
          <w:szCs w:val="16"/>
        </w:rPr>
        <w:t>rsp</w:t>
      </w:r>
      <w:proofErr w:type="spellEnd"/>
      <w:r w:rsidRPr="00714C76">
        <w:rPr>
          <w:w w:val="115"/>
          <w:sz w:val="16"/>
          <w:szCs w:val="16"/>
        </w:rPr>
        <w:t xml:space="preserve"> is:</w:t>
      </w:r>
    </w:p>
    <w:p w14:paraId="0DB4D062"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r>
      <w:r>
        <w:rPr>
          <w:w w:val="115"/>
          <w:sz w:val="16"/>
          <w:szCs w:val="16"/>
        </w:rPr>
        <w:tab/>
      </w:r>
      <w:r w:rsidRPr="00714C76">
        <w:rPr>
          <w:w w:val="115"/>
          <w:sz w:val="16"/>
          <w:szCs w:val="16"/>
        </w:rPr>
        <w:t># the value of %</w:t>
      </w:r>
      <w:proofErr w:type="spellStart"/>
      <w:r w:rsidRPr="00714C76">
        <w:rPr>
          <w:w w:val="115"/>
          <w:sz w:val="16"/>
          <w:szCs w:val="16"/>
        </w:rPr>
        <w:t>rax</w:t>
      </w:r>
      <w:proofErr w:type="spellEnd"/>
      <w:r w:rsidRPr="00714C76">
        <w:rPr>
          <w:w w:val="115"/>
          <w:sz w:val="16"/>
          <w:szCs w:val="16"/>
        </w:rPr>
        <w:t xml:space="preserve"> is:</w:t>
      </w:r>
    </w:p>
    <w:p w14:paraId="6CAAF28D" w14:textId="77777777" w:rsidR="00EC3DB8"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popq</w:t>
      </w:r>
      <w:proofErr w:type="spellEnd"/>
      <w:r w:rsidRPr="00714C76">
        <w:rPr>
          <w:w w:val="115"/>
          <w:sz w:val="16"/>
          <w:szCs w:val="16"/>
        </w:rPr>
        <w:tab/>
        <w:t>%</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r w:rsidRPr="00714C76">
        <w:rPr>
          <w:w w:val="115"/>
          <w:sz w:val="16"/>
          <w:szCs w:val="16"/>
        </w:rPr>
        <w:tab/>
      </w:r>
      <w:r w:rsidRPr="00714C76">
        <w:rPr>
          <w:w w:val="115"/>
          <w:sz w:val="16"/>
          <w:szCs w:val="16"/>
        </w:rPr>
        <w:tab/>
      </w:r>
    </w:p>
    <w:p w14:paraId="7527F8D7" w14:textId="77777777" w:rsidR="00EC3DB8" w:rsidRPr="00714C76" w:rsidRDefault="00EC3DB8" w:rsidP="00EC3DB8">
      <w:pPr>
        <w:pStyle w:val="BodyText"/>
        <w:ind w:left="3600" w:firstLine="720"/>
        <w:rPr>
          <w:w w:val="115"/>
          <w:sz w:val="16"/>
          <w:szCs w:val="16"/>
        </w:rPr>
      </w:pPr>
      <w:r>
        <w:rPr>
          <w:w w:val="115"/>
          <w:sz w:val="16"/>
          <w:szCs w:val="16"/>
        </w:rPr>
        <w:t xml:space="preserve"># </w:t>
      </w:r>
      <w:r w:rsidRPr="00714C76">
        <w:rPr>
          <w:w w:val="115"/>
          <w:sz w:val="16"/>
          <w:szCs w:val="16"/>
        </w:rPr>
        <w:t>How did the value of %</w:t>
      </w:r>
      <w:proofErr w:type="spellStart"/>
      <w:r w:rsidRPr="00714C76">
        <w:rPr>
          <w:w w:val="115"/>
          <w:sz w:val="16"/>
          <w:szCs w:val="16"/>
        </w:rPr>
        <w:t>rsp</w:t>
      </w:r>
      <w:proofErr w:type="spellEnd"/>
      <w:r w:rsidRPr="00714C76">
        <w:rPr>
          <w:w w:val="115"/>
          <w:sz w:val="16"/>
          <w:szCs w:val="16"/>
        </w:rPr>
        <w:t xml:space="preserve"> change?</w:t>
      </w:r>
    </w:p>
    <w:p w14:paraId="1982466B" w14:textId="77777777" w:rsidR="00EC3DB8" w:rsidRPr="00714C76" w:rsidRDefault="00EC3DB8" w:rsidP="00EC3DB8">
      <w:pPr>
        <w:pStyle w:val="BodyText"/>
        <w:rPr>
          <w:w w:val="115"/>
          <w:sz w:val="16"/>
          <w:szCs w:val="16"/>
        </w:rPr>
      </w:pPr>
    </w:p>
    <w:p w14:paraId="35D44985" w14:textId="77777777" w:rsidR="00EC3DB8" w:rsidRPr="00714C76" w:rsidRDefault="00EC3DB8" w:rsidP="00EC3DB8">
      <w:pPr>
        <w:pStyle w:val="BodyText"/>
        <w:rPr>
          <w:w w:val="115"/>
          <w:sz w:val="16"/>
          <w:szCs w:val="16"/>
        </w:rPr>
      </w:pP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xml:space="preserve"># what </w:t>
      </w:r>
      <w:proofErr w:type="spellStart"/>
      <w:r w:rsidRPr="00714C76">
        <w:rPr>
          <w:w w:val="115"/>
          <w:sz w:val="16"/>
          <w:szCs w:val="16"/>
        </w:rPr>
        <w:t>eflags</w:t>
      </w:r>
      <w:proofErr w:type="spellEnd"/>
      <w:r w:rsidRPr="00714C76">
        <w:rPr>
          <w:w w:val="115"/>
          <w:sz w:val="16"/>
          <w:szCs w:val="16"/>
        </w:rPr>
        <w:t xml:space="preserve"> are set?</w:t>
      </w:r>
    </w:p>
    <w:p w14:paraId="2C153435" w14:textId="77777777" w:rsidR="00EC3DB8" w:rsidRPr="00714C76" w:rsidRDefault="00EC3DB8" w:rsidP="00EC3DB8">
      <w:pPr>
        <w:pStyle w:val="BodyText"/>
        <w:rPr>
          <w:w w:val="115"/>
          <w:sz w:val="16"/>
          <w:szCs w:val="16"/>
        </w:rPr>
      </w:pPr>
    </w:p>
    <w:p w14:paraId="44809445"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$0x500,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13C4EBB1"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$0x123, %</w:t>
      </w:r>
      <w:proofErr w:type="spellStart"/>
      <w:r w:rsidRPr="00714C76">
        <w:rPr>
          <w:w w:val="115"/>
          <w:sz w:val="16"/>
          <w:szCs w:val="16"/>
        </w:rPr>
        <w:t>rcx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rcx</w:t>
      </w:r>
      <w:proofErr w:type="spellEnd"/>
      <w:r w:rsidRPr="00714C76">
        <w:rPr>
          <w:w w:val="115"/>
          <w:sz w:val="16"/>
          <w:szCs w:val="16"/>
        </w:rPr>
        <w:t xml:space="preserve"> is:</w:t>
      </w:r>
    </w:p>
    <w:p w14:paraId="0492A9DD"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subq</w:t>
      </w:r>
      <w:proofErr w:type="spellEnd"/>
      <w:r w:rsidRPr="00714C76">
        <w:rPr>
          <w:w w:val="115"/>
          <w:sz w:val="16"/>
          <w:szCs w:val="16"/>
        </w:rPr>
        <w:tab/>
        <w:t>%</w:t>
      </w:r>
      <w:proofErr w:type="spellStart"/>
      <w:r w:rsidRPr="00714C76">
        <w:rPr>
          <w:w w:val="115"/>
          <w:sz w:val="16"/>
          <w:szCs w:val="16"/>
        </w:rPr>
        <w:t>rax</w:t>
      </w:r>
      <w:proofErr w:type="spellEnd"/>
      <w:r w:rsidRPr="00714C76">
        <w:rPr>
          <w:w w:val="115"/>
          <w:sz w:val="16"/>
          <w:szCs w:val="16"/>
        </w:rPr>
        <w:t>, %</w:t>
      </w:r>
      <w:proofErr w:type="spellStart"/>
      <w:r w:rsidRPr="00714C76">
        <w:rPr>
          <w:w w:val="115"/>
          <w:sz w:val="16"/>
          <w:szCs w:val="16"/>
        </w:rPr>
        <w:t>rcx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098B3E7B" w14:textId="77777777" w:rsidR="00EC3DB8" w:rsidRPr="00714C76" w:rsidRDefault="00EC3DB8" w:rsidP="00EC3DB8">
      <w:pPr>
        <w:pStyle w:val="BodyText"/>
        <w:rPr>
          <w:w w:val="115"/>
          <w:sz w:val="16"/>
          <w:szCs w:val="16"/>
        </w:rPr>
      </w:pP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rcx</w:t>
      </w:r>
      <w:proofErr w:type="spellEnd"/>
      <w:r w:rsidRPr="00714C76">
        <w:rPr>
          <w:w w:val="115"/>
          <w:sz w:val="16"/>
          <w:szCs w:val="16"/>
        </w:rPr>
        <w:t xml:space="preserve"> is:</w:t>
      </w:r>
    </w:p>
    <w:p w14:paraId="3DE8BB31" w14:textId="77777777" w:rsidR="00EC3DB8" w:rsidRPr="00714C76" w:rsidRDefault="00EC3DB8" w:rsidP="00EC3DB8">
      <w:pPr>
        <w:pStyle w:val="BodyText"/>
        <w:rPr>
          <w:w w:val="115"/>
          <w:sz w:val="16"/>
          <w:szCs w:val="16"/>
        </w:rPr>
      </w:pPr>
    </w:p>
    <w:p w14:paraId="24621DB8" w14:textId="77777777" w:rsidR="00EC3DB8" w:rsidRPr="00714C76" w:rsidRDefault="00EC3DB8" w:rsidP="00EC3DB8">
      <w:pPr>
        <w:pStyle w:val="BodyText"/>
        <w:rPr>
          <w:w w:val="115"/>
          <w:sz w:val="16"/>
          <w:szCs w:val="16"/>
        </w:rPr>
      </w:pP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xml:space="preserve"># what </w:t>
      </w:r>
      <w:proofErr w:type="spellStart"/>
      <w:r w:rsidRPr="00714C76">
        <w:rPr>
          <w:w w:val="115"/>
          <w:sz w:val="16"/>
          <w:szCs w:val="16"/>
        </w:rPr>
        <w:t>eflags</w:t>
      </w:r>
      <w:proofErr w:type="spellEnd"/>
      <w:r w:rsidRPr="00714C76">
        <w:rPr>
          <w:w w:val="115"/>
          <w:sz w:val="16"/>
          <w:szCs w:val="16"/>
        </w:rPr>
        <w:t xml:space="preserve"> are set?</w:t>
      </w:r>
    </w:p>
    <w:p w14:paraId="631AEA4B" w14:textId="77777777" w:rsidR="00EC3DB8" w:rsidRPr="00714C76" w:rsidRDefault="00EC3DB8" w:rsidP="00EC3DB8">
      <w:pPr>
        <w:pStyle w:val="BodyText"/>
        <w:rPr>
          <w:w w:val="115"/>
          <w:sz w:val="16"/>
          <w:szCs w:val="16"/>
        </w:rPr>
      </w:pPr>
    </w:p>
    <w:p w14:paraId="1A9B1FE8"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 xml:space="preserve"> </w:t>
      </w:r>
      <w:r w:rsidRPr="00714C76">
        <w:rPr>
          <w:w w:val="115"/>
          <w:sz w:val="16"/>
          <w:szCs w:val="16"/>
        </w:rPr>
        <w:tab/>
        <w:t>$0x500,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4C23C6E5"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$0x123, %</w:t>
      </w:r>
      <w:proofErr w:type="spellStart"/>
      <w:r w:rsidRPr="00714C76">
        <w:rPr>
          <w:w w:val="115"/>
          <w:sz w:val="16"/>
          <w:szCs w:val="16"/>
        </w:rPr>
        <w:t>rcx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rcx</w:t>
      </w:r>
      <w:proofErr w:type="spellEnd"/>
      <w:r w:rsidRPr="00714C76">
        <w:rPr>
          <w:w w:val="115"/>
          <w:sz w:val="16"/>
          <w:szCs w:val="16"/>
        </w:rPr>
        <w:t xml:space="preserve"> is:</w:t>
      </w:r>
    </w:p>
    <w:p w14:paraId="13922133"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subq</w:t>
      </w:r>
      <w:proofErr w:type="spellEnd"/>
      <w:r w:rsidRPr="00714C76">
        <w:rPr>
          <w:w w:val="115"/>
          <w:sz w:val="16"/>
          <w:szCs w:val="16"/>
        </w:rPr>
        <w:tab/>
        <w:t>%</w:t>
      </w:r>
      <w:proofErr w:type="spellStart"/>
      <w:r w:rsidRPr="00714C76">
        <w:rPr>
          <w:w w:val="115"/>
          <w:sz w:val="16"/>
          <w:szCs w:val="16"/>
        </w:rPr>
        <w:t>rcx</w:t>
      </w:r>
      <w:proofErr w:type="spellEnd"/>
      <w:r w:rsidRPr="00714C76">
        <w:rPr>
          <w:w w:val="115"/>
          <w:sz w:val="16"/>
          <w:szCs w:val="16"/>
        </w:rPr>
        <w:t>,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68106B7B" w14:textId="77777777" w:rsidR="00EC3DB8" w:rsidRPr="00714C76" w:rsidRDefault="00EC3DB8" w:rsidP="00EC3DB8">
      <w:pPr>
        <w:pStyle w:val="BodyText"/>
        <w:rPr>
          <w:w w:val="115"/>
          <w:sz w:val="16"/>
          <w:szCs w:val="16"/>
        </w:rPr>
      </w:pP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xml:space="preserve"># what </w:t>
      </w:r>
      <w:proofErr w:type="spellStart"/>
      <w:r w:rsidRPr="00714C76">
        <w:rPr>
          <w:w w:val="115"/>
          <w:sz w:val="16"/>
          <w:szCs w:val="16"/>
        </w:rPr>
        <w:t>eflags</w:t>
      </w:r>
      <w:proofErr w:type="spellEnd"/>
      <w:r w:rsidRPr="00714C76">
        <w:rPr>
          <w:w w:val="115"/>
          <w:sz w:val="16"/>
          <w:szCs w:val="16"/>
        </w:rPr>
        <w:t xml:space="preserve"> are set?</w:t>
      </w:r>
    </w:p>
    <w:p w14:paraId="58F8323C" w14:textId="77777777" w:rsidR="00EC3DB8" w:rsidRPr="00714C76" w:rsidRDefault="00EC3DB8" w:rsidP="00EC3DB8">
      <w:pPr>
        <w:pStyle w:val="BodyText"/>
        <w:rPr>
          <w:w w:val="115"/>
          <w:sz w:val="16"/>
          <w:szCs w:val="16"/>
        </w:rPr>
      </w:pPr>
    </w:p>
    <w:p w14:paraId="44AC1EDC"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$0x500,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1A28A974"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$0x500, %</w:t>
      </w:r>
      <w:proofErr w:type="spellStart"/>
      <w:r w:rsidRPr="00714C76">
        <w:rPr>
          <w:w w:val="115"/>
          <w:sz w:val="16"/>
          <w:szCs w:val="16"/>
        </w:rPr>
        <w:t>rcx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rcx</w:t>
      </w:r>
      <w:proofErr w:type="spellEnd"/>
      <w:r w:rsidRPr="00714C76">
        <w:rPr>
          <w:w w:val="115"/>
          <w:sz w:val="16"/>
          <w:szCs w:val="16"/>
        </w:rPr>
        <w:t xml:space="preserve"> is:</w:t>
      </w:r>
    </w:p>
    <w:p w14:paraId="24F97E37"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subq</w:t>
      </w:r>
      <w:proofErr w:type="spellEnd"/>
      <w:r w:rsidRPr="00714C76">
        <w:rPr>
          <w:w w:val="115"/>
          <w:sz w:val="16"/>
          <w:szCs w:val="16"/>
        </w:rPr>
        <w:tab/>
        <w:t>%</w:t>
      </w:r>
      <w:proofErr w:type="spellStart"/>
      <w:r w:rsidRPr="00714C76">
        <w:rPr>
          <w:w w:val="115"/>
          <w:sz w:val="16"/>
          <w:szCs w:val="16"/>
        </w:rPr>
        <w:t>rcx</w:t>
      </w:r>
      <w:proofErr w:type="spellEnd"/>
      <w:r w:rsidRPr="00714C76">
        <w:rPr>
          <w:w w:val="115"/>
          <w:sz w:val="16"/>
          <w:szCs w:val="16"/>
        </w:rPr>
        <w:t>,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126BCADE" w14:textId="77777777" w:rsidR="00EC3DB8" w:rsidRPr="00714C76" w:rsidRDefault="00EC3DB8" w:rsidP="00EC3DB8">
      <w:pPr>
        <w:pStyle w:val="BodyText"/>
        <w:rPr>
          <w:w w:val="115"/>
          <w:sz w:val="16"/>
          <w:szCs w:val="16"/>
        </w:rPr>
      </w:pP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xml:space="preserve"># what </w:t>
      </w:r>
      <w:proofErr w:type="spellStart"/>
      <w:r w:rsidRPr="00714C76">
        <w:rPr>
          <w:w w:val="115"/>
          <w:sz w:val="16"/>
          <w:szCs w:val="16"/>
        </w:rPr>
        <w:t>eflags</w:t>
      </w:r>
      <w:proofErr w:type="spellEnd"/>
      <w:r w:rsidRPr="00714C76">
        <w:rPr>
          <w:w w:val="115"/>
          <w:sz w:val="16"/>
          <w:szCs w:val="16"/>
        </w:rPr>
        <w:t xml:space="preserve"> are set?</w:t>
      </w:r>
    </w:p>
    <w:p w14:paraId="4C5253AE" w14:textId="77777777" w:rsidR="00EC3DB8" w:rsidRPr="00714C76" w:rsidRDefault="00EC3DB8" w:rsidP="00EC3DB8">
      <w:pPr>
        <w:pStyle w:val="BodyText"/>
        <w:rPr>
          <w:w w:val="115"/>
          <w:sz w:val="16"/>
          <w:szCs w:val="16"/>
        </w:rPr>
      </w:pPr>
    </w:p>
    <w:p w14:paraId="0D611A6C"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movb</w:t>
      </w:r>
      <w:proofErr w:type="spellEnd"/>
      <w:r w:rsidRPr="00714C76">
        <w:rPr>
          <w:w w:val="115"/>
          <w:sz w:val="16"/>
          <w:szCs w:val="16"/>
        </w:rPr>
        <w:tab/>
        <w:t>$0xff, %al</w:t>
      </w:r>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613F5D66"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incb</w:t>
      </w:r>
      <w:proofErr w:type="spellEnd"/>
      <w:r w:rsidRPr="00714C76">
        <w:rPr>
          <w:w w:val="115"/>
          <w:sz w:val="16"/>
          <w:szCs w:val="16"/>
        </w:rPr>
        <w:tab/>
        <w:t>%al</w:t>
      </w:r>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r w:rsidRPr="00714C76">
        <w:rPr>
          <w:w w:val="115"/>
          <w:sz w:val="16"/>
          <w:szCs w:val="16"/>
        </w:rPr>
        <w:tab/>
      </w:r>
      <w:r w:rsidRPr="00714C76">
        <w:rPr>
          <w:w w:val="115"/>
          <w:sz w:val="16"/>
          <w:szCs w:val="16"/>
        </w:rPr>
        <w:tab/>
        <w:t xml:space="preserve">what </w:t>
      </w:r>
      <w:proofErr w:type="spellStart"/>
      <w:r w:rsidRPr="00714C76">
        <w:rPr>
          <w:w w:val="115"/>
          <w:sz w:val="16"/>
          <w:szCs w:val="16"/>
        </w:rPr>
        <w:t>eflags</w:t>
      </w:r>
      <w:proofErr w:type="spellEnd"/>
      <w:r w:rsidRPr="00714C76">
        <w:rPr>
          <w:w w:val="115"/>
          <w:sz w:val="16"/>
          <w:szCs w:val="16"/>
        </w:rPr>
        <w:t xml:space="preserve"> are set?</w:t>
      </w:r>
    </w:p>
    <w:p w14:paraId="56EF0CC9" w14:textId="77777777" w:rsidR="00EC3DB8" w:rsidRPr="00714C76" w:rsidRDefault="00EC3DB8" w:rsidP="00EC3DB8">
      <w:pPr>
        <w:pStyle w:val="BodyText"/>
        <w:rPr>
          <w:w w:val="115"/>
          <w:sz w:val="16"/>
          <w:szCs w:val="16"/>
        </w:rPr>
      </w:pPr>
    </w:p>
    <w:p w14:paraId="2BCA6917"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$-1,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p>
    <w:p w14:paraId="0F2E6AAE"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incq</w:t>
      </w:r>
      <w:proofErr w:type="spellEnd"/>
      <w:r w:rsidRPr="00714C76">
        <w:rPr>
          <w:w w:val="115"/>
          <w:sz w:val="16"/>
          <w:szCs w:val="16"/>
        </w:rPr>
        <w:tab/>
        <w:t>%</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r w:rsidRPr="00714C76">
        <w:rPr>
          <w:w w:val="115"/>
          <w:sz w:val="16"/>
          <w:szCs w:val="16"/>
        </w:rPr>
        <w:tab/>
      </w:r>
      <w:r w:rsidRPr="00714C76">
        <w:rPr>
          <w:w w:val="115"/>
          <w:sz w:val="16"/>
          <w:szCs w:val="16"/>
        </w:rPr>
        <w:tab/>
        <w:t xml:space="preserve">what </w:t>
      </w:r>
      <w:proofErr w:type="spellStart"/>
      <w:r w:rsidRPr="00714C76">
        <w:rPr>
          <w:w w:val="115"/>
          <w:sz w:val="16"/>
          <w:szCs w:val="16"/>
        </w:rPr>
        <w:t>eflags</w:t>
      </w:r>
      <w:proofErr w:type="spellEnd"/>
      <w:r w:rsidRPr="00714C76">
        <w:rPr>
          <w:w w:val="115"/>
          <w:sz w:val="16"/>
          <w:szCs w:val="16"/>
        </w:rPr>
        <w:t xml:space="preserve"> are set?</w:t>
      </w:r>
    </w:p>
    <w:p w14:paraId="02BF4817" w14:textId="77777777" w:rsidR="00EC3DB8" w:rsidRPr="00714C76" w:rsidRDefault="00EC3DB8" w:rsidP="00EC3DB8">
      <w:pPr>
        <w:pStyle w:val="BodyText"/>
        <w:rPr>
          <w:w w:val="115"/>
          <w:sz w:val="16"/>
          <w:szCs w:val="16"/>
        </w:rPr>
      </w:pPr>
    </w:p>
    <w:p w14:paraId="7F3D5AA4"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$0x8877665544332211, %</w:t>
      </w:r>
      <w:proofErr w:type="spellStart"/>
      <w:r w:rsidRPr="00714C76">
        <w:rPr>
          <w:w w:val="115"/>
          <w:sz w:val="16"/>
          <w:szCs w:val="16"/>
        </w:rPr>
        <w:t>rax</w:t>
      </w:r>
      <w:proofErr w:type="spellEnd"/>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r w:rsidRPr="00714C76">
        <w:rPr>
          <w:w w:val="115"/>
          <w:sz w:val="16"/>
          <w:szCs w:val="16"/>
        </w:rPr>
        <w:tab/>
      </w:r>
      <w:r w:rsidRPr="00714C76">
        <w:rPr>
          <w:w w:val="115"/>
          <w:sz w:val="16"/>
          <w:szCs w:val="16"/>
        </w:rPr>
        <w:tab/>
        <w:t>the value of %</w:t>
      </w:r>
      <w:proofErr w:type="spellStart"/>
      <w:r w:rsidRPr="00714C76">
        <w:rPr>
          <w:w w:val="115"/>
          <w:sz w:val="16"/>
          <w:szCs w:val="16"/>
        </w:rPr>
        <w:t>rsp</w:t>
      </w:r>
      <w:proofErr w:type="spellEnd"/>
      <w:r w:rsidRPr="00714C76">
        <w:rPr>
          <w:w w:val="115"/>
          <w:sz w:val="16"/>
          <w:szCs w:val="16"/>
        </w:rPr>
        <w:t xml:space="preserve"> is:</w:t>
      </w:r>
    </w:p>
    <w:p w14:paraId="6FCB3FF0"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movq</w:t>
      </w:r>
      <w:proofErr w:type="spellEnd"/>
      <w:r w:rsidRPr="00714C76">
        <w:rPr>
          <w:w w:val="115"/>
          <w:sz w:val="16"/>
          <w:szCs w:val="16"/>
        </w:rPr>
        <w:tab/>
        <w:t>$0x8877665544332211, %</w:t>
      </w:r>
      <w:proofErr w:type="spellStart"/>
      <w:r w:rsidRPr="00714C76">
        <w:rPr>
          <w:w w:val="115"/>
          <w:sz w:val="16"/>
          <w:szCs w:val="16"/>
        </w:rPr>
        <w:t>rcx</w:t>
      </w:r>
      <w:proofErr w:type="spellEnd"/>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r w:rsidRPr="00714C76">
        <w:rPr>
          <w:w w:val="115"/>
          <w:sz w:val="16"/>
          <w:szCs w:val="16"/>
        </w:rPr>
        <w:tab/>
      </w:r>
      <w:r w:rsidRPr="00714C76">
        <w:rPr>
          <w:w w:val="115"/>
          <w:sz w:val="16"/>
          <w:szCs w:val="16"/>
        </w:rPr>
        <w:tab/>
        <w:t xml:space="preserve">what </w:t>
      </w:r>
      <w:proofErr w:type="spellStart"/>
      <w:r w:rsidRPr="00714C76">
        <w:rPr>
          <w:w w:val="115"/>
          <w:sz w:val="16"/>
          <w:szCs w:val="16"/>
        </w:rPr>
        <w:t>eflags</w:t>
      </w:r>
      <w:proofErr w:type="spellEnd"/>
      <w:r w:rsidRPr="00714C76">
        <w:rPr>
          <w:w w:val="115"/>
          <w:sz w:val="16"/>
          <w:szCs w:val="16"/>
        </w:rPr>
        <w:t xml:space="preserve"> are set?</w:t>
      </w:r>
    </w:p>
    <w:p w14:paraId="6360BC6B" w14:textId="77777777" w:rsidR="00EC3DB8" w:rsidRPr="00714C76" w:rsidRDefault="00EC3DB8" w:rsidP="00EC3DB8">
      <w:pPr>
        <w:pStyle w:val="BodyText"/>
        <w:rPr>
          <w:w w:val="115"/>
          <w:sz w:val="16"/>
          <w:szCs w:val="16"/>
        </w:rPr>
      </w:pPr>
      <w:r w:rsidRPr="00714C76">
        <w:rPr>
          <w:w w:val="115"/>
          <w:sz w:val="16"/>
          <w:szCs w:val="16"/>
        </w:rPr>
        <w:tab/>
      </w:r>
      <w:proofErr w:type="spellStart"/>
      <w:r w:rsidRPr="00714C76">
        <w:rPr>
          <w:w w:val="115"/>
          <w:sz w:val="16"/>
          <w:szCs w:val="16"/>
        </w:rPr>
        <w:t>addq</w:t>
      </w:r>
      <w:proofErr w:type="spellEnd"/>
      <w:r w:rsidRPr="00714C76">
        <w:rPr>
          <w:w w:val="115"/>
          <w:sz w:val="16"/>
          <w:szCs w:val="16"/>
        </w:rPr>
        <w:tab/>
        <w:t>%</w:t>
      </w:r>
      <w:proofErr w:type="spellStart"/>
      <w:r w:rsidRPr="00714C76">
        <w:rPr>
          <w:w w:val="115"/>
          <w:sz w:val="16"/>
          <w:szCs w:val="16"/>
        </w:rPr>
        <w:t>rcx</w:t>
      </w:r>
      <w:proofErr w:type="spellEnd"/>
      <w:r w:rsidRPr="00714C76">
        <w:rPr>
          <w:w w:val="115"/>
          <w:sz w:val="16"/>
          <w:szCs w:val="16"/>
        </w:rPr>
        <w:t>, %</w:t>
      </w:r>
      <w:proofErr w:type="spellStart"/>
      <w:r w:rsidRPr="00714C76">
        <w:rPr>
          <w:w w:val="115"/>
          <w:sz w:val="16"/>
          <w:szCs w:val="16"/>
        </w:rPr>
        <w:t>rax</w:t>
      </w:r>
      <w:proofErr w:type="spellEnd"/>
      <w:r w:rsidRPr="00714C76">
        <w:rPr>
          <w:w w:val="115"/>
          <w:sz w:val="16"/>
          <w:szCs w:val="16"/>
        </w:rPr>
        <w:tab/>
      </w:r>
      <w:r w:rsidRPr="00714C76">
        <w:rPr>
          <w:w w:val="115"/>
          <w:sz w:val="16"/>
          <w:szCs w:val="16"/>
        </w:rPr>
        <w:tab/>
      </w:r>
      <w:r w:rsidRPr="00714C76">
        <w:rPr>
          <w:w w:val="115"/>
          <w:sz w:val="16"/>
          <w:szCs w:val="16"/>
        </w:rPr>
        <w:tab/>
        <w:t># the value of %</w:t>
      </w:r>
      <w:proofErr w:type="spellStart"/>
      <w:r w:rsidRPr="00714C76">
        <w:rPr>
          <w:w w:val="115"/>
          <w:sz w:val="16"/>
          <w:szCs w:val="16"/>
        </w:rPr>
        <w:t>rax</w:t>
      </w:r>
      <w:proofErr w:type="spellEnd"/>
      <w:r w:rsidRPr="00714C76">
        <w:rPr>
          <w:w w:val="115"/>
          <w:sz w:val="16"/>
          <w:szCs w:val="16"/>
        </w:rPr>
        <w:t xml:space="preserve"> is:</w:t>
      </w:r>
      <w:r w:rsidRPr="00714C76">
        <w:rPr>
          <w:w w:val="115"/>
          <w:sz w:val="16"/>
          <w:szCs w:val="16"/>
        </w:rPr>
        <w:tab/>
      </w:r>
      <w:r w:rsidRPr="00714C76">
        <w:rPr>
          <w:w w:val="115"/>
          <w:sz w:val="16"/>
          <w:szCs w:val="16"/>
        </w:rPr>
        <w:tab/>
        <w:t xml:space="preserve">what </w:t>
      </w:r>
      <w:proofErr w:type="spellStart"/>
      <w:r w:rsidRPr="00714C76">
        <w:rPr>
          <w:w w:val="115"/>
          <w:sz w:val="16"/>
          <w:szCs w:val="16"/>
        </w:rPr>
        <w:t>eflags</w:t>
      </w:r>
      <w:proofErr w:type="spellEnd"/>
      <w:r w:rsidRPr="00714C76">
        <w:rPr>
          <w:w w:val="115"/>
          <w:sz w:val="16"/>
          <w:szCs w:val="16"/>
        </w:rPr>
        <w:t xml:space="preserve"> are set?</w:t>
      </w:r>
    </w:p>
    <w:p w14:paraId="112933CF" w14:textId="77777777" w:rsidR="00EC3DB8" w:rsidRPr="00714C76" w:rsidRDefault="00EC3DB8" w:rsidP="00EC3DB8">
      <w:pPr>
        <w:pStyle w:val="BodyText"/>
        <w:rPr>
          <w:w w:val="115"/>
          <w:sz w:val="16"/>
          <w:szCs w:val="16"/>
        </w:rPr>
      </w:pPr>
      <w:r w:rsidRPr="00714C76">
        <w:rPr>
          <w:w w:val="115"/>
          <w:sz w:val="16"/>
          <w:szCs w:val="16"/>
        </w:rPr>
        <w:tab/>
        <w:t>leave</w:t>
      </w:r>
    </w:p>
    <w:p w14:paraId="74B544FE" w14:textId="77777777" w:rsidR="00EC3DB8" w:rsidRPr="00714C76" w:rsidRDefault="00EC3DB8" w:rsidP="00EC3DB8">
      <w:pPr>
        <w:pStyle w:val="BodyText"/>
        <w:rPr>
          <w:w w:val="115"/>
          <w:sz w:val="16"/>
          <w:szCs w:val="16"/>
        </w:rPr>
      </w:pPr>
      <w:r w:rsidRPr="00714C76">
        <w:rPr>
          <w:w w:val="115"/>
          <w:sz w:val="16"/>
          <w:szCs w:val="16"/>
        </w:rPr>
        <w:tab/>
        <w:t>ret</w:t>
      </w:r>
    </w:p>
    <w:p w14:paraId="6924B856" w14:textId="77777777" w:rsidR="00EC3DB8" w:rsidRPr="00714C76" w:rsidRDefault="00EC3DB8" w:rsidP="00EC3DB8">
      <w:pPr>
        <w:pStyle w:val="BodyText"/>
        <w:rPr>
          <w:w w:val="115"/>
          <w:sz w:val="16"/>
          <w:szCs w:val="16"/>
        </w:rPr>
      </w:pPr>
    </w:p>
    <w:p w14:paraId="40C0A305" w14:textId="77777777" w:rsidR="00EC3DB8" w:rsidRPr="00714C76" w:rsidRDefault="00EC3DB8" w:rsidP="00EC3DB8">
      <w:pPr>
        <w:pStyle w:val="BodyText"/>
        <w:rPr>
          <w:w w:val="115"/>
          <w:sz w:val="16"/>
          <w:szCs w:val="16"/>
        </w:rPr>
      </w:pPr>
      <w:proofErr w:type="gramStart"/>
      <w:r w:rsidRPr="00714C76">
        <w:rPr>
          <w:w w:val="115"/>
          <w:sz w:val="16"/>
          <w:szCs w:val="16"/>
        </w:rPr>
        <w:t>.size</w:t>
      </w:r>
      <w:proofErr w:type="gramEnd"/>
      <w:r w:rsidRPr="00714C76">
        <w:rPr>
          <w:w w:val="115"/>
          <w:sz w:val="16"/>
          <w:szCs w:val="16"/>
        </w:rPr>
        <w:tab/>
        <w:t>main, .-main</w:t>
      </w:r>
    </w:p>
    <w:p w14:paraId="393AC03F" w14:textId="77777777" w:rsidR="00EC3DB8" w:rsidRPr="00714C76" w:rsidRDefault="00EC3DB8" w:rsidP="00EC3DB8">
      <w:pPr>
        <w:pStyle w:val="BodyText"/>
        <w:rPr>
          <w:w w:val="115"/>
          <w:sz w:val="16"/>
          <w:szCs w:val="16"/>
        </w:rPr>
      </w:pPr>
    </w:p>
    <w:p w14:paraId="1DEE0B07" w14:textId="77777777" w:rsidR="00EC3DB8" w:rsidRPr="003E7636" w:rsidRDefault="00EC3DB8" w:rsidP="00EC3DB8">
      <w:pPr>
        <w:pStyle w:val="BodyText"/>
        <w:rPr>
          <w:w w:val="115"/>
          <w:sz w:val="16"/>
          <w:szCs w:val="16"/>
        </w:rPr>
      </w:pPr>
    </w:p>
    <w:p w14:paraId="5029D2B9" w14:textId="77777777" w:rsidR="002C0BDC" w:rsidRDefault="002C0BDC" w:rsidP="002C0BDC">
      <w:pPr>
        <w:pStyle w:val="BodyText"/>
        <w:numPr>
          <w:ilvl w:val="0"/>
          <w:numId w:val="1"/>
        </w:numPr>
        <w:rPr>
          <w:color w:val="000009"/>
        </w:rPr>
      </w:pPr>
      <w:r w:rsidRPr="00A528A6">
        <w:rPr>
          <w:color w:val="000009"/>
        </w:rPr>
        <w:t>Write a paragraph that describe</w:t>
      </w:r>
      <w:r>
        <w:rPr>
          <w:color w:val="000009"/>
        </w:rPr>
        <w:t>s what you observed</w:t>
      </w:r>
      <w:r w:rsidRPr="00A528A6">
        <w:rPr>
          <w:color w:val="000009"/>
        </w:rPr>
        <w:t xml:space="preserve"> </w:t>
      </w:r>
      <w:r>
        <w:rPr>
          <w:color w:val="000009"/>
        </w:rPr>
        <w:t>happen to the value in register %</w:t>
      </w:r>
      <w:proofErr w:type="spellStart"/>
      <w:r>
        <w:rPr>
          <w:color w:val="000009"/>
        </w:rPr>
        <w:t>rax</w:t>
      </w:r>
      <w:proofErr w:type="spellEnd"/>
      <w:r>
        <w:rPr>
          <w:color w:val="000009"/>
        </w:rPr>
        <w:t xml:space="preserve"> as you watched </w:t>
      </w:r>
      <w:proofErr w:type="spellStart"/>
      <w:r>
        <w:rPr>
          <w:color w:val="000009"/>
        </w:rPr>
        <w:t>movX</w:t>
      </w:r>
      <w:proofErr w:type="spellEnd"/>
      <w:r>
        <w:rPr>
          <w:color w:val="000009"/>
        </w:rPr>
        <w:t xml:space="preserve"> (where X is ‘q’, ‘l’, ‘w’, and ‘b’) instructions executed.  Describe what data changes occur (and, perhaps, what data changes you expected to occur that didn’t).  Make a point to address what happens when moving less than 8 bytes of data to a register.</w:t>
      </w:r>
    </w:p>
    <w:p w14:paraId="6F85F279" w14:textId="77777777" w:rsidR="00EC3DB8" w:rsidRDefault="00EC3DB8" w:rsidP="00EC3DB8">
      <w:pPr>
        <w:pStyle w:val="BodyText"/>
        <w:ind w:left="720"/>
        <w:rPr>
          <w:color w:val="000009"/>
        </w:rPr>
      </w:pPr>
    </w:p>
    <w:p w14:paraId="00B4020C" w14:textId="77777777" w:rsidR="00EC3DB8" w:rsidRPr="00A73F7E" w:rsidRDefault="00EC3DB8" w:rsidP="00EC3DB8">
      <w:pPr>
        <w:pStyle w:val="BodyText"/>
        <w:numPr>
          <w:ilvl w:val="0"/>
          <w:numId w:val="1"/>
        </w:numPr>
        <w:rPr>
          <w:color w:val="000009"/>
        </w:rPr>
      </w:pPr>
      <w:r>
        <w:rPr>
          <w:color w:val="000009"/>
        </w:rPr>
        <w:t xml:space="preserve">What did you observe happens when the </w:t>
      </w:r>
      <w:proofErr w:type="spellStart"/>
      <w:r>
        <w:rPr>
          <w:color w:val="000009"/>
        </w:rPr>
        <w:t>cltq</w:t>
      </w:r>
      <w:proofErr w:type="spellEnd"/>
      <w:r>
        <w:rPr>
          <w:color w:val="000009"/>
        </w:rPr>
        <w:t xml:space="preserve"> instruction is executed?  Did it matter what value is in %</w:t>
      </w:r>
      <w:proofErr w:type="spellStart"/>
      <w:r>
        <w:rPr>
          <w:color w:val="000009"/>
        </w:rPr>
        <w:t>eax</w:t>
      </w:r>
      <w:proofErr w:type="spellEnd"/>
      <w:r>
        <w:rPr>
          <w:color w:val="000009"/>
        </w:rPr>
        <w:t xml:space="preserve">? </w:t>
      </w:r>
      <w:r w:rsidR="00A06CEA">
        <w:rPr>
          <w:color w:val="000009"/>
        </w:rPr>
        <w:t xml:space="preserve">Does </w:t>
      </w:r>
      <w:proofErr w:type="spellStart"/>
      <w:r w:rsidR="00A06CEA">
        <w:rPr>
          <w:color w:val="000009"/>
        </w:rPr>
        <w:t>cltq</w:t>
      </w:r>
      <w:proofErr w:type="spellEnd"/>
      <w:r>
        <w:rPr>
          <w:color w:val="000009"/>
        </w:rPr>
        <w:t xml:space="preserve"> have any operands?</w:t>
      </w:r>
    </w:p>
    <w:p w14:paraId="14BF4407" w14:textId="77777777" w:rsidR="00EC3DB8" w:rsidRDefault="00EC3DB8" w:rsidP="00EC3DB8">
      <w:pPr>
        <w:pStyle w:val="BodyText"/>
        <w:ind w:left="720"/>
        <w:rPr>
          <w:color w:val="000009"/>
        </w:rPr>
      </w:pPr>
    </w:p>
    <w:p w14:paraId="08A186D5" w14:textId="77777777" w:rsidR="00EC3DB8" w:rsidRDefault="00EC3DB8" w:rsidP="00EC3DB8">
      <w:pPr>
        <w:pStyle w:val="BodyText"/>
        <w:numPr>
          <w:ilvl w:val="0"/>
          <w:numId w:val="1"/>
        </w:numPr>
        <w:rPr>
          <w:color w:val="000009"/>
        </w:rPr>
      </w:pPr>
      <w:r>
        <w:rPr>
          <w:color w:val="000009"/>
        </w:rPr>
        <w:lastRenderedPageBreak/>
        <w:t xml:space="preserve">Write a paragraph that describes what you saw with respect to what happens as you use the </w:t>
      </w:r>
      <w:proofErr w:type="spellStart"/>
      <w:r>
        <w:rPr>
          <w:color w:val="000009"/>
        </w:rPr>
        <w:t>movsXX</w:t>
      </w:r>
      <w:proofErr w:type="spellEnd"/>
      <w:r>
        <w:rPr>
          <w:color w:val="000009"/>
        </w:rPr>
        <w:t xml:space="preserve"> and </w:t>
      </w:r>
      <w:proofErr w:type="spellStart"/>
      <w:r>
        <w:rPr>
          <w:color w:val="000009"/>
        </w:rPr>
        <w:t>movzXX</w:t>
      </w:r>
      <w:proofErr w:type="spellEnd"/>
      <w:r>
        <w:rPr>
          <w:color w:val="000009"/>
        </w:rPr>
        <w:t xml:space="preserve"> instructions with different sizes of registers. Describe what data changes occur (and, perhaps, what data changes you expected to occur that didn’t).</w:t>
      </w:r>
    </w:p>
    <w:p w14:paraId="37BE4088" w14:textId="77777777" w:rsidR="00EC3DB8" w:rsidRDefault="00EC3DB8" w:rsidP="00EC3DB8">
      <w:pPr>
        <w:pStyle w:val="BodyText"/>
        <w:rPr>
          <w:color w:val="000009"/>
        </w:rPr>
      </w:pPr>
    </w:p>
    <w:p w14:paraId="18BE6482" w14:textId="77777777" w:rsidR="00EC3DB8" w:rsidRDefault="00EC3DB8" w:rsidP="00EC3DB8">
      <w:pPr>
        <w:pStyle w:val="BodyText"/>
        <w:numPr>
          <w:ilvl w:val="0"/>
          <w:numId w:val="1"/>
        </w:numPr>
        <w:rPr>
          <w:color w:val="000009"/>
        </w:rPr>
      </w:pPr>
      <w:r>
        <w:rPr>
          <w:color w:val="000009"/>
        </w:rPr>
        <w:t>Write a paragraph that describes what you observed as you watched different push/pop instructions execute. What values were actually put on the stack?  How did the value in %</w:t>
      </w:r>
      <w:proofErr w:type="spellStart"/>
      <w:r>
        <w:rPr>
          <w:color w:val="000009"/>
        </w:rPr>
        <w:t>rsp</w:t>
      </w:r>
      <w:proofErr w:type="spellEnd"/>
      <w:r>
        <w:rPr>
          <w:color w:val="000009"/>
        </w:rPr>
        <w:t xml:space="preserve"> change?</w:t>
      </w:r>
      <w:r w:rsidR="002C0BDC">
        <w:rPr>
          <w:color w:val="000009"/>
        </w:rPr>
        <w:t xml:space="preserve"> Did you figure out how to print values from the stack?</w:t>
      </w:r>
    </w:p>
    <w:p w14:paraId="5B2288C5" w14:textId="77777777" w:rsidR="00EC3DB8" w:rsidRDefault="00EC3DB8" w:rsidP="00EC3DB8">
      <w:pPr>
        <w:pStyle w:val="ListParagraph"/>
        <w:rPr>
          <w:color w:val="000009"/>
        </w:rPr>
      </w:pPr>
    </w:p>
    <w:p w14:paraId="56E5DA96" w14:textId="77777777" w:rsidR="00EC3DB8" w:rsidRDefault="00EC3DB8" w:rsidP="00EC3DB8">
      <w:pPr>
        <w:pStyle w:val="BodyText"/>
        <w:numPr>
          <w:ilvl w:val="0"/>
          <w:numId w:val="1"/>
        </w:numPr>
        <w:rPr>
          <w:color w:val="000009"/>
        </w:rPr>
      </w:pPr>
      <w:r>
        <w:rPr>
          <w:color w:val="000009"/>
        </w:rPr>
        <w:t>What did you observe happened to the condition code values as instructions that process within the ALU executed? What instructions caused changes?  Were the changes what you expected? Why or why not?</w:t>
      </w:r>
    </w:p>
    <w:p w14:paraId="4AFF9158" w14:textId="77777777" w:rsidR="00EC3DB8" w:rsidRDefault="00EC3DB8" w:rsidP="00EC3DB8">
      <w:pPr>
        <w:pStyle w:val="ListParagraph"/>
        <w:rPr>
          <w:color w:val="000009"/>
        </w:rPr>
      </w:pPr>
    </w:p>
    <w:p w14:paraId="4977C98A" w14:textId="77777777" w:rsidR="00EC3DB8" w:rsidRDefault="00EC3DB8" w:rsidP="00EC3DB8">
      <w:pPr>
        <w:pStyle w:val="BodyText"/>
        <w:numPr>
          <w:ilvl w:val="0"/>
          <w:numId w:val="1"/>
        </w:numPr>
        <w:rPr>
          <w:color w:val="000009"/>
        </w:rPr>
      </w:pPr>
      <w:r>
        <w:rPr>
          <w:color w:val="000009"/>
        </w:rPr>
        <w:t>What did you observe happening to the value in register %rip over the course the program? Did it always change by the same amount as each instruction executed?</w:t>
      </w:r>
    </w:p>
    <w:p w14:paraId="137B948B" w14:textId="77777777" w:rsidR="00EC3DB8" w:rsidRDefault="00EC3DB8" w:rsidP="00EC3DB8">
      <w:pPr>
        <w:pStyle w:val="ListParagraph"/>
        <w:rPr>
          <w:color w:val="000009"/>
        </w:rPr>
      </w:pPr>
    </w:p>
    <w:p w14:paraId="06FE5112" w14:textId="77777777" w:rsidR="009F71D6" w:rsidRPr="00EC3DB8" w:rsidRDefault="00EC3DB8" w:rsidP="00EC3DB8">
      <w:pPr>
        <w:pStyle w:val="BodyText"/>
        <w:numPr>
          <w:ilvl w:val="0"/>
          <w:numId w:val="1"/>
        </w:numPr>
        <w:rPr>
          <w:color w:val="000009"/>
        </w:rPr>
      </w:pPr>
      <w:r>
        <w:rPr>
          <w:color w:val="000009"/>
        </w:rPr>
        <w:t>What did you observe when you took the comments away from the two different instruction sets and tried to reassemble the program? Include answers to the questions in item L.</w:t>
      </w:r>
    </w:p>
    <w:sectPr w:rsidR="009F71D6" w:rsidRPr="00EC3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altName w:val="Cambria"/>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9848F6"/>
    <w:multiLevelType w:val="hybridMultilevel"/>
    <w:tmpl w:val="3440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DB8"/>
    <w:rsid w:val="000013FE"/>
    <w:rsid w:val="00004E1C"/>
    <w:rsid w:val="00005AA4"/>
    <w:rsid w:val="00005C56"/>
    <w:rsid w:val="0000663C"/>
    <w:rsid w:val="00011396"/>
    <w:rsid w:val="0001158A"/>
    <w:rsid w:val="0001181E"/>
    <w:rsid w:val="0001217F"/>
    <w:rsid w:val="000124BB"/>
    <w:rsid w:val="00012F48"/>
    <w:rsid w:val="00013217"/>
    <w:rsid w:val="000133E4"/>
    <w:rsid w:val="000137AE"/>
    <w:rsid w:val="00013ED8"/>
    <w:rsid w:val="00014B19"/>
    <w:rsid w:val="00015D62"/>
    <w:rsid w:val="00015D95"/>
    <w:rsid w:val="000168E0"/>
    <w:rsid w:val="0001799D"/>
    <w:rsid w:val="000200A4"/>
    <w:rsid w:val="00020A34"/>
    <w:rsid w:val="00022215"/>
    <w:rsid w:val="00022C6A"/>
    <w:rsid w:val="0002347C"/>
    <w:rsid w:val="00025777"/>
    <w:rsid w:val="00026583"/>
    <w:rsid w:val="00027720"/>
    <w:rsid w:val="0003009B"/>
    <w:rsid w:val="00030275"/>
    <w:rsid w:val="00030B39"/>
    <w:rsid w:val="00030D6C"/>
    <w:rsid w:val="00032078"/>
    <w:rsid w:val="000330DE"/>
    <w:rsid w:val="00034E73"/>
    <w:rsid w:val="00035577"/>
    <w:rsid w:val="0003700A"/>
    <w:rsid w:val="0004033A"/>
    <w:rsid w:val="0004133B"/>
    <w:rsid w:val="0004168F"/>
    <w:rsid w:val="00041970"/>
    <w:rsid w:val="00041ACE"/>
    <w:rsid w:val="000420A0"/>
    <w:rsid w:val="000423B9"/>
    <w:rsid w:val="00043883"/>
    <w:rsid w:val="00043CD1"/>
    <w:rsid w:val="000454D5"/>
    <w:rsid w:val="00045EBA"/>
    <w:rsid w:val="00046CBC"/>
    <w:rsid w:val="0005065D"/>
    <w:rsid w:val="0005116A"/>
    <w:rsid w:val="0005205E"/>
    <w:rsid w:val="00052A4E"/>
    <w:rsid w:val="00055946"/>
    <w:rsid w:val="00055E8D"/>
    <w:rsid w:val="000572CA"/>
    <w:rsid w:val="000579CB"/>
    <w:rsid w:val="00060324"/>
    <w:rsid w:val="00062D66"/>
    <w:rsid w:val="00064AE0"/>
    <w:rsid w:val="00066988"/>
    <w:rsid w:val="00066F6D"/>
    <w:rsid w:val="0006742C"/>
    <w:rsid w:val="00067CED"/>
    <w:rsid w:val="00070AE6"/>
    <w:rsid w:val="00070C75"/>
    <w:rsid w:val="000733C3"/>
    <w:rsid w:val="0007545A"/>
    <w:rsid w:val="00076ED7"/>
    <w:rsid w:val="00077266"/>
    <w:rsid w:val="00077EE6"/>
    <w:rsid w:val="00080796"/>
    <w:rsid w:val="00080936"/>
    <w:rsid w:val="00080B39"/>
    <w:rsid w:val="00081A9C"/>
    <w:rsid w:val="000823B3"/>
    <w:rsid w:val="00082F54"/>
    <w:rsid w:val="00083290"/>
    <w:rsid w:val="00083AEE"/>
    <w:rsid w:val="00083B34"/>
    <w:rsid w:val="00083B85"/>
    <w:rsid w:val="00084CAD"/>
    <w:rsid w:val="00085660"/>
    <w:rsid w:val="00085BF9"/>
    <w:rsid w:val="00085C93"/>
    <w:rsid w:val="00090E08"/>
    <w:rsid w:val="00091C7E"/>
    <w:rsid w:val="00093D70"/>
    <w:rsid w:val="000940B6"/>
    <w:rsid w:val="00094DDF"/>
    <w:rsid w:val="00095612"/>
    <w:rsid w:val="0009596E"/>
    <w:rsid w:val="0009636E"/>
    <w:rsid w:val="0009658B"/>
    <w:rsid w:val="000978DC"/>
    <w:rsid w:val="000A0ECC"/>
    <w:rsid w:val="000A1296"/>
    <w:rsid w:val="000A19FB"/>
    <w:rsid w:val="000A1E9B"/>
    <w:rsid w:val="000A2DAB"/>
    <w:rsid w:val="000A3970"/>
    <w:rsid w:val="000A3ADA"/>
    <w:rsid w:val="000A3D7A"/>
    <w:rsid w:val="000A3FAA"/>
    <w:rsid w:val="000A4705"/>
    <w:rsid w:val="000A491A"/>
    <w:rsid w:val="000A4D79"/>
    <w:rsid w:val="000A6B33"/>
    <w:rsid w:val="000B0609"/>
    <w:rsid w:val="000B2BDA"/>
    <w:rsid w:val="000B3D72"/>
    <w:rsid w:val="000B4013"/>
    <w:rsid w:val="000B417F"/>
    <w:rsid w:val="000B4D19"/>
    <w:rsid w:val="000B5B49"/>
    <w:rsid w:val="000B5DE0"/>
    <w:rsid w:val="000B738E"/>
    <w:rsid w:val="000B7682"/>
    <w:rsid w:val="000B7DBE"/>
    <w:rsid w:val="000B7F50"/>
    <w:rsid w:val="000C0ADA"/>
    <w:rsid w:val="000C2251"/>
    <w:rsid w:val="000C30B7"/>
    <w:rsid w:val="000C332A"/>
    <w:rsid w:val="000C4130"/>
    <w:rsid w:val="000C5388"/>
    <w:rsid w:val="000C5E90"/>
    <w:rsid w:val="000C719B"/>
    <w:rsid w:val="000C7340"/>
    <w:rsid w:val="000C755A"/>
    <w:rsid w:val="000D073C"/>
    <w:rsid w:val="000D1B6D"/>
    <w:rsid w:val="000D2604"/>
    <w:rsid w:val="000D2CDB"/>
    <w:rsid w:val="000D3800"/>
    <w:rsid w:val="000D4BF5"/>
    <w:rsid w:val="000D5A04"/>
    <w:rsid w:val="000D5EA7"/>
    <w:rsid w:val="000D6974"/>
    <w:rsid w:val="000E05AD"/>
    <w:rsid w:val="000E064E"/>
    <w:rsid w:val="000E106A"/>
    <w:rsid w:val="000E134D"/>
    <w:rsid w:val="000E1FDD"/>
    <w:rsid w:val="000E2FD0"/>
    <w:rsid w:val="000E4FE6"/>
    <w:rsid w:val="000E5069"/>
    <w:rsid w:val="000E5A0C"/>
    <w:rsid w:val="000E5D35"/>
    <w:rsid w:val="000E67E1"/>
    <w:rsid w:val="000E6D61"/>
    <w:rsid w:val="000E7AEE"/>
    <w:rsid w:val="000F000F"/>
    <w:rsid w:val="000F02A8"/>
    <w:rsid w:val="000F062C"/>
    <w:rsid w:val="000F10EF"/>
    <w:rsid w:val="000F1120"/>
    <w:rsid w:val="000F1328"/>
    <w:rsid w:val="000F2F31"/>
    <w:rsid w:val="000F2F62"/>
    <w:rsid w:val="000F320E"/>
    <w:rsid w:val="000F3A5A"/>
    <w:rsid w:val="000F4BD7"/>
    <w:rsid w:val="000F4E1A"/>
    <w:rsid w:val="000F5634"/>
    <w:rsid w:val="000F5B91"/>
    <w:rsid w:val="00100197"/>
    <w:rsid w:val="00100A83"/>
    <w:rsid w:val="00101022"/>
    <w:rsid w:val="0010131B"/>
    <w:rsid w:val="0010176D"/>
    <w:rsid w:val="00101BEE"/>
    <w:rsid w:val="00102D89"/>
    <w:rsid w:val="00103048"/>
    <w:rsid w:val="0010366B"/>
    <w:rsid w:val="0010516F"/>
    <w:rsid w:val="00105A28"/>
    <w:rsid w:val="001079F3"/>
    <w:rsid w:val="00107C38"/>
    <w:rsid w:val="00110E6F"/>
    <w:rsid w:val="001113FB"/>
    <w:rsid w:val="00113226"/>
    <w:rsid w:val="001132AA"/>
    <w:rsid w:val="00113B58"/>
    <w:rsid w:val="00113E00"/>
    <w:rsid w:val="0011414F"/>
    <w:rsid w:val="00114513"/>
    <w:rsid w:val="0011496A"/>
    <w:rsid w:val="00114971"/>
    <w:rsid w:val="00115F9E"/>
    <w:rsid w:val="00117555"/>
    <w:rsid w:val="00123CFC"/>
    <w:rsid w:val="00127B9D"/>
    <w:rsid w:val="00127F1D"/>
    <w:rsid w:val="0013035B"/>
    <w:rsid w:val="0013228E"/>
    <w:rsid w:val="001327B0"/>
    <w:rsid w:val="00133C80"/>
    <w:rsid w:val="001350C2"/>
    <w:rsid w:val="001357BF"/>
    <w:rsid w:val="00135B84"/>
    <w:rsid w:val="00135C57"/>
    <w:rsid w:val="0014188C"/>
    <w:rsid w:val="0014260E"/>
    <w:rsid w:val="0014283D"/>
    <w:rsid w:val="00143D4B"/>
    <w:rsid w:val="00144485"/>
    <w:rsid w:val="001453CA"/>
    <w:rsid w:val="001456DD"/>
    <w:rsid w:val="00147A1B"/>
    <w:rsid w:val="00147A23"/>
    <w:rsid w:val="0015101C"/>
    <w:rsid w:val="00151D5E"/>
    <w:rsid w:val="00151F81"/>
    <w:rsid w:val="001520A0"/>
    <w:rsid w:val="00152610"/>
    <w:rsid w:val="001537F0"/>
    <w:rsid w:val="00154203"/>
    <w:rsid w:val="0015577F"/>
    <w:rsid w:val="00155D79"/>
    <w:rsid w:val="00156A29"/>
    <w:rsid w:val="00156BC6"/>
    <w:rsid w:val="00156D9E"/>
    <w:rsid w:val="001606CD"/>
    <w:rsid w:val="001610B3"/>
    <w:rsid w:val="001617AD"/>
    <w:rsid w:val="00161A03"/>
    <w:rsid w:val="00161CBD"/>
    <w:rsid w:val="00162860"/>
    <w:rsid w:val="0016298C"/>
    <w:rsid w:val="00163A4A"/>
    <w:rsid w:val="00164216"/>
    <w:rsid w:val="001652CF"/>
    <w:rsid w:val="00166968"/>
    <w:rsid w:val="001675F8"/>
    <w:rsid w:val="00167771"/>
    <w:rsid w:val="00167B93"/>
    <w:rsid w:val="0017139B"/>
    <w:rsid w:val="00171AB4"/>
    <w:rsid w:val="001722AF"/>
    <w:rsid w:val="0017716F"/>
    <w:rsid w:val="00177268"/>
    <w:rsid w:val="001777CD"/>
    <w:rsid w:val="00180730"/>
    <w:rsid w:val="001815F3"/>
    <w:rsid w:val="00182CFE"/>
    <w:rsid w:val="00183072"/>
    <w:rsid w:val="0018313A"/>
    <w:rsid w:val="00183387"/>
    <w:rsid w:val="00184C2D"/>
    <w:rsid w:val="00184F90"/>
    <w:rsid w:val="00184FCA"/>
    <w:rsid w:val="0018621F"/>
    <w:rsid w:val="0018787B"/>
    <w:rsid w:val="00190130"/>
    <w:rsid w:val="00190E9B"/>
    <w:rsid w:val="00192FE8"/>
    <w:rsid w:val="0019347C"/>
    <w:rsid w:val="0019561F"/>
    <w:rsid w:val="00195C27"/>
    <w:rsid w:val="001964B7"/>
    <w:rsid w:val="00196ADC"/>
    <w:rsid w:val="0019717C"/>
    <w:rsid w:val="001A0A54"/>
    <w:rsid w:val="001A0B20"/>
    <w:rsid w:val="001A0E29"/>
    <w:rsid w:val="001A1B39"/>
    <w:rsid w:val="001A2106"/>
    <w:rsid w:val="001A4492"/>
    <w:rsid w:val="001A4D24"/>
    <w:rsid w:val="001A77BB"/>
    <w:rsid w:val="001B05F2"/>
    <w:rsid w:val="001B082D"/>
    <w:rsid w:val="001B0F5F"/>
    <w:rsid w:val="001B1E20"/>
    <w:rsid w:val="001B26B0"/>
    <w:rsid w:val="001B29AE"/>
    <w:rsid w:val="001B2F98"/>
    <w:rsid w:val="001B36E2"/>
    <w:rsid w:val="001B5537"/>
    <w:rsid w:val="001B63A2"/>
    <w:rsid w:val="001B7164"/>
    <w:rsid w:val="001C0111"/>
    <w:rsid w:val="001C177A"/>
    <w:rsid w:val="001C1B28"/>
    <w:rsid w:val="001C2AE0"/>
    <w:rsid w:val="001C30E6"/>
    <w:rsid w:val="001C364D"/>
    <w:rsid w:val="001C555A"/>
    <w:rsid w:val="001C5583"/>
    <w:rsid w:val="001C656C"/>
    <w:rsid w:val="001C66CD"/>
    <w:rsid w:val="001C670E"/>
    <w:rsid w:val="001C6928"/>
    <w:rsid w:val="001C7618"/>
    <w:rsid w:val="001C78EF"/>
    <w:rsid w:val="001C7BAD"/>
    <w:rsid w:val="001D032A"/>
    <w:rsid w:val="001D03B6"/>
    <w:rsid w:val="001D0B28"/>
    <w:rsid w:val="001D11DA"/>
    <w:rsid w:val="001D1379"/>
    <w:rsid w:val="001D1D90"/>
    <w:rsid w:val="001D272E"/>
    <w:rsid w:val="001D33CF"/>
    <w:rsid w:val="001D5AA5"/>
    <w:rsid w:val="001D601F"/>
    <w:rsid w:val="001D6160"/>
    <w:rsid w:val="001D6F8B"/>
    <w:rsid w:val="001D716F"/>
    <w:rsid w:val="001D71F9"/>
    <w:rsid w:val="001E04E1"/>
    <w:rsid w:val="001E0875"/>
    <w:rsid w:val="001E0EE0"/>
    <w:rsid w:val="001E17EE"/>
    <w:rsid w:val="001E2ABA"/>
    <w:rsid w:val="001E2CF8"/>
    <w:rsid w:val="001E42BC"/>
    <w:rsid w:val="001E70C3"/>
    <w:rsid w:val="001E7805"/>
    <w:rsid w:val="001F064B"/>
    <w:rsid w:val="001F07DA"/>
    <w:rsid w:val="001F08A4"/>
    <w:rsid w:val="001F0A85"/>
    <w:rsid w:val="001F1016"/>
    <w:rsid w:val="001F10C0"/>
    <w:rsid w:val="001F2A28"/>
    <w:rsid w:val="001F2A65"/>
    <w:rsid w:val="001F2C3D"/>
    <w:rsid w:val="001F37F8"/>
    <w:rsid w:val="001F3B70"/>
    <w:rsid w:val="001F4246"/>
    <w:rsid w:val="001F47DB"/>
    <w:rsid w:val="001F57B9"/>
    <w:rsid w:val="001F5DE8"/>
    <w:rsid w:val="002000E5"/>
    <w:rsid w:val="00200565"/>
    <w:rsid w:val="002026B9"/>
    <w:rsid w:val="0020280A"/>
    <w:rsid w:val="002037C4"/>
    <w:rsid w:val="00203D8A"/>
    <w:rsid w:val="00204CF3"/>
    <w:rsid w:val="00204EB4"/>
    <w:rsid w:val="00204F03"/>
    <w:rsid w:val="002055EC"/>
    <w:rsid w:val="00205771"/>
    <w:rsid w:val="0021087D"/>
    <w:rsid w:val="00211F2C"/>
    <w:rsid w:val="00212600"/>
    <w:rsid w:val="002137C6"/>
    <w:rsid w:val="00213B8D"/>
    <w:rsid w:val="00214D4A"/>
    <w:rsid w:val="00215B6C"/>
    <w:rsid w:val="00216133"/>
    <w:rsid w:val="002172E8"/>
    <w:rsid w:val="0021747C"/>
    <w:rsid w:val="0022196E"/>
    <w:rsid w:val="0022277F"/>
    <w:rsid w:val="002231FE"/>
    <w:rsid w:val="002233C0"/>
    <w:rsid w:val="00223F23"/>
    <w:rsid w:val="00224225"/>
    <w:rsid w:val="00226829"/>
    <w:rsid w:val="002278D7"/>
    <w:rsid w:val="002303A0"/>
    <w:rsid w:val="00230549"/>
    <w:rsid w:val="002318B1"/>
    <w:rsid w:val="00231C1D"/>
    <w:rsid w:val="00232A18"/>
    <w:rsid w:val="00233438"/>
    <w:rsid w:val="002372CA"/>
    <w:rsid w:val="002376A4"/>
    <w:rsid w:val="00240232"/>
    <w:rsid w:val="0024042D"/>
    <w:rsid w:val="002419E8"/>
    <w:rsid w:val="002419E9"/>
    <w:rsid w:val="00241F87"/>
    <w:rsid w:val="00243D63"/>
    <w:rsid w:val="0024583E"/>
    <w:rsid w:val="00247032"/>
    <w:rsid w:val="00247A30"/>
    <w:rsid w:val="00250204"/>
    <w:rsid w:val="00253059"/>
    <w:rsid w:val="00253BE5"/>
    <w:rsid w:val="0025435A"/>
    <w:rsid w:val="0025492D"/>
    <w:rsid w:val="002557D1"/>
    <w:rsid w:val="00256644"/>
    <w:rsid w:val="00256DA9"/>
    <w:rsid w:val="00256E7D"/>
    <w:rsid w:val="00256FCF"/>
    <w:rsid w:val="00257741"/>
    <w:rsid w:val="00257C56"/>
    <w:rsid w:val="00260316"/>
    <w:rsid w:val="002603F9"/>
    <w:rsid w:val="00260934"/>
    <w:rsid w:val="00260C00"/>
    <w:rsid w:val="0026104E"/>
    <w:rsid w:val="002613E5"/>
    <w:rsid w:val="002614AD"/>
    <w:rsid w:val="00262694"/>
    <w:rsid w:val="00263E9C"/>
    <w:rsid w:val="00264DEF"/>
    <w:rsid w:val="00265CE1"/>
    <w:rsid w:val="00266A51"/>
    <w:rsid w:val="00266C29"/>
    <w:rsid w:val="002728DF"/>
    <w:rsid w:val="002743DD"/>
    <w:rsid w:val="00274802"/>
    <w:rsid w:val="00277B93"/>
    <w:rsid w:val="0028199E"/>
    <w:rsid w:val="00284D6E"/>
    <w:rsid w:val="002856E9"/>
    <w:rsid w:val="00285A66"/>
    <w:rsid w:val="002862D6"/>
    <w:rsid w:val="00286A69"/>
    <w:rsid w:val="00286E61"/>
    <w:rsid w:val="00287C44"/>
    <w:rsid w:val="00287CD8"/>
    <w:rsid w:val="00287E0B"/>
    <w:rsid w:val="002904DA"/>
    <w:rsid w:val="00290730"/>
    <w:rsid w:val="002924C7"/>
    <w:rsid w:val="00293699"/>
    <w:rsid w:val="00293D64"/>
    <w:rsid w:val="00295254"/>
    <w:rsid w:val="00297212"/>
    <w:rsid w:val="00297F70"/>
    <w:rsid w:val="00297FE1"/>
    <w:rsid w:val="002A0915"/>
    <w:rsid w:val="002A19D6"/>
    <w:rsid w:val="002A3E06"/>
    <w:rsid w:val="002A4AA0"/>
    <w:rsid w:val="002A4B86"/>
    <w:rsid w:val="002A5010"/>
    <w:rsid w:val="002A55FE"/>
    <w:rsid w:val="002A59EA"/>
    <w:rsid w:val="002A68C7"/>
    <w:rsid w:val="002B0CD9"/>
    <w:rsid w:val="002B110D"/>
    <w:rsid w:val="002B2A54"/>
    <w:rsid w:val="002B399E"/>
    <w:rsid w:val="002B3AD6"/>
    <w:rsid w:val="002B4AC5"/>
    <w:rsid w:val="002B623E"/>
    <w:rsid w:val="002B69C9"/>
    <w:rsid w:val="002C015F"/>
    <w:rsid w:val="002C044A"/>
    <w:rsid w:val="002C0570"/>
    <w:rsid w:val="002C0BDC"/>
    <w:rsid w:val="002C196D"/>
    <w:rsid w:val="002C1C6C"/>
    <w:rsid w:val="002C25AC"/>
    <w:rsid w:val="002C3AE4"/>
    <w:rsid w:val="002C4198"/>
    <w:rsid w:val="002C45AC"/>
    <w:rsid w:val="002C4763"/>
    <w:rsid w:val="002C5B53"/>
    <w:rsid w:val="002C5D55"/>
    <w:rsid w:val="002D0C00"/>
    <w:rsid w:val="002D123E"/>
    <w:rsid w:val="002D1D1E"/>
    <w:rsid w:val="002D24B0"/>
    <w:rsid w:val="002D2591"/>
    <w:rsid w:val="002D2FEB"/>
    <w:rsid w:val="002D3195"/>
    <w:rsid w:val="002D3AEB"/>
    <w:rsid w:val="002D4F24"/>
    <w:rsid w:val="002D5C00"/>
    <w:rsid w:val="002D660B"/>
    <w:rsid w:val="002D6EFE"/>
    <w:rsid w:val="002E13AA"/>
    <w:rsid w:val="002E1C73"/>
    <w:rsid w:val="002E1F1D"/>
    <w:rsid w:val="002E309D"/>
    <w:rsid w:val="002E440E"/>
    <w:rsid w:val="002E4E54"/>
    <w:rsid w:val="002E5BC1"/>
    <w:rsid w:val="002E68B5"/>
    <w:rsid w:val="002E6A82"/>
    <w:rsid w:val="002F012C"/>
    <w:rsid w:val="002F19BB"/>
    <w:rsid w:val="002F245B"/>
    <w:rsid w:val="002F2F9B"/>
    <w:rsid w:val="002F39B9"/>
    <w:rsid w:val="002F44EC"/>
    <w:rsid w:val="002F4509"/>
    <w:rsid w:val="002F4610"/>
    <w:rsid w:val="002F4E66"/>
    <w:rsid w:val="002F5D13"/>
    <w:rsid w:val="002F79F7"/>
    <w:rsid w:val="00300270"/>
    <w:rsid w:val="003017AD"/>
    <w:rsid w:val="00302399"/>
    <w:rsid w:val="00303E13"/>
    <w:rsid w:val="00304185"/>
    <w:rsid w:val="00305401"/>
    <w:rsid w:val="00305AEF"/>
    <w:rsid w:val="00311620"/>
    <w:rsid w:val="00313F7E"/>
    <w:rsid w:val="0031455E"/>
    <w:rsid w:val="00314D9D"/>
    <w:rsid w:val="00315097"/>
    <w:rsid w:val="00315B41"/>
    <w:rsid w:val="00315D18"/>
    <w:rsid w:val="00315E04"/>
    <w:rsid w:val="00320E41"/>
    <w:rsid w:val="00320FD0"/>
    <w:rsid w:val="0032100F"/>
    <w:rsid w:val="00321EFC"/>
    <w:rsid w:val="00323972"/>
    <w:rsid w:val="003239CF"/>
    <w:rsid w:val="00324035"/>
    <w:rsid w:val="0032408B"/>
    <w:rsid w:val="00325816"/>
    <w:rsid w:val="00325F5D"/>
    <w:rsid w:val="00326827"/>
    <w:rsid w:val="00326ADD"/>
    <w:rsid w:val="00327082"/>
    <w:rsid w:val="00330250"/>
    <w:rsid w:val="00331734"/>
    <w:rsid w:val="00332ACE"/>
    <w:rsid w:val="00332F49"/>
    <w:rsid w:val="003339E6"/>
    <w:rsid w:val="00333CCB"/>
    <w:rsid w:val="00333D97"/>
    <w:rsid w:val="0033540B"/>
    <w:rsid w:val="003359DF"/>
    <w:rsid w:val="00335B0A"/>
    <w:rsid w:val="0033681E"/>
    <w:rsid w:val="003379DC"/>
    <w:rsid w:val="00337F82"/>
    <w:rsid w:val="00340442"/>
    <w:rsid w:val="0034183D"/>
    <w:rsid w:val="00341C11"/>
    <w:rsid w:val="0034285C"/>
    <w:rsid w:val="00342975"/>
    <w:rsid w:val="00342B76"/>
    <w:rsid w:val="00343BF3"/>
    <w:rsid w:val="00343D2A"/>
    <w:rsid w:val="00344632"/>
    <w:rsid w:val="003446B9"/>
    <w:rsid w:val="00351E91"/>
    <w:rsid w:val="00353FAC"/>
    <w:rsid w:val="00354C30"/>
    <w:rsid w:val="00354CAE"/>
    <w:rsid w:val="003561D5"/>
    <w:rsid w:val="00357133"/>
    <w:rsid w:val="0036122F"/>
    <w:rsid w:val="00361368"/>
    <w:rsid w:val="003613F6"/>
    <w:rsid w:val="00361B42"/>
    <w:rsid w:val="00361E0F"/>
    <w:rsid w:val="00362078"/>
    <w:rsid w:val="003623B3"/>
    <w:rsid w:val="00362C93"/>
    <w:rsid w:val="00364A9E"/>
    <w:rsid w:val="00365D15"/>
    <w:rsid w:val="00367529"/>
    <w:rsid w:val="0037133E"/>
    <w:rsid w:val="00371698"/>
    <w:rsid w:val="003716BB"/>
    <w:rsid w:val="00372282"/>
    <w:rsid w:val="00373706"/>
    <w:rsid w:val="00373FCF"/>
    <w:rsid w:val="003752FF"/>
    <w:rsid w:val="00376D86"/>
    <w:rsid w:val="0037701E"/>
    <w:rsid w:val="00377771"/>
    <w:rsid w:val="00380157"/>
    <w:rsid w:val="003824E6"/>
    <w:rsid w:val="00383187"/>
    <w:rsid w:val="003832EA"/>
    <w:rsid w:val="00383631"/>
    <w:rsid w:val="00386859"/>
    <w:rsid w:val="0038706E"/>
    <w:rsid w:val="0039113D"/>
    <w:rsid w:val="00391889"/>
    <w:rsid w:val="0039240F"/>
    <w:rsid w:val="00392F2E"/>
    <w:rsid w:val="00393487"/>
    <w:rsid w:val="0039368D"/>
    <w:rsid w:val="00395434"/>
    <w:rsid w:val="00395598"/>
    <w:rsid w:val="0039581E"/>
    <w:rsid w:val="003975B8"/>
    <w:rsid w:val="0039763C"/>
    <w:rsid w:val="003A0D57"/>
    <w:rsid w:val="003A14AA"/>
    <w:rsid w:val="003A19DB"/>
    <w:rsid w:val="003A267B"/>
    <w:rsid w:val="003A317E"/>
    <w:rsid w:val="003A38C3"/>
    <w:rsid w:val="003A40EC"/>
    <w:rsid w:val="003A42F1"/>
    <w:rsid w:val="003A5847"/>
    <w:rsid w:val="003A5D79"/>
    <w:rsid w:val="003A6092"/>
    <w:rsid w:val="003A6203"/>
    <w:rsid w:val="003A75A2"/>
    <w:rsid w:val="003A7B8C"/>
    <w:rsid w:val="003B0483"/>
    <w:rsid w:val="003B05F0"/>
    <w:rsid w:val="003B064C"/>
    <w:rsid w:val="003B2024"/>
    <w:rsid w:val="003B2036"/>
    <w:rsid w:val="003B3931"/>
    <w:rsid w:val="003B3C54"/>
    <w:rsid w:val="003B4954"/>
    <w:rsid w:val="003B4994"/>
    <w:rsid w:val="003B5530"/>
    <w:rsid w:val="003B670E"/>
    <w:rsid w:val="003B68BF"/>
    <w:rsid w:val="003B6A5D"/>
    <w:rsid w:val="003B72CE"/>
    <w:rsid w:val="003B7D40"/>
    <w:rsid w:val="003C0750"/>
    <w:rsid w:val="003C1055"/>
    <w:rsid w:val="003C1A1C"/>
    <w:rsid w:val="003C343D"/>
    <w:rsid w:val="003C4A22"/>
    <w:rsid w:val="003C4D6D"/>
    <w:rsid w:val="003C59F6"/>
    <w:rsid w:val="003C6872"/>
    <w:rsid w:val="003D0516"/>
    <w:rsid w:val="003D09C2"/>
    <w:rsid w:val="003D225E"/>
    <w:rsid w:val="003D4B9E"/>
    <w:rsid w:val="003D6DA8"/>
    <w:rsid w:val="003D7093"/>
    <w:rsid w:val="003D7451"/>
    <w:rsid w:val="003D784E"/>
    <w:rsid w:val="003E0C17"/>
    <w:rsid w:val="003E299B"/>
    <w:rsid w:val="003E305F"/>
    <w:rsid w:val="003E538D"/>
    <w:rsid w:val="003E5B4E"/>
    <w:rsid w:val="003E6343"/>
    <w:rsid w:val="003E6B47"/>
    <w:rsid w:val="003F0540"/>
    <w:rsid w:val="003F0AA6"/>
    <w:rsid w:val="003F0C67"/>
    <w:rsid w:val="003F1054"/>
    <w:rsid w:val="003F1BFF"/>
    <w:rsid w:val="003F1D46"/>
    <w:rsid w:val="003F1E1D"/>
    <w:rsid w:val="003F21CC"/>
    <w:rsid w:val="003F2EB3"/>
    <w:rsid w:val="003F3BA9"/>
    <w:rsid w:val="003F40FA"/>
    <w:rsid w:val="003F419B"/>
    <w:rsid w:val="003F483D"/>
    <w:rsid w:val="003F581C"/>
    <w:rsid w:val="003F5F20"/>
    <w:rsid w:val="003F6334"/>
    <w:rsid w:val="003F648C"/>
    <w:rsid w:val="004009AB"/>
    <w:rsid w:val="0040282D"/>
    <w:rsid w:val="00403332"/>
    <w:rsid w:val="00404AC1"/>
    <w:rsid w:val="00405022"/>
    <w:rsid w:val="0040515E"/>
    <w:rsid w:val="004056FE"/>
    <w:rsid w:val="00410D7A"/>
    <w:rsid w:val="00410ECE"/>
    <w:rsid w:val="00411C5E"/>
    <w:rsid w:val="00413696"/>
    <w:rsid w:val="00413D41"/>
    <w:rsid w:val="00413FF9"/>
    <w:rsid w:val="00414DF4"/>
    <w:rsid w:val="00414E2E"/>
    <w:rsid w:val="00415221"/>
    <w:rsid w:val="00415B8F"/>
    <w:rsid w:val="004175F6"/>
    <w:rsid w:val="00417EEB"/>
    <w:rsid w:val="00420978"/>
    <w:rsid w:val="00420F26"/>
    <w:rsid w:val="00420F2E"/>
    <w:rsid w:val="004210D1"/>
    <w:rsid w:val="0042153B"/>
    <w:rsid w:val="00422CB5"/>
    <w:rsid w:val="00423A12"/>
    <w:rsid w:val="00423CCA"/>
    <w:rsid w:val="00423D2F"/>
    <w:rsid w:val="004258A0"/>
    <w:rsid w:val="004259E6"/>
    <w:rsid w:val="0043017C"/>
    <w:rsid w:val="00430938"/>
    <w:rsid w:val="00431ABB"/>
    <w:rsid w:val="004331EC"/>
    <w:rsid w:val="00433BFD"/>
    <w:rsid w:val="00433F00"/>
    <w:rsid w:val="00434209"/>
    <w:rsid w:val="0043493D"/>
    <w:rsid w:val="00434E19"/>
    <w:rsid w:val="00435BFD"/>
    <w:rsid w:val="00435F1A"/>
    <w:rsid w:val="00437F0D"/>
    <w:rsid w:val="004407ED"/>
    <w:rsid w:val="00443171"/>
    <w:rsid w:val="004438E9"/>
    <w:rsid w:val="00443AF3"/>
    <w:rsid w:val="00443BF2"/>
    <w:rsid w:val="004450C5"/>
    <w:rsid w:val="00445C29"/>
    <w:rsid w:val="00446551"/>
    <w:rsid w:val="00446ABA"/>
    <w:rsid w:val="00446C75"/>
    <w:rsid w:val="00447ABF"/>
    <w:rsid w:val="00447D72"/>
    <w:rsid w:val="0045017A"/>
    <w:rsid w:val="00450795"/>
    <w:rsid w:val="00450DCC"/>
    <w:rsid w:val="00451FD7"/>
    <w:rsid w:val="0045319D"/>
    <w:rsid w:val="00453B72"/>
    <w:rsid w:val="00453FCC"/>
    <w:rsid w:val="00457544"/>
    <w:rsid w:val="004578C4"/>
    <w:rsid w:val="004611BB"/>
    <w:rsid w:val="0046179C"/>
    <w:rsid w:val="00462725"/>
    <w:rsid w:val="00462D7F"/>
    <w:rsid w:val="00463242"/>
    <w:rsid w:val="0046368D"/>
    <w:rsid w:val="00464327"/>
    <w:rsid w:val="0046584F"/>
    <w:rsid w:val="00465D2E"/>
    <w:rsid w:val="00466DE3"/>
    <w:rsid w:val="00467D6B"/>
    <w:rsid w:val="00467DAB"/>
    <w:rsid w:val="00470CC6"/>
    <w:rsid w:val="00471359"/>
    <w:rsid w:val="004726A7"/>
    <w:rsid w:val="00472F84"/>
    <w:rsid w:val="004745C1"/>
    <w:rsid w:val="00474953"/>
    <w:rsid w:val="00474A59"/>
    <w:rsid w:val="00474FDB"/>
    <w:rsid w:val="00475F49"/>
    <w:rsid w:val="00476036"/>
    <w:rsid w:val="00477F01"/>
    <w:rsid w:val="00481798"/>
    <w:rsid w:val="0048249E"/>
    <w:rsid w:val="00482D60"/>
    <w:rsid w:val="004833C3"/>
    <w:rsid w:val="0048461B"/>
    <w:rsid w:val="00485205"/>
    <w:rsid w:val="00485492"/>
    <w:rsid w:val="00485F74"/>
    <w:rsid w:val="00486E90"/>
    <w:rsid w:val="00487AFC"/>
    <w:rsid w:val="00487DD3"/>
    <w:rsid w:val="0049248C"/>
    <w:rsid w:val="00494D26"/>
    <w:rsid w:val="004A0C58"/>
    <w:rsid w:val="004A2689"/>
    <w:rsid w:val="004A4418"/>
    <w:rsid w:val="004A467E"/>
    <w:rsid w:val="004A4A8F"/>
    <w:rsid w:val="004A64F2"/>
    <w:rsid w:val="004B00D5"/>
    <w:rsid w:val="004B02B2"/>
    <w:rsid w:val="004B0344"/>
    <w:rsid w:val="004B09A1"/>
    <w:rsid w:val="004B20B9"/>
    <w:rsid w:val="004B29F6"/>
    <w:rsid w:val="004B2D4A"/>
    <w:rsid w:val="004B3163"/>
    <w:rsid w:val="004B3815"/>
    <w:rsid w:val="004B387A"/>
    <w:rsid w:val="004B3CEC"/>
    <w:rsid w:val="004B4006"/>
    <w:rsid w:val="004B4601"/>
    <w:rsid w:val="004B4B73"/>
    <w:rsid w:val="004B5241"/>
    <w:rsid w:val="004B54DE"/>
    <w:rsid w:val="004B5B56"/>
    <w:rsid w:val="004B619D"/>
    <w:rsid w:val="004B768E"/>
    <w:rsid w:val="004B77DF"/>
    <w:rsid w:val="004B7B4E"/>
    <w:rsid w:val="004B7DAF"/>
    <w:rsid w:val="004C0135"/>
    <w:rsid w:val="004C1278"/>
    <w:rsid w:val="004C3145"/>
    <w:rsid w:val="004C3E98"/>
    <w:rsid w:val="004C491E"/>
    <w:rsid w:val="004C62D5"/>
    <w:rsid w:val="004C6C19"/>
    <w:rsid w:val="004D07A4"/>
    <w:rsid w:val="004D0FE5"/>
    <w:rsid w:val="004D113B"/>
    <w:rsid w:val="004D1E40"/>
    <w:rsid w:val="004D280F"/>
    <w:rsid w:val="004D30D8"/>
    <w:rsid w:val="004D4AF9"/>
    <w:rsid w:val="004D4E25"/>
    <w:rsid w:val="004D504F"/>
    <w:rsid w:val="004D5517"/>
    <w:rsid w:val="004D574C"/>
    <w:rsid w:val="004D5D64"/>
    <w:rsid w:val="004D64C7"/>
    <w:rsid w:val="004D68B4"/>
    <w:rsid w:val="004D6FEA"/>
    <w:rsid w:val="004D7A10"/>
    <w:rsid w:val="004E04A6"/>
    <w:rsid w:val="004E08A8"/>
    <w:rsid w:val="004E195F"/>
    <w:rsid w:val="004E1DEF"/>
    <w:rsid w:val="004E1F9A"/>
    <w:rsid w:val="004E2C3F"/>
    <w:rsid w:val="004E398C"/>
    <w:rsid w:val="004E3C07"/>
    <w:rsid w:val="004E4309"/>
    <w:rsid w:val="004E446D"/>
    <w:rsid w:val="004E4CB0"/>
    <w:rsid w:val="004E5E87"/>
    <w:rsid w:val="004E5F27"/>
    <w:rsid w:val="004E7093"/>
    <w:rsid w:val="004F13E1"/>
    <w:rsid w:val="004F1E02"/>
    <w:rsid w:val="004F1E04"/>
    <w:rsid w:val="004F3DF7"/>
    <w:rsid w:val="004F4D58"/>
    <w:rsid w:val="004F5BAF"/>
    <w:rsid w:val="004F5DE7"/>
    <w:rsid w:val="004F76D8"/>
    <w:rsid w:val="005017B9"/>
    <w:rsid w:val="00501943"/>
    <w:rsid w:val="00503771"/>
    <w:rsid w:val="00503AB9"/>
    <w:rsid w:val="0050434E"/>
    <w:rsid w:val="00505DA3"/>
    <w:rsid w:val="00507902"/>
    <w:rsid w:val="00507972"/>
    <w:rsid w:val="00507F82"/>
    <w:rsid w:val="00510103"/>
    <w:rsid w:val="00510713"/>
    <w:rsid w:val="00511036"/>
    <w:rsid w:val="00511F0F"/>
    <w:rsid w:val="00512111"/>
    <w:rsid w:val="00512314"/>
    <w:rsid w:val="00513466"/>
    <w:rsid w:val="00514D37"/>
    <w:rsid w:val="005169A5"/>
    <w:rsid w:val="00520683"/>
    <w:rsid w:val="005207BC"/>
    <w:rsid w:val="00520D16"/>
    <w:rsid w:val="00523055"/>
    <w:rsid w:val="0052347E"/>
    <w:rsid w:val="005243A1"/>
    <w:rsid w:val="00524564"/>
    <w:rsid w:val="00524586"/>
    <w:rsid w:val="00524B9C"/>
    <w:rsid w:val="00527FD7"/>
    <w:rsid w:val="005309F3"/>
    <w:rsid w:val="00530A59"/>
    <w:rsid w:val="00530B19"/>
    <w:rsid w:val="00531B43"/>
    <w:rsid w:val="00532104"/>
    <w:rsid w:val="005337E7"/>
    <w:rsid w:val="00533F1A"/>
    <w:rsid w:val="00536127"/>
    <w:rsid w:val="0053681E"/>
    <w:rsid w:val="005402ED"/>
    <w:rsid w:val="0054039D"/>
    <w:rsid w:val="00541907"/>
    <w:rsid w:val="005419AD"/>
    <w:rsid w:val="005423F5"/>
    <w:rsid w:val="005431B4"/>
    <w:rsid w:val="0054349B"/>
    <w:rsid w:val="005455D8"/>
    <w:rsid w:val="00545CEF"/>
    <w:rsid w:val="00546748"/>
    <w:rsid w:val="00546CCF"/>
    <w:rsid w:val="00547347"/>
    <w:rsid w:val="005477C2"/>
    <w:rsid w:val="00547C31"/>
    <w:rsid w:val="00547DF7"/>
    <w:rsid w:val="00547F4A"/>
    <w:rsid w:val="0055094C"/>
    <w:rsid w:val="005509AB"/>
    <w:rsid w:val="00550CCF"/>
    <w:rsid w:val="005525A2"/>
    <w:rsid w:val="00552AB0"/>
    <w:rsid w:val="005532F4"/>
    <w:rsid w:val="005553C7"/>
    <w:rsid w:val="005558BE"/>
    <w:rsid w:val="00555DA3"/>
    <w:rsid w:val="0055638A"/>
    <w:rsid w:val="005564E2"/>
    <w:rsid w:val="00556677"/>
    <w:rsid w:val="00557093"/>
    <w:rsid w:val="005572C6"/>
    <w:rsid w:val="005576EB"/>
    <w:rsid w:val="005576F1"/>
    <w:rsid w:val="00561635"/>
    <w:rsid w:val="005622A9"/>
    <w:rsid w:val="005625DA"/>
    <w:rsid w:val="00562652"/>
    <w:rsid w:val="00564572"/>
    <w:rsid w:val="00565B4A"/>
    <w:rsid w:val="00566604"/>
    <w:rsid w:val="00566819"/>
    <w:rsid w:val="00567639"/>
    <w:rsid w:val="005709EE"/>
    <w:rsid w:val="005728D5"/>
    <w:rsid w:val="00573278"/>
    <w:rsid w:val="00573FA0"/>
    <w:rsid w:val="005741CF"/>
    <w:rsid w:val="00575110"/>
    <w:rsid w:val="00575A2A"/>
    <w:rsid w:val="00576E10"/>
    <w:rsid w:val="00580190"/>
    <w:rsid w:val="00581189"/>
    <w:rsid w:val="00582DBA"/>
    <w:rsid w:val="00584CE8"/>
    <w:rsid w:val="00585A17"/>
    <w:rsid w:val="0058641C"/>
    <w:rsid w:val="00587A5E"/>
    <w:rsid w:val="00587E8A"/>
    <w:rsid w:val="005905BE"/>
    <w:rsid w:val="00590C66"/>
    <w:rsid w:val="00591675"/>
    <w:rsid w:val="00594487"/>
    <w:rsid w:val="00594744"/>
    <w:rsid w:val="00594BF0"/>
    <w:rsid w:val="00595ACC"/>
    <w:rsid w:val="00595F24"/>
    <w:rsid w:val="005962F0"/>
    <w:rsid w:val="005965FA"/>
    <w:rsid w:val="005968E2"/>
    <w:rsid w:val="00596F0F"/>
    <w:rsid w:val="005A0D5F"/>
    <w:rsid w:val="005A12DC"/>
    <w:rsid w:val="005A1C40"/>
    <w:rsid w:val="005A1DC1"/>
    <w:rsid w:val="005A2904"/>
    <w:rsid w:val="005A4ECD"/>
    <w:rsid w:val="005A538F"/>
    <w:rsid w:val="005A5B3D"/>
    <w:rsid w:val="005A5B4B"/>
    <w:rsid w:val="005A69E5"/>
    <w:rsid w:val="005A6E8C"/>
    <w:rsid w:val="005A7207"/>
    <w:rsid w:val="005A7374"/>
    <w:rsid w:val="005A7430"/>
    <w:rsid w:val="005B244B"/>
    <w:rsid w:val="005B4491"/>
    <w:rsid w:val="005B58E5"/>
    <w:rsid w:val="005B60E4"/>
    <w:rsid w:val="005B7A36"/>
    <w:rsid w:val="005B7D9D"/>
    <w:rsid w:val="005B7E0B"/>
    <w:rsid w:val="005C00BB"/>
    <w:rsid w:val="005C0DFB"/>
    <w:rsid w:val="005C0E71"/>
    <w:rsid w:val="005C2351"/>
    <w:rsid w:val="005C28A1"/>
    <w:rsid w:val="005C2D27"/>
    <w:rsid w:val="005C2DCF"/>
    <w:rsid w:val="005C3BEC"/>
    <w:rsid w:val="005C4517"/>
    <w:rsid w:val="005C65B8"/>
    <w:rsid w:val="005C78C1"/>
    <w:rsid w:val="005C7E4C"/>
    <w:rsid w:val="005D17DA"/>
    <w:rsid w:val="005D26BB"/>
    <w:rsid w:val="005D2EC4"/>
    <w:rsid w:val="005D36AE"/>
    <w:rsid w:val="005D46AB"/>
    <w:rsid w:val="005D52C8"/>
    <w:rsid w:val="005D56B2"/>
    <w:rsid w:val="005D7521"/>
    <w:rsid w:val="005E0C06"/>
    <w:rsid w:val="005E0DED"/>
    <w:rsid w:val="005E1E08"/>
    <w:rsid w:val="005E2E26"/>
    <w:rsid w:val="005E2F4E"/>
    <w:rsid w:val="005E344F"/>
    <w:rsid w:val="005E3EBA"/>
    <w:rsid w:val="005E44A8"/>
    <w:rsid w:val="005E4C36"/>
    <w:rsid w:val="005E5C37"/>
    <w:rsid w:val="005E60A5"/>
    <w:rsid w:val="005E62F5"/>
    <w:rsid w:val="005E6FBD"/>
    <w:rsid w:val="005E767E"/>
    <w:rsid w:val="005E7FB3"/>
    <w:rsid w:val="005F01D5"/>
    <w:rsid w:val="005F1E5A"/>
    <w:rsid w:val="005F1F2E"/>
    <w:rsid w:val="005F23D1"/>
    <w:rsid w:val="005F2495"/>
    <w:rsid w:val="005F4510"/>
    <w:rsid w:val="005F4641"/>
    <w:rsid w:val="005F5E4C"/>
    <w:rsid w:val="005F5F11"/>
    <w:rsid w:val="005F7208"/>
    <w:rsid w:val="005F7DA7"/>
    <w:rsid w:val="00601764"/>
    <w:rsid w:val="00601C06"/>
    <w:rsid w:val="00601E87"/>
    <w:rsid w:val="00602D83"/>
    <w:rsid w:val="00603228"/>
    <w:rsid w:val="0060383F"/>
    <w:rsid w:val="0060646D"/>
    <w:rsid w:val="006077DC"/>
    <w:rsid w:val="00610060"/>
    <w:rsid w:val="0061072B"/>
    <w:rsid w:val="00610AAD"/>
    <w:rsid w:val="006125C9"/>
    <w:rsid w:val="00613885"/>
    <w:rsid w:val="00614930"/>
    <w:rsid w:val="00615A4A"/>
    <w:rsid w:val="006166D3"/>
    <w:rsid w:val="006204E0"/>
    <w:rsid w:val="0062062B"/>
    <w:rsid w:val="0062090F"/>
    <w:rsid w:val="00620BF0"/>
    <w:rsid w:val="006210EB"/>
    <w:rsid w:val="006217A6"/>
    <w:rsid w:val="00621A60"/>
    <w:rsid w:val="006224CC"/>
    <w:rsid w:val="00624848"/>
    <w:rsid w:val="006259E8"/>
    <w:rsid w:val="00626E74"/>
    <w:rsid w:val="00626F6A"/>
    <w:rsid w:val="006272BC"/>
    <w:rsid w:val="006272C3"/>
    <w:rsid w:val="0062730D"/>
    <w:rsid w:val="006316C1"/>
    <w:rsid w:val="00632A6A"/>
    <w:rsid w:val="00633AE2"/>
    <w:rsid w:val="00633FC7"/>
    <w:rsid w:val="00634D09"/>
    <w:rsid w:val="00635E90"/>
    <w:rsid w:val="00636AD8"/>
    <w:rsid w:val="00637A32"/>
    <w:rsid w:val="00641EF5"/>
    <w:rsid w:val="00642475"/>
    <w:rsid w:val="00642A46"/>
    <w:rsid w:val="006438BD"/>
    <w:rsid w:val="00643BF6"/>
    <w:rsid w:val="00643D31"/>
    <w:rsid w:val="00643EF4"/>
    <w:rsid w:val="0064457F"/>
    <w:rsid w:val="006458FF"/>
    <w:rsid w:val="006475A5"/>
    <w:rsid w:val="00647901"/>
    <w:rsid w:val="00647CDD"/>
    <w:rsid w:val="00650228"/>
    <w:rsid w:val="00650261"/>
    <w:rsid w:val="0065035F"/>
    <w:rsid w:val="00650910"/>
    <w:rsid w:val="00650E32"/>
    <w:rsid w:val="00651139"/>
    <w:rsid w:val="006514C9"/>
    <w:rsid w:val="0065190C"/>
    <w:rsid w:val="0065359E"/>
    <w:rsid w:val="00653E48"/>
    <w:rsid w:val="00655434"/>
    <w:rsid w:val="006578C9"/>
    <w:rsid w:val="00657968"/>
    <w:rsid w:val="006616E2"/>
    <w:rsid w:val="00661DCC"/>
    <w:rsid w:val="0066345B"/>
    <w:rsid w:val="006640DE"/>
    <w:rsid w:val="00664489"/>
    <w:rsid w:val="00664F84"/>
    <w:rsid w:val="0066543E"/>
    <w:rsid w:val="006657DB"/>
    <w:rsid w:val="00666AE8"/>
    <w:rsid w:val="00666D6A"/>
    <w:rsid w:val="006706DC"/>
    <w:rsid w:val="006706EE"/>
    <w:rsid w:val="0067168F"/>
    <w:rsid w:val="00671B2A"/>
    <w:rsid w:val="00671CD7"/>
    <w:rsid w:val="006732F0"/>
    <w:rsid w:val="00673522"/>
    <w:rsid w:val="006737B7"/>
    <w:rsid w:val="006738C9"/>
    <w:rsid w:val="0067468D"/>
    <w:rsid w:val="00675CF7"/>
    <w:rsid w:val="00675E78"/>
    <w:rsid w:val="006805C8"/>
    <w:rsid w:val="00680742"/>
    <w:rsid w:val="00681847"/>
    <w:rsid w:val="0068384E"/>
    <w:rsid w:val="0068465C"/>
    <w:rsid w:val="0068532A"/>
    <w:rsid w:val="006863AE"/>
    <w:rsid w:val="006864BB"/>
    <w:rsid w:val="00687E1C"/>
    <w:rsid w:val="00690B13"/>
    <w:rsid w:val="00692041"/>
    <w:rsid w:val="0069227D"/>
    <w:rsid w:val="00692609"/>
    <w:rsid w:val="006941E1"/>
    <w:rsid w:val="006946A3"/>
    <w:rsid w:val="0069565C"/>
    <w:rsid w:val="00696376"/>
    <w:rsid w:val="006A234A"/>
    <w:rsid w:val="006A241F"/>
    <w:rsid w:val="006A2ACE"/>
    <w:rsid w:val="006A3B27"/>
    <w:rsid w:val="006A3F22"/>
    <w:rsid w:val="006A3F79"/>
    <w:rsid w:val="006A45CE"/>
    <w:rsid w:val="006A4742"/>
    <w:rsid w:val="006A4CB4"/>
    <w:rsid w:val="006A5351"/>
    <w:rsid w:val="006A5C7B"/>
    <w:rsid w:val="006A5FB3"/>
    <w:rsid w:val="006A6A3B"/>
    <w:rsid w:val="006A787A"/>
    <w:rsid w:val="006B0243"/>
    <w:rsid w:val="006B08B9"/>
    <w:rsid w:val="006B13F8"/>
    <w:rsid w:val="006B1701"/>
    <w:rsid w:val="006B1D50"/>
    <w:rsid w:val="006B20A8"/>
    <w:rsid w:val="006B2373"/>
    <w:rsid w:val="006B5B06"/>
    <w:rsid w:val="006C0681"/>
    <w:rsid w:val="006C1558"/>
    <w:rsid w:val="006C1ED8"/>
    <w:rsid w:val="006C2308"/>
    <w:rsid w:val="006C2F83"/>
    <w:rsid w:val="006C4A52"/>
    <w:rsid w:val="006C53D4"/>
    <w:rsid w:val="006C604C"/>
    <w:rsid w:val="006C60B9"/>
    <w:rsid w:val="006C6914"/>
    <w:rsid w:val="006C6C9D"/>
    <w:rsid w:val="006D0872"/>
    <w:rsid w:val="006D1061"/>
    <w:rsid w:val="006D1080"/>
    <w:rsid w:val="006D16B2"/>
    <w:rsid w:val="006D369F"/>
    <w:rsid w:val="006D6822"/>
    <w:rsid w:val="006D69B3"/>
    <w:rsid w:val="006D6A0E"/>
    <w:rsid w:val="006D6AFA"/>
    <w:rsid w:val="006E1A11"/>
    <w:rsid w:val="006E419D"/>
    <w:rsid w:val="006E47FC"/>
    <w:rsid w:val="006E4833"/>
    <w:rsid w:val="006E4899"/>
    <w:rsid w:val="006E5471"/>
    <w:rsid w:val="006E65E8"/>
    <w:rsid w:val="006E6B32"/>
    <w:rsid w:val="006E6D8F"/>
    <w:rsid w:val="006E7333"/>
    <w:rsid w:val="006E77F5"/>
    <w:rsid w:val="006E7A0D"/>
    <w:rsid w:val="006F11C1"/>
    <w:rsid w:val="006F35F0"/>
    <w:rsid w:val="006F4B3E"/>
    <w:rsid w:val="006F5279"/>
    <w:rsid w:val="006F6508"/>
    <w:rsid w:val="006F6634"/>
    <w:rsid w:val="006F7431"/>
    <w:rsid w:val="006F7680"/>
    <w:rsid w:val="006F7E7F"/>
    <w:rsid w:val="00700644"/>
    <w:rsid w:val="00700D82"/>
    <w:rsid w:val="007015B3"/>
    <w:rsid w:val="0070179A"/>
    <w:rsid w:val="007029AB"/>
    <w:rsid w:val="00703B96"/>
    <w:rsid w:val="0070482E"/>
    <w:rsid w:val="007051C3"/>
    <w:rsid w:val="00705B82"/>
    <w:rsid w:val="007064F8"/>
    <w:rsid w:val="00706BD8"/>
    <w:rsid w:val="007070E3"/>
    <w:rsid w:val="00707447"/>
    <w:rsid w:val="007074A4"/>
    <w:rsid w:val="0070767B"/>
    <w:rsid w:val="0070783E"/>
    <w:rsid w:val="00711709"/>
    <w:rsid w:val="00711E28"/>
    <w:rsid w:val="007120E5"/>
    <w:rsid w:val="0071257D"/>
    <w:rsid w:val="00712CF6"/>
    <w:rsid w:val="0071312B"/>
    <w:rsid w:val="007138C9"/>
    <w:rsid w:val="00713C50"/>
    <w:rsid w:val="007159B4"/>
    <w:rsid w:val="007159E8"/>
    <w:rsid w:val="00716F7B"/>
    <w:rsid w:val="00721899"/>
    <w:rsid w:val="00721B16"/>
    <w:rsid w:val="00721E54"/>
    <w:rsid w:val="00721EF3"/>
    <w:rsid w:val="007220CE"/>
    <w:rsid w:val="007239E5"/>
    <w:rsid w:val="00725AA0"/>
    <w:rsid w:val="00725AE6"/>
    <w:rsid w:val="00725B55"/>
    <w:rsid w:val="00726316"/>
    <w:rsid w:val="00726E8A"/>
    <w:rsid w:val="0073024C"/>
    <w:rsid w:val="00732682"/>
    <w:rsid w:val="00733AD8"/>
    <w:rsid w:val="00734FD7"/>
    <w:rsid w:val="00735332"/>
    <w:rsid w:val="00735854"/>
    <w:rsid w:val="0073594B"/>
    <w:rsid w:val="00740134"/>
    <w:rsid w:val="00740C91"/>
    <w:rsid w:val="007421D0"/>
    <w:rsid w:val="00742AEE"/>
    <w:rsid w:val="0074309D"/>
    <w:rsid w:val="00743CDA"/>
    <w:rsid w:val="00747611"/>
    <w:rsid w:val="00750022"/>
    <w:rsid w:val="007525F2"/>
    <w:rsid w:val="00753AD7"/>
    <w:rsid w:val="007545A4"/>
    <w:rsid w:val="007560FB"/>
    <w:rsid w:val="00757C10"/>
    <w:rsid w:val="00760D8E"/>
    <w:rsid w:val="007613AB"/>
    <w:rsid w:val="007627EE"/>
    <w:rsid w:val="00762916"/>
    <w:rsid w:val="00762C7B"/>
    <w:rsid w:val="0076507A"/>
    <w:rsid w:val="00765615"/>
    <w:rsid w:val="00767047"/>
    <w:rsid w:val="007675AC"/>
    <w:rsid w:val="00767A3B"/>
    <w:rsid w:val="00770E7F"/>
    <w:rsid w:val="00770E85"/>
    <w:rsid w:val="007716FC"/>
    <w:rsid w:val="00771E2C"/>
    <w:rsid w:val="00773291"/>
    <w:rsid w:val="00773931"/>
    <w:rsid w:val="0077522F"/>
    <w:rsid w:val="007805F9"/>
    <w:rsid w:val="0078112B"/>
    <w:rsid w:val="00784BFF"/>
    <w:rsid w:val="00784DF5"/>
    <w:rsid w:val="007851ED"/>
    <w:rsid w:val="00785B41"/>
    <w:rsid w:val="00785C3D"/>
    <w:rsid w:val="0079017A"/>
    <w:rsid w:val="007903E1"/>
    <w:rsid w:val="00790880"/>
    <w:rsid w:val="00790FD3"/>
    <w:rsid w:val="00791ED2"/>
    <w:rsid w:val="00793C75"/>
    <w:rsid w:val="007940BF"/>
    <w:rsid w:val="00795CD4"/>
    <w:rsid w:val="00796158"/>
    <w:rsid w:val="00796277"/>
    <w:rsid w:val="007979E2"/>
    <w:rsid w:val="007A031B"/>
    <w:rsid w:val="007A0AA1"/>
    <w:rsid w:val="007A1C8C"/>
    <w:rsid w:val="007A23A5"/>
    <w:rsid w:val="007A2BB0"/>
    <w:rsid w:val="007A2E0A"/>
    <w:rsid w:val="007A321A"/>
    <w:rsid w:val="007A3B70"/>
    <w:rsid w:val="007A4243"/>
    <w:rsid w:val="007A49DA"/>
    <w:rsid w:val="007A518F"/>
    <w:rsid w:val="007A5341"/>
    <w:rsid w:val="007A554F"/>
    <w:rsid w:val="007A5A22"/>
    <w:rsid w:val="007A6433"/>
    <w:rsid w:val="007A6696"/>
    <w:rsid w:val="007A695B"/>
    <w:rsid w:val="007A766C"/>
    <w:rsid w:val="007A7D19"/>
    <w:rsid w:val="007B0BF6"/>
    <w:rsid w:val="007B0EA7"/>
    <w:rsid w:val="007B1204"/>
    <w:rsid w:val="007B2591"/>
    <w:rsid w:val="007B25DF"/>
    <w:rsid w:val="007B2A85"/>
    <w:rsid w:val="007B5629"/>
    <w:rsid w:val="007B6A81"/>
    <w:rsid w:val="007B6B0A"/>
    <w:rsid w:val="007B7725"/>
    <w:rsid w:val="007C07F4"/>
    <w:rsid w:val="007C0AF3"/>
    <w:rsid w:val="007C0D1E"/>
    <w:rsid w:val="007C2536"/>
    <w:rsid w:val="007C341E"/>
    <w:rsid w:val="007C36B3"/>
    <w:rsid w:val="007C3ACE"/>
    <w:rsid w:val="007C3BAB"/>
    <w:rsid w:val="007C41B7"/>
    <w:rsid w:val="007C46F6"/>
    <w:rsid w:val="007C4F5A"/>
    <w:rsid w:val="007C6120"/>
    <w:rsid w:val="007C7BA4"/>
    <w:rsid w:val="007C7BBC"/>
    <w:rsid w:val="007D2FDF"/>
    <w:rsid w:val="007D30E7"/>
    <w:rsid w:val="007D4B9F"/>
    <w:rsid w:val="007D588F"/>
    <w:rsid w:val="007D5C3B"/>
    <w:rsid w:val="007D6CE0"/>
    <w:rsid w:val="007D7ECD"/>
    <w:rsid w:val="007E0197"/>
    <w:rsid w:val="007E0921"/>
    <w:rsid w:val="007E118B"/>
    <w:rsid w:val="007E4510"/>
    <w:rsid w:val="007E55BF"/>
    <w:rsid w:val="007E690B"/>
    <w:rsid w:val="007E7269"/>
    <w:rsid w:val="007F11A9"/>
    <w:rsid w:val="007F1285"/>
    <w:rsid w:val="007F1476"/>
    <w:rsid w:val="007F1F8D"/>
    <w:rsid w:val="007F241B"/>
    <w:rsid w:val="007F26F5"/>
    <w:rsid w:val="007F299F"/>
    <w:rsid w:val="007F6111"/>
    <w:rsid w:val="007F6630"/>
    <w:rsid w:val="00801103"/>
    <w:rsid w:val="00801FCA"/>
    <w:rsid w:val="0080360A"/>
    <w:rsid w:val="00803767"/>
    <w:rsid w:val="008039B1"/>
    <w:rsid w:val="00804748"/>
    <w:rsid w:val="008049DD"/>
    <w:rsid w:val="00805663"/>
    <w:rsid w:val="00805D35"/>
    <w:rsid w:val="0080652F"/>
    <w:rsid w:val="008066E0"/>
    <w:rsid w:val="00806C2E"/>
    <w:rsid w:val="00807502"/>
    <w:rsid w:val="008101C9"/>
    <w:rsid w:val="008105BC"/>
    <w:rsid w:val="008108A4"/>
    <w:rsid w:val="00811811"/>
    <w:rsid w:val="0081248C"/>
    <w:rsid w:val="008126EC"/>
    <w:rsid w:val="00812E76"/>
    <w:rsid w:val="00813ED6"/>
    <w:rsid w:val="00814022"/>
    <w:rsid w:val="00814380"/>
    <w:rsid w:val="008148B5"/>
    <w:rsid w:val="00814B5B"/>
    <w:rsid w:val="0081730E"/>
    <w:rsid w:val="00820E5F"/>
    <w:rsid w:val="0082164D"/>
    <w:rsid w:val="0082212E"/>
    <w:rsid w:val="008228DB"/>
    <w:rsid w:val="008230A3"/>
    <w:rsid w:val="008239AE"/>
    <w:rsid w:val="0082575C"/>
    <w:rsid w:val="0082598E"/>
    <w:rsid w:val="008278CF"/>
    <w:rsid w:val="00827D32"/>
    <w:rsid w:val="00830DE9"/>
    <w:rsid w:val="008325DC"/>
    <w:rsid w:val="00832F2E"/>
    <w:rsid w:val="00832F3B"/>
    <w:rsid w:val="00833431"/>
    <w:rsid w:val="008343EA"/>
    <w:rsid w:val="008351C6"/>
    <w:rsid w:val="00836610"/>
    <w:rsid w:val="0084140F"/>
    <w:rsid w:val="008418D3"/>
    <w:rsid w:val="008424E1"/>
    <w:rsid w:val="00842C72"/>
    <w:rsid w:val="00843C90"/>
    <w:rsid w:val="00843EEC"/>
    <w:rsid w:val="00844658"/>
    <w:rsid w:val="008446D7"/>
    <w:rsid w:val="008469D2"/>
    <w:rsid w:val="00847BFC"/>
    <w:rsid w:val="00851D2C"/>
    <w:rsid w:val="008522E0"/>
    <w:rsid w:val="008523CB"/>
    <w:rsid w:val="00853874"/>
    <w:rsid w:val="00853D57"/>
    <w:rsid w:val="00853ED8"/>
    <w:rsid w:val="008541B2"/>
    <w:rsid w:val="00854AA9"/>
    <w:rsid w:val="00854D45"/>
    <w:rsid w:val="008552B2"/>
    <w:rsid w:val="00855934"/>
    <w:rsid w:val="00855BE6"/>
    <w:rsid w:val="00861610"/>
    <w:rsid w:val="00861F0D"/>
    <w:rsid w:val="0086204D"/>
    <w:rsid w:val="00862333"/>
    <w:rsid w:val="0086244B"/>
    <w:rsid w:val="008628FA"/>
    <w:rsid w:val="00863A5A"/>
    <w:rsid w:val="008645B7"/>
    <w:rsid w:val="00864900"/>
    <w:rsid w:val="008650CD"/>
    <w:rsid w:val="008654EE"/>
    <w:rsid w:val="008657ED"/>
    <w:rsid w:val="00867661"/>
    <w:rsid w:val="00870216"/>
    <w:rsid w:val="00870BC8"/>
    <w:rsid w:val="00873151"/>
    <w:rsid w:val="00873654"/>
    <w:rsid w:val="00873BA5"/>
    <w:rsid w:val="00874EDA"/>
    <w:rsid w:val="00875ED2"/>
    <w:rsid w:val="00875F06"/>
    <w:rsid w:val="00880290"/>
    <w:rsid w:val="00880658"/>
    <w:rsid w:val="00881E7F"/>
    <w:rsid w:val="008826C4"/>
    <w:rsid w:val="00884AD3"/>
    <w:rsid w:val="008852DE"/>
    <w:rsid w:val="008860C9"/>
    <w:rsid w:val="008873B0"/>
    <w:rsid w:val="00887591"/>
    <w:rsid w:val="00892572"/>
    <w:rsid w:val="00892A32"/>
    <w:rsid w:val="0089345B"/>
    <w:rsid w:val="008938B7"/>
    <w:rsid w:val="00893F92"/>
    <w:rsid w:val="008943AC"/>
    <w:rsid w:val="008978B1"/>
    <w:rsid w:val="00897E92"/>
    <w:rsid w:val="008A024D"/>
    <w:rsid w:val="008A09C8"/>
    <w:rsid w:val="008A3500"/>
    <w:rsid w:val="008A47BF"/>
    <w:rsid w:val="008A4FB1"/>
    <w:rsid w:val="008A6837"/>
    <w:rsid w:val="008A6C8B"/>
    <w:rsid w:val="008A7945"/>
    <w:rsid w:val="008B069D"/>
    <w:rsid w:val="008B1799"/>
    <w:rsid w:val="008B21AE"/>
    <w:rsid w:val="008B22E6"/>
    <w:rsid w:val="008B26A8"/>
    <w:rsid w:val="008B3094"/>
    <w:rsid w:val="008B5CB8"/>
    <w:rsid w:val="008B643A"/>
    <w:rsid w:val="008B6F59"/>
    <w:rsid w:val="008C1255"/>
    <w:rsid w:val="008C1295"/>
    <w:rsid w:val="008C146E"/>
    <w:rsid w:val="008C209C"/>
    <w:rsid w:val="008C6313"/>
    <w:rsid w:val="008D2483"/>
    <w:rsid w:val="008D27CF"/>
    <w:rsid w:val="008D2804"/>
    <w:rsid w:val="008D2CF8"/>
    <w:rsid w:val="008D3799"/>
    <w:rsid w:val="008D4B5E"/>
    <w:rsid w:val="008D5A1D"/>
    <w:rsid w:val="008D5A57"/>
    <w:rsid w:val="008D5EFB"/>
    <w:rsid w:val="008D6396"/>
    <w:rsid w:val="008D728A"/>
    <w:rsid w:val="008D77D7"/>
    <w:rsid w:val="008D7AD4"/>
    <w:rsid w:val="008E2383"/>
    <w:rsid w:val="008E2534"/>
    <w:rsid w:val="008E2666"/>
    <w:rsid w:val="008E27E0"/>
    <w:rsid w:val="008E351E"/>
    <w:rsid w:val="008E4DEC"/>
    <w:rsid w:val="008E5B56"/>
    <w:rsid w:val="008E5D25"/>
    <w:rsid w:val="008E640B"/>
    <w:rsid w:val="008E7ED6"/>
    <w:rsid w:val="008F0210"/>
    <w:rsid w:val="008F0AA2"/>
    <w:rsid w:val="008F211C"/>
    <w:rsid w:val="008F3B33"/>
    <w:rsid w:val="008F549C"/>
    <w:rsid w:val="008F5536"/>
    <w:rsid w:val="008F56A4"/>
    <w:rsid w:val="008F5DC7"/>
    <w:rsid w:val="008F671C"/>
    <w:rsid w:val="008F6ED6"/>
    <w:rsid w:val="008F71C3"/>
    <w:rsid w:val="008F7443"/>
    <w:rsid w:val="00902F1D"/>
    <w:rsid w:val="009033ED"/>
    <w:rsid w:val="009035A2"/>
    <w:rsid w:val="00903702"/>
    <w:rsid w:val="00905152"/>
    <w:rsid w:val="00905609"/>
    <w:rsid w:val="0090644C"/>
    <w:rsid w:val="00907332"/>
    <w:rsid w:val="00907E86"/>
    <w:rsid w:val="00911022"/>
    <w:rsid w:val="00912221"/>
    <w:rsid w:val="00913031"/>
    <w:rsid w:val="009131CF"/>
    <w:rsid w:val="009141C4"/>
    <w:rsid w:val="00916098"/>
    <w:rsid w:val="009161FC"/>
    <w:rsid w:val="009177C4"/>
    <w:rsid w:val="009201FB"/>
    <w:rsid w:val="00920BD6"/>
    <w:rsid w:val="00921603"/>
    <w:rsid w:val="0092284F"/>
    <w:rsid w:val="00922A92"/>
    <w:rsid w:val="009242F6"/>
    <w:rsid w:val="009243B9"/>
    <w:rsid w:val="00924D62"/>
    <w:rsid w:val="00924FA0"/>
    <w:rsid w:val="00926DC7"/>
    <w:rsid w:val="0092779E"/>
    <w:rsid w:val="0093035F"/>
    <w:rsid w:val="00930AAC"/>
    <w:rsid w:val="00930D51"/>
    <w:rsid w:val="009311BD"/>
    <w:rsid w:val="00931344"/>
    <w:rsid w:val="00931A64"/>
    <w:rsid w:val="00931D73"/>
    <w:rsid w:val="00932A74"/>
    <w:rsid w:val="009331E5"/>
    <w:rsid w:val="009333D0"/>
    <w:rsid w:val="00933965"/>
    <w:rsid w:val="00934392"/>
    <w:rsid w:val="009349CD"/>
    <w:rsid w:val="00934BAA"/>
    <w:rsid w:val="009367B7"/>
    <w:rsid w:val="00937BC6"/>
    <w:rsid w:val="00940105"/>
    <w:rsid w:val="00940179"/>
    <w:rsid w:val="009408F0"/>
    <w:rsid w:val="00940982"/>
    <w:rsid w:val="009418AA"/>
    <w:rsid w:val="009431BD"/>
    <w:rsid w:val="00944EDD"/>
    <w:rsid w:val="009456A6"/>
    <w:rsid w:val="00945C71"/>
    <w:rsid w:val="0094632C"/>
    <w:rsid w:val="00946F89"/>
    <w:rsid w:val="009476C6"/>
    <w:rsid w:val="00947D11"/>
    <w:rsid w:val="0095126B"/>
    <w:rsid w:val="00951368"/>
    <w:rsid w:val="00951FFC"/>
    <w:rsid w:val="00953114"/>
    <w:rsid w:val="0095445B"/>
    <w:rsid w:val="00954F74"/>
    <w:rsid w:val="00955472"/>
    <w:rsid w:val="00955C0E"/>
    <w:rsid w:val="009564C9"/>
    <w:rsid w:val="00957DA0"/>
    <w:rsid w:val="009608CE"/>
    <w:rsid w:val="0096128B"/>
    <w:rsid w:val="00962142"/>
    <w:rsid w:val="00962921"/>
    <w:rsid w:val="0096697C"/>
    <w:rsid w:val="00966E97"/>
    <w:rsid w:val="00967541"/>
    <w:rsid w:val="0097048A"/>
    <w:rsid w:val="00971685"/>
    <w:rsid w:val="009717D3"/>
    <w:rsid w:val="00972866"/>
    <w:rsid w:val="00972D47"/>
    <w:rsid w:val="00973649"/>
    <w:rsid w:val="00974A70"/>
    <w:rsid w:val="00974C44"/>
    <w:rsid w:val="00976962"/>
    <w:rsid w:val="0097723B"/>
    <w:rsid w:val="0098008B"/>
    <w:rsid w:val="009814C2"/>
    <w:rsid w:val="00981D4C"/>
    <w:rsid w:val="009832DD"/>
    <w:rsid w:val="00983BA6"/>
    <w:rsid w:val="00983E07"/>
    <w:rsid w:val="00984A8A"/>
    <w:rsid w:val="00985478"/>
    <w:rsid w:val="009865BB"/>
    <w:rsid w:val="0098743D"/>
    <w:rsid w:val="00987978"/>
    <w:rsid w:val="00995926"/>
    <w:rsid w:val="00995D9F"/>
    <w:rsid w:val="00996F42"/>
    <w:rsid w:val="009A0316"/>
    <w:rsid w:val="009A12B7"/>
    <w:rsid w:val="009A1358"/>
    <w:rsid w:val="009A2116"/>
    <w:rsid w:val="009A218C"/>
    <w:rsid w:val="009A3131"/>
    <w:rsid w:val="009A354F"/>
    <w:rsid w:val="009A3573"/>
    <w:rsid w:val="009A36A9"/>
    <w:rsid w:val="009A4321"/>
    <w:rsid w:val="009A463E"/>
    <w:rsid w:val="009A47F5"/>
    <w:rsid w:val="009A4DA1"/>
    <w:rsid w:val="009A55B2"/>
    <w:rsid w:val="009A5CF7"/>
    <w:rsid w:val="009A6581"/>
    <w:rsid w:val="009A7912"/>
    <w:rsid w:val="009B08EB"/>
    <w:rsid w:val="009B1038"/>
    <w:rsid w:val="009B1AEE"/>
    <w:rsid w:val="009B2130"/>
    <w:rsid w:val="009B2218"/>
    <w:rsid w:val="009B22AF"/>
    <w:rsid w:val="009B3681"/>
    <w:rsid w:val="009B3F9C"/>
    <w:rsid w:val="009B4BB5"/>
    <w:rsid w:val="009B5A6C"/>
    <w:rsid w:val="009B5C30"/>
    <w:rsid w:val="009B6E18"/>
    <w:rsid w:val="009B6E1D"/>
    <w:rsid w:val="009C0180"/>
    <w:rsid w:val="009C0BC5"/>
    <w:rsid w:val="009C1615"/>
    <w:rsid w:val="009C2CCE"/>
    <w:rsid w:val="009C42E0"/>
    <w:rsid w:val="009C4B4D"/>
    <w:rsid w:val="009C50D2"/>
    <w:rsid w:val="009C6DC5"/>
    <w:rsid w:val="009C6F46"/>
    <w:rsid w:val="009C7160"/>
    <w:rsid w:val="009D0F02"/>
    <w:rsid w:val="009D0FAB"/>
    <w:rsid w:val="009D2D82"/>
    <w:rsid w:val="009D31C5"/>
    <w:rsid w:val="009D5F53"/>
    <w:rsid w:val="009D6B10"/>
    <w:rsid w:val="009D7B8C"/>
    <w:rsid w:val="009E03B0"/>
    <w:rsid w:val="009E0E76"/>
    <w:rsid w:val="009E13DC"/>
    <w:rsid w:val="009E222E"/>
    <w:rsid w:val="009E273E"/>
    <w:rsid w:val="009E3F6B"/>
    <w:rsid w:val="009E4383"/>
    <w:rsid w:val="009E440E"/>
    <w:rsid w:val="009E4874"/>
    <w:rsid w:val="009E4882"/>
    <w:rsid w:val="009E4AA8"/>
    <w:rsid w:val="009E7246"/>
    <w:rsid w:val="009E7389"/>
    <w:rsid w:val="009F32BE"/>
    <w:rsid w:val="009F3E74"/>
    <w:rsid w:val="009F460D"/>
    <w:rsid w:val="009F49B2"/>
    <w:rsid w:val="009F5E9E"/>
    <w:rsid w:val="009F687D"/>
    <w:rsid w:val="009F6AB4"/>
    <w:rsid w:val="009F719B"/>
    <w:rsid w:val="009F71D6"/>
    <w:rsid w:val="009F72D0"/>
    <w:rsid w:val="009F7DD2"/>
    <w:rsid w:val="00A002F5"/>
    <w:rsid w:val="00A01C16"/>
    <w:rsid w:val="00A034AA"/>
    <w:rsid w:val="00A03C1F"/>
    <w:rsid w:val="00A060AB"/>
    <w:rsid w:val="00A069A2"/>
    <w:rsid w:val="00A06CEA"/>
    <w:rsid w:val="00A07058"/>
    <w:rsid w:val="00A07B6B"/>
    <w:rsid w:val="00A07D55"/>
    <w:rsid w:val="00A1050F"/>
    <w:rsid w:val="00A110F3"/>
    <w:rsid w:val="00A117B3"/>
    <w:rsid w:val="00A11D7B"/>
    <w:rsid w:val="00A12D00"/>
    <w:rsid w:val="00A1641C"/>
    <w:rsid w:val="00A2082D"/>
    <w:rsid w:val="00A21065"/>
    <w:rsid w:val="00A22B30"/>
    <w:rsid w:val="00A237FC"/>
    <w:rsid w:val="00A2391A"/>
    <w:rsid w:val="00A24A47"/>
    <w:rsid w:val="00A24E4C"/>
    <w:rsid w:val="00A25427"/>
    <w:rsid w:val="00A25CEA"/>
    <w:rsid w:val="00A26CE5"/>
    <w:rsid w:val="00A270F7"/>
    <w:rsid w:val="00A30133"/>
    <w:rsid w:val="00A31223"/>
    <w:rsid w:val="00A31A42"/>
    <w:rsid w:val="00A32C31"/>
    <w:rsid w:val="00A33935"/>
    <w:rsid w:val="00A33B39"/>
    <w:rsid w:val="00A34105"/>
    <w:rsid w:val="00A3467A"/>
    <w:rsid w:val="00A35116"/>
    <w:rsid w:val="00A35F37"/>
    <w:rsid w:val="00A4056E"/>
    <w:rsid w:val="00A40F0E"/>
    <w:rsid w:val="00A424C4"/>
    <w:rsid w:val="00A42DF5"/>
    <w:rsid w:val="00A4401C"/>
    <w:rsid w:val="00A447D1"/>
    <w:rsid w:val="00A453DC"/>
    <w:rsid w:val="00A458E0"/>
    <w:rsid w:val="00A474FD"/>
    <w:rsid w:val="00A47D24"/>
    <w:rsid w:val="00A504B4"/>
    <w:rsid w:val="00A50691"/>
    <w:rsid w:val="00A522E3"/>
    <w:rsid w:val="00A538E3"/>
    <w:rsid w:val="00A545BB"/>
    <w:rsid w:val="00A55189"/>
    <w:rsid w:val="00A5549B"/>
    <w:rsid w:val="00A60238"/>
    <w:rsid w:val="00A60DE9"/>
    <w:rsid w:val="00A62067"/>
    <w:rsid w:val="00A6238B"/>
    <w:rsid w:val="00A642FC"/>
    <w:rsid w:val="00A64730"/>
    <w:rsid w:val="00A64BCC"/>
    <w:rsid w:val="00A65680"/>
    <w:rsid w:val="00A65F52"/>
    <w:rsid w:val="00A66B22"/>
    <w:rsid w:val="00A66C29"/>
    <w:rsid w:val="00A66F83"/>
    <w:rsid w:val="00A7067F"/>
    <w:rsid w:val="00A72643"/>
    <w:rsid w:val="00A728EB"/>
    <w:rsid w:val="00A73207"/>
    <w:rsid w:val="00A74E0D"/>
    <w:rsid w:val="00A77E98"/>
    <w:rsid w:val="00A813AE"/>
    <w:rsid w:val="00A824F8"/>
    <w:rsid w:val="00A82CDE"/>
    <w:rsid w:val="00A83841"/>
    <w:rsid w:val="00A83A45"/>
    <w:rsid w:val="00A84481"/>
    <w:rsid w:val="00A8570C"/>
    <w:rsid w:val="00A867C9"/>
    <w:rsid w:val="00A86DC5"/>
    <w:rsid w:val="00A87407"/>
    <w:rsid w:val="00A906D9"/>
    <w:rsid w:val="00A90B72"/>
    <w:rsid w:val="00A91726"/>
    <w:rsid w:val="00A927A3"/>
    <w:rsid w:val="00A936B5"/>
    <w:rsid w:val="00A948A1"/>
    <w:rsid w:val="00A949B8"/>
    <w:rsid w:val="00A94F22"/>
    <w:rsid w:val="00A97625"/>
    <w:rsid w:val="00AA0347"/>
    <w:rsid w:val="00AA10EB"/>
    <w:rsid w:val="00AA133D"/>
    <w:rsid w:val="00AA1961"/>
    <w:rsid w:val="00AA1B50"/>
    <w:rsid w:val="00AA2CF0"/>
    <w:rsid w:val="00AA3653"/>
    <w:rsid w:val="00AA3F2F"/>
    <w:rsid w:val="00AA640F"/>
    <w:rsid w:val="00AA68A9"/>
    <w:rsid w:val="00AB11F0"/>
    <w:rsid w:val="00AB373A"/>
    <w:rsid w:val="00AB5115"/>
    <w:rsid w:val="00AB6BB9"/>
    <w:rsid w:val="00AB71C9"/>
    <w:rsid w:val="00AB7A71"/>
    <w:rsid w:val="00AC12E8"/>
    <w:rsid w:val="00AC140B"/>
    <w:rsid w:val="00AC2605"/>
    <w:rsid w:val="00AC2C92"/>
    <w:rsid w:val="00AC4C85"/>
    <w:rsid w:val="00AC57F2"/>
    <w:rsid w:val="00AD29FB"/>
    <w:rsid w:val="00AD4BD1"/>
    <w:rsid w:val="00AD4C13"/>
    <w:rsid w:val="00AD5732"/>
    <w:rsid w:val="00AD5F1E"/>
    <w:rsid w:val="00AD7395"/>
    <w:rsid w:val="00AD7931"/>
    <w:rsid w:val="00AD79C4"/>
    <w:rsid w:val="00AE04A4"/>
    <w:rsid w:val="00AE0FD6"/>
    <w:rsid w:val="00AE15BC"/>
    <w:rsid w:val="00AE1B28"/>
    <w:rsid w:val="00AE22A5"/>
    <w:rsid w:val="00AE3A0F"/>
    <w:rsid w:val="00AE4CD8"/>
    <w:rsid w:val="00AE5F44"/>
    <w:rsid w:val="00AE676B"/>
    <w:rsid w:val="00AE7289"/>
    <w:rsid w:val="00AE7EAF"/>
    <w:rsid w:val="00AF005E"/>
    <w:rsid w:val="00AF2355"/>
    <w:rsid w:val="00AF2377"/>
    <w:rsid w:val="00AF2512"/>
    <w:rsid w:val="00AF263E"/>
    <w:rsid w:val="00AF2BE5"/>
    <w:rsid w:val="00AF2C9C"/>
    <w:rsid w:val="00AF2DC9"/>
    <w:rsid w:val="00AF3FF1"/>
    <w:rsid w:val="00AF454F"/>
    <w:rsid w:val="00AF5661"/>
    <w:rsid w:val="00AF72DE"/>
    <w:rsid w:val="00B00D7F"/>
    <w:rsid w:val="00B00F8D"/>
    <w:rsid w:val="00B01EE5"/>
    <w:rsid w:val="00B040E6"/>
    <w:rsid w:val="00B04D41"/>
    <w:rsid w:val="00B050F1"/>
    <w:rsid w:val="00B0528A"/>
    <w:rsid w:val="00B05C74"/>
    <w:rsid w:val="00B06172"/>
    <w:rsid w:val="00B06B92"/>
    <w:rsid w:val="00B06DA0"/>
    <w:rsid w:val="00B07E26"/>
    <w:rsid w:val="00B10126"/>
    <w:rsid w:val="00B117ED"/>
    <w:rsid w:val="00B11CF3"/>
    <w:rsid w:val="00B12AB7"/>
    <w:rsid w:val="00B14D02"/>
    <w:rsid w:val="00B1557E"/>
    <w:rsid w:val="00B15C58"/>
    <w:rsid w:val="00B1620F"/>
    <w:rsid w:val="00B1665A"/>
    <w:rsid w:val="00B16A29"/>
    <w:rsid w:val="00B174C2"/>
    <w:rsid w:val="00B1792E"/>
    <w:rsid w:val="00B21738"/>
    <w:rsid w:val="00B219F1"/>
    <w:rsid w:val="00B22013"/>
    <w:rsid w:val="00B22329"/>
    <w:rsid w:val="00B224F0"/>
    <w:rsid w:val="00B22926"/>
    <w:rsid w:val="00B22D26"/>
    <w:rsid w:val="00B24304"/>
    <w:rsid w:val="00B251D3"/>
    <w:rsid w:val="00B253E9"/>
    <w:rsid w:val="00B2617E"/>
    <w:rsid w:val="00B261A2"/>
    <w:rsid w:val="00B26223"/>
    <w:rsid w:val="00B27DF8"/>
    <w:rsid w:val="00B308A7"/>
    <w:rsid w:val="00B32A3D"/>
    <w:rsid w:val="00B34691"/>
    <w:rsid w:val="00B34B25"/>
    <w:rsid w:val="00B34D8F"/>
    <w:rsid w:val="00B35E5C"/>
    <w:rsid w:val="00B362CF"/>
    <w:rsid w:val="00B36A99"/>
    <w:rsid w:val="00B36E93"/>
    <w:rsid w:val="00B37D1E"/>
    <w:rsid w:val="00B37F20"/>
    <w:rsid w:val="00B4151B"/>
    <w:rsid w:val="00B42177"/>
    <w:rsid w:val="00B4252A"/>
    <w:rsid w:val="00B42AAA"/>
    <w:rsid w:val="00B43926"/>
    <w:rsid w:val="00B43ACC"/>
    <w:rsid w:val="00B4425E"/>
    <w:rsid w:val="00B44962"/>
    <w:rsid w:val="00B44A55"/>
    <w:rsid w:val="00B44B12"/>
    <w:rsid w:val="00B45371"/>
    <w:rsid w:val="00B46873"/>
    <w:rsid w:val="00B4744C"/>
    <w:rsid w:val="00B524F8"/>
    <w:rsid w:val="00B52C33"/>
    <w:rsid w:val="00B53948"/>
    <w:rsid w:val="00B55EE5"/>
    <w:rsid w:val="00B56BF5"/>
    <w:rsid w:val="00B57326"/>
    <w:rsid w:val="00B57574"/>
    <w:rsid w:val="00B60079"/>
    <w:rsid w:val="00B60111"/>
    <w:rsid w:val="00B608AD"/>
    <w:rsid w:val="00B60F22"/>
    <w:rsid w:val="00B61409"/>
    <w:rsid w:val="00B618A9"/>
    <w:rsid w:val="00B61F87"/>
    <w:rsid w:val="00B62EC7"/>
    <w:rsid w:val="00B63539"/>
    <w:rsid w:val="00B63F48"/>
    <w:rsid w:val="00B65389"/>
    <w:rsid w:val="00B67360"/>
    <w:rsid w:val="00B6757F"/>
    <w:rsid w:val="00B675F4"/>
    <w:rsid w:val="00B70603"/>
    <w:rsid w:val="00B7272B"/>
    <w:rsid w:val="00B73BDD"/>
    <w:rsid w:val="00B740EB"/>
    <w:rsid w:val="00B74362"/>
    <w:rsid w:val="00B75718"/>
    <w:rsid w:val="00B75F34"/>
    <w:rsid w:val="00B7793B"/>
    <w:rsid w:val="00B80E61"/>
    <w:rsid w:val="00B8313E"/>
    <w:rsid w:val="00B84789"/>
    <w:rsid w:val="00B84CA8"/>
    <w:rsid w:val="00B92722"/>
    <w:rsid w:val="00B941DE"/>
    <w:rsid w:val="00B9505E"/>
    <w:rsid w:val="00B95589"/>
    <w:rsid w:val="00B9584E"/>
    <w:rsid w:val="00B95D91"/>
    <w:rsid w:val="00BA0929"/>
    <w:rsid w:val="00BA0E03"/>
    <w:rsid w:val="00BA1460"/>
    <w:rsid w:val="00BA2592"/>
    <w:rsid w:val="00BA28A2"/>
    <w:rsid w:val="00BA4B4D"/>
    <w:rsid w:val="00BA531B"/>
    <w:rsid w:val="00BA54B8"/>
    <w:rsid w:val="00BA6AA2"/>
    <w:rsid w:val="00BA6DBA"/>
    <w:rsid w:val="00BA77F4"/>
    <w:rsid w:val="00BB07CD"/>
    <w:rsid w:val="00BB0DE7"/>
    <w:rsid w:val="00BB179E"/>
    <w:rsid w:val="00BB1E08"/>
    <w:rsid w:val="00BB31CC"/>
    <w:rsid w:val="00BB3416"/>
    <w:rsid w:val="00BB3C04"/>
    <w:rsid w:val="00BB3F49"/>
    <w:rsid w:val="00BB4253"/>
    <w:rsid w:val="00BB47C3"/>
    <w:rsid w:val="00BB6CC1"/>
    <w:rsid w:val="00BB789D"/>
    <w:rsid w:val="00BB7D49"/>
    <w:rsid w:val="00BC07B5"/>
    <w:rsid w:val="00BC1BD0"/>
    <w:rsid w:val="00BC1EBF"/>
    <w:rsid w:val="00BC43FA"/>
    <w:rsid w:val="00BC4D11"/>
    <w:rsid w:val="00BC50EF"/>
    <w:rsid w:val="00BC5E15"/>
    <w:rsid w:val="00BC7D7D"/>
    <w:rsid w:val="00BD03CC"/>
    <w:rsid w:val="00BD0473"/>
    <w:rsid w:val="00BD0C54"/>
    <w:rsid w:val="00BD375F"/>
    <w:rsid w:val="00BD3994"/>
    <w:rsid w:val="00BD51F9"/>
    <w:rsid w:val="00BD6CAE"/>
    <w:rsid w:val="00BD75D9"/>
    <w:rsid w:val="00BE02D1"/>
    <w:rsid w:val="00BE0C84"/>
    <w:rsid w:val="00BE1994"/>
    <w:rsid w:val="00BE3CED"/>
    <w:rsid w:val="00BE45E2"/>
    <w:rsid w:val="00BE512E"/>
    <w:rsid w:val="00BE601A"/>
    <w:rsid w:val="00BE6E17"/>
    <w:rsid w:val="00BF06F1"/>
    <w:rsid w:val="00BF0854"/>
    <w:rsid w:val="00BF1A6A"/>
    <w:rsid w:val="00BF2B70"/>
    <w:rsid w:val="00BF31DF"/>
    <w:rsid w:val="00BF411F"/>
    <w:rsid w:val="00BF416A"/>
    <w:rsid w:val="00BF5877"/>
    <w:rsid w:val="00BF5C2D"/>
    <w:rsid w:val="00BF5D14"/>
    <w:rsid w:val="00BF6D2B"/>
    <w:rsid w:val="00BF7BB9"/>
    <w:rsid w:val="00C014C7"/>
    <w:rsid w:val="00C017A4"/>
    <w:rsid w:val="00C0517B"/>
    <w:rsid w:val="00C05C91"/>
    <w:rsid w:val="00C06875"/>
    <w:rsid w:val="00C06D11"/>
    <w:rsid w:val="00C07BBB"/>
    <w:rsid w:val="00C10286"/>
    <w:rsid w:val="00C10598"/>
    <w:rsid w:val="00C10A90"/>
    <w:rsid w:val="00C10F25"/>
    <w:rsid w:val="00C1146C"/>
    <w:rsid w:val="00C1188E"/>
    <w:rsid w:val="00C12E4A"/>
    <w:rsid w:val="00C1305B"/>
    <w:rsid w:val="00C13785"/>
    <w:rsid w:val="00C13BC8"/>
    <w:rsid w:val="00C14268"/>
    <w:rsid w:val="00C143D4"/>
    <w:rsid w:val="00C158FE"/>
    <w:rsid w:val="00C15D70"/>
    <w:rsid w:val="00C16855"/>
    <w:rsid w:val="00C1780D"/>
    <w:rsid w:val="00C17F0E"/>
    <w:rsid w:val="00C203A6"/>
    <w:rsid w:val="00C20AAF"/>
    <w:rsid w:val="00C24635"/>
    <w:rsid w:val="00C24A15"/>
    <w:rsid w:val="00C25944"/>
    <w:rsid w:val="00C25CA6"/>
    <w:rsid w:val="00C25E28"/>
    <w:rsid w:val="00C301F6"/>
    <w:rsid w:val="00C30DA0"/>
    <w:rsid w:val="00C32D84"/>
    <w:rsid w:val="00C32E14"/>
    <w:rsid w:val="00C330D3"/>
    <w:rsid w:val="00C3357A"/>
    <w:rsid w:val="00C34616"/>
    <w:rsid w:val="00C3486C"/>
    <w:rsid w:val="00C3572B"/>
    <w:rsid w:val="00C35878"/>
    <w:rsid w:val="00C366C4"/>
    <w:rsid w:val="00C36BBD"/>
    <w:rsid w:val="00C40428"/>
    <w:rsid w:val="00C4050F"/>
    <w:rsid w:val="00C406E3"/>
    <w:rsid w:val="00C41058"/>
    <w:rsid w:val="00C415A6"/>
    <w:rsid w:val="00C42027"/>
    <w:rsid w:val="00C45B2A"/>
    <w:rsid w:val="00C5033E"/>
    <w:rsid w:val="00C50A85"/>
    <w:rsid w:val="00C50F01"/>
    <w:rsid w:val="00C52DC8"/>
    <w:rsid w:val="00C52E8E"/>
    <w:rsid w:val="00C559EE"/>
    <w:rsid w:val="00C573FE"/>
    <w:rsid w:val="00C57567"/>
    <w:rsid w:val="00C57668"/>
    <w:rsid w:val="00C62310"/>
    <w:rsid w:val="00C63205"/>
    <w:rsid w:val="00C6418F"/>
    <w:rsid w:val="00C64808"/>
    <w:rsid w:val="00C64A03"/>
    <w:rsid w:val="00C64D34"/>
    <w:rsid w:val="00C654A3"/>
    <w:rsid w:val="00C6696E"/>
    <w:rsid w:val="00C66ED8"/>
    <w:rsid w:val="00C676D4"/>
    <w:rsid w:val="00C67EA3"/>
    <w:rsid w:val="00C70939"/>
    <w:rsid w:val="00C70AB5"/>
    <w:rsid w:val="00C70E88"/>
    <w:rsid w:val="00C74339"/>
    <w:rsid w:val="00C75D23"/>
    <w:rsid w:val="00C762A4"/>
    <w:rsid w:val="00C76B03"/>
    <w:rsid w:val="00C77990"/>
    <w:rsid w:val="00C80D6D"/>
    <w:rsid w:val="00C81C00"/>
    <w:rsid w:val="00C821EE"/>
    <w:rsid w:val="00C8254F"/>
    <w:rsid w:val="00C82F1B"/>
    <w:rsid w:val="00C83A04"/>
    <w:rsid w:val="00C842DD"/>
    <w:rsid w:val="00C84AA6"/>
    <w:rsid w:val="00C85E29"/>
    <w:rsid w:val="00C863D9"/>
    <w:rsid w:val="00C86788"/>
    <w:rsid w:val="00C87484"/>
    <w:rsid w:val="00C912BE"/>
    <w:rsid w:val="00C918AB"/>
    <w:rsid w:val="00C9213A"/>
    <w:rsid w:val="00C92AA6"/>
    <w:rsid w:val="00C94D12"/>
    <w:rsid w:val="00C9596C"/>
    <w:rsid w:val="00C95BAF"/>
    <w:rsid w:val="00C965B6"/>
    <w:rsid w:val="00CA4E52"/>
    <w:rsid w:val="00CA5368"/>
    <w:rsid w:val="00CA5540"/>
    <w:rsid w:val="00CA70E6"/>
    <w:rsid w:val="00CA7D6B"/>
    <w:rsid w:val="00CB249E"/>
    <w:rsid w:val="00CB2EB3"/>
    <w:rsid w:val="00CB353D"/>
    <w:rsid w:val="00CB4721"/>
    <w:rsid w:val="00CB4C6E"/>
    <w:rsid w:val="00CB5F40"/>
    <w:rsid w:val="00CB6185"/>
    <w:rsid w:val="00CC0054"/>
    <w:rsid w:val="00CC0778"/>
    <w:rsid w:val="00CC0D9B"/>
    <w:rsid w:val="00CC117A"/>
    <w:rsid w:val="00CC11AD"/>
    <w:rsid w:val="00CC2DF1"/>
    <w:rsid w:val="00CC30CB"/>
    <w:rsid w:val="00CC33AE"/>
    <w:rsid w:val="00CC492D"/>
    <w:rsid w:val="00CC56A4"/>
    <w:rsid w:val="00CC5BC1"/>
    <w:rsid w:val="00CD0B10"/>
    <w:rsid w:val="00CD0C69"/>
    <w:rsid w:val="00CD0CBB"/>
    <w:rsid w:val="00CD1DED"/>
    <w:rsid w:val="00CD20FD"/>
    <w:rsid w:val="00CD2B44"/>
    <w:rsid w:val="00CD4330"/>
    <w:rsid w:val="00CD53E4"/>
    <w:rsid w:val="00CD54E0"/>
    <w:rsid w:val="00CD639B"/>
    <w:rsid w:val="00CD64AA"/>
    <w:rsid w:val="00CD7148"/>
    <w:rsid w:val="00CD71D5"/>
    <w:rsid w:val="00CD72CD"/>
    <w:rsid w:val="00CD72DE"/>
    <w:rsid w:val="00CE15A6"/>
    <w:rsid w:val="00CE1B9C"/>
    <w:rsid w:val="00CE1BFD"/>
    <w:rsid w:val="00CE1C3E"/>
    <w:rsid w:val="00CE1EB9"/>
    <w:rsid w:val="00CE2344"/>
    <w:rsid w:val="00CE5732"/>
    <w:rsid w:val="00CE5845"/>
    <w:rsid w:val="00CE6051"/>
    <w:rsid w:val="00CE6CC9"/>
    <w:rsid w:val="00CE6E4B"/>
    <w:rsid w:val="00CF1885"/>
    <w:rsid w:val="00CF1E6A"/>
    <w:rsid w:val="00CF32ED"/>
    <w:rsid w:val="00CF33F7"/>
    <w:rsid w:val="00CF4276"/>
    <w:rsid w:val="00CF4D05"/>
    <w:rsid w:val="00CF4F02"/>
    <w:rsid w:val="00CF54FC"/>
    <w:rsid w:val="00CF639E"/>
    <w:rsid w:val="00CF799C"/>
    <w:rsid w:val="00CF7A55"/>
    <w:rsid w:val="00D004F3"/>
    <w:rsid w:val="00D01BE7"/>
    <w:rsid w:val="00D01E96"/>
    <w:rsid w:val="00D023EE"/>
    <w:rsid w:val="00D075F9"/>
    <w:rsid w:val="00D0798E"/>
    <w:rsid w:val="00D10723"/>
    <w:rsid w:val="00D11270"/>
    <w:rsid w:val="00D11DE8"/>
    <w:rsid w:val="00D124C5"/>
    <w:rsid w:val="00D12CC9"/>
    <w:rsid w:val="00D12DB4"/>
    <w:rsid w:val="00D1386F"/>
    <w:rsid w:val="00D14210"/>
    <w:rsid w:val="00D14F26"/>
    <w:rsid w:val="00D1526E"/>
    <w:rsid w:val="00D156B6"/>
    <w:rsid w:val="00D1618F"/>
    <w:rsid w:val="00D1629B"/>
    <w:rsid w:val="00D162A0"/>
    <w:rsid w:val="00D162B4"/>
    <w:rsid w:val="00D204D1"/>
    <w:rsid w:val="00D206B4"/>
    <w:rsid w:val="00D20CF3"/>
    <w:rsid w:val="00D20F02"/>
    <w:rsid w:val="00D24286"/>
    <w:rsid w:val="00D26FCB"/>
    <w:rsid w:val="00D2737F"/>
    <w:rsid w:val="00D27EAF"/>
    <w:rsid w:val="00D31B6E"/>
    <w:rsid w:val="00D31E4D"/>
    <w:rsid w:val="00D3294B"/>
    <w:rsid w:val="00D33E8A"/>
    <w:rsid w:val="00D3444D"/>
    <w:rsid w:val="00D34E8C"/>
    <w:rsid w:val="00D35555"/>
    <w:rsid w:val="00D355F2"/>
    <w:rsid w:val="00D37B18"/>
    <w:rsid w:val="00D40992"/>
    <w:rsid w:val="00D40E05"/>
    <w:rsid w:val="00D41D53"/>
    <w:rsid w:val="00D423A9"/>
    <w:rsid w:val="00D43C18"/>
    <w:rsid w:val="00D43E62"/>
    <w:rsid w:val="00D443AD"/>
    <w:rsid w:val="00D44DF0"/>
    <w:rsid w:val="00D45633"/>
    <w:rsid w:val="00D45F38"/>
    <w:rsid w:val="00D46F24"/>
    <w:rsid w:val="00D47392"/>
    <w:rsid w:val="00D477EE"/>
    <w:rsid w:val="00D4786E"/>
    <w:rsid w:val="00D47879"/>
    <w:rsid w:val="00D478C8"/>
    <w:rsid w:val="00D50004"/>
    <w:rsid w:val="00D50A8E"/>
    <w:rsid w:val="00D52E5D"/>
    <w:rsid w:val="00D5362F"/>
    <w:rsid w:val="00D53B34"/>
    <w:rsid w:val="00D553F9"/>
    <w:rsid w:val="00D564CA"/>
    <w:rsid w:val="00D56FBA"/>
    <w:rsid w:val="00D5765D"/>
    <w:rsid w:val="00D57B5B"/>
    <w:rsid w:val="00D63765"/>
    <w:rsid w:val="00D63C2C"/>
    <w:rsid w:val="00D64144"/>
    <w:rsid w:val="00D651E4"/>
    <w:rsid w:val="00D661DC"/>
    <w:rsid w:val="00D66EFF"/>
    <w:rsid w:val="00D67629"/>
    <w:rsid w:val="00D715EA"/>
    <w:rsid w:val="00D71B95"/>
    <w:rsid w:val="00D73EC8"/>
    <w:rsid w:val="00D7487C"/>
    <w:rsid w:val="00D76994"/>
    <w:rsid w:val="00D772D1"/>
    <w:rsid w:val="00D80F64"/>
    <w:rsid w:val="00D81B1E"/>
    <w:rsid w:val="00D81E22"/>
    <w:rsid w:val="00D82C59"/>
    <w:rsid w:val="00D8379B"/>
    <w:rsid w:val="00D869BD"/>
    <w:rsid w:val="00D900A4"/>
    <w:rsid w:val="00D912D4"/>
    <w:rsid w:val="00D91868"/>
    <w:rsid w:val="00D920DB"/>
    <w:rsid w:val="00D92EF5"/>
    <w:rsid w:val="00D93948"/>
    <w:rsid w:val="00D93C89"/>
    <w:rsid w:val="00D93D86"/>
    <w:rsid w:val="00D93E2F"/>
    <w:rsid w:val="00D95031"/>
    <w:rsid w:val="00D96FD3"/>
    <w:rsid w:val="00D97445"/>
    <w:rsid w:val="00D97495"/>
    <w:rsid w:val="00D97569"/>
    <w:rsid w:val="00DA0379"/>
    <w:rsid w:val="00DA07FF"/>
    <w:rsid w:val="00DA273A"/>
    <w:rsid w:val="00DA2C10"/>
    <w:rsid w:val="00DA3279"/>
    <w:rsid w:val="00DA3794"/>
    <w:rsid w:val="00DA54E3"/>
    <w:rsid w:val="00DA553B"/>
    <w:rsid w:val="00DA5CFD"/>
    <w:rsid w:val="00DA5FBB"/>
    <w:rsid w:val="00DA77F9"/>
    <w:rsid w:val="00DB05C4"/>
    <w:rsid w:val="00DB0D9B"/>
    <w:rsid w:val="00DB1085"/>
    <w:rsid w:val="00DB12A0"/>
    <w:rsid w:val="00DB16FB"/>
    <w:rsid w:val="00DB411A"/>
    <w:rsid w:val="00DB4365"/>
    <w:rsid w:val="00DB4D9A"/>
    <w:rsid w:val="00DB5D9F"/>
    <w:rsid w:val="00DB630C"/>
    <w:rsid w:val="00DB6745"/>
    <w:rsid w:val="00DB6B3F"/>
    <w:rsid w:val="00DB6DC4"/>
    <w:rsid w:val="00DB6EAE"/>
    <w:rsid w:val="00DB705A"/>
    <w:rsid w:val="00DC02C5"/>
    <w:rsid w:val="00DC0A5D"/>
    <w:rsid w:val="00DC2A53"/>
    <w:rsid w:val="00DC3F81"/>
    <w:rsid w:val="00DC4EF1"/>
    <w:rsid w:val="00DC5C7B"/>
    <w:rsid w:val="00DC6682"/>
    <w:rsid w:val="00DC69E2"/>
    <w:rsid w:val="00DD0C15"/>
    <w:rsid w:val="00DD1875"/>
    <w:rsid w:val="00DD2615"/>
    <w:rsid w:val="00DD3D6F"/>
    <w:rsid w:val="00DD3E6B"/>
    <w:rsid w:val="00DD47C7"/>
    <w:rsid w:val="00DD4AC8"/>
    <w:rsid w:val="00DD4BA8"/>
    <w:rsid w:val="00DD4CEC"/>
    <w:rsid w:val="00DD4EAA"/>
    <w:rsid w:val="00DD55E1"/>
    <w:rsid w:val="00DD5FCC"/>
    <w:rsid w:val="00DD6020"/>
    <w:rsid w:val="00DD6277"/>
    <w:rsid w:val="00DD73BC"/>
    <w:rsid w:val="00DD7904"/>
    <w:rsid w:val="00DD7C1E"/>
    <w:rsid w:val="00DE000C"/>
    <w:rsid w:val="00DE0108"/>
    <w:rsid w:val="00DE0A14"/>
    <w:rsid w:val="00DE137F"/>
    <w:rsid w:val="00DE21C4"/>
    <w:rsid w:val="00DE33A8"/>
    <w:rsid w:val="00DE4BD0"/>
    <w:rsid w:val="00DE67D1"/>
    <w:rsid w:val="00DE7015"/>
    <w:rsid w:val="00DE7659"/>
    <w:rsid w:val="00DE7C17"/>
    <w:rsid w:val="00DF0157"/>
    <w:rsid w:val="00DF162C"/>
    <w:rsid w:val="00DF16DC"/>
    <w:rsid w:val="00DF301E"/>
    <w:rsid w:val="00DF420D"/>
    <w:rsid w:val="00DF4750"/>
    <w:rsid w:val="00DF4DB1"/>
    <w:rsid w:val="00DF5237"/>
    <w:rsid w:val="00DF5DC5"/>
    <w:rsid w:val="00DF7A34"/>
    <w:rsid w:val="00DF7D3E"/>
    <w:rsid w:val="00DF7D78"/>
    <w:rsid w:val="00E0011E"/>
    <w:rsid w:val="00E00F23"/>
    <w:rsid w:val="00E04051"/>
    <w:rsid w:val="00E049F9"/>
    <w:rsid w:val="00E04C4D"/>
    <w:rsid w:val="00E052BD"/>
    <w:rsid w:val="00E06604"/>
    <w:rsid w:val="00E07488"/>
    <w:rsid w:val="00E07741"/>
    <w:rsid w:val="00E07BEC"/>
    <w:rsid w:val="00E10ACA"/>
    <w:rsid w:val="00E10C1F"/>
    <w:rsid w:val="00E117C7"/>
    <w:rsid w:val="00E1247F"/>
    <w:rsid w:val="00E128E0"/>
    <w:rsid w:val="00E13674"/>
    <w:rsid w:val="00E13D36"/>
    <w:rsid w:val="00E1509B"/>
    <w:rsid w:val="00E158BE"/>
    <w:rsid w:val="00E15D79"/>
    <w:rsid w:val="00E166D8"/>
    <w:rsid w:val="00E20034"/>
    <w:rsid w:val="00E206FF"/>
    <w:rsid w:val="00E20A63"/>
    <w:rsid w:val="00E21994"/>
    <w:rsid w:val="00E21D62"/>
    <w:rsid w:val="00E229D7"/>
    <w:rsid w:val="00E22EDA"/>
    <w:rsid w:val="00E23979"/>
    <w:rsid w:val="00E24E79"/>
    <w:rsid w:val="00E25901"/>
    <w:rsid w:val="00E25CC8"/>
    <w:rsid w:val="00E300D4"/>
    <w:rsid w:val="00E32B9C"/>
    <w:rsid w:val="00E33FA0"/>
    <w:rsid w:val="00E34AA5"/>
    <w:rsid w:val="00E34BF9"/>
    <w:rsid w:val="00E34CA7"/>
    <w:rsid w:val="00E3612D"/>
    <w:rsid w:val="00E37D32"/>
    <w:rsid w:val="00E401C5"/>
    <w:rsid w:val="00E4254E"/>
    <w:rsid w:val="00E42BAB"/>
    <w:rsid w:val="00E42D41"/>
    <w:rsid w:val="00E43682"/>
    <w:rsid w:val="00E440F9"/>
    <w:rsid w:val="00E44A38"/>
    <w:rsid w:val="00E45ADA"/>
    <w:rsid w:val="00E45B73"/>
    <w:rsid w:val="00E45EFE"/>
    <w:rsid w:val="00E502BA"/>
    <w:rsid w:val="00E50CC0"/>
    <w:rsid w:val="00E51CC3"/>
    <w:rsid w:val="00E538E6"/>
    <w:rsid w:val="00E5486D"/>
    <w:rsid w:val="00E54D50"/>
    <w:rsid w:val="00E56030"/>
    <w:rsid w:val="00E560F9"/>
    <w:rsid w:val="00E5698A"/>
    <w:rsid w:val="00E57926"/>
    <w:rsid w:val="00E6241C"/>
    <w:rsid w:val="00E62F4A"/>
    <w:rsid w:val="00E63214"/>
    <w:rsid w:val="00E63446"/>
    <w:rsid w:val="00E63CD9"/>
    <w:rsid w:val="00E64469"/>
    <w:rsid w:val="00E66B0B"/>
    <w:rsid w:val="00E675BC"/>
    <w:rsid w:val="00E676FA"/>
    <w:rsid w:val="00E71AB7"/>
    <w:rsid w:val="00E722A4"/>
    <w:rsid w:val="00E7247F"/>
    <w:rsid w:val="00E72AC1"/>
    <w:rsid w:val="00E7345B"/>
    <w:rsid w:val="00E745D2"/>
    <w:rsid w:val="00E75A0D"/>
    <w:rsid w:val="00E8004B"/>
    <w:rsid w:val="00E8135B"/>
    <w:rsid w:val="00E81374"/>
    <w:rsid w:val="00E816CF"/>
    <w:rsid w:val="00E82779"/>
    <w:rsid w:val="00E83396"/>
    <w:rsid w:val="00E83572"/>
    <w:rsid w:val="00E83CF2"/>
    <w:rsid w:val="00E83D42"/>
    <w:rsid w:val="00E83DA4"/>
    <w:rsid w:val="00E84659"/>
    <w:rsid w:val="00E85948"/>
    <w:rsid w:val="00E85B88"/>
    <w:rsid w:val="00E8723E"/>
    <w:rsid w:val="00E90534"/>
    <w:rsid w:val="00E91080"/>
    <w:rsid w:val="00E91D4F"/>
    <w:rsid w:val="00E929F4"/>
    <w:rsid w:val="00E92BF6"/>
    <w:rsid w:val="00E931DD"/>
    <w:rsid w:val="00E941A5"/>
    <w:rsid w:val="00E94816"/>
    <w:rsid w:val="00E954E7"/>
    <w:rsid w:val="00E9588D"/>
    <w:rsid w:val="00E95CAB"/>
    <w:rsid w:val="00EA087A"/>
    <w:rsid w:val="00EA0A71"/>
    <w:rsid w:val="00EA0AA8"/>
    <w:rsid w:val="00EA145B"/>
    <w:rsid w:val="00EA353B"/>
    <w:rsid w:val="00EA4E0A"/>
    <w:rsid w:val="00EA6CC6"/>
    <w:rsid w:val="00EA6FBA"/>
    <w:rsid w:val="00EA7C35"/>
    <w:rsid w:val="00EA7CE8"/>
    <w:rsid w:val="00EA7EF2"/>
    <w:rsid w:val="00EB068E"/>
    <w:rsid w:val="00EB104D"/>
    <w:rsid w:val="00EB3032"/>
    <w:rsid w:val="00EB4794"/>
    <w:rsid w:val="00EC07C7"/>
    <w:rsid w:val="00EC0FD2"/>
    <w:rsid w:val="00EC26DB"/>
    <w:rsid w:val="00EC2E6B"/>
    <w:rsid w:val="00EC3459"/>
    <w:rsid w:val="00EC354D"/>
    <w:rsid w:val="00EC3DB8"/>
    <w:rsid w:val="00EC5346"/>
    <w:rsid w:val="00EC6A37"/>
    <w:rsid w:val="00EC764D"/>
    <w:rsid w:val="00EC7ED6"/>
    <w:rsid w:val="00EC7FEE"/>
    <w:rsid w:val="00ED0DB5"/>
    <w:rsid w:val="00ED0E87"/>
    <w:rsid w:val="00ED18D8"/>
    <w:rsid w:val="00ED19B5"/>
    <w:rsid w:val="00ED1EEC"/>
    <w:rsid w:val="00ED2173"/>
    <w:rsid w:val="00ED31FE"/>
    <w:rsid w:val="00ED331F"/>
    <w:rsid w:val="00ED48D8"/>
    <w:rsid w:val="00ED6231"/>
    <w:rsid w:val="00ED71B6"/>
    <w:rsid w:val="00EE11E4"/>
    <w:rsid w:val="00EE1372"/>
    <w:rsid w:val="00EE16A7"/>
    <w:rsid w:val="00EE1945"/>
    <w:rsid w:val="00EE24F7"/>
    <w:rsid w:val="00EE25B2"/>
    <w:rsid w:val="00EE37D7"/>
    <w:rsid w:val="00EE3F2A"/>
    <w:rsid w:val="00EE40F0"/>
    <w:rsid w:val="00EE4132"/>
    <w:rsid w:val="00EE4ECF"/>
    <w:rsid w:val="00EE637F"/>
    <w:rsid w:val="00EE7E19"/>
    <w:rsid w:val="00EF0F3A"/>
    <w:rsid w:val="00EF169E"/>
    <w:rsid w:val="00EF1788"/>
    <w:rsid w:val="00EF31EE"/>
    <w:rsid w:val="00EF50D0"/>
    <w:rsid w:val="00EF634F"/>
    <w:rsid w:val="00EF672E"/>
    <w:rsid w:val="00EF6874"/>
    <w:rsid w:val="00EF71D8"/>
    <w:rsid w:val="00F00FE6"/>
    <w:rsid w:val="00F011E7"/>
    <w:rsid w:val="00F01A3C"/>
    <w:rsid w:val="00F01E0C"/>
    <w:rsid w:val="00F02B90"/>
    <w:rsid w:val="00F038F0"/>
    <w:rsid w:val="00F0476E"/>
    <w:rsid w:val="00F05F96"/>
    <w:rsid w:val="00F06769"/>
    <w:rsid w:val="00F06F35"/>
    <w:rsid w:val="00F06FFB"/>
    <w:rsid w:val="00F072E1"/>
    <w:rsid w:val="00F07615"/>
    <w:rsid w:val="00F10291"/>
    <w:rsid w:val="00F103F2"/>
    <w:rsid w:val="00F10A6B"/>
    <w:rsid w:val="00F10CE6"/>
    <w:rsid w:val="00F12144"/>
    <w:rsid w:val="00F12A30"/>
    <w:rsid w:val="00F13683"/>
    <w:rsid w:val="00F14C4E"/>
    <w:rsid w:val="00F175FE"/>
    <w:rsid w:val="00F22EF9"/>
    <w:rsid w:val="00F23988"/>
    <w:rsid w:val="00F23DAD"/>
    <w:rsid w:val="00F278AC"/>
    <w:rsid w:val="00F27D8C"/>
    <w:rsid w:val="00F3002D"/>
    <w:rsid w:val="00F30249"/>
    <w:rsid w:val="00F30F25"/>
    <w:rsid w:val="00F3152B"/>
    <w:rsid w:val="00F3265E"/>
    <w:rsid w:val="00F3353F"/>
    <w:rsid w:val="00F34648"/>
    <w:rsid w:val="00F34E2D"/>
    <w:rsid w:val="00F36B2F"/>
    <w:rsid w:val="00F40032"/>
    <w:rsid w:val="00F410B2"/>
    <w:rsid w:val="00F41B63"/>
    <w:rsid w:val="00F43D97"/>
    <w:rsid w:val="00F446FC"/>
    <w:rsid w:val="00F45484"/>
    <w:rsid w:val="00F46A64"/>
    <w:rsid w:val="00F46CE8"/>
    <w:rsid w:val="00F47314"/>
    <w:rsid w:val="00F51E00"/>
    <w:rsid w:val="00F53597"/>
    <w:rsid w:val="00F53CD4"/>
    <w:rsid w:val="00F54271"/>
    <w:rsid w:val="00F550A2"/>
    <w:rsid w:val="00F559F6"/>
    <w:rsid w:val="00F56D4A"/>
    <w:rsid w:val="00F5759A"/>
    <w:rsid w:val="00F57698"/>
    <w:rsid w:val="00F57EAC"/>
    <w:rsid w:val="00F57F9D"/>
    <w:rsid w:val="00F60C54"/>
    <w:rsid w:val="00F614C0"/>
    <w:rsid w:val="00F61606"/>
    <w:rsid w:val="00F62BD2"/>
    <w:rsid w:val="00F64390"/>
    <w:rsid w:val="00F64581"/>
    <w:rsid w:val="00F64D68"/>
    <w:rsid w:val="00F65049"/>
    <w:rsid w:val="00F663DD"/>
    <w:rsid w:val="00F669C0"/>
    <w:rsid w:val="00F70ECE"/>
    <w:rsid w:val="00F7149A"/>
    <w:rsid w:val="00F73DDE"/>
    <w:rsid w:val="00F7463B"/>
    <w:rsid w:val="00F756C5"/>
    <w:rsid w:val="00F76521"/>
    <w:rsid w:val="00F768DC"/>
    <w:rsid w:val="00F77465"/>
    <w:rsid w:val="00F77C51"/>
    <w:rsid w:val="00F80BF1"/>
    <w:rsid w:val="00F8134E"/>
    <w:rsid w:val="00F813AF"/>
    <w:rsid w:val="00F824C3"/>
    <w:rsid w:val="00F82CB9"/>
    <w:rsid w:val="00F84CF2"/>
    <w:rsid w:val="00F85961"/>
    <w:rsid w:val="00F85C4B"/>
    <w:rsid w:val="00F86814"/>
    <w:rsid w:val="00F8699E"/>
    <w:rsid w:val="00F876A4"/>
    <w:rsid w:val="00F91DB2"/>
    <w:rsid w:val="00F936B3"/>
    <w:rsid w:val="00F93C80"/>
    <w:rsid w:val="00F9414E"/>
    <w:rsid w:val="00F95669"/>
    <w:rsid w:val="00F95E8F"/>
    <w:rsid w:val="00FA02BC"/>
    <w:rsid w:val="00FA134D"/>
    <w:rsid w:val="00FA1C84"/>
    <w:rsid w:val="00FA2129"/>
    <w:rsid w:val="00FA2163"/>
    <w:rsid w:val="00FA2CCD"/>
    <w:rsid w:val="00FA31A9"/>
    <w:rsid w:val="00FA33AE"/>
    <w:rsid w:val="00FA4BE9"/>
    <w:rsid w:val="00FA682B"/>
    <w:rsid w:val="00FA7354"/>
    <w:rsid w:val="00FB06CB"/>
    <w:rsid w:val="00FB2089"/>
    <w:rsid w:val="00FB251B"/>
    <w:rsid w:val="00FB282E"/>
    <w:rsid w:val="00FB320F"/>
    <w:rsid w:val="00FB3A3F"/>
    <w:rsid w:val="00FB4518"/>
    <w:rsid w:val="00FB4631"/>
    <w:rsid w:val="00FB5760"/>
    <w:rsid w:val="00FB58BF"/>
    <w:rsid w:val="00FB61B4"/>
    <w:rsid w:val="00FC1B14"/>
    <w:rsid w:val="00FC2DE2"/>
    <w:rsid w:val="00FC2E8B"/>
    <w:rsid w:val="00FC2F76"/>
    <w:rsid w:val="00FC4441"/>
    <w:rsid w:val="00FC5184"/>
    <w:rsid w:val="00FC79E5"/>
    <w:rsid w:val="00FD008F"/>
    <w:rsid w:val="00FD16B8"/>
    <w:rsid w:val="00FD2427"/>
    <w:rsid w:val="00FD3004"/>
    <w:rsid w:val="00FD30A5"/>
    <w:rsid w:val="00FD34FB"/>
    <w:rsid w:val="00FD3993"/>
    <w:rsid w:val="00FD5111"/>
    <w:rsid w:val="00FD5D84"/>
    <w:rsid w:val="00FD678E"/>
    <w:rsid w:val="00FD7108"/>
    <w:rsid w:val="00FD7708"/>
    <w:rsid w:val="00FD7E6A"/>
    <w:rsid w:val="00FE0E74"/>
    <w:rsid w:val="00FE2741"/>
    <w:rsid w:val="00FE342A"/>
    <w:rsid w:val="00FE4E50"/>
    <w:rsid w:val="00FE523F"/>
    <w:rsid w:val="00FE52D5"/>
    <w:rsid w:val="00FE714A"/>
    <w:rsid w:val="00FE77DF"/>
    <w:rsid w:val="00FE7824"/>
    <w:rsid w:val="00FF01D4"/>
    <w:rsid w:val="00FF0927"/>
    <w:rsid w:val="00FF13EB"/>
    <w:rsid w:val="00FF1E94"/>
    <w:rsid w:val="00FF2D0C"/>
    <w:rsid w:val="00FF4A9E"/>
    <w:rsid w:val="00FF52AE"/>
    <w:rsid w:val="00FF5DA5"/>
    <w:rsid w:val="00FF6998"/>
    <w:rsid w:val="00FF7EE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28F1"/>
  <w15:docId w15:val="{4CA51217-75E9-F64E-B1E2-6CAB6481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C3DB8"/>
    <w:pPr>
      <w:widowControl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C3DB8"/>
  </w:style>
  <w:style w:type="character" w:customStyle="1" w:styleId="BodyTextChar">
    <w:name w:val="Body Text Char"/>
    <w:basedOn w:val="DefaultParagraphFont"/>
    <w:link w:val="BodyText"/>
    <w:uiPriority w:val="1"/>
    <w:rsid w:val="00EC3DB8"/>
    <w:rPr>
      <w:rFonts w:ascii="Times New Roman" w:eastAsia="Times New Roman" w:hAnsi="Times New Roman" w:cs="Times New Roman"/>
    </w:rPr>
  </w:style>
  <w:style w:type="paragraph" w:styleId="ListParagraph">
    <w:name w:val="List Paragraph"/>
    <w:basedOn w:val="Normal"/>
    <w:uiPriority w:val="1"/>
    <w:qFormat/>
    <w:rsid w:val="00EC3DB8"/>
    <w:pPr>
      <w:spacing w:before="86"/>
      <w:ind w:left="10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Janis Joness</dc:creator>
  <cp:lastModifiedBy>Microsoft Office User</cp:lastModifiedBy>
  <cp:revision>5</cp:revision>
  <dcterms:created xsi:type="dcterms:W3CDTF">2018-10-18T21:43:00Z</dcterms:created>
  <dcterms:modified xsi:type="dcterms:W3CDTF">2019-03-11T00:43:00Z</dcterms:modified>
</cp:coreProperties>
</file>