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6248" w14:textId="77777777" w:rsidR="002159D7" w:rsidRDefault="00766AE6">
      <w:pPr>
        <w:ind w:right="-1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Lab 5</w:t>
      </w:r>
    </w:p>
    <w:p w14:paraId="38EC5C0B" w14:textId="77777777" w:rsidR="002159D7" w:rsidRDefault="002159D7">
      <w:pPr>
        <w:spacing w:line="311" w:lineRule="exact"/>
        <w:rPr>
          <w:sz w:val="24"/>
          <w:szCs w:val="24"/>
        </w:rPr>
      </w:pPr>
    </w:p>
    <w:p w14:paraId="5E93DD73" w14:textId="77777777" w:rsidR="002159D7" w:rsidRDefault="00766AE6">
      <w:pPr>
        <w:rPr>
          <w:sz w:val="20"/>
          <w:szCs w:val="20"/>
        </w:rPr>
      </w:pPr>
      <w:r>
        <w:rPr>
          <w:rFonts w:eastAsia="Times New Roman"/>
          <w:b/>
          <w:bCs/>
          <w:color w:val="000009"/>
          <w:sz w:val="24"/>
          <w:szCs w:val="24"/>
        </w:rPr>
        <w:t>Lab Description:</w:t>
      </w:r>
    </w:p>
    <w:p w14:paraId="69A35B3E" w14:textId="77777777" w:rsidR="002159D7" w:rsidRDefault="002159D7">
      <w:pPr>
        <w:spacing w:line="282" w:lineRule="exact"/>
        <w:rPr>
          <w:sz w:val="24"/>
          <w:szCs w:val="24"/>
        </w:rPr>
      </w:pPr>
    </w:p>
    <w:p w14:paraId="3AF04AE4" w14:textId="1CEFE423" w:rsidR="002159D7" w:rsidRDefault="00766AE6">
      <w:pPr>
        <w:numPr>
          <w:ilvl w:val="0"/>
          <w:numId w:val="1"/>
        </w:numPr>
        <w:tabs>
          <w:tab w:val="left" w:pos="245"/>
        </w:tabs>
        <w:spacing w:line="254" w:lineRule="auto"/>
        <w:ind w:right="20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>Required file names: lab5</w:t>
      </w:r>
      <w:bookmarkStart w:id="1" w:name="_GoBack"/>
      <w:bookmarkEnd w:id="1"/>
      <w:r>
        <w:rPr>
          <w:rFonts w:eastAsia="Times New Roman"/>
          <w:sz w:val="24"/>
          <w:szCs w:val="24"/>
        </w:rPr>
        <w:t>main.c, min.c, max.c, sum.c, sort.c and Makefile. You do not have to create a .h file.</w:t>
      </w:r>
    </w:p>
    <w:p w14:paraId="2F75DFDA" w14:textId="77777777" w:rsidR="002159D7" w:rsidRDefault="002159D7">
      <w:pPr>
        <w:spacing w:line="1" w:lineRule="exact"/>
        <w:rPr>
          <w:rFonts w:eastAsia="Times New Roman"/>
          <w:color w:val="000009"/>
          <w:sz w:val="24"/>
          <w:szCs w:val="24"/>
        </w:rPr>
      </w:pPr>
    </w:p>
    <w:p w14:paraId="58196B8F" w14:textId="20C17840" w:rsidR="002159D7" w:rsidRDefault="00766AE6">
      <w:pPr>
        <w:numPr>
          <w:ilvl w:val="0"/>
          <w:numId w:val="1"/>
        </w:numPr>
        <w:tabs>
          <w:tab w:val="left" w:pos="245"/>
        </w:tabs>
        <w:ind w:right="260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>You will be given a C programming language lab</w:t>
      </w:r>
      <w:r w:rsidR="00DB3A36">
        <w:rPr>
          <w:rFonts w:eastAsia="Times New Roman"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 xml:space="preserve">main.c file that has 4 bugs in it. IT DOES NOT WORK CORRECTLY. First </w:t>
      </w:r>
      <w:r>
        <w:rPr>
          <w:rFonts w:eastAsia="Times New Roman"/>
          <w:sz w:val="24"/>
          <w:szCs w:val="24"/>
        </w:rPr>
        <w:t>of all, you need to fix the bugs.</w:t>
      </w:r>
    </w:p>
    <w:p w14:paraId="62404415" w14:textId="77777777" w:rsidR="002159D7" w:rsidRDefault="00766AE6">
      <w:pPr>
        <w:numPr>
          <w:ilvl w:val="0"/>
          <w:numId w:val="1"/>
        </w:numPr>
        <w:tabs>
          <w:tab w:val="left" w:pos="245"/>
        </w:tabs>
        <w:spacing w:line="239" w:lineRule="auto"/>
        <w:ind w:right="220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>The main() program accepts an indeterminate number of parameters from the command line. The minimum number of values is 1. These values should all be interpreted as signed integers.</w:t>
      </w:r>
    </w:p>
    <w:p w14:paraId="5680D27D" w14:textId="77777777" w:rsidR="002159D7" w:rsidRDefault="00766AE6">
      <w:pPr>
        <w:numPr>
          <w:ilvl w:val="0"/>
          <w:numId w:val="1"/>
        </w:numPr>
        <w:tabs>
          <w:tab w:val="left" w:pos="245"/>
        </w:tabs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main() determines how many integers are </w:t>
      </w:r>
      <w:r>
        <w:rPr>
          <w:rFonts w:eastAsia="Times New Roman"/>
          <w:sz w:val="24"/>
          <w:szCs w:val="24"/>
        </w:rPr>
        <w:t>on the command line and then creates an appropriate sized dynamic array to hold them.</w:t>
      </w:r>
    </w:p>
    <w:p w14:paraId="2717DEBA" w14:textId="77777777" w:rsidR="002159D7" w:rsidRDefault="002159D7">
      <w:pPr>
        <w:spacing w:line="2" w:lineRule="exact"/>
        <w:rPr>
          <w:rFonts w:eastAsia="Times New Roman"/>
          <w:color w:val="000009"/>
          <w:sz w:val="24"/>
          <w:szCs w:val="24"/>
        </w:rPr>
      </w:pPr>
    </w:p>
    <w:p w14:paraId="59C84CD3" w14:textId="77777777" w:rsidR="002159D7" w:rsidRDefault="00766AE6">
      <w:pPr>
        <w:numPr>
          <w:ilvl w:val="0"/>
          <w:numId w:val="1"/>
        </w:numPr>
        <w:tabs>
          <w:tab w:val="left" w:pos="240"/>
        </w:tabs>
        <w:ind w:left="240" w:hanging="240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>main() passes the address to the array and a count to each of four functions.</w:t>
      </w:r>
    </w:p>
    <w:p w14:paraId="743830E3" w14:textId="77777777" w:rsidR="002159D7" w:rsidRDefault="002159D7">
      <w:pPr>
        <w:spacing w:line="2" w:lineRule="exact"/>
        <w:rPr>
          <w:rFonts w:eastAsia="Times New Roman"/>
          <w:color w:val="000009"/>
          <w:sz w:val="24"/>
          <w:szCs w:val="24"/>
        </w:rPr>
      </w:pPr>
    </w:p>
    <w:p w14:paraId="2AB8666F" w14:textId="77777777" w:rsidR="002159D7" w:rsidRDefault="00766AE6">
      <w:pPr>
        <w:numPr>
          <w:ilvl w:val="0"/>
          <w:numId w:val="1"/>
        </w:numPr>
        <w:tabs>
          <w:tab w:val="left" w:pos="240"/>
        </w:tabs>
        <w:spacing w:line="236" w:lineRule="auto"/>
        <w:ind w:left="240" w:hanging="240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sz w:val="24"/>
          <w:szCs w:val="24"/>
        </w:rPr>
        <w:t>There are four functions that must be written in four C files.</w:t>
      </w:r>
    </w:p>
    <w:p w14:paraId="7F3E6E70" w14:textId="77777777" w:rsidR="002159D7" w:rsidRDefault="00766AE6">
      <w:pPr>
        <w:numPr>
          <w:ilvl w:val="0"/>
          <w:numId w:val="2"/>
        </w:numPr>
        <w:tabs>
          <w:tab w:val="left" w:pos="149"/>
        </w:tabs>
        <w:ind w:right="6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min() program must </w:t>
      </w:r>
      <w:r>
        <w:rPr>
          <w:rFonts w:eastAsia="Times New Roman"/>
          <w:sz w:val="24"/>
          <w:szCs w:val="24"/>
        </w:rPr>
        <w:t>determine the minimum value in the array and then print out the line “The minimum value is ____.” The minimum value must be returned to main().</w:t>
      </w:r>
    </w:p>
    <w:p w14:paraId="191FAEC8" w14:textId="77777777" w:rsidR="002159D7" w:rsidRDefault="00766AE6">
      <w:pPr>
        <w:numPr>
          <w:ilvl w:val="0"/>
          <w:numId w:val="2"/>
        </w:numPr>
        <w:tabs>
          <w:tab w:val="left" w:pos="149"/>
        </w:tabs>
        <w:ind w:right="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max() program must determine the maximum value in the array and then print out the line “The maximum value i</w:t>
      </w:r>
      <w:r>
        <w:rPr>
          <w:rFonts w:eastAsia="Times New Roman"/>
          <w:sz w:val="24"/>
          <w:szCs w:val="24"/>
        </w:rPr>
        <w:t>s ____.” The maximum value must be returned to main().</w:t>
      </w:r>
    </w:p>
    <w:p w14:paraId="6F80FE4D" w14:textId="77777777" w:rsidR="002159D7" w:rsidRDefault="00766AE6">
      <w:pPr>
        <w:numPr>
          <w:ilvl w:val="0"/>
          <w:numId w:val="2"/>
        </w:numPr>
        <w:tabs>
          <w:tab w:val="left" w:pos="149"/>
        </w:tabs>
        <w:ind w:right="8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sum() program sums the values in the array and then print out the line “The sum of values is ____.” The sum must be returned to main().</w:t>
      </w:r>
    </w:p>
    <w:p w14:paraId="42A8D366" w14:textId="77777777" w:rsidR="002159D7" w:rsidRDefault="00766AE6">
      <w:pPr>
        <w:numPr>
          <w:ilvl w:val="0"/>
          <w:numId w:val="2"/>
        </w:numPr>
        <w:tabs>
          <w:tab w:val="left" w:pos="149"/>
        </w:tabs>
        <w:ind w:right="2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sort() program sorts the array values in to ascending ord</w:t>
      </w:r>
      <w:r>
        <w:rPr>
          <w:rFonts w:eastAsia="Times New Roman"/>
          <w:sz w:val="24"/>
          <w:szCs w:val="24"/>
        </w:rPr>
        <w:t>er changing their position in the array so that the sorted order is retained. The sort() program must print out each individual integer value on a separate line in sorted order. You can write your own sort/you can use a library function as well.</w:t>
      </w:r>
    </w:p>
    <w:p w14:paraId="61C2BA9B" w14:textId="77777777" w:rsidR="002159D7" w:rsidRDefault="00766AE6">
      <w:pPr>
        <w:rPr>
          <w:rFonts w:eastAsia="Times New Roman"/>
          <w:sz w:val="24"/>
          <w:szCs w:val="24"/>
        </w:rPr>
      </w:pPr>
      <w:r>
        <w:rPr>
          <w:rFonts w:eastAsia="Times New Roman"/>
          <w:color w:val="000009"/>
          <w:sz w:val="24"/>
          <w:szCs w:val="24"/>
        </w:rPr>
        <w:t xml:space="preserve">7. </w:t>
      </w:r>
      <w:r>
        <w:rPr>
          <w:rFonts w:eastAsia="Times New Roman"/>
          <w:color w:val="000000"/>
          <w:sz w:val="24"/>
          <w:szCs w:val="24"/>
        </w:rPr>
        <w:t>An exam</w:t>
      </w:r>
      <w:r>
        <w:rPr>
          <w:rFonts w:eastAsia="Times New Roman"/>
          <w:color w:val="000000"/>
          <w:sz w:val="24"/>
          <w:szCs w:val="24"/>
        </w:rPr>
        <w:t>ple of the program output is:</w:t>
      </w:r>
    </w:p>
    <w:p w14:paraId="067DC240" w14:textId="77777777" w:rsidR="002159D7" w:rsidRDefault="002159D7">
      <w:pPr>
        <w:spacing w:line="240" w:lineRule="exact"/>
        <w:rPr>
          <w:sz w:val="24"/>
          <w:szCs w:val="24"/>
        </w:rPr>
      </w:pPr>
    </w:p>
    <w:p w14:paraId="2191C0FB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lab6 14 15 81 90 100 -11 -1000 3000 20</w:t>
      </w:r>
    </w:p>
    <w:p w14:paraId="6FA52BB5" w14:textId="77777777" w:rsidR="002159D7" w:rsidRDefault="002159D7">
      <w:pPr>
        <w:spacing w:line="40" w:lineRule="exact"/>
        <w:rPr>
          <w:sz w:val="24"/>
          <w:szCs w:val="24"/>
        </w:rPr>
      </w:pPr>
    </w:p>
    <w:p w14:paraId="2E8AA662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minimum value is -1000.</w:t>
      </w:r>
    </w:p>
    <w:p w14:paraId="181DB92C" w14:textId="77777777" w:rsidR="002159D7" w:rsidRDefault="002159D7">
      <w:pPr>
        <w:spacing w:line="10" w:lineRule="exact"/>
        <w:rPr>
          <w:sz w:val="24"/>
          <w:szCs w:val="24"/>
        </w:rPr>
      </w:pPr>
    </w:p>
    <w:p w14:paraId="47558FF8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maximum value is 3000.</w:t>
      </w:r>
    </w:p>
    <w:p w14:paraId="388105C5" w14:textId="77777777" w:rsidR="002159D7" w:rsidRDefault="002159D7">
      <w:pPr>
        <w:spacing w:line="5" w:lineRule="exact"/>
        <w:rPr>
          <w:sz w:val="24"/>
          <w:szCs w:val="24"/>
        </w:rPr>
      </w:pPr>
    </w:p>
    <w:p w14:paraId="48C726E4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sum of the values is 2309.</w:t>
      </w:r>
    </w:p>
    <w:p w14:paraId="1B2BC7E1" w14:textId="77777777" w:rsidR="002159D7" w:rsidRDefault="002159D7">
      <w:pPr>
        <w:spacing w:line="10" w:lineRule="exact"/>
        <w:rPr>
          <w:sz w:val="24"/>
          <w:szCs w:val="24"/>
        </w:rPr>
      </w:pPr>
    </w:p>
    <w:p w14:paraId="799FCE6A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input received has a span of 4000 units.</w:t>
      </w:r>
    </w:p>
    <w:p w14:paraId="02BEA3E2" w14:textId="77777777" w:rsidR="002159D7" w:rsidRDefault="002159D7">
      <w:pPr>
        <w:spacing w:line="10" w:lineRule="exact"/>
        <w:rPr>
          <w:sz w:val="24"/>
          <w:szCs w:val="24"/>
        </w:rPr>
      </w:pPr>
    </w:p>
    <w:p w14:paraId="66A1D3D1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average value is 256</w:t>
      </w:r>
    </w:p>
    <w:p w14:paraId="6947D40A" w14:textId="77777777" w:rsidR="002159D7" w:rsidRDefault="002159D7">
      <w:pPr>
        <w:spacing w:line="5" w:lineRule="exact"/>
        <w:rPr>
          <w:sz w:val="24"/>
          <w:szCs w:val="24"/>
        </w:rPr>
      </w:pPr>
    </w:p>
    <w:p w14:paraId="039E6FAF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The values in ascending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order are:</w:t>
      </w:r>
    </w:p>
    <w:p w14:paraId="702F3D33" w14:textId="77777777" w:rsidR="002159D7" w:rsidRDefault="002159D7">
      <w:pPr>
        <w:spacing w:line="10" w:lineRule="exact"/>
        <w:rPr>
          <w:sz w:val="24"/>
          <w:szCs w:val="24"/>
        </w:rPr>
      </w:pPr>
    </w:p>
    <w:p w14:paraId="5F4BC94F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-1000</w:t>
      </w:r>
    </w:p>
    <w:p w14:paraId="7976B83C" w14:textId="77777777" w:rsidR="002159D7" w:rsidRDefault="002159D7">
      <w:pPr>
        <w:spacing w:line="10" w:lineRule="exact"/>
        <w:rPr>
          <w:sz w:val="24"/>
          <w:szCs w:val="24"/>
        </w:rPr>
      </w:pPr>
    </w:p>
    <w:p w14:paraId="5A86BC26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-11</w:t>
      </w:r>
    </w:p>
    <w:p w14:paraId="7DECDC70" w14:textId="77777777" w:rsidR="002159D7" w:rsidRDefault="00766A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3A41FB2" wp14:editId="2A60D2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700" cy="75501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755015"/>
                        </a:xfrm>
                        <a:prstGeom prst="rect">
                          <a:avLst/>
                        </a:prstGeom>
                        <a:solidFill>
                          <a:srgbClr val="F6F7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11pt;height:59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6F7F6" stroked="f"/>
            </w:pict>
          </mc:Fallback>
        </mc:AlternateContent>
      </w:r>
    </w:p>
    <w:p w14:paraId="02D19E57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14</w:t>
      </w:r>
    </w:p>
    <w:p w14:paraId="3EB42794" w14:textId="77777777" w:rsidR="002159D7" w:rsidRDefault="002159D7">
      <w:pPr>
        <w:spacing w:line="10" w:lineRule="exact"/>
        <w:rPr>
          <w:sz w:val="24"/>
          <w:szCs w:val="24"/>
        </w:rPr>
      </w:pPr>
    </w:p>
    <w:p w14:paraId="205F268C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15</w:t>
      </w:r>
    </w:p>
    <w:p w14:paraId="7D5681CD" w14:textId="77777777" w:rsidR="002159D7" w:rsidRDefault="002159D7">
      <w:pPr>
        <w:spacing w:line="10" w:lineRule="exact"/>
        <w:rPr>
          <w:sz w:val="24"/>
          <w:szCs w:val="24"/>
        </w:rPr>
      </w:pPr>
    </w:p>
    <w:p w14:paraId="7ABE9778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20</w:t>
      </w:r>
    </w:p>
    <w:p w14:paraId="7CC5DC7D" w14:textId="77777777" w:rsidR="002159D7" w:rsidRDefault="002159D7">
      <w:pPr>
        <w:spacing w:line="10" w:lineRule="exact"/>
        <w:rPr>
          <w:sz w:val="24"/>
          <w:szCs w:val="24"/>
        </w:rPr>
      </w:pPr>
    </w:p>
    <w:p w14:paraId="4DA89807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81</w:t>
      </w:r>
    </w:p>
    <w:p w14:paraId="57DD1EAE" w14:textId="77777777" w:rsidR="002159D7" w:rsidRDefault="002159D7">
      <w:pPr>
        <w:spacing w:line="5" w:lineRule="exact"/>
        <w:rPr>
          <w:sz w:val="24"/>
          <w:szCs w:val="24"/>
        </w:rPr>
      </w:pPr>
    </w:p>
    <w:p w14:paraId="58EEE6C1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90</w:t>
      </w:r>
    </w:p>
    <w:p w14:paraId="60176961" w14:textId="77777777" w:rsidR="002159D7" w:rsidRDefault="002159D7">
      <w:pPr>
        <w:spacing w:line="10" w:lineRule="exact"/>
        <w:rPr>
          <w:sz w:val="24"/>
          <w:szCs w:val="24"/>
        </w:rPr>
      </w:pPr>
    </w:p>
    <w:p w14:paraId="7D32A452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100</w:t>
      </w:r>
    </w:p>
    <w:p w14:paraId="1AD6E82F" w14:textId="77777777" w:rsidR="002159D7" w:rsidRDefault="002159D7">
      <w:pPr>
        <w:spacing w:line="10" w:lineRule="exact"/>
        <w:rPr>
          <w:sz w:val="24"/>
          <w:szCs w:val="24"/>
        </w:rPr>
      </w:pPr>
    </w:p>
    <w:p w14:paraId="4196196F" w14:textId="77777777" w:rsidR="002159D7" w:rsidRDefault="00766AE6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3000</w:t>
      </w:r>
    </w:p>
    <w:p w14:paraId="365A804E" w14:textId="77777777" w:rsidR="002159D7" w:rsidRDefault="002159D7">
      <w:pPr>
        <w:spacing w:line="254" w:lineRule="exact"/>
        <w:rPr>
          <w:sz w:val="24"/>
          <w:szCs w:val="24"/>
        </w:rPr>
      </w:pPr>
    </w:p>
    <w:p w14:paraId="48F90707" w14:textId="77777777" w:rsidR="002159D7" w:rsidRDefault="00766AE6">
      <w:pPr>
        <w:numPr>
          <w:ilvl w:val="0"/>
          <w:numId w:val="3"/>
        </w:numPr>
        <w:tabs>
          <w:tab w:val="left" w:pos="245"/>
        </w:tabs>
        <w:spacing w:line="255" w:lineRule="auto"/>
        <w:ind w:right="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need to write a Makefile (An example Makefile is provided. Also, consult the lecture) as well.</w:t>
      </w:r>
    </w:p>
    <w:p w14:paraId="148F7774" w14:textId="77777777" w:rsidR="002159D7" w:rsidRDefault="002159D7">
      <w:pPr>
        <w:spacing w:line="1" w:lineRule="exact"/>
        <w:rPr>
          <w:rFonts w:eastAsia="Times New Roman"/>
          <w:sz w:val="24"/>
          <w:szCs w:val="24"/>
        </w:rPr>
      </w:pPr>
    </w:p>
    <w:p w14:paraId="5EE663CC" w14:textId="77777777" w:rsidR="002159D7" w:rsidRDefault="00766AE6">
      <w:pPr>
        <w:numPr>
          <w:ilvl w:val="0"/>
          <w:numId w:val="3"/>
        </w:numPr>
        <w:tabs>
          <w:tab w:val="left" w:pos="245"/>
        </w:tabs>
        <w:spacing w:line="241" w:lineRule="auto"/>
        <w:ind w:right="1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you find any redundancy, you can remove that too. If you want to add extra files/codes, you can </w:t>
      </w:r>
      <w:r>
        <w:rPr>
          <w:rFonts w:eastAsia="Times New Roman"/>
          <w:sz w:val="24"/>
          <w:szCs w:val="24"/>
        </w:rPr>
        <w:t>add that too.</w:t>
      </w:r>
    </w:p>
    <w:p w14:paraId="478F6DF6" w14:textId="77777777" w:rsidR="002159D7" w:rsidRDefault="002159D7">
      <w:pPr>
        <w:sectPr w:rsidR="002159D7">
          <w:pgSz w:w="12240" w:h="15840"/>
          <w:pgMar w:top="1399" w:right="1420" w:bottom="1440" w:left="1440" w:header="0" w:footer="0" w:gutter="0"/>
          <w:cols w:space="720" w:equalWidth="0">
            <w:col w:w="9380"/>
          </w:cols>
        </w:sectPr>
      </w:pPr>
    </w:p>
    <w:p w14:paraId="647A62F0" w14:textId="77777777" w:rsidR="002159D7" w:rsidRDefault="002159D7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14:paraId="46327298" w14:textId="77777777" w:rsidR="002159D7" w:rsidRDefault="002159D7">
      <w:pPr>
        <w:spacing w:line="368" w:lineRule="exact"/>
        <w:rPr>
          <w:sz w:val="20"/>
          <w:szCs w:val="20"/>
        </w:rPr>
      </w:pPr>
    </w:p>
    <w:p w14:paraId="18631028" w14:textId="77777777" w:rsidR="002159D7" w:rsidRDefault="00766A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Lab Submission:</w:t>
      </w:r>
    </w:p>
    <w:p w14:paraId="2B6F8754" w14:textId="77777777" w:rsidR="002159D7" w:rsidRDefault="002159D7">
      <w:pPr>
        <w:spacing w:line="297" w:lineRule="exact"/>
        <w:rPr>
          <w:sz w:val="20"/>
          <w:szCs w:val="20"/>
        </w:rPr>
      </w:pPr>
    </w:p>
    <w:p w14:paraId="70A76F37" w14:textId="5A9F5E7E" w:rsidR="002159D7" w:rsidRDefault="00766AE6">
      <w:pPr>
        <w:numPr>
          <w:ilvl w:val="0"/>
          <w:numId w:val="4"/>
        </w:numPr>
        <w:tabs>
          <w:tab w:val="left" w:pos="720"/>
        </w:tabs>
        <w:spacing w:line="260" w:lineRule="auto"/>
        <w:ind w:left="720" w:right="1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need to submit a zipped file named as lab</w:t>
      </w:r>
      <w:r w:rsidR="00DB3A36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.zip. That file should contain all of your C files and a Makefile.</w:t>
      </w:r>
    </w:p>
    <w:p w14:paraId="626278AE" w14:textId="77777777" w:rsidR="002159D7" w:rsidRDefault="002159D7">
      <w:pPr>
        <w:spacing w:line="240" w:lineRule="exact"/>
        <w:rPr>
          <w:sz w:val="20"/>
          <w:szCs w:val="20"/>
        </w:rPr>
      </w:pPr>
    </w:p>
    <w:p w14:paraId="76BC9408" w14:textId="77777777" w:rsidR="002159D7" w:rsidRDefault="00766AE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Grading Rubric:</w:t>
      </w:r>
    </w:p>
    <w:p w14:paraId="3B87FB88" w14:textId="77777777" w:rsidR="002159D7" w:rsidRDefault="002159D7">
      <w:pPr>
        <w:spacing w:line="291" w:lineRule="exact"/>
        <w:rPr>
          <w:sz w:val="20"/>
          <w:szCs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300"/>
      </w:tblGrid>
      <w:tr w:rsidR="002159D7" w14:paraId="541A3F0A" w14:textId="77777777">
        <w:trPr>
          <w:trHeight w:val="302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9575C" w14:textId="77777777" w:rsidR="002159D7" w:rsidRDefault="00766AE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Following Instructions</w:t>
            </w:r>
          </w:p>
        </w:tc>
        <w:tc>
          <w:tcPr>
            <w:tcW w:w="4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296526" w14:textId="77777777" w:rsidR="002159D7" w:rsidRDefault="00766AE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points</w:t>
            </w:r>
          </w:p>
        </w:tc>
      </w:tr>
      <w:tr w:rsidR="002159D7" w14:paraId="1B9A5950" w14:textId="77777777">
        <w:trPr>
          <w:trHeight w:val="287"/>
        </w:trPr>
        <w:tc>
          <w:tcPr>
            <w:tcW w:w="4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1537A" w14:textId="77777777" w:rsidR="002159D7" w:rsidRDefault="00766AE6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Fixed the buggy main file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C37EC" w14:textId="77777777" w:rsidR="002159D7" w:rsidRDefault="00766AE6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points</w:t>
            </w:r>
          </w:p>
        </w:tc>
      </w:tr>
      <w:tr w:rsidR="002159D7" w14:paraId="13FA094E" w14:textId="77777777">
        <w:trPr>
          <w:trHeight w:val="282"/>
        </w:trPr>
        <w:tc>
          <w:tcPr>
            <w:tcW w:w="4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612037" w14:textId="77777777" w:rsidR="002159D7" w:rsidRDefault="00766AE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Four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functions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DA2C4" w14:textId="77777777" w:rsidR="002159D7" w:rsidRDefault="00766AE6">
            <w:pPr>
              <w:spacing w:line="28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points</w:t>
            </w:r>
          </w:p>
        </w:tc>
      </w:tr>
      <w:tr w:rsidR="002159D7" w14:paraId="22407888" w14:textId="77777777">
        <w:trPr>
          <w:trHeight w:val="282"/>
        </w:trPr>
        <w:tc>
          <w:tcPr>
            <w:tcW w:w="4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43AF7A" w14:textId="77777777" w:rsidR="002159D7" w:rsidRDefault="00766AE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the Makefile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FD9BA" w14:textId="77777777" w:rsidR="002159D7" w:rsidRDefault="00766AE6">
            <w:pPr>
              <w:spacing w:line="28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points</w:t>
            </w:r>
          </w:p>
        </w:tc>
      </w:tr>
      <w:tr w:rsidR="002159D7" w14:paraId="7A319071" w14:textId="77777777">
        <w:trPr>
          <w:trHeight w:val="282"/>
        </w:trPr>
        <w:tc>
          <w:tcPr>
            <w:tcW w:w="4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5CC995" w14:textId="77777777" w:rsidR="002159D7" w:rsidRDefault="00766AE6">
            <w:pPr>
              <w:spacing w:line="28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Correct output</w:t>
            </w:r>
          </w:p>
        </w:tc>
        <w:tc>
          <w:tcPr>
            <w:tcW w:w="4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AE1A3D" w14:textId="77777777" w:rsidR="002159D7" w:rsidRDefault="00766AE6">
            <w:pPr>
              <w:spacing w:line="28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points</w:t>
            </w:r>
          </w:p>
        </w:tc>
      </w:tr>
    </w:tbl>
    <w:p w14:paraId="5A7F29AC" w14:textId="77777777" w:rsidR="002159D7" w:rsidRDefault="002159D7">
      <w:pPr>
        <w:spacing w:line="279" w:lineRule="exact"/>
        <w:rPr>
          <w:sz w:val="20"/>
          <w:szCs w:val="20"/>
        </w:rPr>
      </w:pPr>
    </w:p>
    <w:p w14:paraId="5B6E979B" w14:textId="77777777" w:rsidR="002159D7" w:rsidRDefault="00766AE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Helpful Link:</w:t>
      </w:r>
    </w:p>
    <w:p w14:paraId="3CBAF345" w14:textId="77777777" w:rsidR="002159D7" w:rsidRDefault="002159D7">
      <w:pPr>
        <w:spacing w:line="293" w:lineRule="exact"/>
        <w:rPr>
          <w:sz w:val="20"/>
          <w:szCs w:val="20"/>
        </w:rPr>
      </w:pPr>
    </w:p>
    <w:p w14:paraId="6B136F5C" w14:textId="77777777" w:rsidR="002159D7" w:rsidRDefault="00766AE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[1] https://www.gnu.org/software/make/manual/make.html</w:t>
      </w:r>
    </w:p>
    <w:sectPr w:rsidR="002159D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90F44BA2"/>
    <w:lvl w:ilvl="0" w:tplc="14485866">
      <w:start w:val="1"/>
      <w:numFmt w:val="decimal"/>
      <w:lvlText w:val="%1."/>
      <w:lvlJc w:val="left"/>
    </w:lvl>
    <w:lvl w:ilvl="1" w:tplc="B50AC1E6">
      <w:numFmt w:val="decimal"/>
      <w:lvlText w:val=""/>
      <w:lvlJc w:val="left"/>
    </w:lvl>
    <w:lvl w:ilvl="2" w:tplc="0908D6F2">
      <w:numFmt w:val="decimal"/>
      <w:lvlText w:val=""/>
      <w:lvlJc w:val="left"/>
    </w:lvl>
    <w:lvl w:ilvl="3" w:tplc="B26450FE">
      <w:numFmt w:val="decimal"/>
      <w:lvlText w:val=""/>
      <w:lvlJc w:val="left"/>
    </w:lvl>
    <w:lvl w:ilvl="4" w:tplc="A31C1526">
      <w:numFmt w:val="decimal"/>
      <w:lvlText w:val=""/>
      <w:lvlJc w:val="left"/>
    </w:lvl>
    <w:lvl w:ilvl="5" w:tplc="A48898C0">
      <w:numFmt w:val="decimal"/>
      <w:lvlText w:val=""/>
      <w:lvlJc w:val="left"/>
    </w:lvl>
    <w:lvl w:ilvl="6" w:tplc="79BA79C8">
      <w:numFmt w:val="decimal"/>
      <w:lvlText w:val=""/>
      <w:lvlJc w:val="left"/>
    </w:lvl>
    <w:lvl w:ilvl="7" w:tplc="91F0160A">
      <w:numFmt w:val="decimal"/>
      <w:lvlText w:val=""/>
      <w:lvlJc w:val="left"/>
    </w:lvl>
    <w:lvl w:ilvl="8" w:tplc="FB36D08A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72B27C1A"/>
    <w:lvl w:ilvl="0" w:tplc="609C9EF0">
      <w:start w:val="8"/>
      <w:numFmt w:val="decimal"/>
      <w:lvlText w:val="%1."/>
      <w:lvlJc w:val="left"/>
    </w:lvl>
    <w:lvl w:ilvl="1" w:tplc="C64497DC">
      <w:numFmt w:val="decimal"/>
      <w:lvlText w:val=""/>
      <w:lvlJc w:val="left"/>
    </w:lvl>
    <w:lvl w:ilvl="2" w:tplc="715AE9D6">
      <w:numFmt w:val="decimal"/>
      <w:lvlText w:val=""/>
      <w:lvlJc w:val="left"/>
    </w:lvl>
    <w:lvl w:ilvl="3" w:tplc="7AD00728">
      <w:numFmt w:val="decimal"/>
      <w:lvlText w:val=""/>
      <w:lvlJc w:val="left"/>
    </w:lvl>
    <w:lvl w:ilvl="4" w:tplc="FEBE66C0">
      <w:numFmt w:val="decimal"/>
      <w:lvlText w:val=""/>
      <w:lvlJc w:val="left"/>
    </w:lvl>
    <w:lvl w:ilvl="5" w:tplc="5D98F49A">
      <w:numFmt w:val="decimal"/>
      <w:lvlText w:val=""/>
      <w:lvlJc w:val="left"/>
    </w:lvl>
    <w:lvl w:ilvl="6" w:tplc="7E1A50DC">
      <w:numFmt w:val="decimal"/>
      <w:lvlText w:val=""/>
      <w:lvlJc w:val="left"/>
    </w:lvl>
    <w:lvl w:ilvl="7" w:tplc="62F4C486">
      <w:numFmt w:val="decimal"/>
      <w:lvlText w:val=""/>
      <w:lvlJc w:val="left"/>
    </w:lvl>
    <w:lvl w:ilvl="8" w:tplc="02387A56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2BEC4AD2"/>
    <w:lvl w:ilvl="0" w:tplc="BD94664A">
      <w:start w:val="1"/>
      <w:numFmt w:val="bullet"/>
      <w:lvlText w:val="•"/>
      <w:lvlJc w:val="left"/>
    </w:lvl>
    <w:lvl w:ilvl="1" w:tplc="A36C0520">
      <w:numFmt w:val="decimal"/>
      <w:lvlText w:val=""/>
      <w:lvlJc w:val="left"/>
    </w:lvl>
    <w:lvl w:ilvl="2" w:tplc="D8A0216E">
      <w:numFmt w:val="decimal"/>
      <w:lvlText w:val=""/>
      <w:lvlJc w:val="left"/>
    </w:lvl>
    <w:lvl w:ilvl="3" w:tplc="E95A9EC8">
      <w:numFmt w:val="decimal"/>
      <w:lvlText w:val=""/>
      <w:lvlJc w:val="left"/>
    </w:lvl>
    <w:lvl w:ilvl="4" w:tplc="10A6FDFC">
      <w:numFmt w:val="decimal"/>
      <w:lvlText w:val=""/>
      <w:lvlJc w:val="left"/>
    </w:lvl>
    <w:lvl w:ilvl="5" w:tplc="427047BC">
      <w:numFmt w:val="decimal"/>
      <w:lvlText w:val=""/>
      <w:lvlJc w:val="left"/>
    </w:lvl>
    <w:lvl w:ilvl="6" w:tplc="8648E278">
      <w:numFmt w:val="decimal"/>
      <w:lvlText w:val=""/>
      <w:lvlJc w:val="left"/>
    </w:lvl>
    <w:lvl w:ilvl="7" w:tplc="CB643784">
      <w:numFmt w:val="decimal"/>
      <w:lvlText w:val=""/>
      <w:lvlJc w:val="left"/>
    </w:lvl>
    <w:lvl w:ilvl="8" w:tplc="0DA4BBE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3FA043F2"/>
    <w:lvl w:ilvl="0" w:tplc="2DAA49D4">
      <w:start w:val="1"/>
      <w:numFmt w:val="decimal"/>
      <w:lvlText w:val="%1."/>
      <w:lvlJc w:val="left"/>
    </w:lvl>
    <w:lvl w:ilvl="1" w:tplc="98E29D08">
      <w:numFmt w:val="decimal"/>
      <w:lvlText w:val=""/>
      <w:lvlJc w:val="left"/>
    </w:lvl>
    <w:lvl w:ilvl="2" w:tplc="B63CA2DE">
      <w:numFmt w:val="decimal"/>
      <w:lvlText w:val=""/>
      <w:lvlJc w:val="left"/>
    </w:lvl>
    <w:lvl w:ilvl="3" w:tplc="9BA8E616">
      <w:numFmt w:val="decimal"/>
      <w:lvlText w:val=""/>
      <w:lvlJc w:val="left"/>
    </w:lvl>
    <w:lvl w:ilvl="4" w:tplc="74A2F5E4">
      <w:numFmt w:val="decimal"/>
      <w:lvlText w:val=""/>
      <w:lvlJc w:val="left"/>
    </w:lvl>
    <w:lvl w:ilvl="5" w:tplc="DE1A11FA">
      <w:numFmt w:val="decimal"/>
      <w:lvlText w:val=""/>
      <w:lvlJc w:val="left"/>
    </w:lvl>
    <w:lvl w:ilvl="6" w:tplc="105017B6">
      <w:numFmt w:val="decimal"/>
      <w:lvlText w:val=""/>
      <w:lvlJc w:val="left"/>
    </w:lvl>
    <w:lvl w:ilvl="7" w:tplc="EC041D7C">
      <w:numFmt w:val="decimal"/>
      <w:lvlText w:val=""/>
      <w:lvlJc w:val="left"/>
    </w:lvl>
    <w:lvl w:ilvl="8" w:tplc="9F5E568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9D7"/>
    <w:rsid w:val="002159D7"/>
    <w:rsid w:val="00766AE6"/>
    <w:rsid w:val="00D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A30A"/>
  <w15:docId w15:val="{A542804F-4B4F-4148-AA60-0592AD37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2019-06-22T20:42:00Z</dcterms:created>
  <dcterms:modified xsi:type="dcterms:W3CDTF">2019-06-22T20:44:00Z</dcterms:modified>
</cp:coreProperties>
</file>