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1D95F" w14:textId="5420B070" w:rsidR="004D2915" w:rsidRDefault="004D2915">
      <w:r>
        <w:t>CSE 5524 HW10</w:t>
      </w:r>
    </w:p>
    <w:p w14:paraId="051D8F29" w14:textId="5A09BC89" w:rsidR="004D2915" w:rsidRDefault="004D2915"/>
    <w:p w14:paraId="4292A6CA" w14:textId="15FE2E1E" w:rsidR="004D2915" w:rsidRPr="004D2915" w:rsidRDefault="004D2915">
      <w:pPr>
        <w:rPr>
          <w:b/>
          <w:bCs/>
        </w:rPr>
      </w:pPr>
      <w:r w:rsidRPr="004D2915">
        <w:rPr>
          <w:b/>
          <w:bCs/>
        </w:rPr>
        <w:t>Problem 1</w:t>
      </w:r>
    </w:p>
    <w:p w14:paraId="533BE813" w14:textId="7209F652" w:rsidR="004D2915" w:rsidRDefault="00A757C4">
      <w:r>
        <w:t>Not sure what does this problem aim to do…</w:t>
      </w:r>
    </w:p>
    <w:p w14:paraId="033B9A82" w14:textId="23379D6E" w:rsidR="00A757C4" w:rsidRDefault="00A757C4">
      <w:r>
        <w:t>Have attached the NCC code from hw7. Hopefully can receive partial points.</w:t>
      </w:r>
    </w:p>
    <w:p w14:paraId="70F338AF" w14:textId="3DD284AA" w:rsidR="004D2915" w:rsidRDefault="004D2915"/>
    <w:p w14:paraId="50384799" w14:textId="1A1F8A42" w:rsidR="004D2915" w:rsidRDefault="004D2915"/>
    <w:p w14:paraId="4707B901" w14:textId="39E9A449" w:rsidR="004D2915" w:rsidRDefault="004D2915">
      <w:pPr>
        <w:rPr>
          <w:b/>
          <w:bCs/>
        </w:rPr>
      </w:pPr>
      <w:r w:rsidRPr="004D2915">
        <w:rPr>
          <w:b/>
          <w:bCs/>
        </w:rPr>
        <w:t>Problem 2</w:t>
      </w:r>
    </w:p>
    <w:p w14:paraId="5350555E" w14:textId="5FB75D56" w:rsidR="004D2915" w:rsidRDefault="004D2915">
      <w:r>
        <w:t xml:space="preserve">When K = 1, the accuracy is </w:t>
      </w:r>
      <w:r w:rsidRPr="004D2915">
        <w:t>0.9677</w:t>
      </w:r>
      <w:r>
        <w:t>. The predicted label is showing below with black circle for incorrectly classified points:</w:t>
      </w:r>
    </w:p>
    <w:p w14:paraId="1884A4E1" w14:textId="52E4EF8D" w:rsidR="004D2915" w:rsidRDefault="004D2915">
      <w:r w:rsidRPr="004D2915">
        <w:rPr>
          <w:noProof/>
        </w:rPr>
        <w:drawing>
          <wp:inline distT="0" distB="0" distL="0" distR="0" wp14:anchorId="452C1E0D" wp14:editId="6DBB9549">
            <wp:extent cx="3190933" cy="2815590"/>
            <wp:effectExtent l="0" t="0" r="0" b="381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2551" cy="285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E331" w14:textId="75BAC0E9" w:rsidR="008E3CC4" w:rsidRDefault="008E3CC4"/>
    <w:p w14:paraId="442D178C" w14:textId="4DC67DAD" w:rsidR="00006F84" w:rsidRDefault="008E3CC4" w:rsidP="00006F84">
      <w:r>
        <w:t xml:space="preserve">When K = 5, the accuracy is </w:t>
      </w:r>
      <w:r w:rsidR="00006F84" w:rsidRPr="00006F84">
        <w:t>0.9633</w:t>
      </w:r>
      <w:r w:rsidR="00006F84">
        <w:t>. The predicted label is showing below with black circle for incorrectly classified points:</w:t>
      </w:r>
    </w:p>
    <w:p w14:paraId="52D03887" w14:textId="04F51BC6" w:rsidR="00006F84" w:rsidRDefault="00006F84" w:rsidP="00006F84">
      <w:r w:rsidRPr="00006F84">
        <w:rPr>
          <w:noProof/>
        </w:rPr>
        <w:drawing>
          <wp:inline distT="0" distB="0" distL="0" distR="0" wp14:anchorId="4A372E41" wp14:editId="7D3F64A4">
            <wp:extent cx="3232313" cy="2453244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163" cy="248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D9E9" w14:textId="77777777" w:rsidR="00006F84" w:rsidRDefault="00006F84" w:rsidP="00006F84"/>
    <w:p w14:paraId="2D8A35D4" w14:textId="77777777" w:rsidR="00006F84" w:rsidRDefault="00006F84" w:rsidP="00006F84"/>
    <w:p w14:paraId="376CCB46" w14:textId="4FF9B29C" w:rsidR="00006F84" w:rsidRDefault="00006F84" w:rsidP="00006F84">
      <w:r>
        <w:lastRenderedPageBreak/>
        <w:t xml:space="preserve">When K = 11, the accuracy is </w:t>
      </w:r>
      <w:r w:rsidRPr="00006F84">
        <w:t>0.9627</w:t>
      </w:r>
      <w:r>
        <w:t>. The predicted label is showing below with black circle for incorrectly classified points:</w:t>
      </w:r>
    </w:p>
    <w:p w14:paraId="3945F30C" w14:textId="30BF27BE" w:rsidR="00006F84" w:rsidRDefault="00006F84" w:rsidP="00006F84">
      <w:r w:rsidRPr="00006F84">
        <w:rPr>
          <w:noProof/>
        </w:rPr>
        <w:drawing>
          <wp:inline distT="0" distB="0" distL="0" distR="0" wp14:anchorId="3064649D" wp14:editId="488FD180">
            <wp:extent cx="3777450" cy="3239889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365" cy="325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E1F7" w14:textId="56B4F4F7" w:rsidR="00006F84" w:rsidRDefault="00006F84" w:rsidP="00006F84">
      <w:r>
        <w:t>When K = 16, the accuracy is</w:t>
      </w:r>
      <w:r w:rsidRPr="00006F84">
        <w:t xml:space="preserve"> 0.9620</w:t>
      </w:r>
      <w:r>
        <w:t>.</w:t>
      </w:r>
      <w:r w:rsidRPr="00006F84">
        <w:t xml:space="preserve"> </w:t>
      </w:r>
      <w:r>
        <w:t>The predicted label is showing below with black circle for incorrectly classified points:</w:t>
      </w:r>
    </w:p>
    <w:p w14:paraId="348C6F69" w14:textId="034EA4CF" w:rsidR="00006F84" w:rsidRDefault="00006F84" w:rsidP="00006F84">
      <w:r w:rsidRPr="00006F84">
        <w:rPr>
          <w:noProof/>
        </w:rPr>
        <w:drawing>
          <wp:inline distT="0" distB="0" distL="0" distR="0" wp14:anchorId="7B155DAE" wp14:editId="30C3F3AC">
            <wp:extent cx="3696889" cy="2790045"/>
            <wp:effectExtent l="0" t="0" r="0" b="444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0316" cy="281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0345" w14:textId="2AA65EBD" w:rsidR="00006F84" w:rsidRDefault="00006F84"/>
    <w:p w14:paraId="4B8D4C34" w14:textId="279F3CDC" w:rsidR="00006F84" w:rsidRDefault="00006F84">
      <w:r>
        <w:t>Observations: As we tune the K, the skill of the model does not go up when K increases. However, the misclassified points are different under different hyper parameters due to the distribution of the points in boundaries.</w:t>
      </w:r>
    </w:p>
    <w:p w14:paraId="22EE8ABB" w14:textId="344CF45D" w:rsidR="00A757C4" w:rsidRDefault="00A757C4"/>
    <w:p w14:paraId="074751C1" w14:textId="561814E8" w:rsidR="00A757C4" w:rsidRDefault="00A757C4"/>
    <w:p w14:paraId="74E6E02B" w14:textId="5832D44B" w:rsidR="00A757C4" w:rsidRDefault="00A757C4"/>
    <w:p w14:paraId="211F247B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 w:cs="Courier"/>
          <w:color w:val="3C763D"/>
          <w:sz w:val="20"/>
          <w:szCs w:val="20"/>
        </w:rPr>
      </w:pPr>
    </w:p>
    <w:p w14:paraId="3A0B4C07" w14:textId="7C493FBD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lastRenderedPageBreak/>
        <w:t>%% Problem 1</w:t>
      </w:r>
    </w:p>
    <w:p w14:paraId="5E706AB4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iml = imread(</w:t>
      </w:r>
      <w:r>
        <w:rPr>
          <w:rFonts w:ascii="Courier" w:hAnsi="Courier" w:cs="Courier"/>
          <w:color w:val="A020F0"/>
          <w:sz w:val="20"/>
          <w:szCs w:val="20"/>
        </w:rPr>
        <w:t>'left.png'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9BA6425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imr = imread(</w:t>
      </w:r>
      <w:r>
        <w:rPr>
          <w:rFonts w:ascii="Courier" w:hAnsi="Courier" w:cs="Courier"/>
          <w:color w:val="A020F0"/>
          <w:sz w:val="20"/>
          <w:szCs w:val="20"/>
        </w:rPr>
        <w:t>'right.png'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382282E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meanT = computeMean(template);</w:t>
      </w:r>
    </w:p>
    <w:p w14:paraId="334C261B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stdT = computeStd(template);</w:t>
      </w:r>
    </w:p>
    <w:p w14:paraId="0B5EB8E5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 xml:space="preserve">%% compute the NCC score </w:t>
      </w:r>
    </w:p>
    <w:p w14:paraId="4BE7EFEC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1:3</w:t>
      </w:r>
    </w:p>
    <w:p w14:paraId="1BEC1C8F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r = 24:277</w:t>
      </w:r>
    </w:p>
    <w:p w14:paraId="4C105C09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c = 35:366</w:t>
      </w:r>
    </w:p>
    <w:p w14:paraId="2AA7A70D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</w:p>
    <w:p w14:paraId="7CC07922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P = search(r-23:r+23,c-34:c+34,:);</w:t>
      </w:r>
    </w:p>
    <w:p w14:paraId="7EF3FE44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T = template;</w:t>
      </w:r>
    </w:p>
    <w:p w14:paraId="716E6CB6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meanP = computeMean(P);</w:t>
      </w:r>
    </w:p>
    <w:p w14:paraId="344D859E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stdP = computeStd(P);</w:t>
      </w:r>
    </w:p>
    <w:p w14:paraId="1D0BCFD9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val = 0;</w:t>
      </w:r>
    </w:p>
    <w:p w14:paraId="69317C50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x = 1:47</w:t>
      </w:r>
    </w:p>
    <w:p w14:paraId="2A7B0A04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y = 1:69</w:t>
      </w:r>
    </w:p>
    <w:p w14:paraId="4D3C0615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val = val+ ((P(x,y,i)-meanP(i))*(T(x,y,i)-meanT(i))/(stdP(i)*stdT(i)));</w:t>
      </w:r>
    </w:p>
    <w:p w14:paraId="12C22A2D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DD8ABF5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C49A4E7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val = val/(47*69-1);</w:t>
      </w:r>
    </w:p>
    <w:p w14:paraId="70481605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scores(r,c,i) = val;</w:t>
      </w:r>
    </w:p>
    <w:p w14:paraId="1881B16F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</w:p>
    <w:p w14:paraId="4280AD4A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D84D20A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B7AA186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A936DFE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%% best match</w:t>
      </w:r>
    </w:p>
    <w:p w14:paraId="44EF7AB8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scores = mean(scores,3);</w:t>
      </w:r>
    </w:p>
    <w:p w14:paraId="3243CFB1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k1 = max(max(scores));</w:t>
      </w:r>
    </w:p>
    <w:p w14:paraId="6E8393E3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[a,b] = find(scores ==k1);</w:t>
      </w:r>
    </w:p>
    <w:p w14:paraId="48CD5C75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imagesc(search(a-23:a+23,b-34:b+34,:));</w:t>
      </w:r>
    </w:p>
    <w:p w14:paraId="0960CB0D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%% plot the NCC scores</w:t>
      </w:r>
    </w:p>
    <w:p w14:paraId="615A5D54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ls = reshape(scores,1,[]);</w:t>
      </w:r>
    </w:p>
    <w:p w14:paraId="62BB54C7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ls = sort(ls,</w:t>
      </w:r>
      <w:r>
        <w:rPr>
          <w:rFonts w:ascii="Courier" w:hAnsi="Courier" w:cs="Courier"/>
          <w:color w:val="A020F0"/>
          <w:sz w:val="20"/>
          <w:szCs w:val="20"/>
        </w:rPr>
        <w:t>'descend'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7B03A66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plot(ls,</w:t>
      </w:r>
      <w:r>
        <w:rPr>
          <w:rFonts w:ascii="Courier" w:hAnsi="Courier" w:cs="Courier"/>
          <w:color w:val="A020F0"/>
          <w:sz w:val="20"/>
          <w:szCs w:val="20"/>
        </w:rPr>
        <w:t>'-r'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EBD284E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'k'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9C01C97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'NCC'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A15A80A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%%</w:t>
      </w:r>
    </w:p>
    <w:p w14:paraId="5BDC8A02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[a,b]= find(scores == ls(400));</w:t>
      </w:r>
    </w:p>
    <w:p w14:paraId="36A74AAA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imagesc(search(a-23:a+23,b-34:b+34,:));</w:t>
      </w:r>
    </w:p>
    <w:p w14:paraId="4AE830BA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8A228A9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%% helper function</w:t>
      </w:r>
    </w:p>
    <w:p w14:paraId="0FFEB41D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 compute the mean of each channel in the image</w:t>
      </w:r>
    </w:p>
    <w:p w14:paraId="39507269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result = computeMean(image)</w:t>
      </w:r>
    </w:p>
    <w:p w14:paraId="5E41F09F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meanR = mean(image(:,:,1),</w:t>
      </w:r>
      <w:r>
        <w:rPr>
          <w:rFonts w:ascii="Courier" w:hAnsi="Courier" w:cs="Courier"/>
          <w:color w:val="A020F0"/>
          <w:sz w:val="20"/>
          <w:szCs w:val="20"/>
        </w:rPr>
        <w:t>'all'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2B8F2BC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meanG = mean(image(:,:,2),</w:t>
      </w:r>
      <w:r>
        <w:rPr>
          <w:rFonts w:ascii="Courier" w:hAnsi="Courier" w:cs="Courier"/>
          <w:color w:val="A020F0"/>
          <w:sz w:val="20"/>
          <w:szCs w:val="20"/>
        </w:rPr>
        <w:t>'all'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C44CA26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meanB = mean(image(:,:,3),</w:t>
      </w:r>
      <w:r>
        <w:rPr>
          <w:rFonts w:ascii="Courier" w:hAnsi="Courier" w:cs="Courier"/>
          <w:color w:val="A020F0"/>
          <w:sz w:val="20"/>
          <w:szCs w:val="20"/>
        </w:rPr>
        <w:t>'all'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60BE1F4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result = [meanR,meanG,meanB];</w:t>
      </w:r>
    </w:p>
    <w:p w14:paraId="70E838C9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7D76D7C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E8FE844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result = computeStd(image)</w:t>
      </w:r>
    </w:p>
    <w:p w14:paraId="31CE57B7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stdR = std(image(:,:,1),0,</w:t>
      </w:r>
      <w:r>
        <w:rPr>
          <w:rFonts w:ascii="Courier" w:hAnsi="Courier" w:cs="Courier"/>
          <w:color w:val="A020F0"/>
          <w:sz w:val="20"/>
          <w:szCs w:val="20"/>
        </w:rPr>
        <w:t>'all'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407C73E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stdG = std(image(:,:,2),0,</w:t>
      </w:r>
      <w:r>
        <w:rPr>
          <w:rFonts w:ascii="Courier" w:hAnsi="Courier" w:cs="Courier"/>
          <w:color w:val="A020F0"/>
          <w:sz w:val="20"/>
          <w:szCs w:val="20"/>
        </w:rPr>
        <w:t>'all'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9738577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stdB = std(image(:,:,3),0,</w:t>
      </w:r>
      <w:r>
        <w:rPr>
          <w:rFonts w:ascii="Courier" w:hAnsi="Courier" w:cs="Courier"/>
          <w:color w:val="A020F0"/>
          <w:sz w:val="20"/>
          <w:szCs w:val="20"/>
        </w:rPr>
        <w:t>'all'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FD40E4E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result = [stdR,stdG,stdB];</w:t>
      </w:r>
    </w:p>
    <w:p w14:paraId="3535ABA4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7067C3B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</w:p>
    <w:p w14:paraId="1EA0905F" w14:textId="42C74F09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</w:p>
    <w:p w14:paraId="10CF5771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D5A5619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%% Problem 2 K = 1</w:t>
      </w:r>
    </w:p>
    <w:p w14:paraId="0DA60B4D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 = readmatrix(</w:t>
      </w:r>
      <w:r>
        <w:rPr>
          <w:rFonts w:ascii="Courier" w:hAnsi="Courier" w:cs="Courier"/>
          <w:color w:val="A020F0"/>
          <w:sz w:val="20"/>
          <w:szCs w:val="20"/>
        </w:rPr>
        <w:t>'train.txt'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60C3329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 = readmatrix(</w:t>
      </w:r>
      <w:r>
        <w:rPr>
          <w:rFonts w:ascii="Courier" w:hAnsi="Courier" w:cs="Courier"/>
          <w:color w:val="A020F0"/>
          <w:sz w:val="20"/>
          <w:szCs w:val="20"/>
        </w:rPr>
        <w:t>'test.txt'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D13697D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Idx = knnsearch(X(:,1:2),Y(:,1:2),</w:t>
      </w:r>
      <w:r>
        <w:rPr>
          <w:rFonts w:ascii="Courier" w:hAnsi="Courier" w:cs="Courier"/>
          <w:color w:val="A020F0"/>
          <w:sz w:val="20"/>
          <w:szCs w:val="20"/>
        </w:rPr>
        <w:t>'K'</w:t>
      </w:r>
      <w:r>
        <w:rPr>
          <w:rFonts w:ascii="Courier" w:hAnsi="Courier" w:cs="Courier"/>
          <w:color w:val="000000"/>
          <w:sz w:val="20"/>
          <w:szCs w:val="20"/>
        </w:rPr>
        <w:t>,1,</w:t>
      </w:r>
      <w:r>
        <w:rPr>
          <w:rFonts w:ascii="Courier" w:hAnsi="Courier" w:cs="Courier"/>
          <w:color w:val="A020F0"/>
          <w:sz w:val="20"/>
          <w:szCs w:val="20"/>
        </w:rPr>
        <w:t>'Distance'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'euclidean'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CC29FBA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predict = X(Idx,:);</w:t>
      </w:r>
    </w:p>
    <w:p w14:paraId="117668B5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[id,acc] = accuracy(predict(:,3),Y(:,3));</w:t>
      </w:r>
    </w:p>
    <w:p w14:paraId="069B9BD5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acc</w:t>
      </w:r>
    </w:p>
    <w:p w14:paraId="1AB5F713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Ywrong = Y(id,:);</w:t>
      </w:r>
    </w:p>
    <w:p w14:paraId="51D44C53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5880DD60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plot(Ywrong(:,1),Ywrong(:,2),</w:t>
      </w:r>
      <w:r>
        <w:rPr>
          <w:rFonts w:ascii="Courier" w:hAnsi="Courier" w:cs="Courier"/>
          <w:color w:val="A020F0"/>
          <w:sz w:val="20"/>
          <w:szCs w:val="20"/>
        </w:rPr>
        <w:t>'ko'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2B981D1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1B615E2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 points in test.txt with predicted label</w:t>
      </w:r>
    </w:p>
    <w:p w14:paraId="4172223E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Z = [Y(:,1:2),predict(:,3)];</w:t>
      </w:r>
    </w:p>
    <w:p w14:paraId="529885A2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x1 = Z(:,1);</w:t>
      </w:r>
    </w:p>
    <w:p w14:paraId="404B71EA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x2 = Z(:,2);</w:t>
      </w:r>
    </w:p>
    <w:p w14:paraId="295E0496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class = Z(:,3);</w:t>
      </w:r>
    </w:p>
    <w:p w14:paraId="16E2BB85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340ACAB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plot(x1(class == 1),x2(class == 1),</w:t>
      </w:r>
      <w:r>
        <w:rPr>
          <w:rFonts w:ascii="Courier" w:hAnsi="Courier" w:cs="Courier"/>
          <w:color w:val="A020F0"/>
          <w:sz w:val="20"/>
          <w:szCs w:val="20"/>
        </w:rPr>
        <w:t>'r.'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32CDD4F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plot(x1(class == 2),x2(class == 2),</w:t>
      </w:r>
      <w:r>
        <w:rPr>
          <w:rFonts w:ascii="Courier" w:hAnsi="Courier" w:cs="Courier"/>
          <w:color w:val="A020F0"/>
          <w:sz w:val="20"/>
          <w:szCs w:val="20"/>
        </w:rPr>
        <w:t>'b.'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B32FA96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off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DC432FE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%% Problem 2 K = 5</w:t>
      </w:r>
    </w:p>
    <w:p w14:paraId="7AE526B1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 = 16;</w:t>
      </w:r>
    </w:p>
    <w:p w14:paraId="440A4E22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 = readmatrix(</w:t>
      </w:r>
      <w:r>
        <w:rPr>
          <w:rFonts w:ascii="Courier" w:hAnsi="Courier" w:cs="Courier"/>
          <w:color w:val="A020F0"/>
          <w:sz w:val="20"/>
          <w:szCs w:val="20"/>
        </w:rPr>
        <w:t>'train.txt'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A6455AD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 = readmatrix(</w:t>
      </w:r>
      <w:r>
        <w:rPr>
          <w:rFonts w:ascii="Courier" w:hAnsi="Courier" w:cs="Courier"/>
          <w:color w:val="A020F0"/>
          <w:sz w:val="20"/>
          <w:szCs w:val="20"/>
        </w:rPr>
        <w:t>'test.txt'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637BA31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Idx = knnsearch(X(:,1:2),Y(:,1:2),</w:t>
      </w:r>
      <w:r>
        <w:rPr>
          <w:rFonts w:ascii="Courier" w:hAnsi="Courier" w:cs="Courier"/>
          <w:color w:val="A020F0"/>
          <w:sz w:val="20"/>
          <w:szCs w:val="20"/>
        </w:rPr>
        <w:t>'K'</w:t>
      </w:r>
      <w:r>
        <w:rPr>
          <w:rFonts w:ascii="Courier" w:hAnsi="Courier" w:cs="Courier"/>
          <w:color w:val="000000"/>
          <w:sz w:val="20"/>
          <w:szCs w:val="20"/>
        </w:rPr>
        <w:t>,K,</w:t>
      </w:r>
      <w:r>
        <w:rPr>
          <w:rFonts w:ascii="Courier" w:hAnsi="Courier" w:cs="Courier"/>
          <w:color w:val="A020F0"/>
          <w:sz w:val="20"/>
          <w:szCs w:val="20"/>
        </w:rPr>
        <w:t>'Distance'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'euclidean'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2EEDCAB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nb = [];</w:t>
      </w:r>
    </w:p>
    <w:p w14:paraId="1094510F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1:3000</w:t>
      </w:r>
    </w:p>
    <w:p w14:paraId="24F6641F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nb = [nb;X(Idx(i,:),:)];</w:t>
      </w:r>
    </w:p>
    <w:p w14:paraId="1B6BD188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25200D6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6EF6CE95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label = zeros(3000,1);</w:t>
      </w:r>
    </w:p>
    <w:p w14:paraId="0D6016DA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1:3000</w:t>
      </w:r>
    </w:p>
    <w:p w14:paraId="3A597240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label(i) = vote(nb(K*(i-1)+1:K*i,3),K);</w:t>
      </w:r>
    </w:p>
    <w:p w14:paraId="1480DEEA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EF46C6F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[id,acc] = accuracy(label,Y(:,3));</w:t>
      </w:r>
    </w:p>
    <w:p w14:paraId="71F0A55B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acc</w:t>
      </w:r>
    </w:p>
    <w:p w14:paraId="38047564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Z = [Y(:,1:2),label];</w:t>
      </w:r>
    </w:p>
    <w:p w14:paraId="1E18555F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x1 = Z(:,1);</w:t>
      </w:r>
    </w:p>
    <w:p w14:paraId="268FE166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x2 = Z(:,2);</w:t>
      </w:r>
    </w:p>
    <w:p w14:paraId="78C6CF42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class = Z(:,3);</w:t>
      </w:r>
    </w:p>
    <w:p w14:paraId="7E0A0292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11194F2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Ywrong = Y(id,:);</w:t>
      </w:r>
    </w:p>
    <w:p w14:paraId="7A8BF621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666E579B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plot(Ywrong(:,1),Ywrong(:,2),</w:t>
      </w:r>
      <w:r>
        <w:rPr>
          <w:rFonts w:ascii="Courier" w:hAnsi="Courier" w:cs="Courier"/>
          <w:color w:val="A020F0"/>
          <w:sz w:val="20"/>
          <w:szCs w:val="20"/>
        </w:rPr>
        <w:t>'ko'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223CCD2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plot(x1(class == 1),x2(class == 1),</w:t>
      </w:r>
      <w:r>
        <w:rPr>
          <w:rFonts w:ascii="Courier" w:hAnsi="Courier" w:cs="Courier"/>
          <w:color w:val="A020F0"/>
          <w:sz w:val="20"/>
          <w:szCs w:val="20"/>
        </w:rPr>
        <w:t>'r.'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2756344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plot(x1(class == 2),x2(class == 2),</w:t>
      </w:r>
      <w:r>
        <w:rPr>
          <w:rFonts w:ascii="Courier" w:hAnsi="Courier" w:cs="Courier"/>
          <w:color w:val="A020F0"/>
          <w:sz w:val="20"/>
          <w:szCs w:val="20"/>
        </w:rPr>
        <w:t>'b.'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C6DEC6A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off</w:t>
      </w:r>
    </w:p>
    <w:p w14:paraId="701367A3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%% helper functions</w:t>
      </w:r>
    </w:p>
    <w:p w14:paraId="337BBCD8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 return the label from the vote</w:t>
      </w:r>
    </w:p>
    <w:p w14:paraId="2D088236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result = vote(A,K)</w:t>
      </w:r>
    </w:p>
    <w:p w14:paraId="3A781FFE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num1 = 0;</w:t>
      </w:r>
    </w:p>
    <w:p w14:paraId="2D702CF7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num2 = 0;</w:t>
      </w:r>
    </w:p>
    <w:p w14:paraId="4379C377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result = 2;</w:t>
      </w:r>
    </w:p>
    <w:p w14:paraId="314C8DDD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1:K</w:t>
      </w:r>
    </w:p>
    <w:p w14:paraId="60EB24C2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A(i) == 1</w:t>
      </w:r>
    </w:p>
    <w:p w14:paraId="37EE1FA3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num1 = num1 + 1;</w:t>
      </w:r>
    </w:p>
    <w:p w14:paraId="45407F0A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56567FC5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num2 = num2 + 1;</w:t>
      </w:r>
    </w:p>
    <w:p w14:paraId="4F7079F0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902D012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BF4FAE2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num1 &gt; num2</w:t>
      </w:r>
    </w:p>
    <w:p w14:paraId="3049A0B8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result = 1;</w:t>
      </w:r>
    </w:p>
    <w:p w14:paraId="13A78CFC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DD866BB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1E9DCD8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3C9F3D4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059BF00C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4A54C2A4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0BBF5F4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[id,acc] = accuracy(A,B)</w:t>
      </w:r>
    </w:p>
    <w:p w14:paraId="35D76C74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num = 0;</w:t>
      </w:r>
    </w:p>
    <w:p w14:paraId="24687DAD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id = [];</w:t>
      </w:r>
    </w:p>
    <w:p w14:paraId="57AA2007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 3000</w:t>
      </w:r>
    </w:p>
    <w:p w14:paraId="349B7FA4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A(i) == B(i)</w:t>
      </w:r>
    </w:p>
    <w:p w14:paraId="4C7C7AEA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num = num + 1;</w:t>
      </w:r>
    </w:p>
    <w:p w14:paraId="5E842FA8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10253945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id = [id;i];</w:t>
      </w:r>
    </w:p>
    <w:p w14:paraId="7F12BB7E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CAFD028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FD139EA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acc = num/3000;</w:t>
      </w:r>
    </w:p>
    <w:p w14:paraId="28A7A65E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2A62E41" w14:textId="77777777" w:rsidR="00A757C4" w:rsidRDefault="00A757C4" w:rsidP="00A757C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107390F" w14:textId="77777777" w:rsidR="00A757C4" w:rsidRPr="004D2915" w:rsidRDefault="00A757C4"/>
    <w:sectPr w:rsidR="00A757C4" w:rsidRPr="004D2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15"/>
    <w:rsid w:val="00006F84"/>
    <w:rsid w:val="004D2915"/>
    <w:rsid w:val="008E3CC4"/>
    <w:rsid w:val="00A7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96A60"/>
  <w15:chartTrackingRefBased/>
  <w15:docId w15:val="{7481B5C7-170C-8B4D-A945-EB4ABFAD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Xuecheng</dc:creator>
  <cp:keywords/>
  <dc:description/>
  <cp:lastModifiedBy>Liu, Xuecheng</cp:lastModifiedBy>
  <cp:revision>2</cp:revision>
  <dcterms:created xsi:type="dcterms:W3CDTF">2020-11-08T23:20:00Z</dcterms:created>
  <dcterms:modified xsi:type="dcterms:W3CDTF">2020-11-10T05:31:00Z</dcterms:modified>
</cp:coreProperties>
</file>