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76E9E" w14:textId="2114C952" w:rsidR="00AD3A33" w:rsidRDefault="00AD3A33">
      <w:r>
        <w:t>CSE 5525 HW6</w:t>
      </w:r>
    </w:p>
    <w:p w14:paraId="357C039D" w14:textId="71A37A0B" w:rsidR="00AD3A33" w:rsidRDefault="00AD3A33"/>
    <w:p w14:paraId="278DFA4C" w14:textId="144CC98F" w:rsidR="00AD3A33" w:rsidRDefault="00AD3A33">
      <w:r>
        <w:t>Problem 1</w:t>
      </w:r>
    </w:p>
    <w:p w14:paraId="60DD3688" w14:textId="419AF2A8" w:rsidR="00AD3A33" w:rsidRDefault="00AD3A33">
      <w:r w:rsidRPr="00AD3A33">
        <w:drawing>
          <wp:inline distT="0" distB="0" distL="0" distR="0" wp14:anchorId="273EF152" wp14:editId="34BC9488">
            <wp:extent cx="2298700" cy="1435100"/>
            <wp:effectExtent l="0" t="0" r="0" b="0"/>
            <wp:docPr id="1" name="Picture 1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squar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FB48" w14:textId="58A4689A" w:rsidR="00AD3A33" w:rsidRDefault="00AD3A33">
      <w:r>
        <w:t>The distance image is all white because each value for each box is very similar (around 22 – 23).</w:t>
      </w:r>
    </w:p>
    <w:p w14:paraId="364DBF27" w14:textId="76B6C6C2" w:rsidR="00AD3A33" w:rsidRDefault="00AD3A33">
      <w:r>
        <w:t>The upper left index of the best match box is (120,131) and here is the tracking part.</w:t>
      </w:r>
    </w:p>
    <w:p w14:paraId="5CF40313" w14:textId="2E434019" w:rsidR="00AD3A33" w:rsidRDefault="00AD3A33">
      <w:r w:rsidRPr="00AD3A33">
        <w:drawing>
          <wp:inline distT="0" distB="0" distL="0" distR="0" wp14:anchorId="4D7A6EA6" wp14:editId="12DFC989">
            <wp:extent cx="4470662" cy="3613785"/>
            <wp:effectExtent l="0" t="0" r="0" b="5715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5847" cy="362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B19A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>%% Problem 1</w:t>
      </w:r>
    </w:p>
    <w:p w14:paraId="7A881D8F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modelCovMatrix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[47.917 0 -146.636 -141.572 -123.269;</w:t>
      </w:r>
    </w:p>
    <w:p w14:paraId="52E2F521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0 408.250 68.487 69.828 53.479;</w:t>
      </w:r>
    </w:p>
    <w:p w14:paraId="67E2C854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-146.636 68.487 2654.285 2621.672 2440.381;</w:t>
      </w:r>
    </w:p>
    <w:p w14:paraId="022C3A73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-141.572 69.828 2621.672 2597.818 2435.368;</w:t>
      </w:r>
    </w:p>
    <w:p w14:paraId="75CB11E2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-123.269 53.479 2440.381 2435.368 2404.923];</w:t>
      </w:r>
    </w:p>
    <w:p w14:paraId="0A7A0F95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7B470B8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target = im2double(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imread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'target.jpg'</w:t>
      </w:r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3054EF0D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>%%</w:t>
      </w:r>
    </w:p>
    <w:p w14:paraId="4563A601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 xml:space="preserve">% construct the </w:t>
      </w:r>
      <w:proofErr w:type="spellStart"/>
      <w:r>
        <w:rPr>
          <w:rFonts w:ascii="Courier" w:hAnsi="Courier" w:cs="Courier"/>
          <w:color w:val="3C763D"/>
          <w:sz w:val="20"/>
          <w:szCs w:val="20"/>
        </w:rPr>
        <w:t>candandidate</w:t>
      </w:r>
      <w:proofErr w:type="spellEnd"/>
      <w:r>
        <w:rPr>
          <w:rFonts w:ascii="Courier" w:hAnsi="Courier" w:cs="Courier"/>
          <w:color w:val="3C763D"/>
          <w:sz w:val="20"/>
          <w:szCs w:val="20"/>
        </w:rPr>
        <w:t xml:space="preserve"> covariance matrix</w:t>
      </w:r>
    </w:p>
    <w:p w14:paraId="1AE45DDD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r,c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,co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 = size(target);</w:t>
      </w:r>
    </w:p>
    <w:p w14:paraId="45F1B789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mu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zeros(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5,1);</w:t>
      </w:r>
    </w:p>
    <w:p w14:paraId="651ACAD9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>% compute the mean</w:t>
      </w:r>
    </w:p>
    <w:p w14:paraId="4FE4DCFE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y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1:r</w:t>
      </w:r>
      <w:proofErr w:type="gramEnd"/>
    </w:p>
    <w:p w14:paraId="19FEE746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x = 1:c</w:t>
      </w:r>
    </w:p>
    <w:p w14:paraId="62FB2A97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x,y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,target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(y,x,1),target(y,x,2),target(y,x,3)]';</w:t>
      </w:r>
    </w:p>
    <w:p w14:paraId="589DCB9B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mu = mu +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3898D09A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9876EDF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BB5536E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mu = mu/(r*c);</w:t>
      </w:r>
    </w:p>
    <w:p w14:paraId="364E6473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>%%</w:t>
      </w:r>
    </w:p>
    <w:p w14:paraId="7870602C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 = zeros(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r,c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,5); </w:t>
      </w:r>
      <w:r>
        <w:rPr>
          <w:rFonts w:ascii="Courier" w:hAnsi="Courier" w:cs="Courier"/>
          <w:color w:val="3C763D"/>
          <w:sz w:val="20"/>
          <w:szCs w:val="20"/>
        </w:rPr>
        <w:t xml:space="preserve">% each entry in M is </w:t>
      </w:r>
      <w:proofErr w:type="spellStart"/>
      <w:r>
        <w:rPr>
          <w:rFonts w:ascii="Courier" w:hAnsi="Courier" w:cs="Courier"/>
          <w:color w:val="3C763D"/>
          <w:sz w:val="20"/>
          <w:szCs w:val="20"/>
        </w:rPr>
        <w:t>fk</w:t>
      </w:r>
      <w:proofErr w:type="spellEnd"/>
      <w:r>
        <w:rPr>
          <w:rFonts w:ascii="Courier" w:hAnsi="Courier" w:cs="Courier"/>
          <w:color w:val="3C763D"/>
          <w:sz w:val="20"/>
          <w:szCs w:val="20"/>
        </w:rPr>
        <w:t>-mu</w:t>
      </w:r>
    </w:p>
    <w:p w14:paraId="0A26745E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y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1:r</w:t>
      </w:r>
      <w:proofErr w:type="gramEnd"/>
    </w:p>
    <w:p w14:paraId="004B01B6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x = 1:c</w:t>
      </w:r>
    </w:p>
    <w:p w14:paraId="588D4223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x,y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,target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(y,x,1),target(y,x,2),target(y,x,3)]';</w:t>
      </w:r>
    </w:p>
    <w:p w14:paraId="3E2F1A33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y,x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,:)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-mu;</w:t>
      </w:r>
    </w:p>
    <w:p w14:paraId="300CE474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9A50C61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BD8E810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5B4B8D58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candidate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zeros(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171,297,5,5);</w:t>
      </w:r>
    </w:p>
    <w:p w14:paraId="7C7A5982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1:171</w:t>
      </w:r>
    </w:p>
    <w:p w14:paraId="7CC8C9AF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1:297</w:t>
      </w:r>
    </w:p>
    <w:p w14:paraId="3DEE2959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C2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zeros(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5,5);</w:t>
      </w:r>
    </w:p>
    <w:p w14:paraId="74B50F06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x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i:i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+69</w:t>
      </w:r>
    </w:p>
    <w:p w14:paraId="610E5542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y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j:j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+23</w:t>
      </w:r>
    </w:p>
    <w:p w14:paraId="7DE9BD62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C2 = C2+ reshape(M(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,:),[5,1])*reshape(M(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x,y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,:),[1,5]);</w:t>
      </w:r>
    </w:p>
    <w:p w14:paraId="0B1354D6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FAA4F82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3B93027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C2 = C2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/(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70*24);</w:t>
      </w:r>
    </w:p>
    <w:p w14:paraId="327920CF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candidate(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i,j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,:,:) = C2;</w:t>
      </w:r>
    </w:p>
    <w:p w14:paraId="6BEC7A77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A231C31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FFD7278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191D4A4D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ros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zeros(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171,297);</w:t>
      </w:r>
    </w:p>
    <w:p w14:paraId="13B8243F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1:171</w:t>
      </w:r>
    </w:p>
    <w:p w14:paraId="1A53482D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1:297</w:t>
      </w:r>
    </w:p>
    <w:p w14:paraId="08049E2C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C2 = reshape(candidate(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i,j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:),[5,5]);</w:t>
      </w:r>
    </w:p>
    <w:p w14:paraId="3434BDD3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rol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(modelCovMatrix,C2);</w:t>
      </w:r>
    </w:p>
    <w:p w14:paraId="66631833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2A4407C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24A945C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min = min(min(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322A79EC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] = find(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== min);</w:t>
      </w:r>
    </w:p>
    <w:p w14:paraId="22941DE4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>%%</w:t>
      </w:r>
    </w:p>
    <w:p w14:paraId="274B6E6D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imagesc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target(120:120+23,131:131+69,:));</w:t>
      </w:r>
    </w:p>
    <w:p w14:paraId="13D800BA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>%% helper functions</w:t>
      </w:r>
    </w:p>
    <w:p w14:paraId="60A08ABA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 xml:space="preserve">% compute the </w:t>
      </w:r>
      <w:proofErr w:type="spellStart"/>
      <w:r>
        <w:rPr>
          <w:rFonts w:ascii="Courier" w:hAnsi="Courier" w:cs="Courier"/>
          <w:color w:val="3C763D"/>
          <w:sz w:val="20"/>
          <w:szCs w:val="20"/>
        </w:rPr>
        <w:t>rol</w:t>
      </w:r>
      <w:proofErr w:type="spellEnd"/>
      <w:r>
        <w:rPr>
          <w:rFonts w:ascii="Courier" w:hAnsi="Courier" w:cs="Courier"/>
          <w:color w:val="3C763D"/>
          <w:sz w:val="20"/>
          <w:szCs w:val="20"/>
        </w:rPr>
        <w:t xml:space="preserve"> value for each box</w:t>
      </w:r>
    </w:p>
    <w:p w14:paraId="09F6F364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3C763D"/>
          <w:sz w:val="20"/>
          <w:szCs w:val="20"/>
        </w:rPr>
        <w:t>% C1 is the model; C2 is the candidate</w:t>
      </w:r>
    </w:p>
    <w:p w14:paraId="61E3F36E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result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rol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(C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1,C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2)</w:t>
      </w:r>
    </w:p>
    <w:p w14:paraId="00FEB455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result = 0;</w:t>
      </w:r>
    </w:p>
    <w:p w14:paraId="4658CD89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lambda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eig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(C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1,C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2);</w:t>
      </w:r>
    </w:p>
    <w:p w14:paraId="57D1E480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1:size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(lambda)</w:t>
      </w:r>
    </w:p>
    <w:p w14:paraId="2A37DEBD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result = result + (log(lambda(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))^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2;</w:t>
      </w:r>
    </w:p>
    <w:p w14:paraId="3C68C324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A1304B0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result = sqrt(result);</w:t>
      </w:r>
    </w:p>
    <w:p w14:paraId="66A787C9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4FEC2D1" w14:textId="2DD22D84" w:rsidR="00AD3A33" w:rsidRDefault="00AD3A33"/>
    <w:p w14:paraId="7328FE16" w14:textId="465B4D70" w:rsidR="00AD3A33" w:rsidRDefault="00AD3A33"/>
    <w:p w14:paraId="5FCD328D" w14:textId="77777777" w:rsidR="00EB089F" w:rsidRDefault="00EB089F"/>
    <w:p w14:paraId="09F9B716" w14:textId="77777777" w:rsidR="00EB089F" w:rsidRDefault="00EB089F"/>
    <w:p w14:paraId="09AF2260" w14:textId="77777777" w:rsidR="00EB089F" w:rsidRDefault="00EB089F"/>
    <w:p w14:paraId="3B52DB14" w14:textId="77777777" w:rsidR="00EB089F" w:rsidRDefault="00EB089F"/>
    <w:p w14:paraId="6DD43057" w14:textId="77777777" w:rsidR="00EB089F" w:rsidRDefault="00EB089F"/>
    <w:p w14:paraId="37B69815" w14:textId="74AB61CF" w:rsidR="00AD3A33" w:rsidRDefault="00AD3A33">
      <w:r>
        <w:t>Problem 2</w:t>
      </w:r>
    </w:p>
    <w:p w14:paraId="73C06660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[X]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circularNeighbors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x, y, radius)</w:t>
      </w:r>
    </w:p>
    <w:p w14:paraId="37245FD8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K = (floor(y+radius)-ceil(y-radius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))*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(floor(y+radius)-ceil(x-radius));</w:t>
      </w:r>
    </w:p>
    <w:p w14:paraId="097DBBC3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1:K</w:t>
      </w:r>
      <w:proofErr w:type="gramEnd"/>
    </w:p>
    <w:p w14:paraId="3798D699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r = ceil(y-radius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):floor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y+radius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D6D6C3E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c = ceil(x-radius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):floor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y+radius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9DE7D5C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 =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c,r,img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(c,r,1),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(c,r,2),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(c,r,3)];</w:t>
      </w:r>
    </w:p>
    <w:p w14:paraId="177C0F8F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D6DB253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45ED7AB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58499D6" w14:textId="77777777" w:rsidR="00EB089F" w:rsidRDefault="00EB089F" w:rsidP="00EB089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F25B791" w14:textId="004F7A69" w:rsidR="00AD3A33" w:rsidRDefault="00AD3A33"/>
    <w:p w14:paraId="6E7D02C6" w14:textId="379DE163" w:rsidR="00EB089F" w:rsidRDefault="00EB089F"/>
    <w:sectPr w:rsidR="00EB0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A33"/>
    <w:rsid w:val="00562F29"/>
    <w:rsid w:val="00AD3A33"/>
    <w:rsid w:val="00B277EB"/>
    <w:rsid w:val="00EB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ECA35"/>
  <w15:chartTrackingRefBased/>
  <w15:docId w15:val="{8B14570C-64FB-EC42-A410-D83A7C5E3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Xuecheng</dc:creator>
  <cp:keywords/>
  <dc:description/>
  <cp:lastModifiedBy>Liu, Xuecheng</cp:lastModifiedBy>
  <cp:revision>2</cp:revision>
  <dcterms:created xsi:type="dcterms:W3CDTF">2020-10-06T05:09:00Z</dcterms:created>
  <dcterms:modified xsi:type="dcterms:W3CDTF">2020-10-06T06:30:00Z</dcterms:modified>
</cp:coreProperties>
</file>