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C57A9" w14:textId="0B42CD18" w:rsidR="00EF53FC" w:rsidRPr="00EF53FC" w:rsidRDefault="00EF53FC" w:rsidP="00EF53FC">
      <w:pPr>
        <w:jc w:val="center"/>
        <w:rPr>
          <w:b/>
          <w:bCs/>
          <w:sz w:val="24"/>
          <w:szCs w:val="24"/>
        </w:rPr>
      </w:pPr>
      <w:r w:rsidRPr="00EF53FC">
        <w:rPr>
          <w:b/>
          <w:bCs/>
          <w:sz w:val="24"/>
          <w:szCs w:val="24"/>
        </w:rPr>
        <w:t>Research Assignment #2</w:t>
      </w:r>
    </w:p>
    <w:p w14:paraId="1CC2D575" w14:textId="29DCB546" w:rsidR="00EF53FC" w:rsidRDefault="00EF53FC" w:rsidP="00EF53FC">
      <w:pPr>
        <w:jc w:val="center"/>
        <w:rPr>
          <w:b/>
          <w:bCs/>
          <w:sz w:val="24"/>
          <w:szCs w:val="24"/>
        </w:rPr>
      </w:pPr>
      <w:r w:rsidRPr="00EF53FC">
        <w:rPr>
          <w:b/>
          <w:bCs/>
          <w:sz w:val="24"/>
          <w:szCs w:val="24"/>
        </w:rPr>
        <w:t>*please read the entire document before starting*</w:t>
      </w:r>
    </w:p>
    <w:p w14:paraId="13230132" w14:textId="77777777" w:rsidR="00CD07D6" w:rsidRDefault="00CD07D6" w:rsidP="00EF53FC">
      <w:pPr>
        <w:jc w:val="center"/>
        <w:rPr>
          <w:b/>
          <w:bCs/>
          <w:sz w:val="24"/>
          <w:szCs w:val="24"/>
        </w:rPr>
      </w:pPr>
    </w:p>
    <w:p w14:paraId="3A634524" w14:textId="777F3B2D" w:rsidR="00EF53FC" w:rsidRDefault="001C74F1" w:rsidP="00CD07D6">
      <w:pPr>
        <w:rPr>
          <w:b/>
          <w:bCs/>
          <w:sz w:val="24"/>
          <w:szCs w:val="24"/>
        </w:rPr>
      </w:pPr>
      <w:r>
        <w:rPr>
          <w:b/>
          <w:bCs/>
          <w:sz w:val="24"/>
          <w:szCs w:val="24"/>
        </w:rPr>
        <w:t xml:space="preserve">To be completed in week </w:t>
      </w:r>
      <w:r w:rsidR="009D1CF8">
        <w:rPr>
          <w:b/>
          <w:bCs/>
          <w:sz w:val="24"/>
          <w:szCs w:val="24"/>
        </w:rPr>
        <w:t>2</w:t>
      </w:r>
      <w:r>
        <w:rPr>
          <w:b/>
          <w:bCs/>
          <w:sz w:val="24"/>
          <w:szCs w:val="24"/>
        </w:rPr>
        <w:t xml:space="preserve">, and again in week 7 (research team </w:t>
      </w:r>
      <w:r w:rsidR="00CD07D6">
        <w:rPr>
          <w:b/>
          <w:bCs/>
          <w:sz w:val="24"/>
          <w:szCs w:val="24"/>
        </w:rPr>
        <w:t>members)</w:t>
      </w:r>
    </w:p>
    <w:p w14:paraId="5317D84F" w14:textId="77777777" w:rsidR="00DE7E44" w:rsidRDefault="00EF53FC" w:rsidP="00EF53FC">
      <w:r>
        <w:t xml:space="preserve">In this assignment, you will be locating and finding the contact information for key locations in and around our target areas. </w:t>
      </w:r>
    </w:p>
    <w:p w14:paraId="39350F32" w14:textId="26D961D4" w:rsidR="00EF53FC" w:rsidRPr="00A152DF" w:rsidRDefault="00EF53FC" w:rsidP="00EF53FC">
      <w:pPr>
        <w:rPr>
          <w:b/>
          <w:bCs/>
          <w:u w:val="single"/>
        </w:rPr>
      </w:pPr>
      <w:r>
        <w:t>If</w:t>
      </w:r>
      <w:r w:rsidR="00DE7E44">
        <w:t xml:space="preserve"> you are in </w:t>
      </w:r>
      <w:r w:rsidR="00DE7E44" w:rsidRPr="00A152DF">
        <w:rPr>
          <w:color w:val="FF0000"/>
        </w:rPr>
        <w:t xml:space="preserve">week </w:t>
      </w:r>
      <w:r w:rsidR="009D1CF8">
        <w:rPr>
          <w:color w:val="FF0000"/>
        </w:rPr>
        <w:t>2</w:t>
      </w:r>
      <w:bookmarkStart w:id="0" w:name="_GoBack"/>
      <w:bookmarkEnd w:id="0"/>
      <w:r w:rsidR="00DE7E44">
        <w:t xml:space="preserve">, </w:t>
      </w:r>
      <w:r>
        <w:t>you will complete this assignment for the area you live in</w:t>
      </w:r>
      <w:r w:rsidR="00DF3464">
        <w:t xml:space="preserve"> </w:t>
      </w:r>
      <w:r>
        <w:t xml:space="preserve">using the hotspots </w:t>
      </w:r>
      <w:r w:rsidR="005A4B5A">
        <w:t xml:space="preserve">(minimum of 2) that </w:t>
      </w:r>
      <w:r>
        <w:t xml:space="preserve">you located in assignment 1. </w:t>
      </w:r>
      <w:r w:rsidR="00DF3464" w:rsidRPr="00A152DF">
        <w:rPr>
          <w:b/>
          <w:bCs/>
          <w:u w:val="single"/>
        </w:rPr>
        <w:t>Please submit a minimum of 10</w:t>
      </w:r>
      <w:r w:rsidR="007423EA" w:rsidRPr="00A152DF">
        <w:rPr>
          <w:b/>
          <w:bCs/>
          <w:u w:val="single"/>
        </w:rPr>
        <w:t xml:space="preserve"> </w:t>
      </w:r>
      <w:r w:rsidR="00DF3464" w:rsidRPr="00A152DF">
        <w:rPr>
          <w:b/>
          <w:bCs/>
          <w:u w:val="single"/>
        </w:rPr>
        <w:t xml:space="preserve">locations for each </w:t>
      </w:r>
      <w:r w:rsidR="005A4B5A" w:rsidRPr="00A152DF">
        <w:rPr>
          <w:b/>
          <w:bCs/>
          <w:u w:val="single"/>
        </w:rPr>
        <w:t xml:space="preserve">of your hotspots. </w:t>
      </w:r>
    </w:p>
    <w:p w14:paraId="2C8260BE" w14:textId="556F1C89" w:rsidR="000350E8" w:rsidRPr="00A152DF" w:rsidRDefault="000350E8" w:rsidP="00EF53FC">
      <w:pPr>
        <w:rPr>
          <w:b/>
          <w:bCs/>
          <w:u w:val="single"/>
        </w:rPr>
      </w:pPr>
      <w:r>
        <w:t>If you a</w:t>
      </w:r>
      <w:r w:rsidR="005A4B5A">
        <w:t xml:space="preserve">re in </w:t>
      </w:r>
      <w:r w:rsidR="005A4B5A" w:rsidRPr="00A152DF">
        <w:rPr>
          <w:color w:val="FF0000"/>
        </w:rPr>
        <w:t>week 7</w:t>
      </w:r>
      <w:r w:rsidR="005A4B5A">
        <w:t xml:space="preserve"> </w:t>
      </w:r>
      <w:r>
        <w:t xml:space="preserve">and have chosen research as your focus, you will complete this assignment using the city you have been assigned and the hotspots </w:t>
      </w:r>
      <w:r w:rsidR="00D6142F">
        <w:t xml:space="preserve">(minimum of 5) that </w:t>
      </w:r>
      <w:r>
        <w:t>you located</w:t>
      </w:r>
      <w:r w:rsidR="00D6142F">
        <w:t xml:space="preserve"> last week. </w:t>
      </w:r>
      <w:r w:rsidR="00D6142F" w:rsidRPr="00A152DF">
        <w:rPr>
          <w:b/>
          <w:bCs/>
          <w:u w:val="single"/>
        </w:rPr>
        <w:t xml:space="preserve">Please submit a minimum of 10 locations for each of your hotspots. </w:t>
      </w:r>
    </w:p>
    <w:p w14:paraId="058F427D" w14:textId="0175F0D1" w:rsidR="00EF53FC" w:rsidRDefault="00EF53FC" w:rsidP="00EF53FC">
      <w:pPr>
        <w:rPr>
          <w:color w:val="FF0000"/>
        </w:rPr>
      </w:pPr>
      <w:r>
        <w:t xml:space="preserve">Key locations include: </w:t>
      </w:r>
      <w:r w:rsidRPr="00EF53FC">
        <w:rPr>
          <w:i/>
          <w:iCs/>
          <w:color w:val="FF0000"/>
        </w:rPr>
        <w:t>churches,</w:t>
      </w:r>
      <w:r w:rsidR="003649CF">
        <w:rPr>
          <w:i/>
          <w:iCs/>
          <w:color w:val="FF0000"/>
        </w:rPr>
        <w:t xml:space="preserve"> K-5</w:t>
      </w:r>
      <w:r w:rsidRPr="00EF53FC">
        <w:rPr>
          <w:i/>
          <w:iCs/>
          <w:color w:val="FF0000"/>
        </w:rPr>
        <w:t xml:space="preserve"> schools, community centers, and parks.</w:t>
      </w:r>
      <w:r w:rsidRPr="00EF53FC">
        <w:rPr>
          <w:color w:val="FF0000"/>
        </w:rPr>
        <w:t xml:space="preserve"> </w:t>
      </w:r>
    </w:p>
    <w:p w14:paraId="24A438C6" w14:textId="31709311" w:rsidR="008F4E7B" w:rsidRPr="008F4E7B" w:rsidRDefault="008F4E7B" w:rsidP="00EF53FC">
      <w:r>
        <w:t xml:space="preserve">We are also interested in </w:t>
      </w:r>
      <w:r w:rsidR="00C065D0">
        <w:t>finding</w:t>
      </w:r>
      <w:r w:rsidR="00501CF8">
        <w:t xml:space="preserve"> </w:t>
      </w:r>
      <w:r w:rsidR="00C065D0" w:rsidRPr="00A77F82">
        <w:rPr>
          <w:color w:val="FF0000"/>
        </w:rPr>
        <w:t>events</w:t>
      </w:r>
      <w:r w:rsidR="00C065D0">
        <w:t xml:space="preserve"> in the community. Neighborhood Rescue can potentially attend</w:t>
      </w:r>
      <w:r w:rsidR="00447BA2">
        <w:t xml:space="preserve"> these events for either a drawing competition, </w:t>
      </w:r>
      <w:r w:rsidR="009F3AAB">
        <w:t xml:space="preserve">donation drive, </w:t>
      </w:r>
      <w:r w:rsidR="00447BA2">
        <w:t xml:space="preserve">Walk the Street </w:t>
      </w:r>
      <w:r w:rsidR="00F14ABD">
        <w:t xml:space="preserve">interviews, etc. </w:t>
      </w:r>
    </w:p>
    <w:p w14:paraId="18533B38" w14:textId="376B7DD8" w:rsidR="00EF53FC" w:rsidRDefault="00EF53FC" w:rsidP="00EF53FC">
      <w:r>
        <w:t xml:space="preserve">You will search for these locations both in and around/near your target areas. </w:t>
      </w:r>
      <w:r w:rsidRPr="00A83D9D">
        <w:rPr>
          <w:color w:val="FF0000"/>
        </w:rPr>
        <w:t xml:space="preserve">If a location is in a target area (high crime, low income), it will be a candidate for our drawing competition or other outreach event. If a location is outside of a target area (has lower crime, higher income), it will be a candidate for a donation drive or other partnership. </w:t>
      </w:r>
      <w:r>
        <w:t>We want locations from both of these categories</w:t>
      </w:r>
      <w:r w:rsidR="00FD1451">
        <w:t xml:space="preserve"> and a location should only fall into one</w:t>
      </w:r>
      <w:r w:rsidR="00A003C2">
        <w:t xml:space="preserve">, not both, of them. </w:t>
      </w:r>
    </w:p>
    <w:p w14:paraId="28209186" w14:textId="77777777" w:rsidR="00075812" w:rsidRDefault="00EF53FC" w:rsidP="00EF53FC">
      <w:r>
        <w:t>Being familiar with your hotspots and knowing if a location is in or outside of it is important</w:t>
      </w:r>
      <w:r w:rsidR="003649CF">
        <w:t xml:space="preserve"> as this determines which type of phone call you make to the organization (you will learn more about phone calls next week)</w:t>
      </w:r>
      <w:r>
        <w:t xml:space="preserve">. </w:t>
      </w:r>
    </w:p>
    <w:p w14:paraId="52ACB1F7" w14:textId="7ADDC020" w:rsidR="00EF53FC" w:rsidRDefault="00EF53FC" w:rsidP="00EF53FC">
      <w:r>
        <w:t xml:space="preserve">From last week’s research, you should be familiar with the streets </w:t>
      </w:r>
      <w:r w:rsidR="003649CF">
        <w:t xml:space="preserve">directly in and slightly outside of your hotspot areas. You should also be familiar with what zip code(s) are in your target areas. These are both preliminary ways of determining if a location is one you should include. </w:t>
      </w:r>
    </w:p>
    <w:p w14:paraId="520F3D0D" w14:textId="1E2C8850" w:rsidR="003649CF" w:rsidRDefault="00BF5A7B" w:rsidP="00EF53FC">
      <w:r>
        <w:t xml:space="preserve">Find and compile the information for as </w:t>
      </w:r>
      <w:r w:rsidR="00436733">
        <w:t xml:space="preserve">many </w:t>
      </w:r>
      <w:r w:rsidR="009509AD">
        <w:t>relevant locations as possible in your hotspot areas</w:t>
      </w:r>
      <w:r w:rsidR="003460AD">
        <w:t>.</w:t>
      </w:r>
      <w:r w:rsidR="00DA20F2">
        <w:t xml:space="preserve"> </w:t>
      </w:r>
      <w:r w:rsidR="003460AD">
        <w:t>H</w:t>
      </w:r>
      <w:r w:rsidR="00EC71EE">
        <w:t>owever,</w:t>
      </w:r>
      <w:r w:rsidR="00DA20F2">
        <w:t xml:space="preserve"> please </w:t>
      </w:r>
      <w:r w:rsidR="00EC71EE">
        <w:t>make sure you submit a minimum of 10 locations for each hotspot</w:t>
      </w:r>
      <w:r w:rsidR="009509AD">
        <w:t xml:space="preserve">. </w:t>
      </w:r>
    </w:p>
    <w:p w14:paraId="5CA7E9F9" w14:textId="77777777" w:rsidR="006A2645" w:rsidRDefault="006A2645" w:rsidP="00EF53FC"/>
    <w:p w14:paraId="542ED6F2" w14:textId="47885B94" w:rsidR="003649CF" w:rsidRPr="003649CF" w:rsidRDefault="003649CF" w:rsidP="00EF53FC">
      <w:pPr>
        <w:rPr>
          <w:b/>
          <w:bCs/>
          <w:sz w:val="24"/>
          <w:szCs w:val="24"/>
        </w:rPr>
      </w:pPr>
      <w:r w:rsidRPr="003649CF">
        <w:rPr>
          <w:b/>
          <w:bCs/>
          <w:color w:val="FF0000"/>
          <w:sz w:val="24"/>
          <w:szCs w:val="24"/>
        </w:rPr>
        <w:t xml:space="preserve">Step 1 </w:t>
      </w:r>
      <w:r w:rsidRPr="003649CF">
        <w:rPr>
          <w:b/>
          <w:bCs/>
          <w:sz w:val="24"/>
          <w:szCs w:val="24"/>
        </w:rPr>
        <w:t xml:space="preserve">Review previous research </w:t>
      </w:r>
    </w:p>
    <w:p w14:paraId="4891E85F" w14:textId="5D4A7483" w:rsidR="003649CF" w:rsidRDefault="003649CF" w:rsidP="00EF53FC">
      <w:r>
        <w:t xml:space="preserve">Review your research from the first research assignment. Focus on the streets and Google Map images you should already have. Take note of any key locations you may already be able to see. </w:t>
      </w:r>
    </w:p>
    <w:p w14:paraId="0C649CE3" w14:textId="20F2553A" w:rsidR="003649CF" w:rsidRDefault="003649CF" w:rsidP="003649CF">
      <w:pPr>
        <w:jc w:val="center"/>
      </w:pPr>
      <w:r>
        <w:rPr>
          <w:noProof/>
        </w:rPr>
        <w:lastRenderedPageBreak/>
        <w:drawing>
          <wp:inline distT="0" distB="0" distL="0" distR="0" wp14:anchorId="484F3C0B" wp14:editId="160A5B7A">
            <wp:extent cx="4753395" cy="4057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8443" cy="4164395"/>
                    </a:xfrm>
                    <a:prstGeom prst="rect">
                      <a:avLst/>
                    </a:prstGeom>
                  </pic:spPr>
                </pic:pic>
              </a:graphicData>
            </a:graphic>
          </wp:inline>
        </w:drawing>
      </w:r>
    </w:p>
    <w:p w14:paraId="03BFFFCC" w14:textId="77777777" w:rsidR="004B67BC" w:rsidRDefault="004B67BC" w:rsidP="003649CF"/>
    <w:p w14:paraId="0BBC46C0" w14:textId="266000B4" w:rsidR="003649CF" w:rsidRDefault="003649CF" w:rsidP="003649CF">
      <w:r>
        <w:t xml:space="preserve">Example: In </w:t>
      </w:r>
      <w:r w:rsidR="004B67BC">
        <w:t xml:space="preserve">my image of </w:t>
      </w:r>
      <w:r>
        <w:t>the Jamaica Plain neighborhood of Boston</w:t>
      </w:r>
      <w:r w:rsidR="004B67BC">
        <w:t xml:space="preserve"> from last week</w:t>
      </w:r>
      <w:r>
        <w:t>, I can already see the Curtis Hall Community Center, Johnson Park, Christ the King</w:t>
      </w:r>
      <w:r w:rsidR="007B2B2C">
        <w:t xml:space="preserve"> Ukrainian</w:t>
      </w:r>
      <w:r>
        <w:t xml:space="preserve"> Catholic Church, some schools, etc.</w:t>
      </w:r>
    </w:p>
    <w:p w14:paraId="3A401592" w14:textId="77777777" w:rsidR="004B67BC" w:rsidRDefault="004B67BC" w:rsidP="003649CF"/>
    <w:p w14:paraId="673E330F" w14:textId="74C71164" w:rsidR="004B67BC" w:rsidRDefault="004B67BC" w:rsidP="003649CF">
      <w:pPr>
        <w:rPr>
          <w:b/>
          <w:bCs/>
          <w:sz w:val="24"/>
          <w:szCs w:val="24"/>
        </w:rPr>
      </w:pPr>
      <w:r w:rsidRPr="004B67BC">
        <w:rPr>
          <w:b/>
          <w:bCs/>
          <w:color w:val="FF0000"/>
          <w:sz w:val="24"/>
          <w:szCs w:val="24"/>
        </w:rPr>
        <w:t xml:space="preserve">Step 2 </w:t>
      </w:r>
      <w:r w:rsidRPr="004B67BC">
        <w:rPr>
          <w:b/>
          <w:bCs/>
          <w:sz w:val="24"/>
          <w:szCs w:val="24"/>
        </w:rPr>
        <w:t>Use Google Maps</w:t>
      </w:r>
    </w:p>
    <w:p w14:paraId="13F32809" w14:textId="0BA0A234" w:rsidR="004B67BC" w:rsidRDefault="004B67BC" w:rsidP="003649CF">
      <w:r>
        <w:t xml:space="preserve">Return to Google Maps and navigate back to the area you identified last week. Find and review the information for any locations you’ve previously identified (above). </w:t>
      </w:r>
    </w:p>
    <w:p w14:paraId="2C7B5047" w14:textId="74D07224" w:rsidR="004B67BC" w:rsidRDefault="004B67BC" w:rsidP="003649CF">
      <w:r>
        <w:t>Continue to maneuver/adjust the Google Map, looking for other possible locations. Be aware of your neighborhood boundaries, as defined in the first assignment. Initially, stay within your neighborhood boundaries and compile the information for all locations within the target area. Then, begin to branch out slightly to find locations slightly outside of the target area.</w:t>
      </w:r>
    </w:p>
    <w:p w14:paraId="7BB7CC94" w14:textId="3309962D" w:rsidR="004B67BC" w:rsidRDefault="004B67BC" w:rsidP="004B67BC">
      <w:pPr>
        <w:jc w:val="center"/>
      </w:pPr>
      <w:r>
        <w:rPr>
          <w:noProof/>
        </w:rPr>
        <w:lastRenderedPageBreak/>
        <w:drawing>
          <wp:inline distT="0" distB="0" distL="0" distR="0" wp14:anchorId="5888D56B" wp14:editId="2EF2C8AE">
            <wp:extent cx="5143500" cy="340866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2670" cy="3414745"/>
                    </a:xfrm>
                    <a:prstGeom prst="rect">
                      <a:avLst/>
                    </a:prstGeom>
                  </pic:spPr>
                </pic:pic>
              </a:graphicData>
            </a:graphic>
          </wp:inline>
        </w:drawing>
      </w:r>
    </w:p>
    <w:p w14:paraId="11D30375" w14:textId="10997909" w:rsidR="004B67BC" w:rsidRDefault="004B67BC" w:rsidP="004B67BC">
      <w:r>
        <w:t xml:space="preserve">Example: After adjusting the map, I can now also see the South Street Community Garden and </w:t>
      </w:r>
      <w:r w:rsidR="00345858">
        <w:t xml:space="preserve">Mission Hill School, locations that are still in Jamaica Plain but slightly outside of the target area. </w:t>
      </w:r>
    </w:p>
    <w:p w14:paraId="6AC51A52" w14:textId="268FA3A4" w:rsidR="00345858" w:rsidRDefault="00345858" w:rsidP="004B67BC"/>
    <w:p w14:paraId="6F859B20" w14:textId="08385CA5" w:rsidR="00345858" w:rsidRDefault="00345858" w:rsidP="00345858">
      <w:pPr>
        <w:jc w:val="center"/>
      </w:pPr>
      <w:r>
        <w:rPr>
          <w:noProof/>
        </w:rPr>
        <w:drawing>
          <wp:inline distT="0" distB="0" distL="0" distR="0" wp14:anchorId="10F7A77C" wp14:editId="16A66333">
            <wp:extent cx="4876800" cy="3467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2459" cy="3471971"/>
                    </a:xfrm>
                    <a:prstGeom prst="rect">
                      <a:avLst/>
                    </a:prstGeom>
                  </pic:spPr>
                </pic:pic>
              </a:graphicData>
            </a:graphic>
          </wp:inline>
        </w:drawing>
      </w:r>
    </w:p>
    <w:p w14:paraId="7546D37F" w14:textId="4660D945" w:rsidR="00345858" w:rsidRDefault="00345858" w:rsidP="00345858">
      <w:r>
        <w:t>Example: Adjusting the map in the other direction, I can now see Meridian Academy and a YMCA in Jamaica Plain.</w:t>
      </w:r>
    </w:p>
    <w:p w14:paraId="0C7C1472" w14:textId="7EFA6737" w:rsidR="00345858" w:rsidRDefault="00345858" w:rsidP="00345858">
      <w:pPr>
        <w:rPr>
          <w:b/>
          <w:bCs/>
          <w:sz w:val="24"/>
          <w:szCs w:val="24"/>
        </w:rPr>
      </w:pPr>
      <w:r>
        <w:rPr>
          <w:b/>
          <w:bCs/>
          <w:color w:val="FF0000"/>
          <w:sz w:val="24"/>
          <w:szCs w:val="24"/>
        </w:rPr>
        <w:lastRenderedPageBreak/>
        <w:t xml:space="preserve">Step 3 </w:t>
      </w:r>
      <w:r>
        <w:rPr>
          <w:b/>
          <w:bCs/>
          <w:sz w:val="24"/>
          <w:szCs w:val="24"/>
        </w:rPr>
        <w:t>Regular Google searches</w:t>
      </w:r>
    </w:p>
    <w:p w14:paraId="6756ADAD" w14:textId="26ADA374" w:rsidR="00345858" w:rsidRDefault="00AA7C74" w:rsidP="00345858">
      <w:r>
        <w:t xml:space="preserve">Now, do a few simple Google searches. </w:t>
      </w:r>
    </w:p>
    <w:p w14:paraId="6E646770" w14:textId="3EA130A4" w:rsidR="00D75A8A" w:rsidRPr="00847CED" w:rsidRDefault="00D75A8A" w:rsidP="00345858">
      <w:pPr>
        <w:rPr>
          <w:i/>
          <w:iCs/>
        </w:rPr>
      </w:pPr>
      <w:r>
        <w:tab/>
      </w:r>
      <w:r w:rsidRPr="00847CED">
        <w:rPr>
          <w:i/>
          <w:iCs/>
        </w:rPr>
        <w:t>Churches (your target neighborhood) (your city) (state)</w:t>
      </w:r>
    </w:p>
    <w:p w14:paraId="48D3CB6F" w14:textId="3D9EC7FA" w:rsidR="00D75A8A" w:rsidRDefault="00D75A8A" w:rsidP="00345858">
      <w:r>
        <w:tab/>
        <w:t>*repeat for schools, community centers, parks</w:t>
      </w:r>
      <w:r w:rsidR="009F3AAB">
        <w:t>, and events</w:t>
      </w:r>
      <w:r w:rsidR="00847CED">
        <w:t>*</w:t>
      </w:r>
    </w:p>
    <w:p w14:paraId="12E537D3" w14:textId="770AB75B" w:rsidR="00847CED" w:rsidRDefault="00847CED" w:rsidP="00345858">
      <w:r>
        <w:t xml:space="preserve">You’ll probably come up with additional results this way that weren’t visible on the initial map search. This is where being familiar with streets and zip code(s) will be useful. </w:t>
      </w:r>
      <w:r w:rsidR="00AD718F">
        <w:t>It’s also a good idea to consult the map again—the organization may not have a specific listing there</w:t>
      </w:r>
      <w:r w:rsidR="00CF162D">
        <w:t xml:space="preserve">, but you should be able to use </w:t>
      </w:r>
      <w:r w:rsidR="00DC15A3">
        <w:t xml:space="preserve">these indicators to determine if it’s in your target area and, if not, how far outside the target area it is. </w:t>
      </w:r>
    </w:p>
    <w:p w14:paraId="71290D06" w14:textId="36CCE504" w:rsidR="00DC15A3" w:rsidRDefault="00743DBD" w:rsidP="00743DBD">
      <w:pPr>
        <w:jc w:val="center"/>
      </w:pPr>
      <w:r>
        <w:rPr>
          <w:noProof/>
        </w:rPr>
        <w:drawing>
          <wp:inline distT="0" distB="0" distL="0" distR="0" wp14:anchorId="6D7A9E4C" wp14:editId="08A4C8F0">
            <wp:extent cx="2981325" cy="432192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5216" cy="4342059"/>
                    </a:xfrm>
                    <a:prstGeom prst="rect">
                      <a:avLst/>
                    </a:prstGeom>
                  </pic:spPr>
                </pic:pic>
              </a:graphicData>
            </a:graphic>
          </wp:inline>
        </w:drawing>
      </w:r>
    </w:p>
    <w:p w14:paraId="789EE389" w14:textId="01E21448" w:rsidR="00903D03" w:rsidRDefault="00903D03" w:rsidP="00345858">
      <w:pPr>
        <w:rPr>
          <w:b/>
          <w:bCs/>
          <w:color w:val="FF0000"/>
          <w:sz w:val="24"/>
          <w:szCs w:val="24"/>
        </w:rPr>
      </w:pPr>
      <w:r w:rsidRPr="00903D03">
        <w:rPr>
          <w:b/>
          <w:bCs/>
          <w:color w:val="FF0000"/>
          <w:sz w:val="24"/>
          <w:szCs w:val="24"/>
        </w:rPr>
        <w:t>What Information to Record</w:t>
      </w:r>
    </w:p>
    <w:p w14:paraId="5930BA4A" w14:textId="1179E4F2" w:rsidR="00903D03" w:rsidRDefault="00903D03" w:rsidP="00345858">
      <w:r>
        <w:t xml:space="preserve">When you find a location </w:t>
      </w:r>
      <w:r w:rsidR="005B1E69">
        <w:t xml:space="preserve">that </w:t>
      </w:r>
      <w:r>
        <w:t>you feel is relevant</w:t>
      </w:r>
      <w:r w:rsidR="007E6346">
        <w:t xml:space="preserve"> or fits what we’re looking for, record:</w:t>
      </w:r>
    </w:p>
    <w:p w14:paraId="1CAA882E" w14:textId="516874F2" w:rsidR="007E6346" w:rsidRDefault="007E6346" w:rsidP="005E56DD">
      <w:pPr>
        <w:pStyle w:val="ListParagraph"/>
        <w:numPr>
          <w:ilvl w:val="1"/>
          <w:numId w:val="1"/>
        </w:numPr>
      </w:pPr>
      <w:r>
        <w:t>Name of organization</w:t>
      </w:r>
    </w:p>
    <w:p w14:paraId="42B59D3E" w14:textId="193CD90D" w:rsidR="007E6346" w:rsidRDefault="007E6346" w:rsidP="005E56DD">
      <w:pPr>
        <w:pStyle w:val="ListParagraph"/>
        <w:numPr>
          <w:ilvl w:val="1"/>
          <w:numId w:val="1"/>
        </w:numPr>
      </w:pPr>
      <w:r>
        <w:t>Address</w:t>
      </w:r>
    </w:p>
    <w:p w14:paraId="08E1735B" w14:textId="007A3915" w:rsidR="007E6346" w:rsidRDefault="007E6346" w:rsidP="005E56DD">
      <w:pPr>
        <w:pStyle w:val="ListParagraph"/>
        <w:numPr>
          <w:ilvl w:val="1"/>
          <w:numId w:val="1"/>
        </w:numPr>
      </w:pPr>
      <w:r>
        <w:t>Website</w:t>
      </w:r>
    </w:p>
    <w:p w14:paraId="6F7D6CB4" w14:textId="2D9A7B13" w:rsidR="007E6346" w:rsidRDefault="007E6346" w:rsidP="005E56DD">
      <w:pPr>
        <w:pStyle w:val="ListParagraph"/>
        <w:numPr>
          <w:ilvl w:val="1"/>
          <w:numId w:val="1"/>
        </w:numPr>
      </w:pPr>
      <w:r>
        <w:t>Social Media</w:t>
      </w:r>
    </w:p>
    <w:p w14:paraId="4B636A3A" w14:textId="4C20668C" w:rsidR="007E6346" w:rsidRDefault="005E56DD" w:rsidP="005E56DD">
      <w:pPr>
        <w:pStyle w:val="ListParagraph"/>
        <w:numPr>
          <w:ilvl w:val="1"/>
          <w:numId w:val="1"/>
        </w:numPr>
      </w:pPr>
      <w:r>
        <w:t>Phone Contact</w:t>
      </w:r>
    </w:p>
    <w:p w14:paraId="1396BCF9" w14:textId="22C59EEF" w:rsidR="005E56DD" w:rsidRDefault="005E56DD" w:rsidP="005E56DD">
      <w:pPr>
        <w:pStyle w:val="ListParagraph"/>
        <w:numPr>
          <w:ilvl w:val="1"/>
          <w:numId w:val="1"/>
        </w:numPr>
      </w:pPr>
      <w:r>
        <w:t>Email Contact</w:t>
      </w:r>
    </w:p>
    <w:p w14:paraId="126F0833" w14:textId="6D3A47A3" w:rsidR="00F17F83" w:rsidRDefault="00F17F83" w:rsidP="005E56DD">
      <w:pPr>
        <w:pStyle w:val="ListParagraph"/>
        <w:numPr>
          <w:ilvl w:val="1"/>
          <w:numId w:val="1"/>
        </w:numPr>
      </w:pPr>
      <w:r>
        <w:lastRenderedPageBreak/>
        <w:t>Any additional relevant/interesting information you feel we should know</w:t>
      </w:r>
    </w:p>
    <w:p w14:paraId="3CC8749C" w14:textId="70B9447F" w:rsidR="005E56DD" w:rsidRDefault="001D6DF8" w:rsidP="005E56DD">
      <w:r>
        <w:t>Try to find a specific contact person:</w:t>
      </w:r>
    </w:p>
    <w:p w14:paraId="0E85A3C4" w14:textId="40456A90" w:rsidR="001D6DF8" w:rsidRDefault="001D6DF8" w:rsidP="00D14722">
      <w:pPr>
        <w:pStyle w:val="ListParagraph"/>
        <w:numPr>
          <w:ilvl w:val="1"/>
          <w:numId w:val="2"/>
        </w:numPr>
      </w:pPr>
      <w:r>
        <w:t>Outreach coordinator</w:t>
      </w:r>
    </w:p>
    <w:p w14:paraId="138D52D1" w14:textId="15804F91" w:rsidR="001D6DF8" w:rsidRDefault="001D6DF8" w:rsidP="00D14722">
      <w:pPr>
        <w:pStyle w:val="ListParagraph"/>
        <w:numPr>
          <w:ilvl w:val="1"/>
          <w:numId w:val="2"/>
        </w:numPr>
      </w:pPr>
      <w:r>
        <w:t>Pastor</w:t>
      </w:r>
    </w:p>
    <w:p w14:paraId="47A7D9E7" w14:textId="210C0CEE" w:rsidR="001D6DF8" w:rsidRDefault="001D6DF8" w:rsidP="00D14722">
      <w:pPr>
        <w:pStyle w:val="ListParagraph"/>
        <w:numPr>
          <w:ilvl w:val="1"/>
          <w:numId w:val="2"/>
        </w:numPr>
      </w:pPr>
      <w:r>
        <w:t>Principal</w:t>
      </w:r>
    </w:p>
    <w:p w14:paraId="23B248ED" w14:textId="0A32CD7B" w:rsidR="001D6DF8" w:rsidRDefault="00D14722" w:rsidP="00D14722">
      <w:pPr>
        <w:pStyle w:val="ListParagraph"/>
        <w:numPr>
          <w:ilvl w:val="1"/>
          <w:numId w:val="2"/>
        </w:numPr>
      </w:pPr>
      <w:r>
        <w:t>Program director</w:t>
      </w:r>
    </w:p>
    <w:p w14:paraId="3CF28807" w14:textId="7DBEE4ED" w:rsidR="00D14722" w:rsidRPr="00903D03" w:rsidRDefault="00D14722" w:rsidP="00D14722">
      <w:pPr>
        <w:pStyle w:val="ListParagraph"/>
        <w:numPr>
          <w:ilvl w:val="1"/>
          <w:numId w:val="2"/>
        </w:numPr>
      </w:pPr>
      <w:r>
        <w:t>Etc.</w:t>
      </w:r>
    </w:p>
    <w:p w14:paraId="2CC0F775" w14:textId="4AF80E48" w:rsidR="00903D03" w:rsidRDefault="008957B6" w:rsidP="00345858">
      <w:r>
        <w:t>Finding a specific contact person is always preferable</w:t>
      </w:r>
      <w:r w:rsidR="004A3B37">
        <w:t xml:space="preserve"> but, if </w:t>
      </w:r>
      <w:r w:rsidR="00D573AA">
        <w:t>not possible</w:t>
      </w:r>
      <w:r w:rsidR="004A3B37">
        <w:t xml:space="preserve">, just record the general organization information. </w:t>
      </w:r>
    </w:p>
    <w:p w14:paraId="2948C2FD" w14:textId="1888C6DB" w:rsidR="00D573AA" w:rsidRDefault="00D573AA" w:rsidP="00345858"/>
    <w:p w14:paraId="524174AF" w14:textId="74483E29" w:rsidR="00DA5A4E" w:rsidRDefault="004D6C7D" w:rsidP="00345858">
      <w:pPr>
        <w:rPr>
          <w:b/>
          <w:bCs/>
          <w:color w:val="FF0000"/>
          <w:sz w:val="24"/>
          <w:szCs w:val="24"/>
        </w:rPr>
      </w:pPr>
      <w:r>
        <w:rPr>
          <w:b/>
          <w:bCs/>
          <w:color w:val="FF0000"/>
          <w:sz w:val="24"/>
          <w:szCs w:val="24"/>
        </w:rPr>
        <w:t>Other Research Tips</w:t>
      </w:r>
    </w:p>
    <w:p w14:paraId="12859E10" w14:textId="0B3A1623" w:rsidR="004D6C7D" w:rsidRDefault="004D6C7D" w:rsidP="00345858">
      <w:r>
        <w:t xml:space="preserve">Find the public school system’s website for your city. Review the schools and determine which are in your target area. </w:t>
      </w:r>
      <w:r w:rsidR="003844D5">
        <w:t>Many school systems have administrator/staff directories online where you can find specific contact information.</w:t>
      </w:r>
    </w:p>
    <w:p w14:paraId="4E6FFBBB" w14:textId="0969B1C2" w:rsidR="003844D5" w:rsidRDefault="004E66BB" w:rsidP="00345858">
      <w:r>
        <w:t>Also search for “rec centers” in your target neighborhoods. This may yield more results than “community centers.”</w:t>
      </w:r>
    </w:p>
    <w:p w14:paraId="36D51D71" w14:textId="072C6E7D" w:rsidR="004E66BB" w:rsidRDefault="00FC775D" w:rsidP="00345858">
      <w:r>
        <w:t xml:space="preserve">Make sure to review the website and/or social media for all organizations. Don’t assume that just because something is in a target </w:t>
      </w:r>
      <w:r w:rsidR="00871A9F">
        <w:t>area that it is a good contact. If a church doesn’t have a children’s ministry, a community center</w:t>
      </w:r>
      <w:r w:rsidR="00F91F99">
        <w:t xml:space="preserve"> doesn’t have children’s programs, etc.—these may not be good contacts. </w:t>
      </w:r>
    </w:p>
    <w:p w14:paraId="4E9778BE" w14:textId="67FE2CF9" w:rsidR="00A83D9D" w:rsidRDefault="00A83D9D" w:rsidP="00345858">
      <w:pPr>
        <w:rPr>
          <w:b/>
          <w:bCs/>
          <w:sz w:val="24"/>
          <w:szCs w:val="24"/>
        </w:rPr>
      </w:pPr>
      <w:r>
        <w:rPr>
          <w:b/>
          <w:bCs/>
          <w:sz w:val="24"/>
          <w:szCs w:val="24"/>
        </w:rPr>
        <w:t>Examples</w:t>
      </w:r>
    </w:p>
    <w:p w14:paraId="7B345B04" w14:textId="07D74B4F" w:rsidR="00D75A8A" w:rsidRPr="0082036D" w:rsidRDefault="0002162E" w:rsidP="00345858">
      <w:pPr>
        <w:rPr>
          <w:u w:val="single"/>
        </w:rPr>
      </w:pPr>
      <w:r w:rsidRPr="0082036D">
        <w:rPr>
          <w:u w:val="single"/>
        </w:rPr>
        <w:t>For a church:</w:t>
      </w:r>
    </w:p>
    <w:p w14:paraId="6970C4D4" w14:textId="38684F9C" w:rsidR="0002162E" w:rsidRDefault="00316FFE" w:rsidP="003B626F">
      <w:pPr>
        <w:pStyle w:val="NoSpacing"/>
      </w:pPr>
      <w:r>
        <w:t>Christ the King Ukrainian Catholic Church (in target area)</w:t>
      </w:r>
    </w:p>
    <w:p w14:paraId="14C2DA55" w14:textId="60D83714" w:rsidR="00316FFE" w:rsidRDefault="00316FFE" w:rsidP="003B626F">
      <w:pPr>
        <w:pStyle w:val="NoSpacing"/>
      </w:pPr>
      <w:r>
        <w:t>146 Forest Hills St.</w:t>
      </w:r>
    </w:p>
    <w:p w14:paraId="61C5EB55" w14:textId="677EEE98" w:rsidR="00316FFE" w:rsidRDefault="00316FFE" w:rsidP="003B626F">
      <w:pPr>
        <w:pStyle w:val="NoSpacing"/>
      </w:pPr>
      <w:r>
        <w:t xml:space="preserve">Boston, MA </w:t>
      </w:r>
      <w:r w:rsidR="00F17F83">
        <w:t>02130</w:t>
      </w:r>
    </w:p>
    <w:p w14:paraId="0B9419AF" w14:textId="6FDB3711" w:rsidR="00F17F83" w:rsidRDefault="00F17F83" w:rsidP="003B626F">
      <w:pPr>
        <w:pStyle w:val="NoSpacing"/>
      </w:pPr>
      <w:r>
        <w:t xml:space="preserve">617-522-9720 </w:t>
      </w:r>
    </w:p>
    <w:p w14:paraId="47DC74F2" w14:textId="1AF0A0B5" w:rsidR="00F17F83" w:rsidRDefault="00EE102B" w:rsidP="003B626F">
      <w:pPr>
        <w:pStyle w:val="NoSpacing"/>
      </w:pPr>
      <w:r>
        <w:t xml:space="preserve">Fr. </w:t>
      </w:r>
      <w:r w:rsidR="005459CB">
        <w:t>Yaroslav Nalysnyk</w:t>
      </w:r>
      <w:r w:rsidR="0061133A">
        <w:t xml:space="preserve">, </w:t>
      </w:r>
      <w:r w:rsidR="008D5FD2">
        <w:t>P</w:t>
      </w:r>
      <w:r w:rsidR="0061133A">
        <w:t>astor</w:t>
      </w:r>
    </w:p>
    <w:p w14:paraId="4A8CF383" w14:textId="6247440E" w:rsidR="003B626F" w:rsidRDefault="00F51B3A" w:rsidP="003B626F">
      <w:pPr>
        <w:pStyle w:val="NoSpacing"/>
      </w:pPr>
      <w:hyperlink r:id="rId11" w:history="1">
        <w:r w:rsidR="003B626F" w:rsidRPr="004C588C">
          <w:rPr>
            <w:rStyle w:val="Hyperlink"/>
          </w:rPr>
          <w:t>yaroslavnalysnyk@aol.com</w:t>
        </w:r>
      </w:hyperlink>
    </w:p>
    <w:p w14:paraId="3E9EB332" w14:textId="0FA2F9EA" w:rsidR="003B626F" w:rsidRDefault="00F51B3A" w:rsidP="003B626F">
      <w:pPr>
        <w:pStyle w:val="NoSpacing"/>
      </w:pPr>
      <w:hyperlink r:id="rId12" w:history="1">
        <w:r w:rsidR="00677A34" w:rsidRPr="004C588C">
          <w:rPr>
            <w:rStyle w:val="Hyperlink"/>
          </w:rPr>
          <w:t>http://www.christ-the-king-ucc.org/index.php</w:t>
        </w:r>
      </w:hyperlink>
      <w:r w:rsidR="00677A34">
        <w:t xml:space="preserve"> </w:t>
      </w:r>
    </w:p>
    <w:p w14:paraId="7A5A3117" w14:textId="12149507" w:rsidR="00677A34" w:rsidRDefault="00730D76" w:rsidP="003B626F">
      <w:pPr>
        <w:pStyle w:val="NoSpacing"/>
      </w:pPr>
      <w:r>
        <w:t xml:space="preserve">This appears to be a well-established church. Has Sunday services in both English and Ukrainian. </w:t>
      </w:r>
      <w:r w:rsidR="00C81CA9">
        <w:t xml:space="preserve">The pastor is also a medical doctor who serves as </w:t>
      </w:r>
      <w:r w:rsidR="000827F0">
        <w:t xml:space="preserve">a chaplain and ethics board member of the Dana-Farber Cancer Institute in Boston (well-known/regarded in the area). </w:t>
      </w:r>
      <w:r w:rsidR="00AB7AFC">
        <w:t>Has events (picnic and festival) list</w:t>
      </w:r>
      <w:r w:rsidR="006F6274">
        <w:t>ed</w:t>
      </w:r>
      <w:r w:rsidR="00AB7AFC">
        <w:t xml:space="preserve"> on Google</w:t>
      </w:r>
      <w:r w:rsidR="00CE542F">
        <w:t xml:space="preserve">-- showing they are an active congregation. </w:t>
      </w:r>
    </w:p>
    <w:p w14:paraId="61A37B42" w14:textId="57BC6BB1" w:rsidR="00CE542F" w:rsidRDefault="00CE542F" w:rsidP="003B626F">
      <w:pPr>
        <w:pStyle w:val="NoSpacing"/>
      </w:pPr>
    </w:p>
    <w:p w14:paraId="727C4189" w14:textId="23EB159D" w:rsidR="00CE542F" w:rsidRDefault="00CE542F" w:rsidP="003B626F">
      <w:pPr>
        <w:pStyle w:val="NoSpacing"/>
      </w:pPr>
    </w:p>
    <w:p w14:paraId="0CA8F0CB" w14:textId="56460C72" w:rsidR="00CE542F" w:rsidRPr="0082036D" w:rsidRDefault="00CE542F" w:rsidP="003B626F">
      <w:pPr>
        <w:pStyle w:val="NoSpacing"/>
        <w:rPr>
          <w:u w:val="single"/>
        </w:rPr>
      </w:pPr>
      <w:r w:rsidRPr="0082036D">
        <w:rPr>
          <w:u w:val="single"/>
        </w:rPr>
        <w:t>For a school:</w:t>
      </w:r>
    </w:p>
    <w:p w14:paraId="58584BB4" w14:textId="4E5D0D82" w:rsidR="00CE542F" w:rsidRDefault="00CE542F" w:rsidP="003B626F">
      <w:pPr>
        <w:pStyle w:val="NoSpacing"/>
      </w:pPr>
    </w:p>
    <w:p w14:paraId="62DC1B40" w14:textId="0F183A29" w:rsidR="00CE542F" w:rsidRDefault="00F050D8" w:rsidP="003B626F">
      <w:pPr>
        <w:pStyle w:val="NoSpacing"/>
      </w:pPr>
      <w:r>
        <w:t>Mission Hill School</w:t>
      </w:r>
      <w:r w:rsidR="00343BFA">
        <w:t xml:space="preserve"> (in Jamaica Plain, slightly outside of target area)</w:t>
      </w:r>
    </w:p>
    <w:p w14:paraId="2F7BF1F0" w14:textId="09CB6020" w:rsidR="00343BFA" w:rsidRDefault="00343BFA" w:rsidP="003B626F">
      <w:pPr>
        <w:pStyle w:val="NoSpacing"/>
      </w:pPr>
      <w:r>
        <w:t>20 Child St.</w:t>
      </w:r>
    </w:p>
    <w:p w14:paraId="5A33512A" w14:textId="72160B31" w:rsidR="00343BFA" w:rsidRDefault="00343BFA" w:rsidP="003B626F">
      <w:pPr>
        <w:pStyle w:val="NoSpacing"/>
      </w:pPr>
      <w:r>
        <w:t>Boston, MA 02130</w:t>
      </w:r>
    </w:p>
    <w:p w14:paraId="52B85581" w14:textId="266A298F" w:rsidR="00343BFA" w:rsidRDefault="00821C7D" w:rsidP="003B626F">
      <w:pPr>
        <w:pStyle w:val="NoSpacing"/>
      </w:pPr>
      <w:r>
        <w:lastRenderedPageBreak/>
        <w:t>617-635-</w:t>
      </w:r>
      <w:r w:rsidR="00783837">
        <w:t>6384</w:t>
      </w:r>
    </w:p>
    <w:p w14:paraId="0A2EE80C" w14:textId="04E4DFAD" w:rsidR="001D6C47" w:rsidRDefault="001D6C47" w:rsidP="003B626F">
      <w:pPr>
        <w:pStyle w:val="NoSpacing"/>
      </w:pPr>
      <w:r>
        <w:t>Ayla Gavins, Principal</w:t>
      </w:r>
    </w:p>
    <w:p w14:paraId="5B65984F" w14:textId="542B9504" w:rsidR="001D6C47" w:rsidRDefault="00353979" w:rsidP="003B626F">
      <w:pPr>
        <w:pStyle w:val="NoSpacing"/>
      </w:pPr>
      <w:r>
        <w:t>Deborah Meier, Founder (</w:t>
      </w:r>
      <w:hyperlink r:id="rId13" w:history="1">
        <w:r w:rsidRPr="004C588C">
          <w:rPr>
            <w:rStyle w:val="Hyperlink"/>
          </w:rPr>
          <w:t>https://deborahmeier.com/</w:t>
        </w:r>
      </w:hyperlink>
      <w:r>
        <w:t xml:space="preserve">) </w:t>
      </w:r>
    </w:p>
    <w:p w14:paraId="23695C66" w14:textId="36E0F352" w:rsidR="00783837" w:rsidRDefault="00F51B3A" w:rsidP="003B626F">
      <w:pPr>
        <w:pStyle w:val="NoSpacing"/>
      </w:pPr>
      <w:hyperlink r:id="rId14" w:history="1">
        <w:r w:rsidR="00783837" w:rsidRPr="004C588C">
          <w:rPr>
            <w:rStyle w:val="Hyperlink"/>
          </w:rPr>
          <w:t>info@missionhillschool.org</w:t>
        </w:r>
      </w:hyperlink>
      <w:r w:rsidR="00783837">
        <w:t xml:space="preserve"> </w:t>
      </w:r>
    </w:p>
    <w:p w14:paraId="6EE370C5" w14:textId="7337AE78" w:rsidR="00783837" w:rsidRDefault="00F51B3A" w:rsidP="003B626F">
      <w:pPr>
        <w:pStyle w:val="NoSpacing"/>
      </w:pPr>
      <w:hyperlink r:id="rId15" w:history="1">
        <w:r w:rsidR="005F4AC1" w:rsidRPr="004C588C">
          <w:rPr>
            <w:rStyle w:val="Hyperlink"/>
          </w:rPr>
          <w:t>http://www.missionhillschool.org/</w:t>
        </w:r>
      </w:hyperlink>
      <w:r w:rsidR="005F4AC1">
        <w:t xml:space="preserve"> </w:t>
      </w:r>
    </w:p>
    <w:p w14:paraId="3A2D2B47" w14:textId="47F604DA" w:rsidR="005F4AC1" w:rsidRDefault="005F4AC1" w:rsidP="003B626F">
      <w:pPr>
        <w:pStyle w:val="NoSpacing"/>
      </w:pPr>
      <w:r>
        <w:t xml:space="preserve">The Mission Hill School is a K-8 </w:t>
      </w:r>
      <w:r w:rsidR="00554CB4">
        <w:t>Public Pilot School in Jamaica Plain. It is “modeled on democratic principles” a</w:t>
      </w:r>
      <w:r w:rsidR="00BB7B6C">
        <w:t>nd was founded by learning theorist Deborah Meier</w:t>
      </w:r>
      <w:r w:rsidR="0077071D">
        <w:t xml:space="preserve"> in 1997. </w:t>
      </w:r>
      <w:r w:rsidR="00F65949">
        <w:t xml:space="preserve">The curriculum is project oriented and emphasizes collaboration. The principal </w:t>
      </w:r>
      <w:r w:rsidR="0082036D">
        <w:t xml:space="preserve">directs the school in consultation with both the Governance Board and Family Council. </w:t>
      </w:r>
    </w:p>
    <w:p w14:paraId="4424EE3F" w14:textId="57D4B290" w:rsidR="0082036D" w:rsidRDefault="0082036D" w:rsidP="003B626F">
      <w:pPr>
        <w:pStyle w:val="NoSpacing"/>
      </w:pPr>
    </w:p>
    <w:p w14:paraId="15D329B0" w14:textId="60F30393" w:rsidR="0082036D" w:rsidRDefault="0082036D" w:rsidP="003B626F">
      <w:pPr>
        <w:pStyle w:val="NoSpacing"/>
      </w:pPr>
    </w:p>
    <w:p w14:paraId="65DD18E8" w14:textId="6E117BCF" w:rsidR="0082036D" w:rsidRDefault="0082036D" w:rsidP="003B626F">
      <w:pPr>
        <w:pStyle w:val="NoSpacing"/>
      </w:pPr>
    </w:p>
    <w:p w14:paraId="2FC793E2" w14:textId="72D53114" w:rsidR="0082036D" w:rsidRDefault="0082036D" w:rsidP="003B626F">
      <w:pPr>
        <w:pStyle w:val="NoSpacing"/>
        <w:rPr>
          <w:u w:val="single"/>
        </w:rPr>
      </w:pPr>
      <w:r>
        <w:rPr>
          <w:u w:val="single"/>
        </w:rPr>
        <w:t>For a community center:</w:t>
      </w:r>
    </w:p>
    <w:p w14:paraId="13C2831C" w14:textId="282C7741" w:rsidR="0082036D" w:rsidRDefault="0082036D" w:rsidP="003B626F">
      <w:pPr>
        <w:pStyle w:val="NoSpacing"/>
        <w:rPr>
          <w:u w:val="single"/>
        </w:rPr>
      </w:pPr>
    </w:p>
    <w:p w14:paraId="4CE7C74A" w14:textId="102BFC99" w:rsidR="0082036D" w:rsidRDefault="0082036D" w:rsidP="003B626F">
      <w:pPr>
        <w:pStyle w:val="NoSpacing"/>
      </w:pPr>
      <w:r>
        <w:t>Curtis Hall Community Center (in target area)</w:t>
      </w:r>
    </w:p>
    <w:p w14:paraId="02863681" w14:textId="41C8AC77" w:rsidR="0082036D" w:rsidRDefault="00834CC3" w:rsidP="003B626F">
      <w:pPr>
        <w:pStyle w:val="NoSpacing"/>
      </w:pPr>
      <w:r>
        <w:t>20 South St.</w:t>
      </w:r>
    </w:p>
    <w:p w14:paraId="4A8D2500" w14:textId="7977DD22" w:rsidR="00834CC3" w:rsidRDefault="00834CC3" w:rsidP="003B626F">
      <w:pPr>
        <w:pStyle w:val="NoSpacing"/>
      </w:pPr>
      <w:r>
        <w:t xml:space="preserve">Boston, MA </w:t>
      </w:r>
      <w:r w:rsidR="008171F1">
        <w:t>02130</w:t>
      </w:r>
    </w:p>
    <w:p w14:paraId="066B6B13" w14:textId="76F89762" w:rsidR="008171F1" w:rsidRDefault="008171F1" w:rsidP="003B626F">
      <w:pPr>
        <w:pStyle w:val="NoSpacing"/>
      </w:pPr>
      <w:r>
        <w:t>617-635-5193</w:t>
      </w:r>
    </w:p>
    <w:p w14:paraId="39D489D5" w14:textId="61BDEBC5" w:rsidR="008171F1" w:rsidRDefault="00F51B3A" w:rsidP="003B626F">
      <w:pPr>
        <w:pStyle w:val="NoSpacing"/>
      </w:pPr>
      <w:hyperlink r:id="rId16" w:history="1">
        <w:r w:rsidR="00114D32" w:rsidRPr="004C588C">
          <w:rPr>
            <w:rStyle w:val="Hyperlink"/>
          </w:rPr>
          <w:t>http://jpcommunitycenters.org/</w:t>
        </w:r>
      </w:hyperlink>
      <w:r w:rsidR="00114D32">
        <w:t xml:space="preserve"> </w:t>
      </w:r>
    </w:p>
    <w:p w14:paraId="4E0AC97F" w14:textId="3A416B86" w:rsidR="00114D32" w:rsidRDefault="00F51DBF" w:rsidP="003B626F">
      <w:pPr>
        <w:pStyle w:val="NoSpacing"/>
      </w:pPr>
      <w:r>
        <w:t xml:space="preserve">Jamaica Plain </w:t>
      </w:r>
      <w:r w:rsidR="00C17071">
        <w:t>Community Centers is a non-profit community agency that operates both the Curtis Hall and Hennigan</w:t>
      </w:r>
      <w:r w:rsidR="00987596">
        <w:t xml:space="preserve"> Community</w:t>
      </w:r>
      <w:r w:rsidR="00C17071">
        <w:t xml:space="preserve"> Centers (both in Jamaica Plain)</w:t>
      </w:r>
      <w:r w:rsidR="0054070B">
        <w:t xml:space="preserve">. Its mission is </w:t>
      </w:r>
      <w:r w:rsidR="00FD4037">
        <w:t xml:space="preserve">to </w:t>
      </w:r>
      <w:r w:rsidR="0054070B">
        <w:t>provide</w:t>
      </w:r>
      <w:r w:rsidR="00FD4037">
        <w:t xml:space="preserve"> Jamaica Plain residents</w:t>
      </w:r>
      <w:r w:rsidR="0054070B">
        <w:t xml:space="preserve"> affordable access to community/recreation</w:t>
      </w:r>
      <w:r w:rsidR="001B573C">
        <w:t xml:space="preserve"> activities</w:t>
      </w:r>
      <w:r w:rsidR="0054070B">
        <w:t xml:space="preserve"> </w:t>
      </w:r>
      <w:r w:rsidR="00843076">
        <w:t xml:space="preserve">for a small annual membership fee ($50/year for family membership). </w:t>
      </w:r>
      <w:r w:rsidR="00A32CF8">
        <w:t xml:space="preserve">Curtis Hall has an indoor pool, </w:t>
      </w:r>
      <w:r w:rsidR="00FD4037">
        <w:t>gymnasium, and fitness center</w:t>
      </w:r>
      <w:r w:rsidR="00F543BE">
        <w:t xml:space="preserve"> and has various adult/children classes. </w:t>
      </w:r>
    </w:p>
    <w:p w14:paraId="5B14F55C" w14:textId="77777777" w:rsidR="00243FBC" w:rsidRDefault="00243FBC" w:rsidP="003B626F">
      <w:pPr>
        <w:pStyle w:val="NoSpacing"/>
      </w:pPr>
    </w:p>
    <w:p w14:paraId="4E2A60CC" w14:textId="6F7A81D0" w:rsidR="00F543BE" w:rsidRPr="00243FBC" w:rsidRDefault="00653D28" w:rsidP="003B626F">
      <w:pPr>
        <w:pStyle w:val="NoSpacing"/>
        <w:rPr>
          <w:i/>
          <w:iCs/>
        </w:rPr>
      </w:pPr>
      <w:r w:rsidRPr="00243FBC">
        <w:rPr>
          <w:i/>
          <w:iCs/>
        </w:rPr>
        <w:t xml:space="preserve">**Note that I was </w:t>
      </w:r>
      <w:r w:rsidRPr="007B2B2C">
        <w:rPr>
          <w:i/>
          <w:iCs/>
          <w:u w:val="single"/>
        </w:rPr>
        <w:t>not</w:t>
      </w:r>
      <w:r w:rsidRPr="00243FBC">
        <w:rPr>
          <w:i/>
          <w:iCs/>
        </w:rPr>
        <w:t xml:space="preserve"> able to find a specific contact person or email address</w:t>
      </w:r>
      <w:r w:rsidR="00243FBC" w:rsidRPr="00243FBC">
        <w:rPr>
          <w:i/>
          <w:iCs/>
        </w:rPr>
        <w:t>—I included all the information that I could</w:t>
      </w:r>
      <w:r w:rsidR="00D50BA8">
        <w:rPr>
          <w:i/>
          <w:iCs/>
        </w:rPr>
        <w:t>.</w:t>
      </w:r>
    </w:p>
    <w:p w14:paraId="160BCF2A" w14:textId="5E17413E" w:rsidR="0082036D" w:rsidRDefault="0082036D" w:rsidP="003B626F">
      <w:pPr>
        <w:pStyle w:val="NoSpacing"/>
      </w:pPr>
    </w:p>
    <w:p w14:paraId="3D2ED033" w14:textId="77777777" w:rsidR="0082036D" w:rsidRDefault="0082036D" w:rsidP="003B626F">
      <w:pPr>
        <w:pStyle w:val="NoSpacing"/>
      </w:pPr>
    </w:p>
    <w:p w14:paraId="3770756A" w14:textId="77777777" w:rsidR="004B67BC" w:rsidRDefault="004B67BC" w:rsidP="003649CF"/>
    <w:p w14:paraId="34317956" w14:textId="3CB2C371" w:rsidR="003649CF" w:rsidRDefault="007B2B2C" w:rsidP="003649CF">
      <w:pPr>
        <w:rPr>
          <w:u w:val="single"/>
        </w:rPr>
      </w:pPr>
      <w:r>
        <w:rPr>
          <w:u w:val="single"/>
        </w:rPr>
        <w:t>For a park:</w:t>
      </w:r>
    </w:p>
    <w:p w14:paraId="31008B70" w14:textId="2461E61F" w:rsidR="007B2B2C" w:rsidRDefault="002B0C9B" w:rsidP="002B0C9B">
      <w:pPr>
        <w:pStyle w:val="NoSpacing"/>
      </w:pPr>
      <w:r>
        <w:t>Johnson Park Playground &amp; Spray Deck (in target area)</w:t>
      </w:r>
    </w:p>
    <w:p w14:paraId="46FB50FB" w14:textId="77777777" w:rsidR="00CD5882" w:rsidRDefault="002B0C9B" w:rsidP="002B0C9B">
      <w:pPr>
        <w:pStyle w:val="NoSpacing"/>
      </w:pPr>
      <w:r>
        <w:t xml:space="preserve">Lamartine St/Green St. </w:t>
      </w:r>
    </w:p>
    <w:p w14:paraId="7DD6A423" w14:textId="325E8C7E" w:rsidR="002B0C9B" w:rsidRDefault="002B0C9B" w:rsidP="002B0C9B">
      <w:pPr>
        <w:pStyle w:val="NoSpacing"/>
      </w:pPr>
      <w:r>
        <w:t>Boston, MA 02130</w:t>
      </w:r>
    </w:p>
    <w:p w14:paraId="70409968" w14:textId="6E6ACB28" w:rsidR="00CD5882" w:rsidRDefault="008323AE" w:rsidP="002B0C9B">
      <w:pPr>
        <w:pStyle w:val="NoSpacing"/>
      </w:pPr>
      <w:r>
        <w:t>617-626-4973</w:t>
      </w:r>
    </w:p>
    <w:p w14:paraId="1200C095" w14:textId="0E072707" w:rsidR="008323AE" w:rsidRDefault="00F51B3A" w:rsidP="002B0C9B">
      <w:pPr>
        <w:pStyle w:val="NoSpacing"/>
      </w:pPr>
      <w:hyperlink r:id="rId17" w:history="1">
        <w:r w:rsidR="00282CBE" w:rsidRPr="004C588C">
          <w:rPr>
            <w:rStyle w:val="Hyperlink"/>
          </w:rPr>
          <w:t>https://www.mass.gov/locations/johnson-playground-spray-deck</w:t>
        </w:r>
      </w:hyperlink>
      <w:r w:rsidR="00282CBE">
        <w:t xml:space="preserve"> </w:t>
      </w:r>
    </w:p>
    <w:p w14:paraId="4370EFBD" w14:textId="601CF814" w:rsidR="00282CBE" w:rsidRDefault="00F51B3A" w:rsidP="002B0C9B">
      <w:pPr>
        <w:pStyle w:val="NoSpacing"/>
      </w:pPr>
      <w:hyperlink r:id="rId18" w:history="1">
        <w:r w:rsidR="00282CBE" w:rsidRPr="004C588C">
          <w:rPr>
            <w:rStyle w:val="Hyperlink"/>
          </w:rPr>
          <w:t>https://www.bostoncentral.com/activities/spray/p1950.php</w:t>
        </w:r>
      </w:hyperlink>
      <w:r w:rsidR="00282CBE">
        <w:t xml:space="preserve"> </w:t>
      </w:r>
    </w:p>
    <w:p w14:paraId="5266008A" w14:textId="3FEFC20F" w:rsidR="00282CBE" w:rsidRDefault="00F51B3A" w:rsidP="002B0C9B">
      <w:pPr>
        <w:pStyle w:val="NoSpacing"/>
      </w:pPr>
      <w:hyperlink r:id="rId19" w:history="1">
        <w:r w:rsidR="0007495E" w:rsidRPr="004C588C">
          <w:rPr>
            <w:rStyle w:val="Hyperlink"/>
          </w:rPr>
          <w:t>http://jamaicaplaingazette.com/2014/10/10/jp-kids-the-many-playgrounds-of-jp/</w:t>
        </w:r>
      </w:hyperlink>
      <w:r w:rsidR="0007495E">
        <w:t xml:space="preserve"> </w:t>
      </w:r>
    </w:p>
    <w:p w14:paraId="65AB54D6" w14:textId="77777777" w:rsidR="00093B46" w:rsidRDefault="009A0F74" w:rsidP="002B0C9B">
      <w:pPr>
        <w:pStyle w:val="NoSpacing"/>
      </w:pPr>
      <w:r>
        <w:t xml:space="preserve">Johnson Park has been voted one of the “best” playgrounds in Boston. It has </w:t>
      </w:r>
      <w:r w:rsidR="00172ED8">
        <w:t xml:space="preserve">several play structures for children of all ages and </w:t>
      </w:r>
      <w:r w:rsidR="00DE6909">
        <w:t xml:space="preserve">the largest </w:t>
      </w:r>
      <w:r w:rsidR="00172ED8">
        <w:t>spray deck/water park area</w:t>
      </w:r>
      <w:r w:rsidR="00DE6909">
        <w:t xml:space="preserve"> in the city. </w:t>
      </w:r>
    </w:p>
    <w:p w14:paraId="26C1E08C" w14:textId="77777777" w:rsidR="00093B46" w:rsidRDefault="00093B46" w:rsidP="002B0C9B">
      <w:pPr>
        <w:pStyle w:val="NoSpacing"/>
      </w:pPr>
    </w:p>
    <w:p w14:paraId="6BF49216" w14:textId="0F6A8915" w:rsidR="0007495E" w:rsidRDefault="00093B46" w:rsidP="002B0C9B">
      <w:pPr>
        <w:pStyle w:val="NoSpacing"/>
        <w:rPr>
          <w:i/>
          <w:iCs/>
        </w:rPr>
      </w:pPr>
      <w:r>
        <w:rPr>
          <w:i/>
          <w:iCs/>
        </w:rPr>
        <w:t xml:space="preserve">**Note that I was </w:t>
      </w:r>
      <w:r w:rsidRPr="00395889">
        <w:rPr>
          <w:i/>
          <w:iCs/>
          <w:u w:val="single"/>
        </w:rPr>
        <w:t>not</w:t>
      </w:r>
      <w:r>
        <w:rPr>
          <w:i/>
          <w:iCs/>
        </w:rPr>
        <w:t xml:space="preserve"> able to find a specific contact person or email addres</w:t>
      </w:r>
      <w:r w:rsidR="00C2429A">
        <w:rPr>
          <w:i/>
          <w:iCs/>
        </w:rPr>
        <w:t xml:space="preserve">s. Parks (and community centers) may be more difficult to collect information for. </w:t>
      </w:r>
      <w:r w:rsidR="002350C6">
        <w:rPr>
          <w:i/>
          <w:iCs/>
        </w:rPr>
        <w:t>Collect as much information as you can and consult multiple sources</w:t>
      </w:r>
      <w:r w:rsidR="00616B4C">
        <w:rPr>
          <w:i/>
          <w:iCs/>
        </w:rPr>
        <w:t xml:space="preserve"> if needed.</w:t>
      </w:r>
    </w:p>
    <w:p w14:paraId="05199425" w14:textId="4154F4AE" w:rsidR="009F3AAB" w:rsidRDefault="009F3AAB" w:rsidP="002B0C9B">
      <w:pPr>
        <w:pStyle w:val="NoSpacing"/>
        <w:rPr>
          <w:i/>
          <w:iCs/>
        </w:rPr>
      </w:pPr>
    </w:p>
    <w:p w14:paraId="733B9B9D" w14:textId="50CDBF29" w:rsidR="009F3AAB" w:rsidRDefault="009F3AAB" w:rsidP="002B0C9B">
      <w:pPr>
        <w:pStyle w:val="NoSpacing"/>
        <w:rPr>
          <w:i/>
          <w:iCs/>
        </w:rPr>
      </w:pPr>
    </w:p>
    <w:p w14:paraId="002B5BBE" w14:textId="6E07316D" w:rsidR="009F3AAB" w:rsidRDefault="009F3AAB" w:rsidP="002B0C9B">
      <w:pPr>
        <w:pStyle w:val="NoSpacing"/>
        <w:rPr>
          <w:u w:val="single"/>
        </w:rPr>
      </w:pPr>
      <w:r>
        <w:rPr>
          <w:u w:val="single"/>
        </w:rPr>
        <w:lastRenderedPageBreak/>
        <w:t>For an event:</w:t>
      </w:r>
    </w:p>
    <w:p w14:paraId="25000E92" w14:textId="0E3BC724" w:rsidR="009F3AAB" w:rsidRDefault="009F3AAB" w:rsidP="002B0C9B">
      <w:pPr>
        <w:pStyle w:val="NoSpacing"/>
        <w:rPr>
          <w:u w:val="single"/>
        </w:rPr>
      </w:pPr>
    </w:p>
    <w:p w14:paraId="26536A39" w14:textId="73FBBCFB" w:rsidR="009F3AAB" w:rsidRDefault="007913BA" w:rsidP="002B0C9B">
      <w:pPr>
        <w:pStyle w:val="NoSpacing"/>
      </w:pPr>
      <w:r>
        <w:t>The Jamaica Plain Music Festival</w:t>
      </w:r>
    </w:p>
    <w:p w14:paraId="1B8DEBA3" w14:textId="4CD1CE62" w:rsidR="007913BA" w:rsidRDefault="00051615" w:rsidP="002B0C9B">
      <w:pPr>
        <w:pStyle w:val="NoSpacing"/>
      </w:pPr>
      <w:r>
        <w:t>Takes place at: Pine</w:t>
      </w:r>
      <w:r w:rsidR="0027330D">
        <w:t>bank Baseball Field (along Jamaica Pond)</w:t>
      </w:r>
    </w:p>
    <w:p w14:paraId="27E76BCE" w14:textId="5A6D50FF" w:rsidR="0027330D" w:rsidRDefault="0027330D" w:rsidP="002B0C9B">
      <w:pPr>
        <w:pStyle w:val="NoSpacing"/>
      </w:pPr>
      <w:r>
        <w:t xml:space="preserve">When: </w:t>
      </w:r>
      <w:r w:rsidR="00CD488A">
        <w:t>September 7, 2019 from 12pm-7pm</w:t>
      </w:r>
    </w:p>
    <w:p w14:paraId="2EC9402C" w14:textId="7DF7839E" w:rsidR="00CD488A" w:rsidRDefault="00790CAA" w:rsidP="002B0C9B">
      <w:pPr>
        <w:pStyle w:val="NoSpacing"/>
      </w:pPr>
      <w:r>
        <w:t>Th</w:t>
      </w:r>
      <w:r w:rsidR="0063493C">
        <w:t xml:space="preserve">e Jamaica Plain Music Festival is a 501c3 </w:t>
      </w:r>
      <w:r w:rsidR="00F35335">
        <w:t xml:space="preserve">non-profit organization </w:t>
      </w:r>
      <w:r w:rsidR="0063493C">
        <w:t>and is an annual event s</w:t>
      </w:r>
      <w:r>
        <w:t xml:space="preserve">uitable for all age groups. </w:t>
      </w:r>
      <w:r w:rsidR="0063493C">
        <w:t xml:space="preserve">For 2019, </w:t>
      </w:r>
      <w:r w:rsidR="00B73AB4">
        <w:t xml:space="preserve">there </w:t>
      </w:r>
      <w:r>
        <w:t xml:space="preserve">will be 21 local bands, food trucks, </w:t>
      </w:r>
      <w:r w:rsidR="00474663">
        <w:t xml:space="preserve">and kids activities. </w:t>
      </w:r>
      <w:r w:rsidR="00C57079">
        <w:t xml:space="preserve">Several local businesses sponsor the event and there are also donors. </w:t>
      </w:r>
    </w:p>
    <w:p w14:paraId="2BD355F8" w14:textId="4ACDF930" w:rsidR="00474663" w:rsidRDefault="005D424A" w:rsidP="002B0C9B">
      <w:pPr>
        <w:pStyle w:val="NoSpacing"/>
      </w:pPr>
      <w:r>
        <w:t>Shamus Moynihan, President</w:t>
      </w:r>
    </w:p>
    <w:p w14:paraId="5ADD9136" w14:textId="7DCD9B5B" w:rsidR="005D424A" w:rsidRDefault="00F51B3A" w:rsidP="002B0C9B">
      <w:pPr>
        <w:pStyle w:val="NoSpacing"/>
      </w:pPr>
      <w:hyperlink r:id="rId20" w:history="1">
        <w:r w:rsidR="005D424A" w:rsidRPr="00C72634">
          <w:rPr>
            <w:rStyle w:val="Hyperlink"/>
          </w:rPr>
          <w:t>jpmusicfestival@gmail.com</w:t>
        </w:r>
      </w:hyperlink>
      <w:r w:rsidR="005D424A">
        <w:t xml:space="preserve"> </w:t>
      </w:r>
    </w:p>
    <w:p w14:paraId="7E0ECB40" w14:textId="17336CB3" w:rsidR="00BB5563" w:rsidRDefault="00BB5563" w:rsidP="00BB5563">
      <w:pPr>
        <w:pStyle w:val="NoSpacing"/>
      </w:pPr>
      <w:r>
        <w:t xml:space="preserve">PO Box 300346 </w:t>
      </w:r>
    </w:p>
    <w:p w14:paraId="2ADDD589" w14:textId="05D79A62" w:rsidR="00BB5563" w:rsidRDefault="00BB5563" w:rsidP="00BB5563">
      <w:pPr>
        <w:pStyle w:val="NoSpacing"/>
      </w:pPr>
      <w:r>
        <w:t xml:space="preserve">Jamaica Plain, MA </w:t>
      </w:r>
      <w:r w:rsidR="00730176">
        <w:t>02130</w:t>
      </w:r>
    </w:p>
    <w:p w14:paraId="3B4A559A" w14:textId="5C6BFC75" w:rsidR="00730176" w:rsidRPr="00EF53FC" w:rsidRDefault="00F51B3A" w:rsidP="00BB5563">
      <w:pPr>
        <w:pStyle w:val="NoSpacing"/>
      </w:pPr>
      <w:hyperlink r:id="rId21" w:history="1">
        <w:r w:rsidR="00730176" w:rsidRPr="00C72634">
          <w:rPr>
            <w:rStyle w:val="Hyperlink"/>
          </w:rPr>
          <w:t>http://www.jpmusicfestival.com/home</w:t>
        </w:r>
      </w:hyperlink>
      <w:r w:rsidR="00730176">
        <w:t xml:space="preserve"> </w:t>
      </w:r>
    </w:p>
    <w:p w14:paraId="57FBD610" w14:textId="77777777" w:rsidR="00EF53FC" w:rsidRPr="00EF53FC" w:rsidRDefault="00EF53FC" w:rsidP="00EF53FC"/>
    <w:sectPr w:rsidR="00EF53FC" w:rsidRPr="00EF53F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5EDF6" w14:textId="77777777" w:rsidR="00F51B3A" w:rsidRDefault="00F51B3A" w:rsidP="00A83D9D">
      <w:pPr>
        <w:spacing w:after="0" w:line="240" w:lineRule="auto"/>
      </w:pPr>
      <w:r>
        <w:separator/>
      </w:r>
    </w:p>
  </w:endnote>
  <w:endnote w:type="continuationSeparator" w:id="0">
    <w:p w14:paraId="51564666" w14:textId="77777777" w:rsidR="00F51B3A" w:rsidRDefault="00F51B3A" w:rsidP="00A83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39806" w14:textId="751B594F" w:rsidR="00A83D9D" w:rsidRDefault="00A83D9D">
    <w:pPr>
      <w:pStyle w:val="Footer"/>
      <w:jc w:val="right"/>
    </w:pPr>
  </w:p>
  <w:p w14:paraId="67CE568B" w14:textId="77777777" w:rsidR="00A83D9D" w:rsidRDefault="00A83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0CD8C" w14:textId="77777777" w:rsidR="00F51B3A" w:rsidRDefault="00F51B3A" w:rsidP="00A83D9D">
      <w:pPr>
        <w:spacing w:after="0" w:line="240" w:lineRule="auto"/>
      </w:pPr>
      <w:r>
        <w:separator/>
      </w:r>
    </w:p>
  </w:footnote>
  <w:footnote w:type="continuationSeparator" w:id="0">
    <w:p w14:paraId="1173E42B" w14:textId="77777777" w:rsidR="00F51B3A" w:rsidRDefault="00F51B3A" w:rsidP="00A83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4191F"/>
    <w:multiLevelType w:val="hybridMultilevel"/>
    <w:tmpl w:val="E6E46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8F37C4"/>
    <w:multiLevelType w:val="hybridMultilevel"/>
    <w:tmpl w:val="3E2C6F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3FC"/>
    <w:rsid w:val="0002162E"/>
    <w:rsid w:val="000350E8"/>
    <w:rsid w:val="00051615"/>
    <w:rsid w:val="0007495E"/>
    <w:rsid w:val="00075812"/>
    <w:rsid w:val="000827F0"/>
    <w:rsid w:val="000902B7"/>
    <w:rsid w:val="00093B46"/>
    <w:rsid w:val="000F3CB5"/>
    <w:rsid w:val="001062AC"/>
    <w:rsid w:val="00114D32"/>
    <w:rsid w:val="0017001B"/>
    <w:rsid w:val="00172ED8"/>
    <w:rsid w:val="001B573C"/>
    <w:rsid w:val="001C74F1"/>
    <w:rsid w:val="001D6C47"/>
    <w:rsid w:val="001D6DF8"/>
    <w:rsid w:val="002350C6"/>
    <w:rsid w:val="00243FBC"/>
    <w:rsid w:val="0027330D"/>
    <w:rsid w:val="00282CBE"/>
    <w:rsid w:val="002B0C9B"/>
    <w:rsid w:val="00312253"/>
    <w:rsid w:val="00316FFE"/>
    <w:rsid w:val="00343BFA"/>
    <w:rsid w:val="00345858"/>
    <w:rsid w:val="003460AD"/>
    <w:rsid w:val="00353979"/>
    <w:rsid w:val="003649CF"/>
    <w:rsid w:val="0036659D"/>
    <w:rsid w:val="00372050"/>
    <w:rsid w:val="003844D5"/>
    <w:rsid w:val="00395889"/>
    <w:rsid w:val="003B57B2"/>
    <w:rsid w:val="003B626F"/>
    <w:rsid w:val="00436733"/>
    <w:rsid w:val="00447BA2"/>
    <w:rsid w:val="00474663"/>
    <w:rsid w:val="004A3B37"/>
    <w:rsid w:val="004B67BC"/>
    <w:rsid w:val="004D6C7D"/>
    <w:rsid w:val="004E66BB"/>
    <w:rsid w:val="004E6D56"/>
    <w:rsid w:val="004F10DC"/>
    <w:rsid w:val="00501CF8"/>
    <w:rsid w:val="0054070B"/>
    <w:rsid w:val="005459CB"/>
    <w:rsid w:val="00554CB4"/>
    <w:rsid w:val="005A4B5A"/>
    <w:rsid w:val="005B1E69"/>
    <w:rsid w:val="005D424A"/>
    <w:rsid w:val="005E56DD"/>
    <w:rsid w:val="005F4AC1"/>
    <w:rsid w:val="0061133A"/>
    <w:rsid w:val="00616B4C"/>
    <w:rsid w:val="0063493C"/>
    <w:rsid w:val="00653D28"/>
    <w:rsid w:val="00677A34"/>
    <w:rsid w:val="006A2645"/>
    <w:rsid w:val="006D7E7F"/>
    <w:rsid w:val="006F6274"/>
    <w:rsid w:val="00730176"/>
    <w:rsid w:val="00730D76"/>
    <w:rsid w:val="007423EA"/>
    <w:rsid w:val="00743DBD"/>
    <w:rsid w:val="0077071D"/>
    <w:rsid w:val="00783837"/>
    <w:rsid w:val="00790CAA"/>
    <w:rsid w:val="007913BA"/>
    <w:rsid w:val="007B2B2C"/>
    <w:rsid w:val="007E6346"/>
    <w:rsid w:val="00814E0C"/>
    <w:rsid w:val="008171F1"/>
    <w:rsid w:val="0082036D"/>
    <w:rsid w:val="00821C7D"/>
    <w:rsid w:val="008323AE"/>
    <w:rsid w:val="00834CC3"/>
    <w:rsid w:val="00843076"/>
    <w:rsid w:val="00847CED"/>
    <w:rsid w:val="00871A9F"/>
    <w:rsid w:val="008957B6"/>
    <w:rsid w:val="008B6C20"/>
    <w:rsid w:val="008D5FD2"/>
    <w:rsid w:val="008F4E7B"/>
    <w:rsid w:val="00903D03"/>
    <w:rsid w:val="009509AD"/>
    <w:rsid w:val="00987596"/>
    <w:rsid w:val="009A0F74"/>
    <w:rsid w:val="009D1CF8"/>
    <w:rsid w:val="009E0D36"/>
    <w:rsid w:val="009F3AAB"/>
    <w:rsid w:val="00A003C2"/>
    <w:rsid w:val="00A152DF"/>
    <w:rsid w:val="00A32CF8"/>
    <w:rsid w:val="00A77F82"/>
    <w:rsid w:val="00A83D9D"/>
    <w:rsid w:val="00AA7C74"/>
    <w:rsid w:val="00AB7AFC"/>
    <w:rsid w:val="00AD718F"/>
    <w:rsid w:val="00B73AB4"/>
    <w:rsid w:val="00BB5563"/>
    <w:rsid w:val="00BB7B6C"/>
    <w:rsid w:val="00BF5A7B"/>
    <w:rsid w:val="00C065D0"/>
    <w:rsid w:val="00C17071"/>
    <w:rsid w:val="00C2429A"/>
    <w:rsid w:val="00C57079"/>
    <w:rsid w:val="00C6568D"/>
    <w:rsid w:val="00C81CA9"/>
    <w:rsid w:val="00CD07D6"/>
    <w:rsid w:val="00CD488A"/>
    <w:rsid w:val="00CD5882"/>
    <w:rsid w:val="00CE542F"/>
    <w:rsid w:val="00CF162D"/>
    <w:rsid w:val="00D14722"/>
    <w:rsid w:val="00D50BA8"/>
    <w:rsid w:val="00D573AA"/>
    <w:rsid w:val="00D6142F"/>
    <w:rsid w:val="00D75A8A"/>
    <w:rsid w:val="00DA20F2"/>
    <w:rsid w:val="00DA5A4E"/>
    <w:rsid w:val="00DC15A3"/>
    <w:rsid w:val="00DE6909"/>
    <w:rsid w:val="00DE7E44"/>
    <w:rsid w:val="00DF3464"/>
    <w:rsid w:val="00E3426E"/>
    <w:rsid w:val="00EC71EE"/>
    <w:rsid w:val="00EC774A"/>
    <w:rsid w:val="00EE102B"/>
    <w:rsid w:val="00EF53FC"/>
    <w:rsid w:val="00F050D8"/>
    <w:rsid w:val="00F14ABD"/>
    <w:rsid w:val="00F17F83"/>
    <w:rsid w:val="00F35335"/>
    <w:rsid w:val="00F51B3A"/>
    <w:rsid w:val="00F51DBF"/>
    <w:rsid w:val="00F543BE"/>
    <w:rsid w:val="00F65949"/>
    <w:rsid w:val="00F91F99"/>
    <w:rsid w:val="00FC775D"/>
    <w:rsid w:val="00FD1451"/>
    <w:rsid w:val="00FD4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A930"/>
  <w15:chartTrackingRefBased/>
  <w15:docId w15:val="{6867792F-38B7-46A1-BBB4-D621F362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6DD"/>
    <w:pPr>
      <w:ind w:left="720"/>
      <w:contextualSpacing/>
    </w:pPr>
  </w:style>
  <w:style w:type="paragraph" w:styleId="Header">
    <w:name w:val="header"/>
    <w:basedOn w:val="Normal"/>
    <w:link w:val="HeaderChar"/>
    <w:uiPriority w:val="99"/>
    <w:unhideWhenUsed/>
    <w:rsid w:val="00A83D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D9D"/>
  </w:style>
  <w:style w:type="paragraph" w:styleId="Footer">
    <w:name w:val="footer"/>
    <w:basedOn w:val="Normal"/>
    <w:link w:val="FooterChar"/>
    <w:uiPriority w:val="99"/>
    <w:unhideWhenUsed/>
    <w:rsid w:val="00A83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D9D"/>
  </w:style>
  <w:style w:type="paragraph" w:styleId="NoSpacing">
    <w:name w:val="No Spacing"/>
    <w:uiPriority w:val="1"/>
    <w:qFormat/>
    <w:rsid w:val="003B626F"/>
    <w:pPr>
      <w:spacing w:after="0" w:line="240" w:lineRule="auto"/>
    </w:pPr>
  </w:style>
  <w:style w:type="character" w:styleId="Hyperlink">
    <w:name w:val="Hyperlink"/>
    <w:basedOn w:val="DefaultParagraphFont"/>
    <w:uiPriority w:val="99"/>
    <w:unhideWhenUsed/>
    <w:rsid w:val="003B626F"/>
    <w:rPr>
      <w:color w:val="0563C1" w:themeColor="hyperlink"/>
      <w:u w:val="single"/>
    </w:rPr>
  </w:style>
  <w:style w:type="character" w:styleId="UnresolvedMention">
    <w:name w:val="Unresolved Mention"/>
    <w:basedOn w:val="DefaultParagraphFont"/>
    <w:uiPriority w:val="99"/>
    <w:semiHidden/>
    <w:unhideWhenUsed/>
    <w:rsid w:val="003B6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borahmeier.com/" TargetMode="External"/><Relationship Id="rId18" Type="http://schemas.openxmlformats.org/officeDocument/2006/relationships/hyperlink" Target="https://www.bostoncentral.com/activities/spray/p1950.php" TargetMode="External"/><Relationship Id="rId3" Type="http://schemas.openxmlformats.org/officeDocument/2006/relationships/settings" Target="settings.xml"/><Relationship Id="rId21" Type="http://schemas.openxmlformats.org/officeDocument/2006/relationships/hyperlink" Target="http://www.jpmusicfestival.com/home" TargetMode="External"/><Relationship Id="rId7" Type="http://schemas.openxmlformats.org/officeDocument/2006/relationships/image" Target="media/image1.png"/><Relationship Id="rId12" Type="http://schemas.openxmlformats.org/officeDocument/2006/relationships/hyperlink" Target="http://www.christ-the-king-ucc.org/index.php" TargetMode="External"/><Relationship Id="rId17" Type="http://schemas.openxmlformats.org/officeDocument/2006/relationships/hyperlink" Target="https://www.mass.gov/locations/johnson-playground-spray-deck" TargetMode="External"/><Relationship Id="rId2" Type="http://schemas.openxmlformats.org/officeDocument/2006/relationships/styles" Target="styles.xml"/><Relationship Id="rId16" Type="http://schemas.openxmlformats.org/officeDocument/2006/relationships/hyperlink" Target="http://jpcommunitycenters.org/" TargetMode="External"/><Relationship Id="rId20" Type="http://schemas.openxmlformats.org/officeDocument/2006/relationships/hyperlink" Target="mailto:jpmusicfestival@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yaroslavnalysnyk@aol.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missionhillschool.org/"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jamaicaplaingazette.com/2014/10/10/jp-kids-the-many-playgrounds-of-j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info@missionhillschool.or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1026</TotalTime>
  <Pages>7</Pages>
  <Words>1358</Words>
  <Characters>7746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MacLean</dc:creator>
  <cp:keywords/>
  <dc:description/>
  <cp:lastModifiedBy>Karina MacLean</cp:lastModifiedBy>
  <cp:revision>138</cp:revision>
  <cp:lastPrinted>2019-11-21T13:13:00Z</cp:lastPrinted>
  <dcterms:created xsi:type="dcterms:W3CDTF">2019-08-15T12:38:00Z</dcterms:created>
  <dcterms:modified xsi:type="dcterms:W3CDTF">2020-02-02T16:18:00Z</dcterms:modified>
</cp:coreProperties>
</file>