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48BDD" w14:textId="77777777" w:rsidR="001A6AA6" w:rsidRPr="00310E37" w:rsidRDefault="00F37BB0" w:rsidP="00217A13">
      <w:pPr>
        <w:jc w:val="center"/>
        <w:outlineLvl w:val="0"/>
        <w:rPr>
          <w:b/>
          <w:smallCaps/>
          <w:sz w:val="40"/>
          <w:szCs w:val="40"/>
        </w:rPr>
      </w:pPr>
      <w:bookmarkStart w:id="0" w:name="_GoBack"/>
      <w:bookmarkEnd w:id="0"/>
      <w:r>
        <w:rPr>
          <w:b/>
          <w:smallCaps/>
          <w:sz w:val="40"/>
          <w:szCs w:val="40"/>
        </w:rPr>
        <w:t>Kelly</w:t>
      </w:r>
      <w:r w:rsidR="00D42466">
        <w:rPr>
          <w:b/>
          <w:smallCaps/>
          <w:sz w:val="40"/>
          <w:szCs w:val="40"/>
        </w:rPr>
        <w:t xml:space="preserve"> </w:t>
      </w:r>
      <w:r w:rsidR="00DB4CC9">
        <w:rPr>
          <w:b/>
          <w:smallCaps/>
          <w:sz w:val="40"/>
          <w:szCs w:val="40"/>
        </w:rPr>
        <w:t>R. Jones</w:t>
      </w:r>
    </w:p>
    <w:p w14:paraId="56769B04" w14:textId="77777777" w:rsidR="00331A2D" w:rsidRPr="00310E37" w:rsidRDefault="00331A2D" w:rsidP="00217A13">
      <w:pPr>
        <w:jc w:val="center"/>
        <w:rPr>
          <w:sz w:val="24"/>
          <w:szCs w:val="24"/>
        </w:rPr>
      </w:pPr>
      <w:r w:rsidRPr="00310E37">
        <w:rPr>
          <w:sz w:val="24"/>
          <w:szCs w:val="24"/>
        </w:rPr>
        <w:t>1</w:t>
      </w:r>
      <w:r w:rsidR="00DB4CC9">
        <w:rPr>
          <w:sz w:val="24"/>
          <w:szCs w:val="24"/>
        </w:rPr>
        <w:t>23 Main Street</w:t>
      </w:r>
      <w:r w:rsidRPr="00310E37">
        <w:rPr>
          <w:sz w:val="24"/>
          <w:szCs w:val="24"/>
        </w:rPr>
        <w:t xml:space="preserve">, Apt. </w:t>
      </w:r>
      <w:r w:rsidR="00DB4CC9">
        <w:rPr>
          <w:sz w:val="24"/>
          <w:szCs w:val="24"/>
        </w:rPr>
        <w:t>1</w:t>
      </w:r>
      <w:r w:rsidRPr="00310E37">
        <w:rPr>
          <w:sz w:val="24"/>
          <w:szCs w:val="24"/>
        </w:rPr>
        <w:t>01</w:t>
      </w:r>
    </w:p>
    <w:p w14:paraId="1F25BA80" w14:textId="77777777" w:rsidR="00331A2D" w:rsidRPr="00310E37" w:rsidRDefault="00331A2D" w:rsidP="00217A13">
      <w:pPr>
        <w:jc w:val="center"/>
        <w:outlineLvl w:val="0"/>
        <w:rPr>
          <w:sz w:val="24"/>
          <w:szCs w:val="24"/>
        </w:rPr>
      </w:pPr>
      <w:r w:rsidRPr="00310E37">
        <w:rPr>
          <w:sz w:val="24"/>
          <w:szCs w:val="24"/>
        </w:rPr>
        <w:t>New York, N</w:t>
      </w:r>
      <w:r w:rsidR="00630ACB">
        <w:rPr>
          <w:sz w:val="24"/>
          <w:szCs w:val="24"/>
        </w:rPr>
        <w:t xml:space="preserve">ew </w:t>
      </w:r>
      <w:r w:rsidRPr="00310E37">
        <w:rPr>
          <w:sz w:val="24"/>
          <w:szCs w:val="24"/>
        </w:rPr>
        <w:t>Y</w:t>
      </w:r>
      <w:r w:rsidR="00630ACB">
        <w:rPr>
          <w:sz w:val="24"/>
          <w:szCs w:val="24"/>
        </w:rPr>
        <w:t>ork</w:t>
      </w:r>
      <w:r w:rsidRPr="00310E37">
        <w:rPr>
          <w:sz w:val="24"/>
          <w:szCs w:val="24"/>
        </w:rPr>
        <w:t xml:space="preserve"> 10001</w:t>
      </w:r>
    </w:p>
    <w:p w14:paraId="0570965F" w14:textId="77777777"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DB4CC9">
        <w:rPr>
          <w:sz w:val="24"/>
          <w:szCs w:val="24"/>
        </w:rPr>
        <w:t>202-555-1234</w:t>
      </w:r>
    </w:p>
    <w:p w14:paraId="4B457422" w14:textId="47BCC69B" w:rsidR="008E7179" w:rsidRPr="00310E37" w:rsidRDefault="00FE4857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kellyjones@example.com</w:t>
      </w:r>
    </w:p>
    <w:p w14:paraId="428509FA" w14:textId="77777777"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14:paraId="04DC9C8F" w14:textId="77777777"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14:paraId="1E6EBA2C" w14:textId="77777777"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Objective</w:t>
      </w:r>
    </w:p>
    <w:p w14:paraId="18E8E182" w14:textId="77777777" w:rsidR="00DF7B15" w:rsidRPr="00DB4CC9" w:rsidRDefault="00DF7B15" w:rsidP="00217A13">
      <w:pPr>
        <w:tabs>
          <w:tab w:val="left" w:pos="270"/>
          <w:tab w:val="right" w:pos="10800"/>
        </w:tabs>
        <w:ind w:right="-360"/>
        <w:outlineLvl w:val="0"/>
        <w:rPr>
          <w:sz w:val="24"/>
          <w:szCs w:val="24"/>
        </w:rPr>
      </w:pPr>
      <w:r w:rsidRPr="00DB4CC9">
        <w:rPr>
          <w:sz w:val="24"/>
          <w:szCs w:val="24"/>
        </w:rPr>
        <w:tab/>
      </w:r>
      <w:r w:rsidR="00302FEF">
        <w:rPr>
          <w:sz w:val="24"/>
          <w:szCs w:val="24"/>
        </w:rPr>
        <w:t>Architect position with an urban commercial architecture firm in Chicago</w:t>
      </w:r>
      <w:r w:rsidRPr="00DB4CC9">
        <w:rPr>
          <w:sz w:val="24"/>
          <w:szCs w:val="24"/>
        </w:rPr>
        <w:t>.</w:t>
      </w:r>
    </w:p>
    <w:p w14:paraId="3920028E" w14:textId="77777777" w:rsidR="00DF7B15" w:rsidRDefault="00302FEF" w:rsidP="00302FEF">
      <w:pPr>
        <w:tabs>
          <w:tab w:val="left" w:pos="3630"/>
        </w:tabs>
        <w:ind w:right="-360"/>
        <w:outlineLvl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ab/>
      </w:r>
    </w:p>
    <w:p w14:paraId="1C0EE29F" w14:textId="77777777" w:rsidR="002646DB" w:rsidRPr="00ED39F2" w:rsidRDefault="0089147D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Summary</w:t>
      </w:r>
    </w:p>
    <w:p w14:paraId="0218A9DC" w14:textId="77777777" w:rsidR="002646DB" w:rsidRPr="002646DB" w:rsidRDefault="00302FE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Architecture internship with Frank Lloyd Associates</w:t>
      </w:r>
    </w:p>
    <w:p w14:paraId="073903F7" w14:textId="77777777" w:rsidR="002646DB" w:rsidRPr="002646DB" w:rsidRDefault="00302FE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Magna Cum Laude graduate with BS in Architecture</w:t>
      </w:r>
    </w:p>
    <w:p w14:paraId="3159C033" w14:textId="77777777" w:rsidR="002646DB" w:rsidRPr="002646DB" w:rsidRDefault="00302FE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 w</w:t>
      </w:r>
      <w:r w:rsidR="005A0539">
        <w:rPr>
          <w:sz w:val="24"/>
          <w:szCs w:val="24"/>
        </w:rPr>
        <w:t>ith AutoCAD, MS Office, Windows</w:t>
      </w:r>
      <w:r>
        <w:rPr>
          <w:sz w:val="24"/>
          <w:szCs w:val="24"/>
        </w:rPr>
        <w:t>, and the Internet</w:t>
      </w:r>
    </w:p>
    <w:p w14:paraId="5B2F281A" w14:textId="77777777" w:rsidR="0089147D" w:rsidRPr="00DB4CC9" w:rsidRDefault="0089147D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14:paraId="3B225842" w14:textId="77777777"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2FA09FDD" w14:textId="53D337B3"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302FEF">
        <w:rPr>
          <w:b/>
          <w:bCs/>
          <w:sz w:val="24"/>
          <w:szCs w:val="24"/>
        </w:rPr>
        <w:t>Bachelor of Science in Architecture</w:t>
      </w:r>
      <w:r w:rsidR="00380F6C">
        <w:rPr>
          <w:b/>
          <w:sz w:val="24"/>
          <w:szCs w:val="24"/>
        </w:rPr>
        <w:t xml:space="preserve">, </w:t>
      </w:r>
      <w:r w:rsidRPr="00DB4CC9">
        <w:rPr>
          <w:b/>
          <w:sz w:val="24"/>
          <w:szCs w:val="24"/>
        </w:rPr>
        <w:t xml:space="preserve">May </w:t>
      </w:r>
      <w:r w:rsidR="00FE4857">
        <w:rPr>
          <w:b/>
          <w:sz w:val="24"/>
          <w:szCs w:val="24"/>
        </w:rPr>
        <w:t>2020</w:t>
      </w:r>
    </w:p>
    <w:p w14:paraId="4021AA7E" w14:textId="77777777"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89147D">
        <w:rPr>
          <w:b/>
          <w:sz w:val="24"/>
          <w:szCs w:val="24"/>
        </w:rPr>
        <w:t>Illinois State University</w:t>
      </w:r>
      <w:r w:rsidR="00380F6C">
        <w:rPr>
          <w:b/>
          <w:sz w:val="24"/>
          <w:szCs w:val="24"/>
        </w:rPr>
        <w:t xml:space="preserve">, </w:t>
      </w:r>
      <w:r w:rsidR="0089147D">
        <w:rPr>
          <w:b/>
          <w:sz w:val="24"/>
          <w:szCs w:val="24"/>
        </w:rPr>
        <w:t>Normal, Illinois</w:t>
      </w:r>
    </w:p>
    <w:p w14:paraId="66966901" w14:textId="77777777" w:rsidR="00630ACB" w:rsidRPr="00630ACB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 on a 4.0 scale</w:t>
      </w:r>
      <w:r w:rsidRPr="00630ACB">
        <w:rPr>
          <w:sz w:val="24"/>
          <w:szCs w:val="24"/>
        </w:rPr>
        <w:tab/>
      </w:r>
    </w:p>
    <w:p w14:paraId="33474546" w14:textId="77777777" w:rsidR="00243F4E" w:rsidRDefault="00243F4E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14:paraId="50395636" w14:textId="77777777" w:rsidR="00BB208F" w:rsidRPr="006F39D4" w:rsidRDefault="00BB208F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14:paraId="42AD2FE8" w14:textId="77777777" w:rsidR="0065424D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302FEF">
        <w:rPr>
          <w:sz w:val="24"/>
          <w:szCs w:val="24"/>
        </w:rPr>
        <w:t>Architectural Design I, II &amp; III</w:t>
      </w:r>
      <w:r w:rsidR="00302FEF">
        <w:rPr>
          <w:sz w:val="24"/>
          <w:szCs w:val="24"/>
        </w:rPr>
        <w:tab/>
        <w:t>Survey of Structural Analysis and Design</w:t>
      </w:r>
    </w:p>
    <w:p w14:paraId="0913AC67" w14:textId="77777777" w:rsidR="0065424D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302FEF">
        <w:rPr>
          <w:sz w:val="24"/>
          <w:szCs w:val="24"/>
        </w:rPr>
        <w:t>Urban Design and Planning</w:t>
      </w:r>
      <w:r w:rsidR="00302FEF">
        <w:rPr>
          <w:sz w:val="24"/>
          <w:szCs w:val="24"/>
        </w:rPr>
        <w:tab/>
        <w:t>Architectural Engineering Theories</w:t>
      </w:r>
    </w:p>
    <w:p w14:paraId="52C9AC15" w14:textId="77777777" w:rsidR="00273B07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302FEF">
        <w:rPr>
          <w:sz w:val="24"/>
          <w:szCs w:val="24"/>
        </w:rPr>
        <w:t>Building Construction</w:t>
      </w:r>
      <w:r w:rsidR="00302FEF">
        <w:rPr>
          <w:sz w:val="24"/>
          <w:szCs w:val="24"/>
        </w:rPr>
        <w:tab/>
        <w:t>Modern Concepts of Architecture</w:t>
      </w:r>
    </w:p>
    <w:p w14:paraId="1DDB721B" w14:textId="77777777" w:rsidR="00273B07" w:rsidRDefault="00273B07" w:rsidP="00217A13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302FEF">
        <w:rPr>
          <w:sz w:val="24"/>
          <w:szCs w:val="24"/>
        </w:rPr>
        <w:t>Historic Preservation</w:t>
      </w:r>
      <w:r w:rsidR="00302FEF">
        <w:rPr>
          <w:sz w:val="24"/>
          <w:szCs w:val="24"/>
        </w:rPr>
        <w:tab/>
        <w:t>Vernacular Buildings and Groupings</w:t>
      </w:r>
    </w:p>
    <w:p w14:paraId="06B52C6F" w14:textId="77777777" w:rsidR="00273B07" w:rsidRDefault="00273B07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14:paraId="6F7661C2" w14:textId="77777777" w:rsidR="001A6AA6" w:rsidRPr="00ED39F2" w:rsidRDefault="001A6AA6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14:paraId="2B913B9A" w14:textId="0A07DDA4" w:rsidR="00DB4CC9" w:rsidRPr="00DB4CC9" w:rsidRDefault="00DB4CC9" w:rsidP="00DB4CC9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302FEF">
        <w:rPr>
          <w:b/>
          <w:bCs/>
          <w:sz w:val="24"/>
          <w:szCs w:val="24"/>
        </w:rPr>
        <w:t xml:space="preserve">Architecture </w:t>
      </w:r>
      <w:r w:rsidR="0089147D">
        <w:rPr>
          <w:b/>
          <w:bCs/>
          <w:sz w:val="24"/>
          <w:szCs w:val="24"/>
        </w:rPr>
        <w:t>Internship</w:t>
      </w:r>
      <w:r w:rsidR="00380F6C">
        <w:rPr>
          <w:b/>
          <w:bCs/>
          <w:sz w:val="24"/>
          <w:szCs w:val="24"/>
        </w:rPr>
        <w:t xml:space="preserve">, </w:t>
      </w:r>
      <w:r w:rsidR="00FD0CC6">
        <w:rPr>
          <w:b/>
          <w:sz w:val="24"/>
          <w:szCs w:val="24"/>
        </w:rPr>
        <w:t xml:space="preserve">June </w:t>
      </w:r>
      <w:r w:rsidR="00FE4857">
        <w:rPr>
          <w:b/>
          <w:sz w:val="24"/>
          <w:szCs w:val="24"/>
        </w:rPr>
        <w:t>2019</w:t>
      </w:r>
      <w:r w:rsidR="00FD0CC6" w:rsidRPr="00DB4CC9">
        <w:rPr>
          <w:b/>
          <w:sz w:val="24"/>
          <w:szCs w:val="24"/>
        </w:rPr>
        <w:t>-Aug</w:t>
      </w:r>
      <w:r w:rsidR="00FD0CC6">
        <w:rPr>
          <w:b/>
          <w:sz w:val="24"/>
          <w:szCs w:val="24"/>
        </w:rPr>
        <w:t>ust</w:t>
      </w:r>
      <w:r w:rsidR="00FD0CC6" w:rsidRPr="00DB4CC9">
        <w:rPr>
          <w:b/>
          <w:sz w:val="24"/>
          <w:szCs w:val="24"/>
        </w:rPr>
        <w:t xml:space="preserve"> </w:t>
      </w:r>
      <w:r w:rsidR="00FE4857">
        <w:rPr>
          <w:b/>
          <w:sz w:val="24"/>
          <w:szCs w:val="24"/>
        </w:rPr>
        <w:t>2019</w:t>
      </w:r>
    </w:p>
    <w:p w14:paraId="7DA83A9D" w14:textId="77777777" w:rsidR="001A6AA6" w:rsidRPr="00243F4E" w:rsidRDefault="001A6AA6" w:rsidP="00310E37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302FEF">
        <w:rPr>
          <w:b/>
          <w:bCs/>
          <w:sz w:val="24"/>
          <w:szCs w:val="24"/>
        </w:rPr>
        <w:t>Frank Lloyd Associates</w:t>
      </w:r>
      <w:r w:rsidR="00302FEF" w:rsidRPr="00521187">
        <w:rPr>
          <w:b/>
          <w:bCs/>
          <w:sz w:val="24"/>
          <w:szCs w:val="24"/>
        </w:rPr>
        <w:t xml:space="preserve">, </w:t>
      </w:r>
      <w:r w:rsidR="00302FEF">
        <w:rPr>
          <w:b/>
          <w:bCs/>
          <w:sz w:val="24"/>
          <w:szCs w:val="24"/>
        </w:rPr>
        <w:t>Spring Green, Wisconsin</w:t>
      </w:r>
    </w:p>
    <w:p w14:paraId="39DD97AA" w14:textId="77777777" w:rsidR="002646DB" w:rsidRPr="002646DB" w:rsidRDefault="00302FE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Responsible for computerizing all drawings for all Frank Lloyd Wright constructed at S.C. Johnson Wax</w:t>
      </w:r>
    </w:p>
    <w:p w14:paraId="05102DB4" w14:textId="77777777" w:rsidR="002646DB" w:rsidRPr="002646DB" w:rsidRDefault="00302FE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Responsible for training staff on the use of AutoCAD for drafting and architectural drawings</w:t>
      </w:r>
    </w:p>
    <w:p w14:paraId="58B5F6CE" w14:textId="77777777" w:rsidR="002646DB" w:rsidRPr="002646DB" w:rsidRDefault="00302FEF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Developed new computerized filing system to provide all architects with immediate computer-based access to historical drawings</w:t>
      </w:r>
    </w:p>
    <w:p w14:paraId="57CA2150" w14:textId="77777777" w:rsidR="002646DB" w:rsidRDefault="002646DB" w:rsidP="00DB4CC9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</w:p>
    <w:p w14:paraId="006CEA29" w14:textId="2D9D55D8" w:rsidR="00DB4CC9" w:rsidRPr="00DB4CC9" w:rsidRDefault="00DB4CC9" w:rsidP="00DB4CC9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302FEF">
        <w:rPr>
          <w:b/>
          <w:bCs/>
          <w:sz w:val="24"/>
          <w:szCs w:val="24"/>
        </w:rPr>
        <w:t>Drafting Internship</w:t>
      </w:r>
      <w:r w:rsidR="00380F6C">
        <w:rPr>
          <w:b/>
          <w:bCs/>
          <w:sz w:val="24"/>
          <w:szCs w:val="24"/>
        </w:rPr>
        <w:t xml:space="preserve">, </w:t>
      </w:r>
      <w:r w:rsidR="00FD0CC6">
        <w:rPr>
          <w:b/>
          <w:sz w:val="24"/>
          <w:szCs w:val="24"/>
        </w:rPr>
        <w:t xml:space="preserve">June </w:t>
      </w:r>
      <w:r w:rsidR="00FE4857">
        <w:rPr>
          <w:b/>
          <w:sz w:val="24"/>
          <w:szCs w:val="24"/>
        </w:rPr>
        <w:t>2018</w:t>
      </w:r>
      <w:r w:rsidRPr="00DB4CC9">
        <w:rPr>
          <w:b/>
          <w:sz w:val="24"/>
          <w:szCs w:val="24"/>
        </w:rPr>
        <w:t>-Aug</w:t>
      </w:r>
      <w:r w:rsidR="00FD0CC6">
        <w:rPr>
          <w:b/>
          <w:sz w:val="24"/>
          <w:szCs w:val="24"/>
        </w:rPr>
        <w:t>ust</w:t>
      </w:r>
      <w:r w:rsidRPr="00DB4CC9">
        <w:rPr>
          <w:b/>
          <w:sz w:val="24"/>
          <w:szCs w:val="24"/>
        </w:rPr>
        <w:t xml:space="preserve"> </w:t>
      </w:r>
      <w:r w:rsidR="00FE4857">
        <w:rPr>
          <w:b/>
          <w:sz w:val="24"/>
          <w:szCs w:val="24"/>
        </w:rPr>
        <w:t>2018</w:t>
      </w:r>
    </w:p>
    <w:p w14:paraId="6D5FD02D" w14:textId="77777777" w:rsidR="00310E37" w:rsidRPr="00DB4CC9" w:rsidRDefault="00310E37" w:rsidP="00310E37">
      <w:pPr>
        <w:tabs>
          <w:tab w:val="left" w:pos="180"/>
          <w:tab w:val="left" w:pos="360"/>
          <w:tab w:val="right" w:pos="10800"/>
        </w:tabs>
        <w:ind w:left="475" w:right="1620" w:hanging="475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302FEF">
        <w:rPr>
          <w:b/>
          <w:bCs/>
          <w:sz w:val="24"/>
          <w:szCs w:val="24"/>
        </w:rPr>
        <w:t>Acacia Architects, Chicago, Illinois</w:t>
      </w:r>
    </w:p>
    <w:p w14:paraId="0FC251C7" w14:textId="77777777" w:rsidR="002646DB" w:rsidRDefault="00302FEF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Manual and computerized drawings for City of Chicago Urban Renewal Project</w:t>
      </w:r>
    </w:p>
    <w:p w14:paraId="2CC7EEE0" w14:textId="77777777" w:rsidR="002646DB" w:rsidRDefault="00302FEF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Researched historical drawings of urban buildings prior to the Chicago Fire</w:t>
      </w:r>
    </w:p>
    <w:p w14:paraId="0D23C7F7" w14:textId="77777777" w:rsidR="002646DB" w:rsidRDefault="00302FEF" w:rsidP="00137755">
      <w:pPr>
        <w:numPr>
          <w:ilvl w:val="0"/>
          <w:numId w:val="3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Developed microfiche archive of historical drawings to provide long-term preservation</w:t>
      </w:r>
    </w:p>
    <w:p w14:paraId="30BB183D" w14:textId="77777777" w:rsidR="002646DB" w:rsidRDefault="002646DB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14:paraId="149D96E8" w14:textId="77777777" w:rsidR="002646DB" w:rsidRPr="00ED39F2" w:rsidRDefault="002646DB" w:rsidP="002646D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Activities</w:t>
      </w:r>
    </w:p>
    <w:p w14:paraId="7CB30557" w14:textId="12DDAAB9" w:rsidR="002646DB" w:rsidRDefault="00302FEF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Vice President, American Institute of Architects Student Chapter</w:t>
      </w:r>
      <w:r w:rsidR="002646DB">
        <w:rPr>
          <w:sz w:val="24"/>
          <w:szCs w:val="24"/>
        </w:rPr>
        <w:t xml:space="preserve">, </w:t>
      </w:r>
      <w:r w:rsidR="00FE4857">
        <w:rPr>
          <w:sz w:val="24"/>
          <w:szCs w:val="24"/>
        </w:rPr>
        <w:t>2019</w:t>
      </w:r>
      <w:r w:rsidR="002646DB">
        <w:rPr>
          <w:sz w:val="24"/>
          <w:szCs w:val="24"/>
        </w:rPr>
        <w:t>-</w:t>
      </w:r>
      <w:r w:rsidR="00FE4857">
        <w:rPr>
          <w:sz w:val="24"/>
          <w:szCs w:val="24"/>
        </w:rPr>
        <w:t>2020</w:t>
      </w:r>
    </w:p>
    <w:p w14:paraId="7AE0CA3F" w14:textId="111F3FE7" w:rsidR="00310E37" w:rsidRDefault="00302FEF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Treasurer, American Institute of Architects Student Chapter</w:t>
      </w:r>
      <w:r w:rsidR="002646DB">
        <w:rPr>
          <w:sz w:val="24"/>
          <w:szCs w:val="24"/>
        </w:rPr>
        <w:t xml:space="preserve">, </w:t>
      </w:r>
      <w:r w:rsidR="00FE4857">
        <w:rPr>
          <w:sz w:val="24"/>
          <w:szCs w:val="24"/>
        </w:rPr>
        <w:t>2018</w:t>
      </w:r>
      <w:r w:rsidR="002646DB">
        <w:rPr>
          <w:sz w:val="24"/>
          <w:szCs w:val="24"/>
        </w:rPr>
        <w:t>-</w:t>
      </w:r>
      <w:r w:rsidR="00FE4857">
        <w:rPr>
          <w:sz w:val="24"/>
          <w:szCs w:val="24"/>
        </w:rPr>
        <w:t>2019</w:t>
      </w:r>
    </w:p>
    <w:p w14:paraId="1CBBC59B" w14:textId="0937CC02" w:rsidR="002646DB" w:rsidRDefault="002646DB" w:rsidP="00137755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Dorm Resident Assistant, </w:t>
      </w:r>
      <w:r w:rsidR="00FE4857">
        <w:rPr>
          <w:sz w:val="24"/>
          <w:szCs w:val="24"/>
        </w:rPr>
        <w:t>2018</w:t>
      </w:r>
      <w:r>
        <w:rPr>
          <w:sz w:val="24"/>
          <w:szCs w:val="24"/>
        </w:rPr>
        <w:t>-</w:t>
      </w:r>
      <w:r w:rsidR="00FE4857">
        <w:rPr>
          <w:sz w:val="24"/>
          <w:szCs w:val="24"/>
        </w:rPr>
        <w:t>2020</w:t>
      </w:r>
    </w:p>
    <w:p w14:paraId="6A988261" w14:textId="77777777" w:rsidR="002A58C9" w:rsidRDefault="002A58C9" w:rsidP="002A58C9">
      <w:pPr>
        <w:ind w:right="1620"/>
        <w:outlineLvl w:val="0"/>
        <w:rPr>
          <w:sz w:val="24"/>
          <w:szCs w:val="24"/>
        </w:rPr>
      </w:pPr>
    </w:p>
    <w:p w14:paraId="77CEB07B" w14:textId="77777777" w:rsidR="002A58C9" w:rsidRDefault="002A58C9" w:rsidP="002A58C9">
      <w:pPr>
        <w:ind w:right="1620"/>
        <w:outlineLvl w:val="0"/>
        <w:rPr>
          <w:sz w:val="24"/>
          <w:szCs w:val="24"/>
        </w:rPr>
      </w:pPr>
    </w:p>
    <w:p w14:paraId="4F555871" w14:textId="70E44D24" w:rsidR="002A58C9" w:rsidRPr="002646DB" w:rsidRDefault="00AC128D" w:rsidP="002A58C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center"/>
        <w:rPr>
          <w:sz w:val="24"/>
          <w:szCs w:val="24"/>
        </w:rPr>
      </w:pPr>
      <w:r>
        <w:rPr>
          <w:sz w:val="14"/>
          <w:szCs w:val="14"/>
        </w:rPr>
        <w:t>©</w:t>
      </w:r>
      <w:r w:rsidR="00FE4857">
        <w:rPr>
          <w:sz w:val="14"/>
          <w:szCs w:val="14"/>
        </w:rPr>
        <w:t>2020</w:t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CollegeGrad</w:t>
      </w:r>
      <w:proofErr w:type="spellEnd"/>
      <w:r>
        <w:rPr>
          <w:sz w:val="14"/>
          <w:szCs w:val="14"/>
        </w:rPr>
        <w:t xml:space="preserve"> LLC.  All rights reserved.  For personal, individual use only.  Templates available for free download at </w:t>
      </w:r>
      <w:hyperlink r:id="rId7" w:history="1">
        <w:r>
          <w:rPr>
            <w:rStyle w:val="Hyperlink"/>
            <w:sz w:val="14"/>
            <w:szCs w:val="14"/>
          </w:rPr>
          <w:t>CollegeGrad.com/resumes</w:t>
        </w:r>
      </w:hyperlink>
    </w:p>
    <w:sectPr w:rsidR="002A58C9" w:rsidRPr="002646DB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0E44C" w14:textId="77777777" w:rsidR="00520EC0" w:rsidRDefault="00520EC0">
      <w:r>
        <w:separator/>
      </w:r>
    </w:p>
  </w:endnote>
  <w:endnote w:type="continuationSeparator" w:id="0">
    <w:p w14:paraId="53793CB9" w14:textId="77777777" w:rsidR="00520EC0" w:rsidRDefault="0052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F7B7D" w14:textId="77777777" w:rsidR="00520EC0" w:rsidRDefault="00520EC0">
      <w:r>
        <w:separator/>
      </w:r>
    </w:p>
  </w:footnote>
  <w:footnote w:type="continuationSeparator" w:id="0">
    <w:p w14:paraId="7E2C4C74" w14:textId="77777777" w:rsidR="00520EC0" w:rsidRDefault="00520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A72DF"/>
    <w:rsid w:val="000E68D3"/>
    <w:rsid w:val="00137755"/>
    <w:rsid w:val="001A6AA6"/>
    <w:rsid w:val="001D3821"/>
    <w:rsid w:val="001D6463"/>
    <w:rsid w:val="001E4ACF"/>
    <w:rsid w:val="001E58C3"/>
    <w:rsid w:val="00217A13"/>
    <w:rsid w:val="00243F4E"/>
    <w:rsid w:val="002646DB"/>
    <w:rsid w:val="00273B07"/>
    <w:rsid w:val="002A51EC"/>
    <w:rsid w:val="002A58C9"/>
    <w:rsid w:val="00302FEF"/>
    <w:rsid w:val="00310E37"/>
    <w:rsid w:val="00323A7B"/>
    <w:rsid w:val="00331A2D"/>
    <w:rsid w:val="00354E8A"/>
    <w:rsid w:val="00380F6C"/>
    <w:rsid w:val="00390937"/>
    <w:rsid w:val="00430B44"/>
    <w:rsid w:val="00442F5B"/>
    <w:rsid w:val="004513B0"/>
    <w:rsid w:val="004F6413"/>
    <w:rsid w:val="0051024A"/>
    <w:rsid w:val="00520400"/>
    <w:rsid w:val="00520EC0"/>
    <w:rsid w:val="00521187"/>
    <w:rsid w:val="0057777D"/>
    <w:rsid w:val="005A0539"/>
    <w:rsid w:val="005A0905"/>
    <w:rsid w:val="005E39F2"/>
    <w:rsid w:val="00630ACB"/>
    <w:rsid w:val="00630B08"/>
    <w:rsid w:val="0065424D"/>
    <w:rsid w:val="00686077"/>
    <w:rsid w:val="006A5D72"/>
    <w:rsid w:val="006F39D4"/>
    <w:rsid w:val="006F7DB3"/>
    <w:rsid w:val="00703BD3"/>
    <w:rsid w:val="007379D2"/>
    <w:rsid w:val="007D5392"/>
    <w:rsid w:val="00862EA5"/>
    <w:rsid w:val="008807A1"/>
    <w:rsid w:val="00886DEA"/>
    <w:rsid w:val="0089147D"/>
    <w:rsid w:val="008E7179"/>
    <w:rsid w:val="00962EE6"/>
    <w:rsid w:val="009F25A2"/>
    <w:rsid w:val="00A37C73"/>
    <w:rsid w:val="00A821FF"/>
    <w:rsid w:val="00AC0C0E"/>
    <w:rsid w:val="00AC128D"/>
    <w:rsid w:val="00AD0603"/>
    <w:rsid w:val="00B1454E"/>
    <w:rsid w:val="00B715A6"/>
    <w:rsid w:val="00BB208F"/>
    <w:rsid w:val="00BF6762"/>
    <w:rsid w:val="00BF7C4B"/>
    <w:rsid w:val="00C122D6"/>
    <w:rsid w:val="00C21859"/>
    <w:rsid w:val="00C91356"/>
    <w:rsid w:val="00CA1370"/>
    <w:rsid w:val="00CA5975"/>
    <w:rsid w:val="00CC2FD0"/>
    <w:rsid w:val="00CC7E67"/>
    <w:rsid w:val="00D42466"/>
    <w:rsid w:val="00DB4CC9"/>
    <w:rsid w:val="00DF7B15"/>
    <w:rsid w:val="00E1317A"/>
    <w:rsid w:val="00E3211C"/>
    <w:rsid w:val="00E457AA"/>
    <w:rsid w:val="00E67E52"/>
    <w:rsid w:val="00E96313"/>
    <w:rsid w:val="00EA6730"/>
    <w:rsid w:val="00ED39F2"/>
    <w:rsid w:val="00EE5CA9"/>
    <w:rsid w:val="00EF5FAA"/>
    <w:rsid w:val="00F31177"/>
    <w:rsid w:val="00F3427C"/>
    <w:rsid w:val="00F37BB0"/>
    <w:rsid w:val="00F55E84"/>
    <w:rsid w:val="00FA44C4"/>
    <w:rsid w:val="00FD0CC6"/>
    <w:rsid w:val="00FE4857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B9AD3"/>
  <w14:defaultImageDpi w14:val="0"/>
  <w15:docId w15:val="{184A0F1F-444D-40FB-AF3E-13BDA43A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egegrad.com/resu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1943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Dan</cp:lastModifiedBy>
  <cp:revision>10</cp:revision>
  <cp:lastPrinted>2011-06-07T21:24:00Z</cp:lastPrinted>
  <dcterms:created xsi:type="dcterms:W3CDTF">2014-09-19T14:58:00Z</dcterms:created>
  <dcterms:modified xsi:type="dcterms:W3CDTF">2019-08-27T18:48:00Z</dcterms:modified>
</cp:coreProperties>
</file>