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479F87" w14:textId="77777777" w:rsidR="00F2527E" w:rsidRDefault="00F2527E" w:rsidP="00F2527E">
      <w:pPr>
        <w:pStyle w:val="normal"/>
        <w:jc w:val="center"/>
        <w:rPr>
          <w:b/>
        </w:rPr>
      </w:pPr>
      <w:proofErr w:type="spellStart"/>
      <w:r>
        <w:rPr>
          <w:rFonts w:hint="eastAsia"/>
          <w:b/>
        </w:rPr>
        <w:t>Ever</w:t>
      </w:r>
      <w:r>
        <w:rPr>
          <w:b/>
        </w:rPr>
        <w:t>Edu</w:t>
      </w:r>
      <w:proofErr w:type="spellEnd"/>
      <w:r>
        <w:rPr>
          <w:b/>
        </w:rPr>
        <w:t xml:space="preserve"> Mobile Client Manual Testing Plan</w:t>
      </w:r>
    </w:p>
    <w:p w14:paraId="19BFC022" w14:textId="77777777" w:rsidR="00F2527E" w:rsidRDefault="00F2527E" w:rsidP="00F2527E">
      <w:pPr>
        <w:pStyle w:val="normal"/>
      </w:pPr>
      <w:r>
        <w:t>Login in</w:t>
      </w:r>
    </w:p>
    <w:p w14:paraId="6C3A93C4" w14:textId="77777777" w:rsidR="00F2527E" w:rsidRDefault="00F2527E" w:rsidP="00F2527E">
      <w:pPr>
        <w:pStyle w:val="normal"/>
      </w:pPr>
      <w:r>
        <w:t>In the login page, you are able to log in with correct email and password.</w:t>
      </w:r>
    </w:p>
    <w:p w14:paraId="1E43C7FB" w14:textId="77777777" w:rsidR="00F2527E" w:rsidRDefault="005E54D1" w:rsidP="00F2527E">
      <w:pPr>
        <w:pStyle w:val="normal"/>
      </w:pPr>
      <w:r>
        <w:rPr>
          <w:noProof/>
        </w:rPr>
        <w:drawing>
          <wp:inline distT="0" distB="0" distL="0" distR="0" wp14:anchorId="0D7BEFE5" wp14:editId="66AECC5A">
            <wp:extent cx="2482855" cy="3600000"/>
            <wp:effectExtent l="0" t="0" r="6350" b="6985"/>
            <wp:docPr id="15" name="图片 15" descr="Macintosh HD:Users:Frank:Desktop:Screen Shot 2015-04-10 at 1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:Desktop:Screen Shot 2015-04-10 at 1.21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2BD" w14:textId="77777777" w:rsidR="00F2527E" w:rsidRDefault="00F2527E">
      <w:pPr>
        <w:pStyle w:val="normal"/>
      </w:pPr>
      <w:r>
        <w:t>If you have not got an account yet, you can click “Sign up” button to register a new account with your email address and password.</w:t>
      </w:r>
      <w:r w:rsidRPr="00F2527E">
        <w:t xml:space="preserve"> </w:t>
      </w:r>
    </w:p>
    <w:p w14:paraId="3DE4CC3C" w14:textId="77777777" w:rsidR="002E64ED" w:rsidRDefault="005E54D1">
      <w:pPr>
        <w:pStyle w:val="normal"/>
      </w:pPr>
      <w:bookmarkStart w:id="0" w:name="_GoBack"/>
      <w:r>
        <w:rPr>
          <w:noProof/>
        </w:rPr>
        <w:drawing>
          <wp:inline distT="0" distB="0" distL="0" distR="0" wp14:anchorId="5AE28052" wp14:editId="3E61ABA5">
            <wp:extent cx="2432583" cy="3600000"/>
            <wp:effectExtent l="0" t="0" r="6350" b="6985"/>
            <wp:docPr id="16" name="图片 16" descr="Macintosh HD:Users:Frank:Desktop:Screen Shot 2015-04-10 at 1.2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k:Desktop:Screen Shot 2015-04-10 at 1.25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8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6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64ED"/>
    <w:rsid w:val="002E64ED"/>
    <w:rsid w:val="005E54D1"/>
    <w:rsid w:val="00F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D92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Zhu</cp:lastModifiedBy>
  <cp:revision>2</cp:revision>
  <dcterms:created xsi:type="dcterms:W3CDTF">2015-04-10T17:02:00Z</dcterms:created>
  <dcterms:modified xsi:type="dcterms:W3CDTF">2015-04-10T18:27:00Z</dcterms:modified>
</cp:coreProperties>
</file>