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F479F87" w14:textId="62E72DB5" w:rsidR="00F2527E" w:rsidRDefault="00F2527E" w:rsidP="00F2527E">
      <w:pPr>
        <w:pStyle w:val="normal"/>
        <w:jc w:val="center"/>
        <w:rPr>
          <w:b/>
        </w:rPr>
      </w:pPr>
      <w:proofErr w:type="spellStart"/>
      <w:r>
        <w:rPr>
          <w:rFonts w:hint="eastAsia"/>
          <w:b/>
        </w:rPr>
        <w:t>Ever</w:t>
      </w:r>
      <w:r>
        <w:rPr>
          <w:b/>
        </w:rPr>
        <w:t>Edu</w:t>
      </w:r>
      <w:proofErr w:type="spellEnd"/>
      <w:r>
        <w:rPr>
          <w:b/>
        </w:rPr>
        <w:t xml:space="preserve"> </w:t>
      </w:r>
      <w:r w:rsidR="002B5380">
        <w:rPr>
          <w:rFonts w:hint="eastAsia"/>
          <w:b/>
        </w:rPr>
        <w:t>In</w:t>
      </w:r>
      <w:r w:rsidR="002B5380">
        <w:rPr>
          <w:b/>
        </w:rPr>
        <w:t>structor</w:t>
      </w:r>
      <w:r>
        <w:rPr>
          <w:b/>
        </w:rPr>
        <w:t xml:space="preserve"> Client Manual Testing Plan</w:t>
      </w:r>
    </w:p>
    <w:p w14:paraId="19BFC022" w14:textId="77777777" w:rsidR="00F2527E" w:rsidRPr="0016589F" w:rsidRDefault="00F2527E" w:rsidP="00F2527E">
      <w:pPr>
        <w:pStyle w:val="normal"/>
        <w:rPr>
          <w:u w:val="single"/>
        </w:rPr>
      </w:pPr>
      <w:r w:rsidRPr="0016589F">
        <w:rPr>
          <w:u w:val="single"/>
        </w:rPr>
        <w:t>Login in</w:t>
      </w:r>
    </w:p>
    <w:p w14:paraId="6C3A93C4" w14:textId="2BDA77DB" w:rsidR="00F2527E" w:rsidRDefault="00F2527E" w:rsidP="00F2527E">
      <w:pPr>
        <w:pStyle w:val="normal"/>
      </w:pPr>
      <w:r>
        <w:t xml:space="preserve">In the login page, you </w:t>
      </w:r>
      <w:r w:rsidR="002B5380">
        <w:t>can</w:t>
      </w:r>
      <w:r>
        <w:t xml:space="preserve"> log in with </w:t>
      </w:r>
      <w:r w:rsidR="002B5380">
        <w:t>your</w:t>
      </w:r>
      <w:r>
        <w:t xml:space="preserve"> email and password.</w:t>
      </w:r>
    </w:p>
    <w:p w14:paraId="1E43C7FB" w14:textId="3F6437AC" w:rsidR="00F2527E" w:rsidRDefault="002B5380" w:rsidP="00F2527E">
      <w:pPr>
        <w:pStyle w:val="normal"/>
      </w:pPr>
      <w:r>
        <w:rPr>
          <w:noProof/>
        </w:rPr>
        <w:drawing>
          <wp:inline distT="0" distB="0" distL="0" distR="0" wp14:anchorId="02B89ABA" wp14:editId="6C27B19A">
            <wp:extent cx="5943600" cy="25279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2.40.3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B2BD" w14:textId="47C6B045" w:rsidR="00F2527E" w:rsidRDefault="00F2527E">
      <w:pPr>
        <w:pStyle w:val="normal"/>
      </w:pPr>
      <w:r>
        <w:t xml:space="preserve">If you </w:t>
      </w:r>
      <w:r w:rsidR="002B5380">
        <w:t>do</w:t>
      </w:r>
      <w:r>
        <w:t xml:space="preserve"> not </w:t>
      </w:r>
      <w:r w:rsidR="002B5380">
        <w:t>have</w:t>
      </w:r>
      <w:r>
        <w:t xml:space="preserve"> an account, you can click “Sign up” button to register a new account.</w:t>
      </w:r>
      <w:r w:rsidRPr="00F2527E">
        <w:t xml:space="preserve"> </w:t>
      </w:r>
      <w:r w:rsidR="002B5380">
        <w:t>After entering the email and password, t</w:t>
      </w:r>
      <w:r w:rsidR="0016589F">
        <w:t>hen click “Create</w:t>
      </w:r>
      <w:r w:rsidR="002B5380">
        <w:t xml:space="preserve"> New</w:t>
      </w:r>
      <w:r w:rsidR="0016589F">
        <w:t xml:space="preserve"> Account”</w:t>
      </w:r>
    </w:p>
    <w:p w14:paraId="12816F42" w14:textId="6BF00002" w:rsidR="0016589F" w:rsidRDefault="002B5380">
      <w:pPr>
        <w:pStyle w:val="normal"/>
      </w:pPr>
      <w:r>
        <w:rPr>
          <w:noProof/>
        </w:rPr>
        <w:drawing>
          <wp:inline distT="0" distB="0" distL="0" distR="0" wp14:anchorId="713D345A" wp14:editId="35263381">
            <wp:extent cx="5943600" cy="252793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2.42.0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48B9" w14:textId="77777777" w:rsidR="002B5380" w:rsidRDefault="002B5380">
      <w:pPr>
        <w:pStyle w:val="normal"/>
      </w:pPr>
    </w:p>
    <w:p w14:paraId="413B9BBA" w14:textId="77777777" w:rsidR="002B5380" w:rsidRDefault="002B5380">
      <w:pPr>
        <w:pStyle w:val="normal"/>
      </w:pPr>
    </w:p>
    <w:p w14:paraId="26D20317" w14:textId="77777777" w:rsidR="002B5380" w:rsidRDefault="002B5380">
      <w:pPr>
        <w:pStyle w:val="normal"/>
      </w:pPr>
    </w:p>
    <w:p w14:paraId="61CD5EFF" w14:textId="77777777" w:rsidR="002B5380" w:rsidRDefault="002B5380">
      <w:pPr>
        <w:pStyle w:val="normal"/>
      </w:pPr>
    </w:p>
    <w:p w14:paraId="1EC24E15" w14:textId="77777777" w:rsidR="002B5380" w:rsidRDefault="002B5380">
      <w:pPr>
        <w:pStyle w:val="normal"/>
      </w:pPr>
    </w:p>
    <w:p w14:paraId="1F3A2F42" w14:textId="77777777" w:rsidR="002B5380" w:rsidRDefault="002B5380">
      <w:pPr>
        <w:pStyle w:val="normal"/>
      </w:pPr>
    </w:p>
    <w:p w14:paraId="1633B03A" w14:textId="77777777" w:rsidR="002B5380" w:rsidRDefault="002B5380">
      <w:pPr>
        <w:pStyle w:val="normal"/>
      </w:pPr>
    </w:p>
    <w:p w14:paraId="57FC4BDA" w14:textId="77777777" w:rsidR="002B5380" w:rsidRDefault="002B5380">
      <w:pPr>
        <w:pStyle w:val="normal"/>
      </w:pPr>
    </w:p>
    <w:p w14:paraId="04F6DF89" w14:textId="77777777" w:rsidR="002B5380" w:rsidRDefault="002B5380">
      <w:pPr>
        <w:pStyle w:val="normal"/>
      </w:pPr>
    </w:p>
    <w:p w14:paraId="0DEA4F7B" w14:textId="77777777" w:rsidR="002B5380" w:rsidRDefault="002B5380">
      <w:pPr>
        <w:pStyle w:val="normal"/>
      </w:pPr>
    </w:p>
    <w:p w14:paraId="70F7EAD0" w14:textId="77777777" w:rsidR="002B5380" w:rsidRDefault="002B5380">
      <w:pPr>
        <w:pStyle w:val="normal"/>
      </w:pPr>
    </w:p>
    <w:p w14:paraId="3755FF35" w14:textId="3E3567D6" w:rsidR="0016589F" w:rsidRDefault="0016589F">
      <w:pPr>
        <w:pStyle w:val="normal"/>
      </w:pPr>
      <w:r>
        <w:lastRenderedPageBreak/>
        <w:t xml:space="preserve">After </w:t>
      </w:r>
      <w:r w:rsidR="002B5380">
        <w:t>creating</w:t>
      </w:r>
      <w:r>
        <w:t xml:space="preserve"> a new</w:t>
      </w:r>
      <w:r w:rsidR="002B5380">
        <w:t xml:space="preserve"> account, you can log in with your new account</w:t>
      </w:r>
      <w:r>
        <w:t xml:space="preserve">. </w:t>
      </w:r>
    </w:p>
    <w:p w14:paraId="3DE4CC3C" w14:textId="7F80D7F1" w:rsidR="002E64ED" w:rsidRDefault="002B5380">
      <w:pPr>
        <w:pStyle w:val="normal"/>
      </w:pPr>
      <w:r>
        <w:rPr>
          <w:noProof/>
        </w:rPr>
        <w:drawing>
          <wp:inline distT="0" distB="0" distL="0" distR="0" wp14:anchorId="0CE93F93" wp14:editId="77E4FD33">
            <wp:extent cx="5943600" cy="2523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2.43.2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A7ED" w14:textId="7B074168" w:rsidR="0016589F" w:rsidRDefault="002B5380">
      <w:pPr>
        <w:pStyle w:val="normal"/>
        <w:rPr>
          <w:u w:val="single"/>
        </w:rPr>
      </w:pPr>
      <w:r>
        <w:rPr>
          <w:u w:val="single"/>
        </w:rPr>
        <w:t>User</w:t>
      </w:r>
      <w:r w:rsidR="0016589F">
        <w:rPr>
          <w:u w:val="single"/>
        </w:rPr>
        <w:t xml:space="preserve"> </w:t>
      </w:r>
      <w:r>
        <w:rPr>
          <w:u w:val="single"/>
        </w:rPr>
        <w:t>Profile and Course List</w:t>
      </w:r>
    </w:p>
    <w:p w14:paraId="1A80163D" w14:textId="76660DB2" w:rsidR="0016589F" w:rsidRDefault="0016589F">
      <w:pPr>
        <w:pStyle w:val="normal"/>
      </w:pPr>
      <w:r>
        <w:t>After you login, you will see a list of courses</w:t>
      </w:r>
      <w:r w:rsidR="002B5380">
        <w:t>, which are managed by you, on the left sidebar, and your personal profile on the right section</w:t>
      </w:r>
    </w:p>
    <w:p w14:paraId="442857B4" w14:textId="196D0096" w:rsidR="002B5380" w:rsidRDefault="002B5380">
      <w:pPr>
        <w:pStyle w:val="normal"/>
      </w:pPr>
      <w:r>
        <w:rPr>
          <w:noProof/>
        </w:rPr>
        <w:drawing>
          <wp:inline distT="0" distB="0" distL="0" distR="0" wp14:anchorId="05BC4666" wp14:editId="2D5A038C">
            <wp:extent cx="5943600" cy="25019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2.45.1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FE42" w14:textId="60651B3B" w:rsidR="0016589F" w:rsidRDefault="0016589F">
      <w:pPr>
        <w:pStyle w:val="normal"/>
      </w:pPr>
    </w:p>
    <w:p w14:paraId="2B80B9BB" w14:textId="77777777" w:rsidR="0016589F" w:rsidRDefault="0016589F">
      <w:pPr>
        <w:pStyle w:val="normal"/>
      </w:pPr>
    </w:p>
    <w:p w14:paraId="0462184C" w14:textId="77777777" w:rsidR="0016589F" w:rsidRDefault="0016589F">
      <w:pPr>
        <w:pStyle w:val="normal"/>
      </w:pPr>
    </w:p>
    <w:p w14:paraId="7146E075" w14:textId="77777777" w:rsidR="002B5380" w:rsidRDefault="002B5380">
      <w:pPr>
        <w:pStyle w:val="normal"/>
      </w:pPr>
    </w:p>
    <w:p w14:paraId="471DD719" w14:textId="77777777" w:rsidR="002B5380" w:rsidRDefault="002B5380">
      <w:pPr>
        <w:pStyle w:val="normal"/>
      </w:pPr>
    </w:p>
    <w:p w14:paraId="5ED1B7D1" w14:textId="77777777" w:rsidR="002B5380" w:rsidRDefault="002B5380">
      <w:pPr>
        <w:pStyle w:val="normal"/>
      </w:pPr>
    </w:p>
    <w:p w14:paraId="2E85AFAF" w14:textId="77777777" w:rsidR="002B5380" w:rsidRDefault="002B5380">
      <w:pPr>
        <w:pStyle w:val="normal"/>
      </w:pPr>
    </w:p>
    <w:p w14:paraId="59B18F7C" w14:textId="77777777" w:rsidR="002B5380" w:rsidRDefault="002B5380">
      <w:pPr>
        <w:pStyle w:val="normal"/>
      </w:pPr>
    </w:p>
    <w:p w14:paraId="0BDA69C2" w14:textId="77777777" w:rsidR="002B5380" w:rsidRDefault="002B5380">
      <w:pPr>
        <w:pStyle w:val="normal"/>
      </w:pPr>
    </w:p>
    <w:p w14:paraId="5517E58E" w14:textId="77777777" w:rsidR="002B5380" w:rsidRDefault="002B5380">
      <w:pPr>
        <w:pStyle w:val="normal"/>
      </w:pPr>
    </w:p>
    <w:p w14:paraId="10CE6DA1" w14:textId="77777777" w:rsidR="002B5380" w:rsidRDefault="002B5380">
      <w:pPr>
        <w:pStyle w:val="normal"/>
      </w:pPr>
    </w:p>
    <w:p w14:paraId="5A506253" w14:textId="77777777" w:rsidR="002B5380" w:rsidRDefault="002B5380">
      <w:pPr>
        <w:pStyle w:val="normal"/>
      </w:pPr>
    </w:p>
    <w:p w14:paraId="58D8E3C4" w14:textId="77777777" w:rsidR="002B5380" w:rsidRDefault="002B5380">
      <w:pPr>
        <w:pStyle w:val="normal"/>
      </w:pPr>
    </w:p>
    <w:p w14:paraId="2C09FE65" w14:textId="492EA90E" w:rsidR="0016589F" w:rsidRDefault="0016589F">
      <w:pPr>
        <w:pStyle w:val="normal"/>
      </w:pPr>
      <w:r>
        <w:lastRenderedPageBreak/>
        <w:t>You can click the “</w:t>
      </w:r>
      <w:r w:rsidR="00FC27FE">
        <w:t>Create New Course</w:t>
      </w:r>
      <w:r>
        <w:t xml:space="preserve">” button on the </w:t>
      </w:r>
      <w:r w:rsidR="00FC27FE">
        <w:t>left bottom</w:t>
      </w:r>
      <w:r>
        <w:t xml:space="preserve"> to </w:t>
      </w:r>
      <w:r w:rsidR="00FC27FE">
        <w:t>create a</w:t>
      </w:r>
      <w:r>
        <w:t xml:space="preserve"> new course</w:t>
      </w:r>
    </w:p>
    <w:p w14:paraId="78195C9B" w14:textId="2A5137A3" w:rsidR="0016589F" w:rsidRDefault="00FC27FE">
      <w:pPr>
        <w:pStyle w:val="normal"/>
      </w:pPr>
      <w:r>
        <w:rPr>
          <w:noProof/>
        </w:rPr>
        <w:drawing>
          <wp:inline distT="0" distB="0" distL="0" distR="0" wp14:anchorId="08D032C6" wp14:editId="30725E2C">
            <wp:extent cx="5943600" cy="25190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2.48.3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DB86" w14:textId="04982659" w:rsidR="0016589F" w:rsidRDefault="0016589F">
      <w:pPr>
        <w:pStyle w:val="normal"/>
      </w:pPr>
      <w:r>
        <w:t xml:space="preserve">After </w:t>
      </w:r>
      <w:r w:rsidR="00FC27FE">
        <w:t>filtering out the required information</w:t>
      </w:r>
      <w:r>
        <w:t>, you can click “</w:t>
      </w:r>
      <w:r w:rsidR="00FC27FE">
        <w:t>Create</w:t>
      </w:r>
      <w:r>
        <w:t>”</w:t>
      </w:r>
      <w:r w:rsidR="00FC27FE">
        <w:t xml:space="preserve"> button</w:t>
      </w:r>
      <w:r>
        <w:t xml:space="preserve"> to </w:t>
      </w:r>
      <w:r w:rsidR="00FC27FE">
        <w:t>create the course, and the new course will appear in the left course list.</w:t>
      </w:r>
    </w:p>
    <w:p w14:paraId="3600E3E7" w14:textId="481214D0" w:rsidR="0016589F" w:rsidRDefault="00FC27FE">
      <w:pPr>
        <w:pStyle w:val="normal"/>
      </w:pPr>
      <w:r>
        <w:rPr>
          <w:noProof/>
        </w:rPr>
        <w:drawing>
          <wp:inline distT="0" distB="0" distL="0" distR="0" wp14:anchorId="78B53983" wp14:editId="6BC8775D">
            <wp:extent cx="5943600" cy="25063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2.49.4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FD88" w14:textId="77777777" w:rsidR="0016589F" w:rsidRDefault="0016589F">
      <w:pPr>
        <w:pStyle w:val="normal"/>
      </w:pPr>
    </w:p>
    <w:p w14:paraId="203717BC" w14:textId="77777777" w:rsidR="0016589F" w:rsidRDefault="0016589F">
      <w:pPr>
        <w:pStyle w:val="normal"/>
      </w:pPr>
    </w:p>
    <w:p w14:paraId="50A03065" w14:textId="77777777" w:rsidR="000D1853" w:rsidRDefault="000D1853">
      <w:pPr>
        <w:pStyle w:val="normal"/>
      </w:pPr>
    </w:p>
    <w:p w14:paraId="2C6D8449" w14:textId="77777777" w:rsidR="000D1853" w:rsidRDefault="000D1853">
      <w:pPr>
        <w:pStyle w:val="normal"/>
      </w:pPr>
    </w:p>
    <w:p w14:paraId="0078A616" w14:textId="77777777" w:rsidR="000D1853" w:rsidRDefault="000D1853">
      <w:pPr>
        <w:pStyle w:val="normal"/>
      </w:pPr>
    </w:p>
    <w:p w14:paraId="2F884AFF" w14:textId="77777777" w:rsidR="000D1853" w:rsidRDefault="000D1853">
      <w:pPr>
        <w:pStyle w:val="normal"/>
      </w:pPr>
    </w:p>
    <w:p w14:paraId="1AB1EA8A" w14:textId="77777777" w:rsidR="000D1853" w:rsidRDefault="000D1853">
      <w:pPr>
        <w:pStyle w:val="normal"/>
      </w:pPr>
    </w:p>
    <w:p w14:paraId="367F5D34" w14:textId="77777777" w:rsidR="000D1853" w:rsidRDefault="000D1853">
      <w:pPr>
        <w:pStyle w:val="normal"/>
      </w:pPr>
    </w:p>
    <w:p w14:paraId="4F276467" w14:textId="77777777" w:rsidR="000D1853" w:rsidRDefault="000D1853">
      <w:pPr>
        <w:pStyle w:val="normal"/>
      </w:pPr>
    </w:p>
    <w:p w14:paraId="354390BF" w14:textId="77777777" w:rsidR="000D1853" w:rsidRDefault="000D1853">
      <w:pPr>
        <w:pStyle w:val="normal"/>
      </w:pPr>
    </w:p>
    <w:p w14:paraId="7C14B43E" w14:textId="77777777" w:rsidR="000D1853" w:rsidRDefault="000D1853">
      <w:pPr>
        <w:pStyle w:val="normal"/>
      </w:pPr>
    </w:p>
    <w:p w14:paraId="4153ABF4" w14:textId="77777777" w:rsidR="000D1853" w:rsidRDefault="000D1853">
      <w:pPr>
        <w:pStyle w:val="normal"/>
      </w:pPr>
    </w:p>
    <w:p w14:paraId="41F88C2D" w14:textId="77777777" w:rsidR="000D1853" w:rsidRDefault="000D1853">
      <w:pPr>
        <w:pStyle w:val="normal"/>
      </w:pPr>
    </w:p>
    <w:p w14:paraId="772680B2" w14:textId="77777777" w:rsidR="000D1853" w:rsidRDefault="000D1853">
      <w:pPr>
        <w:pStyle w:val="normal"/>
      </w:pPr>
    </w:p>
    <w:p w14:paraId="3BFC2E38" w14:textId="45975780" w:rsidR="005954E9" w:rsidRDefault="000D1853">
      <w:pPr>
        <w:pStyle w:val="normal"/>
      </w:pPr>
      <w:r>
        <w:lastRenderedPageBreak/>
        <w:t>You can edit user profile by clicking the “Edit Profile” button on the right of the Profile panel</w:t>
      </w:r>
    </w:p>
    <w:p w14:paraId="4D2BC6BF" w14:textId="7C2C729B" w:rsidR="000D1853" w:rsidRDefault="000D1853">
      <w:pPr>
        <w:pStyle w:val="normal"/>
      </w:pPr>
      <w:r>
        <w:rPr>
          <w:noProof/>
        </w:rPr>
        <w:drawing>
          <wp:inline distT="0" distB="0" distL="0" distR="0" wp14:anchorId="50359E84" wp14:editId="41263759">
            <wp:extent cx="5943600" cy="24930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2.53.0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23D3" w14:textId="72EFC874" w:rsidR="000D1853" w:rsidRDefault="000D1853">
      <w:pPr>
        <w:pStyle w:val="normal"/>
      </w:pPr>
      <w:r>
        <w:t>After making changes, click “Save” to save result</w:t>
      </w:r>
    </w:p>
    <w:p w14:paraId="412F90BB" w14:textId="449A9E0D" w:rsidR="000D1853" w:rsidRDefault="000D1853">
      <w:pPr>
        <w:pStyle w:val="normal"/>
      </w:pPr>
      <w:r>
        <w:rPr>
          <w:noProof/>
        </w:rPr>
        <w:drawing>
          <wp:inline distT="0" distB="0" distL="0" distR="0" wp14:anchorId="7AAE38B4" wp14:editId="4E36690A">
            <wp:extent cx="5943600" cy="2553970"/>
            <wp:effectExtent l="0" t="0" r="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2.54.0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C1A5" w14:textId="216084FA" w:rsidR="000D1853" w:rsidRDefault="000D1853">
      <w:pPr>
        <w:pStyle w:val="normal"/>
      </w:pPr>
      <w:r>
        <w:rPr>
          <w:noProof/>
        </w:rPr>
        <w:drawing>
          <wp:inline distT="0" distB="0" distL="0" distR="0" wp14:anchorId="0EDA26FE" wp14:editId="16106DDE">
            <wp:extent cx="5943600" cy="25450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2.54.52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6180" w14:textId="77777777" w:rsidR="005954E9" w:rsidRDefault="005954E9">
      <w:pPr>
        <w:pStyle w:val="normal"/>
      </w:pPr>
    </w:p>
    <w:p w14:paraId="7BF9E0B6" w14:textId="3C1BA37D" w:rsidR="005514C5" w:rsidRPr="005514C5" w:rsidRDefault="005307C9">
      <w:pPr>
        <w:pStyle w:val="normal"/>
        <w:rPr>
          <w:u w:val="single"/>
        </w:rPr>
      </w:pPr>
      <w:r>
        <w:rPr>
          <w:u w:val="single"/>
        </w:rPr>
        <w:lastRenderedPageBreak/>
        <w:t>Course Info</w:t>
      </w:r>
    </w:p>
    <w:p w14:paraId="25D7A760" w14:textId="5B6EA892" w:rsidR="00D74F29" w:rsidRDefault="005954E9">
      <w:pPr>
        <w:pStyle w:val="normal"/>
      </w:pPr>
      <w:r>
        <w:t xml:space="preserve">Click on specific course to enter </w:t>
      </w:r>
      <w:r w:rsidR="00876A9F">
        <w:t>course menu</w:t>
      </w:r>
      <w:r>
        <w:t>. The defau</w:t>
      </w:r>
      <w:r w:rsidR="003A152A">
        <w:t>lt page will be the course info</w:t>
      </w:r>
      <w:r>
        <w:t xml:space="preserve"> page</w:t>
      </w:r>
      <w:r w:rsidR="00D74F29">
        <w:t>. At course info page, y</w:t>
      </w:r>
      <w:r w:rsidR="00BD45F9">
        <w:t xml:space="preserve">ou can view and edit the announcement </w:t>
      </w:r>
      <w:r w:rsidR="00D74F29">
        <w:t>and course description.</w:t>
      </w:r>
    </w:p>
    <w:p w14:paraId="0316BA3A" w14:textId="240CB5D9" w:rsidR="00D74F29" w:rsidRDefault="00BD45F9">
      <w:pPr>
        <w:pStyle w:val="normal"/>
      </w:pPr>
      <w:r>
        <w:rPr>
          <w:noProof/>
        </w:rPr>
        <w:drawing>
          <wp:inline distT="0" distB="0" distL="0" distR="0" wp14:anchorId="16A90FA4" wp14:editId="51322EA4">
            <wp:extent cx="5943600" cy="24803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2.56.39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DF6F" w14:textId="6E9FC3B6" w:rsidR="00E04FB8" w:rsidRDefault="00BD45F9">
      <w:pPr>
        <w:pStyle w:val="normal"/>
        <w:rPr>
          <w:noProof/>
        </w:rPr>
      </w:pPr>
      <w:r>
        <w:rPr>
          <w:noProof/>
        </w:rPr>
        <w:t>Same as editing profile, you can click the “Edit” button to edit corresponding section</w:t>
      </w:r>
    </w:p>
    <w:p w14:paraId="2DBF1ECB" w14:textId="3E96E3C3" w:rsidR="00BD45F9" w:rsidRDefault="00BD45F9">
      <w:pPr>
        <w:pStyle w:val="normal"/>
      </w:pPr>
      <w:r>
        <w:rPr>
          <w:noProof/>
        </w:rPr>
        <w:drawing>
          <wp:inline distT="0" distB="0" distL="0" distR="0" wp14:anchorId="3DAC7779" wp14:editId="7F54302D">
            <wp:extent cx="5943600" cy="23473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2.57.44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B72A" w14:textId="2747F71C" w:rsidR="00BD45F9" w:rsidRDefault="00BD45F9">
      <w:pPr>
        <w:pStyle w:val="normal"/>
      </w:pPr>
      <w:r>
        <w:rPr>
          <w:noProof/>
        </w:rPr>
        <w:drawing>
          <wp:inline distT="0" distB="0" distL="0" distR="0" wp14:anchorId="0EDFB123" wp14:editId="0BA294DB">
            <wp:extent cx="5942349" cy="2494146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2.57.54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5C68" w14:textId="60B17C12" w:rsidR="005514C5" w:rsidRDefault="007B2745">
      <w:pPr>
        <w:pStyle w:val="normal"/>
        <w:rPr>
          <w:u w:val="single"/>
        </w:rPr>
      </w:pPr>
      <w:r>
        <w:rPr>
          <w:u w:val="single"/>
        </w:rPr>
        <w:lastRenderedPageBreak/>
        <w:t>Attendance</w:t>
      </w:r>
    </w:p>
    <w:p w14:paraId="2CA8409C" w14:textId="0696092A" w:rsidR="007B2745" w:rsidRPr="007B2745" w:rsidRDefault="007B2745">
      <w:pPr>
        <w:pStyle w:val="normal"/>
      </w:pPr>
      <w:r>
        <w:t xml:space="preserve">In the attendance page, you can see </w:t>
      </w:r>
      <w:r w:rsidR="008A3B8A">
        <w:t>four sections: attendance control, attendance statistics, attendant list, and absentee list</w:t>
      </w:r>
      <w:r>
        <w:t>.</w:t>
      </w:r>
    </w:p>
    <w:p w14:paraId="13F19C47" w14:textId="5FDD1A0C" w:rsidR="007B2745" w:rsidRDefault="006D7CB1">
      <w:pPr>
        <w:pStyle w:val="normal"/>
      </w:pPr>
      <w:r>
        <w:rPr>
          <w:noProof/>
        </w:rPr>
        <w:drawing>
          <wp:inline distT="0" distB="0" distL="0" distR="0" wp14:anchorId="403D1799" wp14:editId="7B83E4CA">
            <wp:extent cx="5943600" cy="251904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3.00.20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82EF" w14:textId="4DD28AA8" w:rsidR="007B2745" w:rsidRDefault="006D7CB1">
      <w:pPr>
        <w:pStyle w:val="normal"/>
      </w:pPr>
      <w:r>
        <w:t>In the Control Panel, you can click “Generate Code” button to generate validate code for student to take attendance. The “turn on/off” can used to control either accept attendance or not at this moment.</w:t>
      </w:r>
    </w:p>
    <w:p w14:paraId="1CB4594C" w14:textId="1C7A6B8A" w:rsidR="006D7CB1" w:rsidRDefault="006D7CB1">
      <w:pPr>
        <w:pStyle w:val="normal"/>
      </w:pPr>
      <w:bookmarkStart w:id="0" w:name="_GoBack"/>
      <w:r>
        <w:rPr>
          <w:noProof/>
        </w:rPr>
        <w:drawing>
          <wp:inline distT="0" distB="0" distL="0" distR="0" wp14:anchorId="1F7C5AC3" wp14:editId="6078CF33">
            <wp:extent cx="5943600" cy="249301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7 at 3.02.11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8D086B" w14:textId="5D3DFDA8" w:rsidR="007B2745" w:rsidRDefault="007B2745">
      <w:pPr>
        <w:pStyle w:val="normal"/>
      </w:pPr>
    </w:p>
    <w:p w14:paraId="3A3871CF" w14:textId="77777777" w:rsidR="007B2745" w:rsidRDefault="007B2745">
      <w:pPr>
        <w:pStyle w:val="normal"/>
      </w:pPr>
    </w:p>
    <w:p w14:paraId="2272DA5B" w14:textId="77777777" w:rsidR="007B2745" w:rsidRDefault="007B2745">
      <w:pPr>
        <w:pStyle w:val="normal"/>
      </w:pPr>
    </w:p>
    <w:p w14:paraId="2B2FABD4" w14:textId="44B7B7F1" w:rsidR="007B2745" w:rsidRDefault="007B2745">
      <w:pPr>
        <w:pStyle w:val="normal"/>
        <w:rPr>
          <w:u w:val="single"/>
        </w:rPr>
      </w:pPr>
      <w:r>
        <w:rPr>
          <w:u w:val="single"/>
        </w:rPr>
        <w:t>Quiz</w:t>
      </w:r>
    </w:p>
    <w:p w14:paraId="431267E2" w14:textId="1BB67593" w:rsidR="0017619D" w:rsidRPr="007B2745" w:rsidRDefault="0017619D">
      <w:pPr>
        <w:pStyle w:val="normal"/>
      </w:pPr>
    </w:p>
    <w:sectPr w:rsidR="0017619D" w:rsidRPr="007B27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E64ED"/>
    <w:rsid w:val="000D1853"/>
    <w:rsid w:val="0016589F"/>
    <w:rsid w:val="0017619D"/>
    <w:rsid w:val="002B5380"/>
    <w:rsid w:val="002E64ED"/>
    <w:rsid w:val="003A152A"/>
    <w:rsid w:val="005307C9"/>
    <w:rsid w:val="005514C5"/>
    <w:rsid w:val="005954E9"/>
    <w:rsid w:val="005E54D1"/>
    <w:rsid w:val="006672AF"/>
    <w:rsid w:val="006A78BC"/>
    <w:rsid w:val="006D7CB1"/>
    <w:rsid w:val="007B2745"/>
    <w:rsid w:val="00876A9F"/>
    <w:rsid w:val="008A3B8A"/>
    <w:rsid w:val="0090049A"/>
    <w:rsid w:val="00BD45F9"/>
    <w:rsid w:val="00D74F29"/>
    <w:rsid w:val="00E04FB8"/>
    <w:rsid w:val="00EB515D"/>
    <w:rsid w:val="00F2527E"/>
    <w:rsid w:val="00FC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D92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252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252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252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252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239</Words>
  <Characters>1366</Characters>
  <Application>Microsoft Macintosh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Zhu</cp:lastModifiedBy>
  <cp:revision>17</cp:revision>
  <dcterms:created xsi:type="dcterms:W3CDTF">2015-04-10T17:02:00Z</dcterms:created>
  <dcterms:modified xsi:type="dcterms:W3CDTF">2015-04-17T08:04:00Z</dcterms:modified>
</cp:coreProperties>
</file>