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5553" w14:textId="77777777"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14:paraId="09172D8B" w14:textId="77777777" w:rsidR="00375CCC" w:rsidRPr="001B4F9D" w:rsidRDefault="00375CCC" w:rsidP="00375CCC">
      <w:pPr>
        <w:pStyle w:val="Title"/>
      </w:pPr>
      <w:r>
        <w:t>Database User Guide:</w:t>
      </w:r>
    </w:p>
    <w:p w14:paraId="593ADF8C" w14:textId="77777777"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14:paraId="429EE496" w14:textId="77777777"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14:paraId="64B42974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14:paraId="6EA7349C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14:paraId="1F9A2CF9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14:paraId="78BC204C" w14:textId="77777777"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14:paraId="64300DA0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78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7A372" w14:textId="77777777" w:rsidR="00A6125F" w:rsidRDefault="00A6125F">
          <w:pPr>
            <w:pStyle w:val="TOCHeading"/>
          </w:pPr>
          <w:r>
            <w:t>Table of Contents</w:t>
          </w:r>
        </w:p>
        <w:p w14:paraId="48960A9B" w14:textId="77777777" w:rsidR="002C06B7" w:rsidRDefault="00A612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31501" w:history="1">
            <w:r w:rsidR="002C06B7" w:rsidRPr="00765E0F">
              <w:rPr>
                <w:rStyle w:val="Hyperlink"/>
                <w:rFonts w:eastAsia="Times New Roman"/>
                <w:noProof/>
              </w:rPr>
              <w:t>1.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Objective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_Toc374331501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21AD0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2" w:history="1">
            <w:r w:rsidR="002C06B7" w:rsidRPr="00765E0F">
              <w:rPr>
                <w:rStyle w:val="Hyperlink"/>
                <w:rFonts w:eastAsia="Times New Roman"/>
                <w:noProof/>
              </w:rPr>
              <w:t>2.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Requirements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_Toc374331502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09F6F14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3" w:history="1">
            <w:r w:rsidR="002C06B7" w:rsidRPr="00765E0F">
              <w:rPr>
                <w:rStyle w:val="Hyperlink"/>
                <w:rFonts w:eastAsia="Times New Roman"/>
                <w:noProof/>
              </w:rPr>
              <w:t>3.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Set-up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_Toc374331503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6192280C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4" w:history="1">
            <w:r w:rsidR="002C06B7" w:rsidRPr="00765E0F">
              <w:rPr>
                <w:rStyle w:val="Hyperlink"/>
                <w:rFonts w:eastAsia="Times New Roman"/>
                <w:noProof/>
              </w:rPr>
              <w:t>4.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_Toc374331504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17419B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5" w:history="1">
            <w:r w:rsidR="002C06B7" w:rsidRPr="00765E0F">
              <w:rPr>
                <w:rStyle w:val="Hyperlink"/>
                <w:rFonts w:eastAsia="Times New Roman"/>
                <w:noProof/>
              </w:rPr>
              <w:t>a.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 Set 1: Owner Role: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_Toc374331505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7A3CAAB3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6" w:history="1">
            <w:r w:rsidRPr="00765E0F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2: sales_agent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9B9A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7" w:history="1">
            <w:r w:rsidRPr="00765E0F">
              <w:rPr>
                <w:rStyle w:val="Hyperlink"/>
                <w:rFonts w:eastAsia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3: project_manager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1F1C" w14:textId="77777777"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14:paraId="52716FE7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14:paraId="64DEDF2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0" w:name="_Toc374331501"/>
      <w:r w:rsidRPr="00791DB6">
        <w:rPr>
          <w:rFonts w:eastAsia="Times New Roman"/>
          <w:color w:val="FFFFFF" w:themeColor="background1"/>
        </w:rPr>
        <w:t>Objective</w:t>
      </w:r>
      <w:bookmarkEnd w:id="0"/>
    </w:p>
    <w:p w14:paraId="552322F9" w14:textId="77777777"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14:paraId="40017B74" w14:textId="77777777"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14:paraId="13E9F88B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374331502"/>
      <w:r w:rsidRPr="00791DB6">
        <w:rPr>
          <w:rFonts w:eastAsia="Times New Roman"/>
          <w:color w:val="FFFFFF" w:themeColor="background1"/>
        </w:rPr>
        <w:t>Requirements</w:t>
      </w:r>
      <w:bookmarkEnd w:id="1"/>
    </w:p>
    <w:p w14:paraId="11F0B973" w14:textId="77777777"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B073928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14:paraId="3F289F34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</w:p>
    <w:p w14:paraId="14706868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14:paraId="37622171" w14:textId="77777777"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AA9C6B7" w14:textId="77777777"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392C1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2" w:name="_Toc374331503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2"/>
    </w:p>
    <w:p w14:paraId="225CCDB0" w14:textId="77777777"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D4BAB48" w14:textId="77777777"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14:paraId="3AF6DAE6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14:paraId="2B38790E" w14:textId="77777777" w:rsidR="00372A02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14:paraId="3088DD36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9B3344" w14:textId="77777777"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14:paraId="160A7898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AC11E3C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14:paraId="4DB1B46B" w14:textId="77777777" w:rsidR="006965B9" w:rsidRPr="00A22BAA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56357CB" w14:textId="77777777" w:rsidR="00304108" w:rsidRPr="00A22BAA" w:rsidRDefault="00A22BAA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14:paraId="3F2BE84E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3" w:name="_Toc374331504"/>
      <w:r w:rsidRPr="00791DB6">
        <w:rPr>
          <w:rFonts w:eastAsia="Times New Roman"/>
          <w:color w:val="FFFFFF" w:themeColor="background1"/>
        </w:rPr>
        <w:t>Tests</w:t>
      </w:r>
      <w:bookmarkEnd w:id="3"/>
    </w:p>
    <w:p w14:paraId="127BBED9" w14:textId="77777777"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14:paraId="30553B63" w14:textId="77777777" w:rsidR="00A22BAA" w:rsidRPr="00FA5C79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Each role and the objects that the role has access to are tested independently.</w:t>
      </w:r>
    </w:p>
    <w:p w14:paraId="50D4136A" w14:textId="77777777"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4" w:name="_Toc374331505"/>
      <w:r w:rsidRPr="00791DB6">
        <w:rPr>
          <w:rFonts w:eastAsia="Times New Roman"/>
          <w:color w:val="000000" w:themeColor="text1"/>
        </w:rPr>
        <w:t xml:space="preserve">Test Set 1: </w:t>
      </w:r>
      <w:r w:rsidR="00A22BAA" w:rsidRPr="00791DB6">
        <w:rPr>
          <w:rFonts w:eastAsia="Times New Roman"/>
          <w:color w:val="000000" w:themeColor="text1"/>
        </w:rPr>
        <w:t>Owner Role:</w:t>
      </w:r>
      <w:bookmarkEnd w:id="4"/>
    </w:p>
    <w:p w14:paraId="72F9AA2A" w14:textId="77777777"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01F33C" w14:textId="77777777"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5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proofErr w:type="spellStart"/>
      <w:r w:rsidR="000B478D" w:rsidRPr="009D6F89">
        <w:t>cal_employee_no</w:t>
      </w:r>
      <w:bookmarkEnd w:id="5"/>
      <w:proofErr w:type="spellEnd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14:paraId="38DD26E1" w14:textId="77777777"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72956BD" w14:textId="77777777" w:rsidR="00304108" w:rsidRPr="00B61996" w:rsidRDefault="00372A02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27F151B3" w14:textId="77777777"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D80CFA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14:paraId="4E76C190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CEC9D23" w14:textId="77777777" w:rsidR="00800252" w:rsidRDefault="00800252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>
        <w:rPr>
          <w:rFonts w:asciiTheme="majorHAnsi" w:eastAsia="Times New Roman" w:hAnsiTheme="majorHAnsi" w:cs="Arial"/>
          <w:color w:val="000000"/>
          <w:shd w:val="clear" w:color="auto" w:fill="D9D9D9"/>
        </w:rPr>
        <w:t>Report1.SQL;</w:t>
      </w:r>
    </w:p>
    <w:p w14:paraId="5C5509CD" w14:textId="77777777" w:rsidR="00304108" w:rsidRDefault="00372A02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4565DF41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0329C06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</w:t>
      </w:r>
      <w:r w:rsidR="00800252">
        <w:rPr>
          <w:rFonts w:asciiTheme="majorHAnsi" w:eastAsia="Times New Roman" w:hAnsiTheme="majorHAnsi" w:cs="Arial"/>
          <w:color w:val="000000"/>
        </w:rPr>
        <w:t>The table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  <w:r w:rsidR="00800252">
        <w:rPr>
          <w:rFonts w:asciiTheme="majorHAnsi" w:eastAsia="Times New Roman" w:hAnsiTheme="majorHAnsi" w:cs="Arial"/>
          <w:color w:val="000000"/>
        </w:rPr>
        <w:t xml:space="preserve"> (Currently, the frequency of the job is set to 30 </w:t>
      </w:r>
      <w:proofErr w:type="gramStart"/>
      <w:r w:rsidR="00800252">
        <w:rPr>
          <w:rFonts w:asciiTheme="majorHAnsi" w:eastAsia="Times New Roman" w:hAnsiTheme="majorHAnsi" w:cs="Arial"/>
          <w:color w:val="000000"/>
        </w:rPr>
        <w:t>seconds  for</w:t>
      </w:r>
      <w:proofErr w:type="gramEnd"/>
      <w:r w:rsidR="00800252">
        <w:rPr>
          <w:rFonts w:asciiTheme="majorHAnsi" w:eastAsia="Times New Roman" w:hAnsiTheme="majorHAnsi" w:cs="Arial"/>
          <w:color w:val="000000"/>
        </w:rPr>
        <w:t xml:space="preserve"> testing) </w:t>
      </w:r>
    </w:p>
    <w:p w14:paraId="60988318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EA25BB" w14:textId="77777777"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B653FF" w14:textId="77777777" w:rsidR="008421AD" w:rsidRPr="00800252" w:rsidRDefault="00304108" w:rsidP="0080025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77C1280A" w14:textId="77777777" w:rsidR="008421AD" w:rsidRDefault="008421AD" w:rsidP="008421AD"/>
    <w:p w14:paraId="4829EFA2" w14:textId="77777777" w:rsidR="008421AD" w:rsidRPr="008421AD" w:rsidRDefault="008421AD" w:rsidP="008421AD"/>
    <w:p w14:paraId="0BDAF831" w14:textId="77777777"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6" w:name="_Toc374331506"/>
      <w:r w:rsidRPr="00791DB6">
        <w:rPr>
          <w:rFonts w:eastAsia="Times New Roman"/>
          <w:color w:val="000000" w:themeColor="text1"/>
        </w:rPr>
        <w:t xml:space="preserve">Test Set 2: </w:t>
      </w:r>
      <w:proofErr w:type="spellStart"/>
      <w:r w:rsidRPr="00791DB6">
        <w:rPr>
          <w:rFonts w:eastAsia="Times New Roman"/>
          <w:color w:val="000000" w:themeColor="text1"/>
        </w:rPr>
        <w:t>sales_a</w:t>
      </w:r>
      <w:r w:rsidR="00A22BAA" w:rsidRPr="00791DB6">
        <w:rPr>
          <w:rFonts w:eastAsia="Times New Roman"/>
          <w:color w:val="000000" w:themeColor="text1"/>
        </w:rPr>
        <w:t>gent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6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6A701736" w14:textId="77777777" w:rsidR="00842CC2" w:rsidRPr="00842CC2" w:rsidRDefault="00842CC2" w:rsidP="00372A02">
      <w:pPr>
        <w:jc w:val="both"/>
      </w:pPr>
    </w:p>
    <w:p w14:paraId="69376149" w14:textId="77777777"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14:paraId="0C9C123A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</w:t>
      </w:r>
      <w:proofErr w:type="spellEnd"/>
    </w:p>
    <w:p w14:paraId="5A73F357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sa_example_pw</w:t>
      </w:r>
      <w:proofErr w:type="spellEnd"/>
    </w:p>
    <w:p w14:paraId="2D4B3A41" w14:textId="77777777" w:rsid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(Remember to alter your current schema)</w:t>
      </w:r>
    </w:p>
    <w:p w14:paraId="3A06ADCD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D46515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14:paraId="7DAA3A9B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69756A1" w14:textId="77777777" w:rsidR="00A22BAA" w:rsidRDefault="00372A02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14:paraId="76E31DF3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200EDB7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AC3176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14:paraId="00F26D9D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6F63E03F" w14:textId="77777777" w:rsidR="00A22BAA" w:rsidRDefault="00372A02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sales.sales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659EC447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6DCB2AF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BFA3B7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Sales Agent role does not have access to this table:</w:t>
      </w:r>
    </w:p>
    <w:p w14:paraId="71F86989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F5A69A" w14:textId="77777777" w:rsidR="00A22BAA" w:rsidRDefault="00372A02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14:paraId="28054946" w14:textId="77777777"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14:paraId="6DD8C869" w14:textId="77777777"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7" w:name="_Toc374331507"/>
      <w:r w:rsidRPr="00791DB6">
        <w:rPr>
          <w:rFonts w:eastAsia="Times New Roman"/>
          <w:color w:val="000000" w:themeColor="text1"/>
        </w:rPr>
        <w:t xml:space="preserve">Test Set 3: </w:t>
      </w:r>
      <w:proofErr w:type="spellStart"/>
      <w:r w:rsidRPr="00791DB6">
        <w:rPr>
          <w:rFonts w:eastAsia="Times New Roman"/>
          <w:color w:val="000000" w:themeColor="text1"/>
        </w:rPr>
        <w:t>project_m</w:t>
      </w:r>
      <w:r w:rsidR="00A22BAA" w:rsidRPr="00791DB6">
        <w:rPr>
          <w:rFonts w:eastAsia="Times New Roman"/>
          <w:color w:val="000000" w:themeColor="text1"/>
        </w:rPr>
        <w:t>anager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7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308D5703" w14:textId="77777777" w:rsidR="006C7E03" w:rsidRP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94FD319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role.</w:t>
      </w:r>
    </w:p>
    <w:p w14:paraId="46624B16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</w:t>
      </w:r>
      <w:proofErr w:type="spellEnd"/>
    </w:p>
    <w:p w14:paraId="43E75F23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pm_example_pw</w:t>
      </w:r>
      <w:proofErr w:type="spellEnd"/>
    </w:p>
    <w:p w14:paraId="1E399AE2" w14:textId="77777777" w:rsid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(Remember to alter your current schema)</w:t>
      </w:r>
    </w:p>
    <w:p w14:paraId="22F7896C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5FCC5A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 xml:space="preserve">: View the customer information for all unfinished houses. </w:t>
      </w:r>
    </w:p>
    <w:p w14:paraId="2F2F638D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480ADD4E" w14:textId="77777777" w:rsidR="00A22BAA" w:rsidRDefault="008E7ECB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14:paraId="63D8E54E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E1D7BA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D1DADBE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</w:p>
    <w:p w14:paraId="769F548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97B68E2" w14:textId="77777777" w:rsidR="00800252" w:rsidRPr="00800252" w:rsidRDefault="00800252" w:rsidP="00800252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>
        <w:rPr>
          <w:rFonts w:asciiTheme="majorHAnsi" w:eastAsia="Times New Roman" w:hAnsiTheme="majorHAnsi" w:cs="Arial"/>
          <w:color w:val="000000"/>
          <w:shd w:val="clear" w:color="auto" w:fill="D9D9D9"/>
        </w:rPr>
        <w:t>Report2.SQL;</w:t>
      </w:r>
    </w:p>
    <w:p w14:paraId="6E7380D6" w14:textId="77777777" w:rsidR="007B494E" w:rsidRDefault="008E7ECB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8E7ECB"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1);</w:t>
      </w:r>
    </w:p>
    <w:p w14:paraId="602290AB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914E4F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>View the construction status report of the second home. The house is complete.</w:t>
      </w:r>
    </w:p>
    <w:p w14:paraId="219F857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FD0A5A8" w14:textId="77777777"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02702668" w14:textId="77777777"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37E0760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4EDAC12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CEEEFE1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Project manager role does not have access to this table:</w:t>
      </w:r>
    </w:p>
    <w:p w14:paraId="15754D34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14:paraId="501F7BC9" w14:textId="77777777"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14:paraId="62DCBB30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906133A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53BFB39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0C2DF9F" w14:textId="050BD313" w:rsidR="001336F4" w:rsidRPr="00791DB6" w:rsidRDefault="001336F4" w:rsidP="001336F4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lastRenderedPageBreak/>
        <w:t>Test Set 4</w:t>
      </w:r>
      <w:r w:rsidRPr="00791DB6">
        <w:rPr>
          <w:rFonts w:eastAsia="Times New Roman"/>
          <w:color w:val="000000" w:themeColor="text1"/>
        </w:rPr>
        <w:t xml:space="preserve">: </w:t>
      </w:r>
      <w:r>
        <w:rPr>
          <w:rFonts w:eastAsia="Times New Roman"/>
          <w:color w:val="000000" w:themeColor="text1"/>
        </w:rPr>
        <w:t>test triggers</w:t>
      </w:r>
      <w:r w:rsidRPr="00791DB6">
        <w:rPr>
          <w:rFonts w:eastAsia="Times New Roman"/>
          <w:color w:val="000000" w:themeColor="text1"/>
        </w:rPr>
        <w:t xml:space="preserve">: </w:t>
      </w:r>
    </w:p>
    <w:p w14:paraId="6921623E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5695C078" w14:textId="5445495B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Return to your database owner role before testing these 2 triggers.</w:t>
      </w:r>
    </w:p>
    <w:p w14:paraId="4A059C2D" w14:textId="77777777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  <w:bookmarkStart w:id="8" w:name="_GoBack"/>
      <w:bookmarkEnd w:id="8"/>
    </w:p>
    <w:p w14:paraId="091C7C67" w14:textId="71FFA147" w:rsidR="006C7E03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336F4">
        <w:rPr>
          <w:rFonts w:asciiTheme="majorHAnsi" w:eastAsia="Times New Roman" w:hAnsiTheme="majorHAnsi" w:cs="Arial"/>
          <w:color w:val="000000"/>
        </w:rPr>
        <w:t>i</w:t>
      </w:r>
      <w:proofErr w:type="spellEnd"/>
      <w:r w:rsidRPr="001336F4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6C7E03" w:rsidRPr="006C7E03">
        <w:rPr>
          <w:rFonts w:asciiTheme="majorHAnsi" w:eastAsia="Times New Roman" w:hAnsiTheme="majorHAnsi" w:cs="Arial"/>
          <w:b/>
          <w:color w:val="000000"/>
        </w:rPr>
        <w:t>Trigger 1:</w:t>
      </w:r>
      <w:r w:rsidR="006C7E03">
        <w:rPr>
          <w:rFonts w:asciiTheme="majorHAnsi" w:eastAsia="Times New Roman" w:hAnsiTheme="majorHAnsi" w:cs="Arial"/>
          <w:color w:val="000000"/>
        </w:rPr>
        <w:t xml:space="preserve"> Trigger </w:t>
      </w:r>
      <w:r w:rsidR="006C7E03" w:rsidRPr="006C7E03">
        <w:rPr>
          <w:rFonts w:asciiTheme="majorHAnsi" w:eastAsia="Times New Roman" w:hAnsiTheme="majorHAnsi" w:cs="Arial"/>
          <w:color w:val="000000"/>
        </w:rPr>
        <w:t>‘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selected_stage_option_check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’ ensures that options with a last allowed stage value that are too far behind the current project stage aren’t added to the 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 table. </w:t>
      </w:r>
    </w:p>
    <w:p w14:paraId="24DD3736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EA82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14:paraId="59805989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F7D495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DA31C9D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558D8D9F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27EFDC1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proofErr w:type="gramStart"/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</w:t>
      </w:r>
      <w:proofErr w:type="spellStart"/>
      <w:proofErr w:type="gram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, 1, 11);</w:t>
      </w:r>
    </w:p>
    <w:p w14:paraId="4CD9ABA8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1E00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ADADB43" w14:textId="50CBCF2C" w:rsidR="006C7E03" w:rsidRDefault="001336F4" w:rsidP="001336F4">
      <w:pPr>
        <w:ind w:left="19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i</w:t>
      </w:r>
      <w:r w:rsidRPr="001336F4">
        <w:rPr>
          <w:rFonts w:asciiTheme="majorHAnsi" w:eastAsia="Times New Roman" w:hAnsiTheme="majorHAnsi" w:cs="Arial"/>
          <w:color w:val="000000"/>
        </w:rPr>
        <w:t xml:space="preserve">i. </w:t>
      </w:r>
      <w:r w:rsidR="006C7E03"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="006C7E03" w:rsidRPr="00A22BAA">
        <w:rPr>
          <w:rFonts w:asciiTheme="majorHAnsi" w:eastAsia="Times New Roman" w:hAnsiTheme="majorHAnsi" w:cs="Arial"/>
          <w:color w:val="000000"/>
        </w:rPr>
        <w:t>Trigger ‘</w:t>
      </w:r>
      <w:proofErr w:type="spellStart"/>
      <w:r w:rsidR="006C7E03" w:rsidRPr="00A22BAA">
        <w:rPr>
          <w:rFonts w:asciiTheme="majorHAnsi" w:eastAsia="Times New Roman" w:hAnsiTheme="majorHAnsi" w:cs="Arial"/>
          <w:color w:val="000000"/>
        </w:rPr>
        <w:t>selected_stage_option_markup</w:t>
      </w:r>
      <w:proofErr w:type="spellEnd"/>
      <w:r w:rsidR="006C7E03" w:rsidRPr="00A22BAA">
        <w:rPr>
          <w:rFonts w:asciiTheme="majorHAnsi" w:eastAsia="Times New Roman" w:hAnsiTheme="majorHAnsi" w:cs="Arial"/>
          <w:color w:val="000000"/>
        </w:rPr>
        <w:t>’ ensures that options with a last allowed stage values that are only one stage behind the current project stage are added, but with a 15% price markup. Run the following statement:</w:t>
      </w:r>
    </w:p>
    <w:p w14:paraId="791A7D71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84B4BAB" w14:textId="77777777"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4BA29D16" w14:textId="77777777"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8713726" w14:textId="77777777"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gramStart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</w:t>
      </w:r>
      <w:proofErr w:type="spellStart"/>
      <w:proofErr w:type="gram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, 1, 9);</w:t>
      </w:r>
    </w:p>
    <w:p w14:paraId="6A5D84B1" w14:textId="77777777"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14:paraId="20B87CFA" w14:textId="77777777"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14:paraId="609F5444" w14:textId="77777777"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14:paraId="5B709F8D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</w:t>
      </w:r>
      <w:proofErr w:type="spellStart"/>
      <w:r w:rsidRPr="006C7E03">
        <w:t>C.construction_project_stage_id</w:t>
      </w:r>
      <w:proofErr w:type="spellEnd"/>
      <w:r w:rsidRPr="006C7E03">
        <w:t xml:space="preserve">, </w:t>
      </w:r>
    </w:p>
    <w:p w14:paraId="0AA5BED1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="00A22BAA" w:rsidRPr="006C7E03">
        <w:t>C.</w:t>
      </w:r>
      <w:r w:rsidRPr="006C7E03">
        <w:t>stage_id</w:t>
      </w:r>
      <w:proofErr w:type="spellEnd"/>
      <w:r w:rsidRPr="006C7E03">
        <w:t>,</w:t>
      </w:r>
    </w:p>
    <w:p w14:paraId="1395FC3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O.last_allowed_stage_id</w:t>
      </w:r>
      <w:proofErr w:type="spellEnd"/>
      <w:r w:rsidRPr="006C7E03">
        <w:t>,</w:t>
      </w:r>
    </w:p>
    <w:p w14:paraId="7BF8BA57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S.customer_price</w:t>
      </w:r>
      <w:proofErr w:type="gramStart"/>
      <w:r w:rsidRPr="006C7E03">
        <w:t>,O</w:t>
      </w:r>
      <w:r w:rsidR="00A22BAA" w:rsidRPr="006C7E03">
        <w:t>.p</w:t>
      </w:r>
      <w:r w:rsidRPr="006C7E03">
        <w:t>rice</w:t>
      </w:r>
      <w:proofErr w:type="spellEnd"/>
      <w:proofErr w:type="gramEnd"/>
      <w:r w:rsidRPr="006C7E03">
        <w:t>,</w:t>
      </w:r>
    </w:p>
    <w:p w14:paraId="101193F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S.option_choice_id</w:t>
      </w:r>
      <w:proofErr w:type="spellEnd"/>
      <w:r w:rsidRPr="006C7E03">
        <w:t>,</w:t>
      </w:r>
    </w:p>
    <w:p w14:paraId="0D65539B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</w:t>
      </w:r>
      <w:r w:rsidR="00A22BAA" w:rsidRPr="006C7E03">
        <w:t>.selected_stage_option_id</w:t>
      </w:r>
      <w:proofErr w:type="spellEnd"/>
    </w:p>
    <w:p w14:paraId="034506A0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14:paraId="0A1BED23" w14:textId="77777777"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14:paraId="6C65165B" w14:textId="77777777"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14:paraId="7D178C31" w14:textId="77777777"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14:paraId="0B6A417E" w14:textId="77777777" w:rsidR="00800252" w:rsidRPr="006925E6" w:rsidRDefault="00094411" w:rsidP="00D85F0B">
      <w:pPr>
        <w:shd w:val="clear" w:color="auto" w:fill="D9D9D9" w:themeFill="background1" w:themeFillShade="D9"/>
        <w:ind w:left="1260" w:firstLine="720"/>
      </w:pPr>
      <w:proofErr w:type="spellStart"/>
      <w:r>
        <w:t>O.option_choice_id</w:t>
      </w:r>
      <w:proofErr w:type="spellEnd"/>
      <w:r>
        <w:t xml:space="preserve"> = </w:t>
      </w:r>
      <w:proofErr w:type="spellStart"/>
      <w:r>
        <w:t>S</w:t>
      </w:r>
      <w:r w:rsidRPr="006C7E03">
        <w:t>.option_choice_id</w:t>
      </w:r>
      <w:proofErr w:type="spellEnd"/>
      <w:r w:rsidRPr="006C7E03">
        <w:t xml:space="preserve">; </w:t>
      </w:r>
    </w:p>
    <w:sectPr w:rsidR="00800252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94411"/>
    <w:rsid w:val="000B478D"/>
    <w:rsid w:val="001336F4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1411D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91DB6"/>
    <w:rsid w:val="00794114"/>
    <w:rsid w:val="007B494E"/>
    <w:rsid w:val="00800252"/>
    <w:rsid w:val="008421AD"/>
    <w:rsid w:val="00842CC2"/>
    <w:rsid w:val="008E7ECB"/>
    <w:rsid w:val="00976538"/>
    <w:rsid w:val="009B281E"/>
    <w:rsid w:val="00A22BAA"/>
    <w:rsid w:val="00A6125F"/>
    <w:rsid w:val="00B61996"/>
    <w:rsid w:val="00BE2DD3"/>
    <w:rsid w:val="00D62D36"/>
    <w:rsid w:val="00D85F0B"/>
    <w:rsid w:val="00DE1CB1"/>
    <w:rsid w:val="00DE4FFE"/>
    <w:rsid w:val="00E13C69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07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5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5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3DE02-69A3-D54F-B835-59233ED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750</Words>
  <Characters>4280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Xuefeng Zhai</cp:lastModifiedBy>
  <cp:revision>38</cp:revision>
  <dcterms:created xsi:type="dcterms:W3CDTF">2013-12-09T09:25:00Z</dcterms:created>
  <dcterms:modified xsi:type="dcterms:W3CDTF">2013-12-09T18:57:00Z</dcterms:modified>
</cp:coreProperties>
</file>