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374331501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2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4"/>
      <w:r w:rsidRPr="00791DB6">
        <w:rPr>
          <w:rFonts w:eastAsia="Times New Roman"/>
          <w:color w:val="FFFFFF" w:themeColor="background1"/>
        </w:rPr>
        <w:t>Tests</w:t>
      </w:r>
      <w:bookmarkEnd w:id="3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Each role and the objects that the role has access to </w:t>
      </w:r>
      <w:proofErr w:type="gramStart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are</w:t>
      </w:r>
      <w:proofErr w:type="gramEnd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Note: The grey </w:t>
      </w:r>
      <w:proofErr w:type="gramStart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>box are</w:t>
      </w:r>
      <w:proofErr w:type="gramEnd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17DE1CFE" w14:textId="1BC61363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Arial"/>
          <w:color w:val="000000"/>
        </w:rPr>
        <w:t xml:space="preserve">First set the </w:t>
      </w:r>
      <w:proofErr w:type="spellStart"/>
      <w:r>
        <w:rPr>
          <w:rFonts w:asciiTheme="majorHAnsi" w:eastAsia="Times New Roman" w:hAnsiTheme="majorHAnsi" w:cs="Arial"/>
          <w:color w:val="000000"/>
        </w:rPr>
        <w:t>serveroutput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on</w:t>
      </w:r>
      <w:proofErr w:type="gramStart"/>
      <w:r>
        <w:rPr>
          <w:rFonts w:asciiTheme="majorHAnsi" w:eastAsia="Times New Roman" w:hAnsiTheme="majorHAnsi" w:cs="Arial"/>
          <w:color w:val="000000"/>
        </w:rPr>
        <w:t>;</w:t>
      </w:r>
      <w:proofErr w:type="gramEnd"/>
    </w:p>
    <w:p w14:paraId="43242182" w14:textId="2E992C7E" w:rsidR="00ED32A9" w:rsidRPr="00B61996" w:rsidRDefault="00D12F9D" w:rsidP="00ED32A9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>
        <w:rPr>
          <w:rFonts w:asciiTheme="majorHAnsi" w:eastAsia="Times New Roman" w:hAnsiTheme="majorHAnsi" w:cs="Arial"/>
          <w:color w:val="000000"/>
          <w:shd w:val="clear" w:color="auto" w:fill="D9D9D9"/>
        </w:rPr>
        <w:t>SET SERVEROUTPUT ON</w:t>
      </w:r>
      <w:r w:rsidR="00ED32A9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021351D0" w14:textId="77777777" w:rsidR="00ED32A9" w:rsidRPr="00FA5C7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4F8FD27E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4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927430">
        <w:rPr>
          <w:rFonts w:eastAsia="Times New Roman"/>
          <w:color w:val="000000" w:themeColor="text1"/>
        </w:rPr>
        <w:t>Database Owner</w:t>
      </w:r>
      <w:r w:rsidR="00A22BAA" w:rsidRPr="00791DB6">
        <w:rPr>
          <w:rFonts w:eastAsia="Times New Roman"/>
          <w:color w:val="000000" w:themeColor="text1"/>
        </w:rPr>
        <w:t>:</w:t>
      </w:r>
      <w:bookmarkEnd w:id="4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5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5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716C0C4E" w:rsidR="008421AD" w:rsidRPr="00800252" w:rsidRDefault="00D12F9D" w:rsidP="0080025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77C1280A" w14:textId="77777777" w:rsidR="008421AD" w:rsidRDefault="008421AD" w:rsidP="008421AD"/>
    <w:p w14:paraId="4829EFA2" w14:textId="77777777" w:rsidR="008421AD" w:rsidRPr="008421AD" w:rsidRDefault="008421AD" w:rsidP="008421AD"/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6" w:name="_Toc374331506"/>
      <w:r w:rsidRPr="00791DB6">
        <w:rPr>
          <w:rFonts w:eastAsia="Times New Roman"/>
          <w:color w:val="000000" w:themeColor="text1"/>
        </w:rPr>
        <w:lastRenderedPageBreak/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6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Pr="00842CC2" w:rsidRDefault="00842CC2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AF07FA0" w14:textId="57B18B83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ALTER SESSION SET </w:t>
      </w:r>
      <w:proofErr w:type="spellStart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current_session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</w:t>
      </w:r>
      <w:bookmarkStart w:id="7" w:name="_GoBack"/>
      <w:bookmarkEnd w:id="7"/>
      <w:r w:rsidRPr="00A22BAA">
        <w:rPr>
          <w:rFonts w:asciiTheme="majorHAnsi" w:eastAsia="Times New Roman" w:hAnsiTheme="majorHAnsi" w:cs="Arial"/>
          <w:color w:val="000000"/>
        </w:rPr>
        <w:t xml:space="preserve">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71A58420" w14:textId="13705675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ALTER SESSION SET </w:t>
      </w:r>
      <w:proofErr w:type="spellStart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current_session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97B68E2" w14:textId="0CDA71D8" w:rsidR="00800252" w:rsidRPr="00800252" w:rsidRDefault="00D12F9D" w:rsidP="00800252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Report2.SQL;</w:t>
      </w: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 xml:space="preserve">: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00252"/>
    <w:rsid w:val="008421AD"/>
    <w:rsid w:val="00842CC2"/>
    <w:rsid w:val="008E7ECB"/>
    <w:rsid w:val="00927430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D32A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53FB-B4BF-E94B-AA2B-2136F7D0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783</Words>
  <Characters>4468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40</cp:revision>
  <dcterms:created xsi:type="dcterms:W3CDTF">2013-12-09T09:25:00Z</dcterms:created>
  <dcterms:modified xsi:type="dcterms:W3CDTF">2013-12-09T19:13:00Z</dcterms:modified>
</cp:coreProperties>
</file>