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lang w:val="en-US" w:eastAsia="zh-CN"/>
        </w:rPr>
        <w:t>1</w:t>
      </w:r>
      <w:r>
        <w:rPr>
          <w:rFonts w:ascii="宋体" w:cs="宋体" w:eastAsia="宋体" w:hAnsi="宋体" w:hint="eastAsia"/>
          <w:i w:val="false"/>
          <w:iCs w:val="false"/>
          <w:caps w:val="false"/>
          <w:color w:val="333333"/>
          <w:spacing w:val="0"/>
          <w:sz w:val="24"/>
          <w:szCs w:val="24"/>
          <w:shd w:val="clear" w:color="auto" w:fill="ffffff"/>
        </w:rPr>
        <w:t>  为什么说鸦片战争是中国近代史的起点？</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答：鸦片战争后，中国社会性质，主要矛盾发生变化，逐步成为半殖民地半封建社会；帝国主义和中华民族矛盾成为主要矛盾；中国出现了新的生产关系、新的阶级和新的思想。</w:t>
      </w:r>
    </w:p>
    <w:p>
      <w:pPr>
        <w:pStyle w:val="style0"/>
        <w:numPr>
          <w:ilvl w:val="0"/>
          <w:numId w:val="0"/>
        </w:numPr>
        <w:ind w:left="0" w:leftChars="0" w:firstLine="0" w:firstLineChars="0"/>
        <w:rPr>
          <w:rFonts w:ascii="宋体" w:cs="宋体" w:eastAsia="宋体" w:hAnsi="宋体" w:hint="eastAsia"/>
          <w:i w:val="false"/>
          <w:iCs w:val="false"/>
          <w:caps w:val="false"/>
          <w:color w:val="333333"/>
          <w:spacing w:val="0"/>
          <w:sz w:val="24"/>
          <w:szCs w:val="24"/>
          <w:shd w:val="clear" w:color="auto" w:fill="ffffff"/>
          <w:lang w:val="en-US" w:eastAsia="zh-CN"/>
        </w:rPr>
      </w:pPr>
    </w:p>
    <w:bookmarkStart w:id="0" w:name="_GoBack"/>
    <w:bookmarkEnd w:id="0"/>
    <w:p>
      <w:pPr>
        <w:pStyle w:val="style0"/>
        <w:numPr>
          <w:ilvl w:val="0"/>
          <w:numId w:val="0"/>
        </w:numPr>
        <w:ind w:left="0" w:leftChars="0" w:firstLine="0" w:firstLineChars="0"/>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lang w:val="en-US" w:eastAsia="zh-CN"/>
        </w:rPr>
        <w:t>2</w:t>
      </w:r>
      <w:r>
        <w:rPr>
          <w:rFonts w:ascii="宋体" w:cs="宋体" w:eastAsia="宋体" w:hAnsi="宋体" w:hint="eastAsia"/>
          <w:i w:val="false"/>
          <w:iCs w:val="false"/>
          <w:caps w:val="false"/>
          <w:color w:val="333333"/>
          <w:spacing w:val="0"/>
          <w:sz w:val="24"/>
          <w:szCs w:val="24"/>
          <w:shd w:val="clear" w:color="auto" w:fill="ffffff"/>
        </w:rPr>
        <w:t>怎样认识近代中国的主要矛盾、社会性质及其基本特征？</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答：(1)两大主要矛盾是帝国主义和中华民族的矛盾、封建主义和人民大众的矛盾。而前一个是主要矛盾。</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(2)中国的社会性质由封建社会转变成半殖民地半封建的社会性质。</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(3)中国半殖民地半封建社会有一下一些基本特征：</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①、资本----帝国主义势力操纵中国的经济命脉，控制了中国的政治                 </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②、中国封建势力和外国侵略势力相勾结，压迫奴役中国人民。</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③、中国自然经济遭到破坏，但土地所有制依然存在，阻碍着中国走向现代化和民主化。</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④、所兴的民族资本主义经济已经存在，但势力很弱。</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⑤、政治势力不统一，各地区、政治、经济和文化发展不平衡。</w:t>
      </w:r>
    </w:p>
    <w:p>
      <w:pPr>
        <w:pStyle w:val="style0"/>
        <w:numPr>
          <w:ilvl w:val="0"/>
          <w:numId w:val="1"/>
        </w:numPr>
        <w:ind w:leftChars="0"/>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 如何理解近代中国的两大任务及其相互关系？</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答：争取民族独立、人民解放和实现国家富强、人民解放这两个任务，是互相区别又互相紧密联系的。</w:t>
      </w:r>
    </w:p>
    <w:p>
      <w:pPr>
        <w:pStyle w:val="style0"/>
        <w:numPr>
          <w:ilvl w:val="0"/>
          <w:numId w:val="0"/>
        </w:numPr>
        <w:rPr>
          <w:rFonts w:ascii="宋体" w:cs="宋体" w:eastAsia="宋体" w:hAnsi="宋体" w:hint="eastAsia"/>
          <w:i w:val="false"/>
          <w:iCs w:val="false"/>
          <w:caps w:val="false"/>
          <w:color w:val="333333"/>
          <w:spacing w:val="0"/>
          <w:sz w:val="24"/>
          <w:szCs w:val="24"/>
          <w:shd w:val="clear" w:color="auto" w:fill="ffffff"/>
        </w:rPr>
      </w:pPr>
    </w:p>
    <w:p>
      <w:pPr>
        <w:pStyle w:val="style0"/>
        <w:numPr>
          <w:ilvl w:val="0"/>
          <w:numId w:val="2"/>
        </w:numPr>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资本——帝国主义的入侵给中国带来了什么？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资本——帝国主义的入侵给中国带了沉重的灾难，它们发动侵列战争，屠杀中国人民，侵占中国领土，划分势力范围，勒索赔款，抢掠财富；它们控制中国的内政、外交、镇压中国人民的反抗，扶植、收买代理人；它们控制中国的通商口岸，剥夺中国的关税自主权，实行商品倾销和资本输出，操纵中国的经济命脉；它们披着宗教的外衣，进行侵略活动，为侵略中国制造舆论。</w:t>
      </w:r>
    </w:p>
    <w:p>
      <w:pPr>
        <w:pStyle w:val="style0"/>
        <w:numPr>
          <w:ilvl w:val="0"/>
          <w:numId w:val="2"/>
        </w:numPr>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2、  近代中国所进行的反侵略斗争具有什么意义？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帝国主义的侵略战争以及中国反侵略战争的失败从反面教育了中国人民，极大地促进了中国人民的思考，探索和奋起。鸦片战争后，先进的中国人开始睁眼看世界了，中日甲午战争以后，中国人民的民族意识开始普遍觉醒，中国的仁人志士正是怀着强烈的危机感和民族意识，去探索挽救中华民族危亡的道路。</w:t>
      </w:r>
    </w:p>
    <w:p>
      <w:pPr>
        <w:pStyle w:val="style0"/>
        <w:numPr>
          <w:ilvl w:val="0"/>
          <w:numId w:val="2"/>
        </w:numPr>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3、中国近代历次反侵略斗争失败的原因和教训是什么？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原因：一是腐朽的社会制度，二是经济制度的落后</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教训：落后就要挨打，从根本上说，不推翻腐朽的中国半殖半封社会制度，要想广泛地动员和组织人民群众，去进行胜利的反侵略战争是不可能的。</w:t>
      </w:r>
    </w:p>
    <w:p>
      <w:pPr>
        <w:pStyle w:val="style0"/>
        <w:widowControl w:val="false"/>
        <w:numPr>
          <w:ilvl w:val="0"/>
          <w:numId w:val="0"/>
        </w:numPr>
        <w:jc w:val="both"/>
        <w:rPr>
          <w:rFonts w:ascii="宋体" w:cs="宋体" w:eastAsia="宋体" w:hAnsi="宋体" w:hint="eastAsia"/>
          <w:i w:val="false"/>
          <w:iCs w:val="false"/>
          <w:caps w:val="false"/>
          <w:color w:val="333333"/>
          <w:spacing w:val="0"/>
          <w:sz w:val="24"/>
          <w:szCs w:val="24"/>
          <w:shd w:val="clear" w:color="auto" w:fill="ffffff"/>
        </w:rPr>
      </w:pPr>
    </w:p>
    <w:p>
      <w:pPr>
        <w:pStyle w:val="style0"/>
        <w:widowControl w:val="false"/>
        <w:numPr>
          <w:ilvl w:val="0"/>
          <w:numId w:val="3"/>
        </w:numPr>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对国家出路的早期探索</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2、如何认识太平天国失败的原因？</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（1）农民阶级局限性．提不出切合实际的革命纲领；</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（2）拜上帝教教义不是科学的思想理论，给农民战争带来危害．</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（3）太平天国未能正确认识儒学．</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（4）战略上的失误</w:t>
      </w:r>
    </w:p>
    <w:p>
      <w:pPr>
        <w:pStyle w:val="style0"/>
        <w:widowControl w:val="false"/>
        <w:numPr>
          <w:ilvl w:val="0"/>
          <w:numId w:val="2"/>
        </w:numPr>
        <w:ind w:left="0" w:leftChars="0" w:firstLine="0" w:firstLineChars="0"/>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洋务运动失败的原因和教训是什么？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原因：洋务运动具有封建性．对外国具有依赖性．洋务企业的管理具有腐朽性．</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教训：（1）新的生产力是同封建主义的生产关系及其上层建筑不相溶的，是不可能在封建主义的桎梏下充分地发展起来．故要发展近代企业，要维护民族资本；要想培养洋务人才，要改变封建科举制度．</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（2）西方国家不希望中国真正富强起来，故不可一切仰赖外国，需自己独立自主</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（3）新式企业，需要新的管理体制．给予商人一定的发言权，委派技术人员，以营管理</w:t>
      </w:r>
    </w:p>
    <w:p>
      <w:pPr>
        <w:pStyle w:val="style0"/>
        <w:widowControl w:val="false"/>
        <w:numPr>
          <w:ilvl w:val="0"/>
          <w:numId w:val="2"/>
        </w:numPr>
        <w:ind w:left="0" w:leftChars="0" w:firstLine="0" w:firstLineChars="0"/>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戊戌维新运动的意义和失败的原因、教训是什么？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意义：(1)戊戌维新运动是一次爱国救亡运动(2)是一场资产阶级性质的政治改革运动(3)是一场思想启蒙运动。</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失败的原因：主要是由于维新派自身的局限和以慈禧太后为首的强大的守旧势力的反对。</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教训：在半殖民地半封建的旧中国，企图通过统治者走自上而下的改良的道路是行不通的。要想争取国家的独立必须用革命的手段，推翻帝国主义，封建主义联合统治的半殖民地半封建的社会制度</w:t>
      </w:r>
    </w:p>
    <w:p>
      <w:pPr>
        <w:pStyle w:val="style0"/>
        <w:widowControl w:val="false"/>
        <w:numPr>
          <w:ilvl w:val="0"/>
          <w:numId w:val="0"/>
        </w:numPr>
        <w:ind w:leftChars="0"/>
        <w:jc w:val="both"/>
        <w:rPr>
          <w:rFonts w:ascii="宋体" w:cs="宋体" w:eastAsia="宋体" w:hAnsi="宋体" w:hint="eastAsia"/>
          <w:i w:val="false"/>
          <w:iCs w:val="false"/>
          <w:caps w:val="false"/>
          <w:color w:val="333333"/>
          <w:spacing w:val="0"/>
          <w:sz w:val="24"/>
          <w:szCs w:val="24"/>
          <w:shd w:val="clear" w:color="auto" w:fill="ffffff"/>
        </w:rPr>
      </w:pPr>
    </w:p>
    <w:p>
      <w:pPr>
        <w:pStyle w:val="style0"/>
        <w:widowControl w:val="false"/>
        <w:numPr>
          <w:ilvl w:val="0"/>
          <w:numId w:val="4"/>
        </w:numPr>
        <w:ind w:leftChars="0"/>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资产阶级革命派关于中国革命的必要性、正义性和进步性的认识有哪些？</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必要性：资产阶级革命派指出，清政府是帝国主义的“鹰犬”，因此爱国必须革命，只有通过革命，才能免“瓜分之祸”，获得民族独立和社会进步。人们在革命过程中所付出的努力乃至作出的牺牲，是以换取历史的进步作为补偿的。</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正义性:对于改良派所提出的“中国国民恶劣”说，革命派针锋相对地指出，不是“国民恶劣”，而是“政府恶劣”，民主共和是大势所趋，人心所向，拯救中国与建设中国都必须取法乎上，直接推行民主制度。只有“兴民权改民主”才是中国的唯一出路。</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进步性：革命派强调，当时的中国存在着严重的“地主强权”和“地权失平”的现象，只有通过通过平均地权一实现土地国有，在进行政治革命的同时实现社会革命，才能避免贫富不均等一系列问题的出现。</w:t>
      </w:r>
    </w:p>
    <w:p>
      <w:pPr>
        <w:pStyle w:val="style0"/>
        <w:widowControl w:val="false"/>
        <w:numPr>
          <w:ilvl w:val="0"/>
          <w:numId w:val="4"/>
        </w:numPr>
        <w:ind w:leftChars="0"/>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为什么说孙中山领导的辛亥革命引起了近代中国的历史性巨变？</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（1）辛亥革命推翻了清王朝的统治，沉重打击了中外反动势力</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（2）辛亥革命结束了封建郡主专制制度，建立了资产阶级共和政府，使民主共和的观念深入人心</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（3）一次思想的解放</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（4）促使社会经济，思想习惯，社会风俗等方面发生了了新的积极变化</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（5）在一定程度上打击了帝国主义的侵略气势，推动了亚洲各国民族解放运动的高涨</w:t>
      </w:r>
    </w:p>
    <w:p>
      <w:pPr>
        <w:pStyle w:val="style0"/>
        <w:widowControl w:val="false"/>
        <w:numPr>
          <w:ilvl w:val="0"/>
          <w:numId w:val="0"/>
        </w:numPr>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lang w:val="en-US" w:eastAsia="zh-CN"/>
        </w:rPr>
        <w:t>3</w:t>
      </w:r>
      <w:r>
        <w:rPr>
          <w:rFonts w:ascii="宋体" w:cs="宋体" w:eastAsia="宋体" w:hAnsi="宋体" w:hint="eastAsia"/>
          <w:i w:val="false"/>
          <w:iCs w:val="false"/>
          <w:caps w:val="false"/>
          <w:color w:val="333333"/>
          <w:spacing w:val="0"/>
          <w:sz w:val="24"/>
          <w:szCs w:val="24"/>
          <w:shd w:val="clear" w:color="auto" w:fill="ffffff"/>
        </w:rPr>
        <w:t>辛亥革命的意义、失败原因和教训是什么？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历史意义：  辛亥革命是资产阶级领导的以反对君主专制制度，建立资产阶级共和国为目的的革命，是一次比较完全意义上的资产阶级民主革命。</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（辛亥革命是中国人民为救亡图存，振兴中华而奋起革命的一个里程碑，它使中国发生了历史性的巨变，具有伟大的历史意义。）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（1）辛亥革命推翻了清王朝的统治，沉重打击了中外反动势力</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（2）辛亥革命结束了封建郡主专制制度，建立了资产阶级共和政府，使民主共和的观念深入人心</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（3）一次思想的解放</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（4）促使社会经济，思想习惯，社会风俗等方面发生了了新的积极变化</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（5）在一定程度上打击了帝国主义的侵略气势，推动了亚洲各国民族解放运动的高涨</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失败原因:</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（1）没有提出一个彻底的反帝反封的革命纲领</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（2）缺乏广泛的群众基础。</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（3）不能建立坚强的革命政党，作为团结一切革命力量的强有力的核心。</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教训:</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（1）民族资产阶级具有软弱性和妥协性</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（2）中国只能走社会主义道路，走资本主义道路行不通。</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（3）要依靠广大人民群众</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（4）要有强大的武装力量</w:t>
      </w:r>
    </w:p>
    <w:p>
      <w:pPr>
        <w:pStyle w:val="style0"/>
        <w:widowControl w:val="false"/>
        <w:numPr>
          <w:ilvl w:val="0"/>
          <w:numId w:val="0"/>
        </w:numPr>
        <w:jc w:val="both"/>
        <w:rPr>
          <w:rFonts w:ascii="宋体" w:cs="宋体" w:eastAsia="宋体" w:hAnsi="宋体" w:hint="eastAsia"/>
          <w:i w:val="false"/>
          <w:iCs w:val="false"/>
          <w:caps w:val="false"/>
          <w:color w:val="333333"/>
          <w:spacing w:val="0"/>
          <w:sz w:val="24"/>
          <w:szCs w:val="24"/>
          <w:shd w:val="clear" w:color="auto" w:fill="ffffff"/>
        </w:rPr>
      </w:pPr>
      <w:r>
        <w:rPr>
          <w:rFonts w:ascii="宋体" w:cs="宋体" w:eastAsia="宋体" w:hAnsi="宋体" w:hint="eastAsia"/>
          <w:i w:val="false"/>
          <w:iCs w:val="false"/>
          <w:caps w:val="false"/>
          <w:color w:val="333333"/>
          <w:spacing w:val="0"/>
          <w:sz w:val="24"/>
          <w:szCs w:val="24"/>
          <w:shd w:val="clear" w:color="auto" w:fill="ffffff"/>
        </w:rPr>
        <w:t>综述 翻天覆地的三十年</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 中国新民主主义革命是在什么时代条件下和国际环境中发生和发展的？ 国际环境对中国新民主主义革命的影响是什么？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答：</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资本主义列强间激烈争夺引发了一战，战后欧洲衰落，美日崛起，日本对华资本输出增加；1917，俄国十月革命爆发建立了新的反帝的革命战线，中国反帝反封建的民主革命成为世界无产阶级社会主义的一部分；1919共产国际成立，帮助中国建立了共产党，亚非拉人民逐步觉醒，开始进行反帝的民族解放运动。</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资本主义列强的争夺，引发了第一次世界大战。1917年俄国爆发的十月社会主义革命，开辟了人类历史的新纪元。中国反帝反封建的民主革命成了世界无产阶级社会主义革命的一部分。1919年列宁领导的共产国际宣告成立，它积极帮助包括中国在内的一些国家进行民族解放运动。新民主主义革命在复杂的国际环境中开始和发展。1929年到1933年，中国人民和世界人民的反法西斯战争开始互相配合，结成反法西斯联盟，抵抗日本的侵略，取得了抗日战争和世界反法西斯战争的胜利。战后国际格局发生了深刻的变化，美国开始想全世界扩张，在中国实行扶蒋反共政策，中国共产党领导人民正确制定应对策略，用革命战争反对反革命战争，最终赢得了胜利。</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  为什么说帝国主义、封建主义和官僚资本主义是中国新民主主义革命的对象？</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答：在新民主主义革命时期，这三者被称为压在中国人民身上的三座大山。帝国主义国家通过一系列的不平等条约和协定，在中国享有各种特权，在经济上垄断中国的重工业，交通运输业，控制中国的财政金融。他们肆意的蹂躏我们的人民。</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而封建主义通过地租，商业投机，高利贷资本，苛捐杂税等对人民进行残酷的剥削和压迫。</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  如何理解近代中国的三种建国方案，两个中国之命运？为什么中国共产党的建国方案最终能够成为中国人民的共同选择？</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（1）三种建国方案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《1》地主阶级与大资产阶级的方案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与广大人民处于对立地位，主张实行地主阶级大资产阶级的军事独裁，使中国继续走半殖半封的社会道路</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《2》民族资产阶级的方案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建立资产阶级共和国，使中国成为独立的资本主义社会</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《3》工人阶级和其他进步势力的方案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进行彻底的反帝反封建的民主革命，建立人民民主专政的国家，逐步达到社会主义和共产主义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（2）两国中国之命运</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继续半殖半封的旧中国，或创建新民主主义的新中国。地主阶级与大资产阶级的方案违背人民的根本利益被人民所唾弃，其反动统治也根本上被推翻了；中国共产党提出的建立人民共和国的方案逐步得到工人农民，城市小资产阶级，民族资产阶级的认可成为中国最广大人，民群众的共同选择！</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第四章 开天辟地的大事变</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1、中国的先进分子为什么和怎样选择了马克思主义？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1917年俄国爆发的十月社会主义革命,推动中国的先进分子把自己的目光从西方转向东方,从资产阶级民主主义转向社会主义.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(1).十月革命给予中国一个启示:经济文化落后的国家也可以用社会主义思想指引自己走向解放道路.</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(2).十月革命诞生的社会主义俄国号召反对帝国主义,并以新的平等态度对待中国.有力的推动了社会主义思潮在中国的传播.</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(3).十月革命中俄国工人,农民和士兵的广泛发动并由此赢得胜利的事实给予中国的先进分子以新的革命方法的启示,推动他们去研究这个革命所遵循的主义.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中国的先进分子经过反复的比较,推求,才选择了马克思主义.五四运动后社会主义思潮在中国蓬勃兴起,在李大钊等的影响和当时形势的推动下,一批爱国的进步青年,尤其是那些初步公产主义思想的知识分子,经过各自的摸索,走上了马克思主义的道路.重视对马克思主义基本理论的学习,明确地同第二国际的社会主义民主划清界限.注意从中国的实际出发,学习应用马克思主义的理论.开始提出知识分子应当同劳动群众想结合的思想.</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2、为什么说共产党成立是中国“开天辟地的大事变”？</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3、中国共产党成立后，中国革命呈现了哪些新面貌？为什么？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第一，第一次提出了反帝反封建的民主革命纲领，为中国人民指出了明确的斗争目标</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原因：分清敌友，团结真正的朋友，攻击真正的敌人</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第二，走群众路线的方法</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原因：依靠群众，相信群众，充分发动群众</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第五章 中国革命的新道路</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1、以毛泽东为代表的中国共产党人是如何探索和开辟中国革命新道路的？</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以农村为革命重点，发动农民，进行土地革命，开展武装斗争，建立根据地，这些是应中国革命发展的客观规律所需。农村包围城市，武装夺取政权的新道路的开辟依靠了党和人民集体奋斗凝聚了集体的智慧。</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2、20世纪20年代后期和30年代前中期，中国共产党为什么会连续出现 “左”倾错误？</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原因：（1）八七会议以后党内一直存在的“左”倾情绪始终没有得到清理，共产国际对中国共产党内部事物的错误干预和瞎指挥；（2）（主要原因）共产党不善于把马列主义与中国实际全面地，正确地结合起来。</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3中国共产党是如何总结历史经验，加强党的思想理论建设的？</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遵义会议表明革命的政党要经过正反两方面的教育才能逐渐成熟</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第六章 中华民族的抗日战争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1、为什么说中国的抗日战争是神圣的民族解放战争？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全国各界民众以不同形势参加抗日民族统一战线，投入全民族抗战中！促进了中华民族的团结，弘扬了中华民族的伟大精神，使中华民族避免奴役的厄运，捍卫了国家主权和领土的完整。</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2、为什么说中国共产党是中国人民抗日战争的中流砥柱？</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（1）中国共产党实行的是全民族抗战的路线，采取的是持久战的战略方针。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（2）为了贯彻执行全面抗战路线，中国共产党作出了开辟敌后战场的战略决策，并坚持在敌后广泛开展游击战。</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（3）中国共产党在统一战线中坚持独立自主的原则，坚持抗战，团结，进步的方针，反对妥协，分裂和倒退。；</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（4）中国共产党积极建设抗日民主根据地。在抗日民主根据地实行三三制的民主政权建设，减租减息，大力发展生产，积极进行全化建设和干部教育。</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（5）在大后方开展抗日民主运动和抗战文化工作，对于激发大后方人民的爱国意识，坚持国共合作团结抗战，支援抗战前线，积蓄革命力量等发挥了重要的作用。</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（6）中国共产党将马克思主义溶入中国国情，创立出的新民主主义理论从思想上武装了中国共产党人，使他们极大的增强了参加和领导抗日战争和新民主主义革命的自觉性。</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3、怎样评价国民党政府在抗日战争中执行的路线和正面战场的地位和作用？</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国民党在抗日战争中执行的是片面的抗战路线，这种抗战路线在敌强我弱情况下是不可能取得抗战的胜利的。这是国军在正面战场屡战屡败的原因之一。在整个抗日战争中，国民党的正面抗战功不可没！尤其是在抗战初期有效地遏止了日本帝国主义的嚣张气焰。它牵制了大部分日军，为共产党敌后开辟战场提供了便利条件。总的来说，国民党的抗战是中华民族抗战的重要组成部分。</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 为什么说中国人民抗日战争是弱国战胜强国的范例？其基本经验是什么？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基本经验：第一，全国各族人民的大团结是中国人民战胜一切艰难困苦实现奋斗目标的力量源泉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第二，以爱国主义为核心的为大民族精神是中国人民团结奋进的精神动力</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第三，提高综合国力是中华民族自立于世界民族之林的基本保证</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第四，中国人们热爱和平，反对侵略战争，同时又决补惧怕战争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第五，只有坚持中国共产党的领导，中华民族才能捍卫自己的生存和发展的权利，才能创造美好的未来</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第七章 为新中国而奋斗</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1、抗战胜利后，国民党政府为什么会陷入全民的包围中并迅速走向崩溃？</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2如何认识民主党派的历史作用？中国共产党领导的多党合作，政治协商的格局是怎样形成的？</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作用：使中国人民民主统一战线得到了进一步的巩固和加强</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49年发表《对时局的意见》，表明中国各民主党派和无党派人士自愿接受共产党的领导，走人民革命的道路</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3、为什么说“没有共产党就没有新中国”？中国革命取得胜利的基本经验是什么？</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1）中国共产党作为工人阶级的政党，不仅代表着中国工人阶级的利益，而且代表着整个中华民族和全中国人民的利益;中国共产党能够制定出适合中国情况的，符合中国人民利益的纲领、路线、方针和政策，为中国人民斗争指明正确的方向;中国共产党人在革命过程中始终英勇地站在斗争的最前线。</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  （2）第一，建立统一战线;</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第二，坚持革命的武装斗争；</w:t>
      </w:r>
      <w:r>
        <w:rPr>
          <w:rFonts w:ascii="宋体" w:cs="宋体" w:eastAsia="宋体" w:hAnsi="宋体" w:hint="eastAsia"/>
          <w:i w:val="false"/>
          <w:iCs w:val="false"/>
          <w:caps w:val="false"/>
          <w:color w:val="333333"/>
          <w:spacing w:val="0"/>
          <w:sz w:val="24"/>
          <w:szCs w:val="24"/>
          <w:shd w:val="clear" w:color="auto" w:fill="ffffff"/>
        </w:rPr>
        <w:br/>
      </w:r>
      <w:r>
        <w:rPr>
          <w:rFonts w:ascii="宋体" w:cs="宋体" w:eastAsia="宋体" w:hAnsi="宋体" w:hint="eastAsia"/>
          <w:i w:val="false"/>
          <w:iCs w:val="false"/>
          <w:caps w:val="false"/>
          <w:color w:val="333333"/>
          <w:spacing w:val="0"/>
          <w:sz w:val="24"/>
          <w:szCs w:val="24"/>
          <w:shd w:val="clear" w:color="auto" w:fill="ffffff"/>
        </w:rPr>
        <w:t>第三，加强共产党自身的建设。</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仿宋">
    <w:altName w:val="仿宋"/>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1D0C818"/>
    <w:lvl w:ilvl="0">
      <w:start w:val="1"/>
      <w:numFmt w:val="decimal"/>
      <w:suff w:val="nothing"/>
      <w:lvlText w:val="%1、"/>
      <w:lvlJc w:val="left"/>
      <w:pPr/>
    </w:lvl>
  </w:abstractNum>
  <w:abstractNum w:abstractNumId="1">
    <w:nsid w:val="00000001"/>
    <w:multiLevelType w:val="singleLevel"/>
    <w:tmpl w:val="467A8E3D"/>
    <w:lvl w:ilvl="0">
      <w:start w:val="3"/>
      <w:numFmt w:val="decimal"/>
      <w:suff w:val="nothing"/>
      <w:lvlText w:val="%1、"/>
      <w:lvlJc w:val="left"/>
      <w:pPr/>
    </w:lvl>
  </w:abstractNum>
  <w:abstractNum w:abstractNumId="2">
    <w:nsid w:val="00000002"/>
    <w:multiLevelType w:val="singleLevel"/>
    <w:tmpl w:val="6F14E2F8"/>
    <w:lvl w:ilvl="0">
      <w:start w:val="2"/>
      <w:numFmt w:val="chineseCounting"/>
      <w:suff w:val="space"/>
      <w:lvlText w:val="第%1章"/>
      <w:lvlJc w:val="left"/>
      <w:pPr/>
      <w:rPr>
        <w:rFonts w:hint="eastAsia"/>
      </w:rPr>
    </w:lvl>
  </w:abstractNum>
  <w:abstractNum w:abstractNumId="3">
    <w:nsid w:val="00000003"/>
    <w:multiLevelType w:val="singleLevel"/>
    <w:tmpl w:val="709E004C"/>
    <w:lvl w:ilvl="0">
      <w:start w:val="1"/>
      <w:numFmt w:val="decimal"/>
      <w:suff w:val="nothing"/>
      <w:lvlText w:val="%1、"/>
      <w:lvlJc w:val="left"/>
      <w:pPr/>
    </w:lvl>
  </w:abstractNum>
  <w:num w:numId="1">
    <w:abstractNumId w:val="1"/>
  </w:num>
  <w:num w:numId="2">
    <w:abstractNumId w:val="3"/>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Words>6041</Words>
  <Pages>1</Pages>
  <Characters>6094</Characters>
  <Application>WPS Office</Application>
  <DocSecurity>0</DocSecurity>
  <Paragraphs>17</Paragraphs>
  <ScaleCrop>false</ScaleCrop>
  <LinksUpToDate>false</LinksUpToDate>
  <CharactersWithSpaces>6363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2021-07-02T11:47:00Z</dcterms:created>
  <dc:creator>HUI</dc:creator>
  <lastModifiedBy>ANA-AN00</lastModifiedBy>
  <dcterms:modified xsi:type="dcterms:W3CDTF">2021-07-03T08:51:23Z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87AD414F197548D387C7C2A04D06E72F</vt:lpwstr>
  </property>
</Properties>
</file>