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BEBE6" w14:textId="1041CD62" w:rsidR="00866F5D" w:rsidRPr="00866F5D" w:rsidRDefault="00866F5D">
      <w:pPr>
        <w:rPr>
          <w:b/>
          <w:sz w:val="28"/>
          <w:szCs w:val="28"/>
        </w:rPr>
      </w:pPr>
      <w:r w:rsidRPr="00866F5D">
        <w:rPr>
          <w:rFonts w:hint="eastAsia"/>
          <w:b/>
          <w:sz w:val="28"/>
          <w:szCs w:val="28"/>
        </w:rPr>
        <w:t>用况图文档</w:t>
      </w:r>
    </w:p>
    <w:p w14:paraId="796E1D6F" w14:textId="77777777" w:rsidR="00866F5D" w:rsidRDefault="00866F5D"/>
    <w:p w14:paraId="7DABC2D1" w14:textId="77C5C6F2" w:rsidR="00A503CE" w:rsidRDefault="00FB5673">
      <w:r>
        <w:rPr>
          <w:rFonts w:hint="eastAsia"/>
        </w:rPr>
        <w:t>通过</w:t>
      </w:r>
      <w:r w:rsidR="00A503CE">
        <w:rPr>
          <w:rFonts w:hint="eastAsia"/>
        </w:rPr>
        <w:t>对</w:t>
      </w:r>
      <w:r>
        <w:rPr>
          <w:rFonts w:hint="eastAsia"/>
        </w:rPr>
        <w:t>需求捕获的结果进行总结和分析，本网站的</w:t>
      </w:r>
      <w:r w:rsidR="00301241">
        <w:rPr>
          <w:rFonts w:hint="eastAsia"/>
        </w:rPr>
        <w:t>主要</w:t>
      </w:r>
      <w:r>
        <w:rPr>
          <w:rFonts w:hint="eastAsia"/>
        </w:rPr>
        <w:t>用况可以分为以下</w:t>
      </w:r>
      <w:r w:rsidR="00DC0F87">
        <w:rPr>
          <w:rFonts w:hint="eastAsia"/>
        </w:rPr>
        <w:t>三</w:t>
      </w:r>
      <w:r>
        <w:rPr>
          <w:rFonts w:hint="eastAsia"/>
        </w:rPr>
        <w:t>个方面：</w:t>
      </w:r>
    </w:p>
    <w:p w14:paraId="617F071A" w14:textId="77777777" w:rsidR="005F4C1A" w:rsidRDefault="005F4C1A">
      <w:pPr>
        <w:rPr>
          <w:rFonts w:hint="eastAsia"/>
        </w:rPr>
      </w:pPr>
    </w:p>
    <w:p w14:paraId="2F94DB89" w14:textId="4E953344" w:rsidR="00FB5673" w:rsidRDefault="00FB5673">
      <w:r>
        <w:rPr>
          <w:rFonts w:hint="eastAsia"/>
        </w:rPr>
        <w:t>（一）用户注册及登录</w:t>
      </w:r>
    </w:p>
    <w:p w14:paraId="795F5B11" w14:textId="61404B2F" w:rsidR="009D2DA2" w:rsidRDefault="00892AE5">
      <w:r>
        <w:rPr>
          <w:rFonts w:hint="eastAsia"/>
        </w:rPr>
        <w:t>在网站登录页面提示下，用户根据是否已有网站账号，选择注册新账号或登录已有</w:t>
      </w:r>
      <w:r w:rsidR="009D2DA2">
        <w:rPr>
          <w:rFonts w:hint="eastAsia"/>
        </w:rPr>
        <w:t>账号。</w:t>
      </w:r>
    </w:p>
    <w:p w14:paraId="7A9122A3" w14:textId="77777777" w:rsidR="005F4C1A" w:rsidRDefault="005F4C1A">
      <w:pPr>
        <w:rPr>
          <w:rFonts w:hint="eastAsia"/>
        </w:rPr>
      </w:pPr>
    </w:p>
    <w:p w14:paraId="4CDCA3AD" w14:textId="4F5134B1" w:rsidR="00892AE5" w:rsidRDefault="00892AE5">
      <w:pPr>
        <w:rPr>
          <w:rFonts w:hint="eastAsia"/>
        </w:rPr>
      </w:pPr>
      <w:r>
        <w:rPr>
          <w:rFonts w:hint="eastAsia"/>
        </w:rPr>
        <w:t>注册新账号：</w:t>
      </w:r>
    </w:p>
    <w:p w14:paraId="7DA2877B" w14:textId="6BF3225D" w:rsidR="00FB5673" w:rsidRDefault="00FB5673">
      <w:r>
        <w:t xml:space="preserve">1. </w:t>
      </w:r>
      <w:r>
        <w:rPr>
          <w:rFonts w:hint="eastAsia"/>
        </w:rPr>
        <w:t>用户可以使用一个邮箱注册新账号并获得唯一的用户</w:t>
      </w:r>
      <w:r>
        <w:rPr>
          <w:rFonts w:hint="eastAsia"/>
        </w:rPr>
        <w:t>I</w:t>
      </w:r>
      <w:r>
        <w:t>D</w:t>
      </w:r>
    </w:p>
    <w:p w14:paraId="697A2BB7" w14:textId="16102A4A" w:rsidR="00FB5673" w:rsidRDefault="00FB5673">
      <w:r>
        <w:t xml:space="preserve">2. </w:t>
      </w:r>
      <w:r>
        <w:rPr>
          <w:rFonts w:hint="eastAsia"/>
        </w:rPr>
        <w:t>用户输入邮箱后</w:t>
      </w:r>
      <w:r w:rsidR="00892AE5">
        <w:rPr>
          <w:rFonts w:hint="eastAsia"/>
        </w:rPr>
        <w:t>，系统</w:t>
      </w:r>
      <w:r>
        <w:rPr>
          <w:rFonts w:hint="eastAsia"/>
        </w:rPr>
        <w:t>自动验证</w:t>
      </w:r>
      <w:r w:rsidR="00892AE5">
        <w:rPr>
          <w:rFonts w:hint="eastAsia"/>
        </w:rPr>
        <w:t>输入信息</w:t>
      </w:r>
      <w:r>
        <w:rPr>
          <w:rFonts w:hint="eastAsia"/>
        </w:rPr>
        <w:t>是否</w:t>
      </w:r>
      <w:r w:rsidR="00892AE5">
        <w:rPr>
          <w:rFonts w:hint="eastAsia"/>
        </w:rPr>
        <w:t>是正确的邮箱格式</w:t>
      </w:r>
    </w:p>
    <w:p w14:paraId="053325EA" w14:textId="007F6056" w:rsidR="00892AE5" w:rsidRDefault="00892AE5">
      <w:r>
        <w:t xml:space="preserve">3. </w:t>
      </w:r>
      <w:r>
        <w:rPr>
          <w:rFonts w:hint="eastAsia"/>
        </w:rPr>
        <w:t>验证是否为未注册的邮箱，若不是则显示相关提示信息</w:t>
      </w:r>
    </w:p>
    <w:p w14:paraId="319F6E8D" w14:textId="00FDF173" w:rsidR="00892AE5" w:rsidRDefault="00892AE5">
      <w:pPr>
        <w:rPr>
          <w:rFonts w:hint="eastAsia"/>
        </w:rPr>
      </w:pPr>
      <w:r>
        <w:t xml:space="preserve">4. </w:t>
      </w:r>
      <w:r>
        <w:rPr>
          <w:rFonts w:hint="eastAsia"/>
        </w:rPr>
        <w:t>验证用户输入的密码是否符合格式要求</w:t>
      </w:r>
    </w:p>
    <w:p w14:paraId="577577C5" w14:textId="73AE90DB" w:rsidR="00FB5673" w:rsidRDefault="00892AE5">
      <w:r>
        <w:t>5</w:t>
      </w:r>
      <w:r w:rsidR="00FB5673">
        <w:t xml:space="preserve">. </w:t>
      </w:r>
      <w:r>
        <w:rPr>
          <w:rFonts w:hint="eastAsia"/>
        </w:rPr>
        <w:t>验证用户重复输入密码是否匹配</w:t>
      </w:r>
    </w:p>
    <w:p w14:paraId="052C7BA4" w14:textId="48F63F69" w:rsidR="00892AE5" w:rsidRDefault="00892AE5">
      <w:r>
        <w:t xml:space="preserve">6. </w:t>
      </w:r>
      <w:r>
        <w:rPr>
          <w:rFonts w:hint="eastAsia"/>
        </w:rPr>
        <w:t>用户可以选择设置昵称、</w:t>
      </w:r>
      <w:r w:rsidR="009D2DA2">
        <w:rPr>
          <w:rFonts w:hint="eastAsia"/>
        </w:rPr>
        <w:t>性别、</w:t>
      </w:r>
      <w:r>
        <w:rPr>
          <w:rFonts w:hint="eastAsia"/>
        </w:rPr>
        <w:t>常住城市等个人信息</w:t>
      </w:r>
    </w:p>
    <w:p w14:paraId="3F0A726F" w14:textId="2CEABBE1" w:rsidR="00892AE5" w:rsidRDefault="00892AE5">
      <w:r>
        <w:t xml:space="preserve">7. </w:t>
      </w:r>
      <w:r w:rsidR="009D2DA2">
        <w:rPr>
          <w:rFonts w:hint="eastAsia"/>
        </w:rPr>
        <w:t>用户跳过个人信息设置时，系统提供默认选项</w:t>
      </w:r>
    </w:p>
    <w:p w14:paraId="44367989" w14:textId="77777777" w:rsidR="005F4C1A" w:rsidRDefault="005F4C1A">
      <w:pPr>
        <w:rPr>
          <w:rFonts w:hint="eastAsia"/>
        </w:rPr>
      </w:pPr>
    </w:p>
    <w:p w14:paraId="39A78430" w14:textId="64B887E5" w:rsidR="009D2DA2" w:rsidRDefault="009D2DA2">
      <w:r>
        <w:rPr>
          <w:rFonts w:hint="eastAsia"/>
        </w:rPr>
        <w:t>登录已有账号：</w:t>
      </w:r>
    </w:p>
    <w:p w14:paraId="16423D27" w14:textId="3D6A9B5F" w:rsidR="009D2DA2" w:rsidRDefault="009D2DA2">
      <w:r>
        <w:t xml:space="preserve">1. </w:t>
      </w:r>
      <w:r>
        <w:rPr>
          <w:rFonts w:hint="eastAsia"/>
        </w:rPr>
        <w:t>用户可以使用注册邮箱或</w:t>
      </w:r>
      <w:r>
        <w:rPr>
          <w:rFonts w:hint="eastAsia"/>
        </w:rPr>
        <w:t>I</w:t>
      </w:r>
      <w:r>
        <w:t>D</w:t>
      </w:r>
      <w:r>
        <w:rPr>
          <w:rFonts w:hint="eastAsia"/>
        </w:rPr>
        <w:t>登录账号</w:t>
      </w:r>
    </w:p>
    <w:p w14:paraId="3DD75325" w14:textId="4CACC758" w:rsidR="009D2DA2" w:rsidRDefault="009D2DA2">
      <w:pPr>
        <w:rPr>
          <w:rFonts w:hint="eastAsia"/>
        </w:rPr>
      </w:pPr>
      <w:r>
        <w:t xml:space="preserve">2. </w:t>
      </w:r>
      <w:r>
        <w:rPr>
          <w:rFonts w:hint="eastAsia"/>
        </w:rPr>
        <w:t>验证用户输入的邮箱或</w:t>
      </w:r>
      <w:r>
        <w:rPr>
          <w:rFonts w:hint="eastAsia"/>
        </w:rPr>
        <w:t>I</w:t>
      </w:r>
      <w:r>
        <w:t>D</w:t>
      </w:r>
      <w:r>
        <w:rPr>
          <w:rFonts w:hint="eastAsia"/>
        </w:rPr>
        <w:t>是否为已注册</w:t>
      </w:r>
    </w:p>
    <w:p w14:paraId="0632A8BA" w14:textId="53143D8B" w:rsidR="009D2DA2" w:rsidRDefault="009D2DA2">
      <w:r>
        <w:t xml:space="preserve">3. </w:t>
      </w:r>
      <w:r>
        <w:rPr>
          <w:rFonts w:hint="eastAsia"/>
        </w:rPr>
        <w:t>验证用户输入的密码是否正确</w:t>
      </w:r>
    </w:p>
    <w:p w14:paraId="79AD31FC" w14:textId="62FA4C6E" w:rsidR="009D2DA2" w:rsidRDefault="009D2DA2">
      <w:r>
        <w:t xml:space="preserve">4. </w:t>
      </w:r>
      <w:r>
        <w:rPr>
          <w:rFonts w:hint="eastAsia"/>
        </w:rPr>
        <w:t>在用户输入的密码不正确时显示包含输错次数的提示信息</w:t>
      </w:r>
    </w:p>
    <w:p w14:paraId="1C608212" w14:textId="51574FAB" w:rsidR="009D2DA2" w:rsidRDefault="009D2DA2">
      <w:r>
        <w:t xml:space="preserve">5. </w:t>
      </w:r>
      <w:r>
        <w:rPr>
          <w:rFonts w:hint="eastAsia"/>
        </w:rPr>
        <w:t>用户输错密码</w:t>
      </w:r>
      <w:r>
        <w:rPr>
          <w:rFonts w:hint="eastAsia"/>
        </w:rPr>
        <w:t>3</w:t>
      </w:r>
      <w:r>
        <w:rPr>
          <w:rFonts w:hint="eastAsia"/>
        </w:rPr>
        <w:t>次后，暂时禁止该账号登录</w:t>
      </w:r>
    </w:p>
    <w:p w14:paraId="1D9838A7" w14:textId="78E14B97" w:rsidR="009D2DA2" w:rsidRDefault="009D2DA2">
      <w:r>
        <w:t xml:space="preserve">6. </w:t>
      </w:r>
      <w:r>
        <w:rPr>
          <w:rFonts w:hint="eastAsia"/>
        </w:rPr>
        <w:t>用户登录成功后网站进入用户个人信息界面</w:t>
      </w:r>
    </w:p>
    <w:p w14:paraId="761DE35A" w14:textId="77777777" w:rsidR="005F4C1A" w:rsidRDefault="005F4C1A">
      <w:pPr>
        <w:rPr>
          <w:rFonts w:hint="eastAsia"/>
        </w:rPr>
      </w:pPr>
    </w:p>
    <w:p w14:paraId="7CB2F814" w14:textId="77777777" w:rsidR="005F4C1A" w:rsidRDefault="005F4C1A" w:rsidP="005F4C1A">
      <w:pPr>
        <w:rPr>
          <w:rFonts w:hint="eastAsia"/>
        </w:rPr>
      </w:pPr>
      <w:r>
        <w:rPr>
          <w:rFonts w:hint="eastAsia"/>
        </w:rPr>
        <w:t>此外在已登录的状态下，用户也可以在个人信息界面选择退出或重新登录其他账号。</w:t>
      </w:r>
    </w:p>
    <w:p w14:paraId="2A88783D" w14:textId="77777777" w:rsidR="005F4C1A" w:rsidRDefault="005F4C1A"/>
    <w:p w14:paraId="55AAACEB" w14:textId="609A84F2" w:rsidR="009D2DA2" w:rsidRDefault="009D2DA2">
      <w:r>
        <w:rPr>
          <w:rFonts w:hint="eastAsia"/>
        </w:rPr>
        <w:t>（二）</w:t>
      </w:r>
      <w:r w:rsidR="005F4C1A">
        <w:rPr>
          <w:rFonts w:hint="eastAsia"/>
        </w:rPr>
        <w:t>好友管理</w:t>
      </w:r>
    </w:p>
    <w:p w14:paraId="22EB1BCC" w14:textId="0FDCE563" w:rsidR="005F4C1A" w:rsidRDefault="005F4C1A">
      <w:r>
        <w:rPr>
          <w:rFonts w:hint="eastAsia"/>
        </w:rPr>
        <w:lastRenderedPageBreak/>
        <w:t>用户应可以查看好友列表并对其进行增删操作，可以向某一好友发送私信或查看其行迹。</w:t>
      </w:r>
    </w:p>
    <w:p w14:paraId="3ADCE092" w14:textId="0734DC1E" w:rsidR="005F4C1A" w:rsidRDefault="005F4C1A"/>
    <w:p w14:paraId="470DBA9F" w14:textId="1B580DE8" w:rsidR="005F4C1A" w:rsidRDefault="005F4C1A">
      <w:r>
        <w:rPr>
          <w:rFonts w:hint="eastAsia"/>
        </w:rPr>
        <w:t>查看好友列表：</w:t>
      </w:r>
    </w:p>
    <w:p w14:paraId="1C1A3AE0" w14:textId="6807980F" w:rsidR="005F4C1A" w:rsidRDefault="005F4C1A">
      <w:pPr>
        <w:rPr>
          <w:rFonts w:hint="eastAsia"/>
        </w:rPr>
      </w:pPr>
      <w:r>
        <w:t xml:space="preserve">1. </w:t>
      </w:r>
      <w:r>
        <w:rPr>
          <w:rFonts w:hint="eastAsia"/>
        </w:rPr>
        <w:t>用户可以在打开好友列表后看到好友昵称等基本信息</w:t>
      </w:r>
    </w:p>
    <w:p w14:paraId="7C8C8557" w14:textId="5DBA6A21" w:rsidR="005F4C1A" w:rsidRDefault="005F4C1A">
      <w:pPr>
        <w:rPr>
          <w:rFonts w:hint="eastAsia"/>
        </w:rPr>
      </w:pPr>
      <w:r>
        <w:t xml:space="preserve">2. </w:t>
      </w:r>
      <w:r w:rsidR="009C5F0D">
        <w:rPr>
          <w:rFonts w:hint="eastAsia"/>
        </w:rPr>
        <w:t>选中某一好友后用户可以看到其</w:t>
      </w:r>
      <w:r w:rsidR="009C5F0D">
        <w:rPr>
          <w:rFonts w:hint="eastAsia"/>
        </w:rPr>
        <w:t>I</w:t>
      </w:r>
      <w:r w:rsidR="009C5F0D">
        <w:t>D</w:t>
      </w:r>
      <w:r w:rsidR="009C5F0D">
        <w:rPr>
          <w:rFonts w:hint="eastAsia"/>
        </w:rPr>
        <w:t>及常住城市等详细信息并选择私信等操作</w:t>
      </w:r>
    </w:p>
    <w:p w14:paraId="3540EEB4" w14:textId="77777777" w:rsidR="009C5F0D" w:rsidRDefault="009C5F0D">
      <w:pPr>
        <w:rPr>
          <w:rFonts w:hint="eastAsia"/>
        </w:rPr>
      </w:pPr>
    </w:p>
    <w:p w14:paraId="07D4F42C" w14:textId="62815ABE" w:rsidR="005F4C1A" w:rsidRDefault="005F4C1A">
      <w:r>
        <w:rPr>
          <w:rFonts w:hint="eastAsia"/>
        </w:rPr>
        <w:t>添加好友：</w:t>
      </w:r>
    </w:p>
    <w:p w14:paraId="17830D8F" w14:textId="580D5BCA" w:rsidR="005F4C1A" w:rsidRDefault="009C5F0D">
      <w:r>
        <w:t xml:space="preserve">1. </w:t>
      </w:r>
      <w:r>
        <w:rPr>
          <w:rFonts w:hint="eastAsia"/>
        </w:rPr>
        <w:t>用户可以通过输入用户</w:t>
      </w:r>
      <w:r>
        <w:rPr>
          <w:rFonts w:hint="eastAsia"/>
        </w:rPr>
        <w:t>I</w:t>
      </w:r>
      <w:r>
        <w:t>D</w:t>
      </w:r>
      <w:r>
        <w:rPr>
          <w:rFonts w:hint="eastAsia"/>
        </w:rPr>
        <w:t>向对方发送好友请求</w:t>
      </w:r>
    </w:p>
    <w:p w14:paraId="138744EE" w14:textId="4EE8C3B2" w:rsidR="009C5F0D" w:rsidRDefault="009C5F0D">
      <w:r>
        <w:t xml:space="preserve">2. </w:t>
      </w:r>
      <w:r>
        <w:rPr>
          <w:rFonts w:hint="eastAsia"/>
        </w:rPr>
        <w:t>用户在收到好友请求时</w:t>
      </w:r>
      <w:r w:rsidR="00DC0F87">
        <w:rPr>
          <w:rFonts w:hint="eastAsia"/>
        </w:rPr>
        <w:t>可以查看</w:t>
      </w:r>
      <w:r>
        <w:rPr>
          <w:rFonts w:hint="eastAsia"/>
        </w:rPr>
        <w:t>包含请求者</w:t>
      </w:r>
      <w:r>
        <w:rPr>
          <w:rFonts w:hint="eastAsia"/>
        </w:rPr>
        <w:t>I</w:t>
      </w:r>
      <w:r>
        <w:t>D</w:t>
      </w:r>
      <w:r>
        <w:rPr>
          <w:rFonts w:hint="eastAsia"/>
        </w:rPr>
        <w:t>及昵称的提示信息</w:t>
      </w:r>
    </w:p>
    <w:p w14:paraId="4C271A8D" w14:textId="083B7D23" w:rsidR="009C5F0D" w:rsidRDefault="009C5F0D">
      <w:r>
        <w:t xml:space="preserve">3. </w:t>
      </w:r>
      <w:r>
        <w:rPr>
          <w:rFonts w:hint="eastAsia"/>
        </w:rPr>
        <w:t>用户</w:t>
      </w:r>
      <w:r w:rsidR="00DC0F87">
        <w:rPr>
          <w:rFonts w:hint="eastAsia"/>
        </w:rPr>
        <w:t>可以选择接受或拒绝好友请求</w:t>
      </w:r>
    </w:p>
    <w:p w14:paraId="6D3C56D8" w14:textId="5B79B080" w:rsidR="00DC0F87" w:rsidRDefault="00DC0F87">
      <w:pPr>
        <w:rPr>
          <w:rFonts w:hint="eastAsia"/>
        </w:rPr>
      </w:pPr>
      <w:r>
        <w:t xml:space="preserve">4. </w:t>
      </w:r>
      <w:r>
        <w:rPr>
          <w:rFonts w:hint="eastAsia"/>
        </w:rPr>
        <w:t>用户在接受好友请求后，将请求者加入好友列表并刷新页面</w:t>
      </w:r>
    </w:p>
    <w:p w14:paraId="4DD0A446" w14:textId="42879F03" w:rsidR="00DC0F87" w:rsidRDefault="00DC0F87">
      <w:r>
        <w:t xml:space="preserve">5. </w:t>
      </w:r>
      <w:r>
        <w:rPr>
          <w:rFonts w:hint="eastAsia"/>
        </w:rPr>
        <w:t>用户对好友请求作出回应后，请求方可以查看结果</w:t>
      </w:r>
    </w:p>
    <w:p w14:paraId="67EC1E63" w14:textId="31531535" w:rsidR="00DC0F87" w:rsidRDefault="00DC0F87">
      <w:pPr>
        <w:rPr>
          <w:rFonts w:hint="eastAsia"/>
        </w:rPr>
      </w:pPr>
      <w:r>
        <w:t xml:space="preserve">6. </w:t>
      </w:r>
      <w:r>
        <w:rPr>
          <w:rFonts w:hint="eastAsia"/>
        </w:rPr>
        <w:t>双向添加好友，请求者及被请求者双方都加入对方的好友列表</w:t>
      </w:r>
    </w:p>
    <w:p w14:paraId="701582B5" w14:textId="04445371" w:rsidR="005F4C1A" w:rsidRDefault="005F4C1A"/>
    <w:p w14:paraId="4C41C8ED" w14:textId="6674FD48" w:rsidR="005F4C1A" w:rsidRDefault="005F4C1A">
      <w:r>
        <w:rPr>
          <w:rFonts w:hint="eastAsia"/>
        </w:rPr>
        <w:t>删除好友：</w:t>
      </w:r>
    </w:p>
    <w:p w14:paraId="3125AABE" w14:textId="2E3A76B9" w:rsidR="00DC0F87" w:rsidRDefault="00DC0F87">
      <w:r>
        <w:t xml:space="preserve">1. </w:t>
      </w:r>
      <w:r>
        <w:rPr>
          <w:rFonts w:hint="eastAsia"/>
        </w:rPr>
        <w:t>用户可以在选中某一好友后选择删除</w:t>
      </w:r>
    </w:p>
    <w:p w14:paraId="13E95028" w14:textId="022DEC9A" w:rsidR="00DC0F87" w:rsidRDefault="00DC0F87">
      <w:r>
        <w:t xml:space="preserve">2. </w:t>
      </w:r>
      <w:r>
        <w:rPr>
          <w:rFonts w:hint="eastAsia"/>
        </w:rPr>
        <w:t>网页应提示用户是否确认删除</w:t>
      </w:r>
    </w:p>
    <w:p w14:paraId="2DE2C4FC" w14:textId="125B665D" w:rsidR="00DC0F87" w:rsidRDefault="00DC0F87">
      <w:r>
        <w:t xml:space="preserve">3. </w:t>
      </w:r>
      <w:r>
        <w:rPr>
          <w:rFonts w:hint="eastAsia"/>
        </w:rPr>
        <w:t>用户确认删除该好友后，将其从好友列表中移除并刷新页面</w:t>
      </w:r>
    </w:p>
    <w:p w14:paraId="5772BCA6" w14:textId="67606889" w:rsidR="00DC0F87" w:rsidRDefault="00DC0F87">
      <w:pPr>
        <w:rPr>
          <w:rFonts w:hint="eastAsia"/>
        </w:rPr>
      </w:pPr>
      <w:r>
        <w:t xml:space="preserve">4. </w:t>
      </w:r>
      <w:r>
        <w:rPr>
          <w:rFonts w:hint="eastAsia"/>
        </w:rPr>
        <w:t>单向删除好友，用户不会从被删除者的好友列表中移除</w:t>
      </w:r>
    </w:p>
    <w:p w14:paraId="11782B55" w14:textId="4A230F6E" w:rsidR="005F4C1A" w:rsidRDefault="005F4C1A"/>
    <w:p w14:paraId="3E13C79A" w14:textId="65ED6274" w:rsidR="005F4C1A" w:rsidRDefault="00DC0F87">
      <w:r>
        <w:rPr>
          <w:rFonts w:hint="eastAsia"/>
        </w:rPr>
        <w:t>收发</w:t>
      </w:r>
      <w:r w:rsidR="005F4C1A">
        <w:rPr>
          <w:rFonts w:hint="eastAsia"/>
        </w:rPr>
        <w:t>私信：</w:t>
      </w:r>
    </w:p>
    <w:p w14:paraId="5D8DF007" w14:textId="5BD91160" w:rsidR="00DC0F87" w:rsidRDefault="00DC0F87">
      <w:r>
        <w:t xml:space="preserve">1. </w:t>
      </w:r>
      <w:r>
        <w:rPr>
          <w:rFonts w:hint="eastAsia"/>
        </w:rPr>
        <w:t>用户可以向好友列表中的用户发送私信</w:t>
      </w:r>
    </w:p>
    <w:p w14:paraId="317C867D" w14:textId="5E885817" w:rsidR="00DC0F87" w:rsidRDefault="00DC0F87">
      <w:pPr>
        <w:rPr>
          <w:rFonts w:hint="eastAsia"/>
        </w:rPr>
      </w:pPr>
      <w:r>
        <w:t xml:space="preserve">2. </w:t>
      </w:r>
      <w:r>
        <w:rPr>
          <w:rFonts w:hint="eastAsia"/>
        </w:rPr>
        <w:t>收到私信时网页有相关提示</w:t>
      </w:r>
    </w:p>
    <w:p w14:paraId="7288F718" w14:textId="0B7C3BF3" w:rsidR="005F4C1A" w:rsidRDefault="005F4C1A"/>
    <w:p w14:paraId="38148B68" w14:textId="45663BF0" w:rsidR="005F4C1A" w:rsidRDefault="005F4C1A">
      <w:r>
        <w:rPr>
          <w:rFonts w:hint="eastAsia"/>
        </w:rPr>
        <w:t>查看好友行迹：</w:t>
      </w:r>
    </w:p>
    <w:p w14:paraId="7E164D23" w14:textId="012C88EF" w:rsidR="005F4C1A" w:rsidRDefault="00DC0F87">
      <w:r>
        <w:t xml:space="preserve">1. </w:t>
      </w:r>
      <w:r w:rsidR="00301241">
        <w:rPr>
          <w:rFonts w:hint="eastAsia"/>
        </w:rPr>
        <w:t>用户在选中某一好友后可以查看其去过的城市及详细信息</w:t>
      </w:r>
    </w:p>
    <w:p w14:paraId="6E59252B" w14:textId="178A2254" w:rsidR="00301241" w:rsidRDefault="00301241">
      <w:r>
        <w:t xml:space="preserve">2. </w:t>
      </w:r>
      <w:r>
        <w:rPr>
          <w:rFonts w:hint="eastAsia"/>
        </w:rPr>
        <w:t>用户选择的好友行迹可以在地图上进行交互展示</w:t>
      </w:r>
    </w:p>
    <w:p w14:paraId="2953B108" w14:textId="0ABB4272" w:rsidR="00301241" w:rsidRDefault="00301241"/>
    <w:p w14:paraId="4CF0CE47" w14:textId="7D28F229" w:rsidR="00301241" w:rsidRDefault="00301241">
      <w:r>
        <w:rPr>
          <w:rFonts w:hint="eastAsia"/>
        </w:rPr>
        <w:t>（三）行迹管理</w:t>
      </w:r>
    </w:p>
    <w:p w14:paraId="7B830DE4" w14:textId="6817445C" w:rsidR="00301241" w:rsidRDefault="00301241">
      <w:r>
        <w:rPr>
          <w:rFonts w:hint="eastAsia"/>
        </w:rPr>
        <w:t>本网站的核心用况，用户应可以查看自己的行迹列表并进行添加或删除，可以查看或修改某一行迹的详细信息，管理其关联好友即同行的人。对行迹的查看和编辑可以通过地图交互</w:t>
      </w:r>
      <w:r w:rsidR="00866F5D">
        <w:rPr>
          <w:rFonts w:hint="eastAsia"/>
        </w:rPr>
        <w:t>或输入信息搜索</w:t>
      </w:r>
      <w:r>
        <w:rPr>
          <w:rFonts w:hint="eastAsia"/>
        </w:rPr>
        <w:t>，此外用户可以选择某一行迹在好友的全部行迹信息中进行路线匹配。</w:t>
      </w:r>
    </w:p>
    <w:p w14:paraId="3A288436" w14:textId="39A80F7F" w:rsidR="00301241" w:rsidRDefault="00301241"/>
    <w:p w14:paraId="5EA1270D" w14:textId="62EE1E38" w:rsidR="00866F5D" w:rsidRDefault="00866F5D">
      <w:r>
        <w:rPr>
          <w:rFonts w:hint="eastAsia"/>
        </w:rPr>
        <w:t>查看行迹列表：</w:t>
      </w:r>
    </w:p>
    <w:p w14:paraId="429FC25F" w14:textId="01490A0D" w:rsidR="00866F5D" w:rsidRDefault="00866F5D">
      <w:r>
        <w:t xml:space="preserve">1. </w:t>
      </w:r>
      <w:r>
        <w:rPr>
          <w:rFonts w:hint="eastAsia"/>
        </w:rPr>
        <w:t>用户可以查看包含时间、地点等基本信息的行迹列表，以时间顺序排列</w:t>
      </w:r>
    </w:p>
    <w:p w14:paraId="68D39A43" w14:textId="7EC5F538" w:rsidR="00866F5D" w:rsidRDefault="00B90BF3">
      <w:pPr>
        <w:rPr>
          <w:rFonts w:hint="eastAsia"/>
        </w:rPr>
      </w:pPr>
      <w:r>
        <w:t>2</w:t>
      </w:r>
      <w:r w:rsidR="00866F5D">
        <w:t xml:space="preserve">. </w:t>
      </w:r>
      <w:r w:rsidR="00866F5D">
        <w:rPr>
          <w:rFonts w:hint="eastAsia"/>
        </w:rPr>
        <w:t>用户可以选中某一行迹查看其详细信息</w:t>
      </w:r>
      <w:r w:rsidR="00986EFD">
        <w:rPr>
          <w:rFonts w:hint="eastAsia"/>
        </w:rPr>
        <w:t>及关联好友</w:t>
      </w:r>
    </w:p>
    <w:p w14:paraId="512D7A7E" w14:textId="77777777" w:rsidR="00866F5D" w:rsidRDefault="00866F5D">
      <w:pPr>
        <w:rPr>
          <w:rFonts w:hint="eastAsia"/>
        </w:rPr>
      </w:pPr>
    </w:p>
    <w:p w14:paraId="72299FD1" w14:textId="38BB3D1F" w:rsidR="00301241" w:rsidRDefault="00301241">
      <w:r>
        <w:rPr>
          <w:rFonts w:hint="eastAsia"/>
        </w:rPr>
        <w:t>添加行迹：</w:t>
      </w:r>
    </w:p>
    <w:p w14:paraId="79EDAF99" w14:textId="4B057A32" w:rsidR="00301241" w:rsidRDefault="00866F5D">
      <w:r>
        <w:t xml:space="preserve">1. </w:t>
      </w:r>
      <w:r>
        <w:rPr>
          <w:rFonts w:hint="eastAsia"/>
        </w:rPr>
        <w:t>用户可以向</w:t>
      </w:r>
      <w:r w:rsidR="00986EFD">
        <w:rPr>
          <w:rFonts w:hint="eastAsia"/>
        </w:rPr>
        <w:t>行迹列表中添加一条行迹</w:t>
      </w:r>
    </w:p>
    <w:p w14:paraId="2C2DB83E" w14:textId="7C0B92EA" w:rsidR="00986EFD" w:rsidRDefault="00986EFD">
      <w:pPr>
        <w:rPr>
          <w:rFonts w:hint="eastAsia"/>
        </w:rPr>
      </w:pPr>
      <w:r>
        <w:t xml:space="preserve">2. </w:t>
      </w:r>
      <w:r>
        <w:rPr>
          <w:rFonts w:hint="eastAsia"/>
        </w:rPr>
        <w:t>用户在添加行迹时可以选择是否已完成，是否好友可见</w:t>
      </w:r>
    </w:p>
    <w:p w14:paraId="1217FDB4" w14:textId="51945BB7" w:rsidR="00301241" w:rsidRDefault="00986EFD">
      <w:r>
        <w:t xml:space="preserve">3. </w:t>
      </w:r>
      <w:r>
        <w:rPr>
          <w:rFonts w:hint="eastAsia"/>
        </w:rPr>
        <w:t>用户输入行迹的时间、城市及备注信息</w:t>
      </w:r>
    </w:p>
    <w:p w14:paraId="438F68E0" w14:textId="2E55A24F" w:rsidR="00B90BF3" w:rsidRDefault="00B90BF3">
      <w:pPr>
        <w:rPr>
          <w:rFonts w:hint="eastAsia"/>
        </w:rPr>
      </w:pPr>
      <w:r>
        <w:t xml:space="preserve">4. </w:t>
      </w:r>
      <w:r>
        <w:rPr>
          <w:rFonts w:hint="eastAsia"/>
        </w:rPr>
        <w:t>用户可以从好友列表中选择同行的人添加关联</w:t>
      </w:r>
    </w:p>
    <w:p w14:paraId="5EF68D54" w14:textId="3C9F63DD" w:rsidR="00986EFD" w:rsidRDefault="00B90BF3">
      <w:r>
        <w:t>5</w:t>
      </w:r>
      <w:r w:rsidR="00986EFD">
        <w:t xml:space="preserve">. </w:t>
      </w:r>
      <w:r w:rsidR="00986EFD">
        <w:rPr>
          <w:rFonts w:hint="eastAsia"/>
        </w:rPr>
        <w:t>验证用户输入的时间与行迹类型是否匹配</w:t>
      </w:r>
    </w:p>
    <w:p w14:paraId="26282A0B" w14:textId="6F913324" w:rsidR="00986EFD" w:rsidRDefault="00B90BF3">
      <w:pPr>
        <w:rPr>
          <w:rFonts w:hint="eastAsia"/>
        </w:rPr>
      </w:pPr>
      <w:r>
        <w:t>6</w:t>
      </w:r>
      <w:r w:rsidR="00986EFD">
        <w:t xml:space="preserve">. </w:t>
      </w:r>
      <w:r w:rsidR="00986EFD">
        <w:rPr>
          <w:rFonts w:hint="eastAsia"/>
        </w:rPr>
        <w:t>添加行迹成功后刷新页面</w:t>
      </w:r>
    </w:p>
    <w:p w14:paraId="7AF3C3BE" w14:textId="77777777" w:rsidR="00986EFD" w:rsidRDefault="00986EFD"/>
    <w:p w14:paraId="093CDD25" w14:textId="0A5B5680" w:rsidR="00301241" w:rsidRDefault="00301241">
      <w:r>
        <w:rPr>
          <w:rFonts w:hint="eastAsia"/>
        </w:rPr>
        <w:t>删除行迹：</w:t>
      </w:r>
    </w:p>
    <w:p w14:paraId="6D1211A9" w14:textId="19E51DEE" w:rsidR="00B90BF3" w:rsidRDefault="00B90BF3">
      <w:r>
        <w:t xml:space="preserve">1. </w:t>
      </w:r>
      <w:r>
        <w:rPr>
          <w:rFonts w:hint="eastAsia"/>
        </w:rPr>
        <w:t>用户可以从行迹列表中选中一条行迹并选择删除</w:t>
      </w:r>
    </w:p>
    <w:p w14:paraId="05B9F8ED" w14:textId="1F2ED34C" w:rsidR="00B90BF3" w:rsidRDefault="00B90BF3">
      <w:r>
        <w:t xml:space="preserve">2. </w:t>
      </w:r>
      <w:r>
        <w:rPr>
          <w:rFonts w:hint="eastAsia"/>
        </w:rPr>
        <w:t>网页应提示用户是否确认删除</w:t>
      </w:r>
    </w:p>
    <w:p w14:paraId="626CCCB2" w14:textId="37680C46" w:rsidR="00B90BF3" w:rsidRDefault="00B90BF3">
      <w:pPr>
        <w:rPr>
          <w:rFonts w:hint="eastAsia"/>
        </w:rPr>
      </w:pPr>
      <w:r>
        <w:t>3.</w:t>
      </w:r>
      <w:r w:rsidRPr="00B90BF3">
        <w:rPr>
          <w:rFonts w:hint="eastAsia"/>
        </w:rPr>
        <w:t xml:space="preserve"> </w:t>
      </w:r>
      <w:r>
        <w:rPr>
          <w:rFonts w:hint="eastAsia"/>
        </w:rPr>
        <w:t>用户确认删除该</w:t>
      </w:r>
      <w:r>
        <w:rPr>
          <w:rFonts w:hint="eastAsia"/>
        </w:rPr>
        <w:t>行迹</w:t>
      </w:r>
      <w:r>
        <w:rPr>
          <w:rFonts w:hint="eastAsia"/>
        </w:rPr>
        <w:t>后，将其从</w:t>
      </w:r>
      <w:r>
        <w:rPr>
          <w:rFonts w:hint="eastAsia"/>
        </w:rPr>
        <w:t>行迹</w:t>
      </w:r>
      <w:r>
        <w:rPr>
          <w:rFonts w:hint="eastAsia"/>
        </w:rPr>
        <w:t>列表中移除并刷新页面</w:t>
      </w:r>
    </w:p>
    <w:p w14:paraId="6845A774" w14:textId="5335ED59" w:rsidR="00301241" w:rsidRDefault="00301241"/>
    <w:p w14:paraId="56DF51DD" w14:textId="5FA67EE5" w:rsidR="00301241" w:rsidRDefault="00301241">
      <w:r>
        <w:rPr>
          <w:rFonts w:hint="eastAsia"/>
        </w:rPr>
        <w:t>修改行迹：</w:t>
      </w:r>
    </w:p>
    <w:p w14:paraId="115F129A" w14:textId="4871A324" w:rsidR="00866F5D" w:rsidRDefault="00B90BF3">
      <w:r>
        <w:t xml:space="preserve">1. </w:t>
      </w:r>
      <w:r>
        <w:rPr>
          <w:rFonts w:hint="eastAsia"/>
        </w:rPr>
        <w:t>用户可以选中一条行迹并编辑其时间、地点及备注信息</w:t>
      </w:r>
    </w:p>
    <w:p w14:paraId="4A8C6CC7" w14:textId="31901773" w:rsidR="00B90BF3" w:rsidRDefault="00B90BF3">
      <w:r>
        <w:t xml:space="preserve">2. </w:t>
      </w:r>
      <w:r>
        <w:rPr>
          <w:rFonts w:hint="eastAsia"/>
        </w:rPr>
        <w:t>用户可以添加或删除行迹的关联好友</w:t>
      </w:r>
    </w:p>
    <w:p w14:paraId="7FE06E24" w14:textId="264C84F2" w:rsidR="00B90BF3" w:rsidRDefault="00B90BF3">
      <w:pPr>
        <w:rPr>
          <w:rFonts w:hint="eastAsia"/>
        </w:rPr>
      </w:pPr>
      <w:r>
        <w:t xml:space="preserve">3. </w:t>
      </w:r>
      <w:r>
        <w:rPr>
          <w:rFonts w:hint="eastAsia"/>
        </w:rPr>
        <w:t>修改成功后刷新页面</w:t>
      </w:r>
    </w:p>
    <w:p w14:paraId="4B838B12" w14:textId="77777777" w:rsidR="00B90BF3" w:rsidRDefault="00B90BF3"/>
    <w:p w14:paraId="684C662B" w14:textId="2640788F" w:rsidR="00866F5D" w:rsidRDefault="00866F5D">
      <w:r>
        <w:rPr>
          <w:rFonts w:hint="eastAsia"/>
        </w:rPr>
        <w:lastRenderedPageBreak/>
        <w:t>地图交互：</w:t>
      </w:r>
    </w:p>
    <w:p w14:paraId="125DC0D9" w14:textId="330922B0" w:rsidR="00B90BF3" w:rsidRDefault="00B90BF3">
      <w:r>
        <w:t xml:space="preserve">1. </w:t>
      </w:r>
      <w:r>
        <w:rPr>
          <w:rFonts w:hint="eastAsia"/>
        </w:rPr>
        <w:t>用户的</w:t>
      </w:r>
      <w:r>
        <w:rPr>
          <w:rFonts w:hint="eastAsia"/>
        </w:rPr>
        <w:t>行迹列表同时在地图上可视化显示，标出</w:t>
      </w:r>
      <w:r>
        <w:rPr>
          <w:rFonts w:hint="eastAsia"/>
        </w:rPr>
        <w:t>并区分</w:t>
      </w:r>
      <w:r>
        <w:rPr>
          <w:rFonts w:hint="eastAsia"/>
        </w:rPr>
        <w:t>去过的以及计划去的城市</w:t>
      </w:r>
    </w:p>
    <w:p w14:paraId="303E4EED" w14:textId="5632A887" w:rsidR="00B90BF3" w:rsidRDefault="00B90BF3">
      <w:r>
        <w:t xml:space="preserve">2. </w:t>
      </w:r>
      <w:r>
        <w:rPr>
          <w:rFonts w:hint="eastAsia"/>
        </w:rPr>
        <w:t>用户在编辑行迹的城市等地点信息时可以通过在地图上点击进行输入</w:t>
      </w:r>
    </w:p>
    <w:p w14:paraId="70782E6A" w14:textId="13660370" w:rsidR="00B90BF3" w:rsidRDefault="00B90BF3">
      <w:pPr>
        <w:rPr>
          <w:rFonts w:hint="eastAsia"/>
        </w:rPr>
      </w:pPr>
      <w:r>
        <w:t xml:space="preserve">3. </w:t>
      </w:r>
      <w:r>
        <w:rPr>
          <w:rFonts w:hint="eastAsia"/>
        </w:rPr>
        <w:t>地图上可以通过连线等形式</w:t>
      </w:r>
      <w:r w:rsidR="00E44625">
        <w:rPr>
          <w:rFonts w:hint="eastAsia"/>
        </w:rPr>
        <w:t>显示</w:t>
      </w:r>
      <w:r>
        <w:rPr>
          <w:rFonts w:hint="eastAsia"/>
        </w:rPr>
        <w:t>行迹的路线信息</w:t>
      </w:r>
    </w:p>
    <w:p w14:paraId="624714CE" w14:textId="5BF6012B" w:rsidR="00866F5D" w:rsidRDefault="00866F5D"/>
    <w:p w14:paraId="0797C2C4" w14:textId="5F8A3BDF" w:rsidR="00866F5D" w:rsidRDefault="00866F5D">
      <w:r>
        <w:rPr>
          <w:rFonts w:hint="eastAsia"/>
        </w:rPr>
        <w:t>地点搜索：</w:t>
      </w:r>
    </w:p>
    <w:p w14:paraId="5527D15F" w14:textId="4202EB99" w:rsidR="00866F5D" w:rsidRDefault="00E44625">
      <w:r>
        <w:t xml:space="preserve">1. </w:t>
      </w:r>
      <w:r>
        <w:rPr>
          <w:rFonts w:hint="eastAsia"/>
        </w:rPr>
        <w:t>用户可以输入文字进行地点搜索</w:t>
      </w:r>
    </w:p>
    <w:p w14:paraId="05152C92" w14:textId="405CCF20" w:rsidR="00E44625" w:rsidRDefault="00E44625">
      <w:r>
        <w:t xml:space="preserve">2. </w:t>
      </w:r>
      <w:r>
        <w:rPr>
          <w:rFonts w:hint="eastAsia"/>
        </w:rPr>
        <w:t>用户可以通过在地图上点击提供地点坐标信息</w:t>
      </w:r>
    </w:p>
    <w:p w14:paraId="144A6481" w14:textId="2DD9AC0A" w:rsidR="00E44625" w:rsidRDefault="00E44625">
      <w:pPr>
        <w:rPr>
          <w:rFonts w:hint="eastAsia"/>
        </w:rPr>
      </w:pPr>
      <w:r>
        <w:t xml:space="preserve">3. </w:t>
      </w:r>
      <w:r>
        <w:rPr>
          <w:rFonts w:hint="eastAsia"/>
        </w:rPr>
        <w:t>通过地点坐标获取城市等详细信息并显示</w:t>
      </w:r>
      <w:bookmarkStart w:id="0" w:name="_GoBack"/>
      <w:bookmarkEnd w:id="0"/>
      <w:r>
        <w:rPr>
          <w:rFonts w:hint="eastAsia"/>
        </w:rPr>
        <w:t>结果</w:t>
      </w:r>
    </w:p>
    <w:p w14:paraId="2AE930EE" w14:textId="77777777" w:rsidR="00866F5D" w:rsidRDefault="00866F5D">
      <w:pPr>
        <w:rPr>
          <w:rFonts w:hint="eastAsia"/>
        </w:rPr>
      </w:pPr>
    </w:p>
    <w:p w14:paraId="0984032D" w14:textId="287A8B99" w:rsidR="00866F5D" w:rsidRDefault="00866F5D"/>
    <w:p w14:paraId="004A338B" w14:textId="77777777" w:rsidR="00866F5D" w:rsidRDefault="00866F5D">
      <w:pPr>
        <w:rPr>
          <w:rFonts w:hint="eastAsia"/>
        </w:rPr>
      </w:pPr>
    </w:p>
    <w:sectPr w:rsidR="00866F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0321C" w14:textId="77777777" w:rsidR="003C1534" w:rsidRDefault="003C1534" w:rsidP="00E03830">
      <w:pPr>
        <w:spacing w:after="0" w:line="240" w:lineRule="auto"/>
      </w:pPr>
      <w:r>
        <w:separator/>
      </w:r>
    </w:p>
  </w:endnote>
  <w:endnote w:type="continuationSeparator" w:id="0">
    <w:p w14:paraId="01656A78" w14:textId="77777777" w:rsidR="003C1534" w:rsidRDefault="003C1534" w:rsidP="00E0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7F5C0" w14:textId="77777777" w:rsidR="003C1534" w:rsidRDefault="003C1534" w:rsidP="00E03830">
      <w:pPr>
        <w:spacing w:after="0" w:line="240" w:lineRule="auto"/>
      </w:pPr>
      <w:r>
        <w:separator/>
      </w:r>
    </w:p>
  </w:footnote>
  <w:footnote w:type="continuationSeparator" w:id="0">
    <w:p w14:paraId="49B06B28" w14:textId="77777777" w:rsidR="003C1534" w:rsidRDefault="003C1534" w:rsidP="00E03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E5"/>
    <w:rsid w:val="00301241"/>
    <w:rsid w:val="003C1534"/>
    <w:rsid w:val="005F4C1A"/>
    <w:rsid w:val="007C623B"/>
    <w:rsid w:val="00866F5D"/>
    <w:rsid w:val="00892AE5"/>
    <w:rsid w:val="00986EFD"/>
    <w:rsid w:val="009C5F0D"/>
    <w:rsid w:val="009C61E5"/>
    <w:rsid w:val="009D2DA2"/>
    <w:rsid w:val="00A503CE"/>
    <w:rsid w:val="00B90BF3"/>
    <w:rsid w:val="00DC0F87"/>
    <w:rsid w:val="00E03830"/>
    <w:rsid w:val="00E44625"/>
    <w:rsid w:val="00FB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E8106"/>
  <w15:chartTrackingRefBased/>
  <w15:docId w15:val="{DC9D1C22-2A80-410E-A53F-D76E4ABF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830"/>
    <w:pPr>
      <w:tabs>
        <w:tab w:val="center" w:pos="4320"/>
        <w:tab w:val="right" w:pos="8640"/>
      </w:tabs>
      <w:spacing w:after="0" w:line="240" w:lineRule="auto"/>
    </w:pPr>
  </w:style>
  <w:style w:type="character" w:customStyle="1" w:styleId="a4">
    <w:name w:val="页眉 字符"/>
    <w:basedOn w:val="a0"/>
    <w:link w:val="a3"/>
    <w:uiPriority w:val="99"/>
    <w:rsid w:val="00E03830"/>
  </w:style>
  <w:style w:type="paragraph" w:styleId="a5">
    <w:name w:val="footer"/>
    <w:basedOn w:val="a"/>
    <w:link w:val="a6"/>
    <w:uiPriority w:val="99"/>
    <w:unhideWhenUsed/>
    <w:rsid w:val="00E03830"/>
    <w:pPr>
      <w:tabs>
        <w:tab w:val="center" w:pos="4320"/>
        <w:tab w:val="right" w:pos="8640"/>
      </w:tabs>
      <w:spacing w:after="0" w:line="240" w:lineRule="auto"/>
    </w:pPr>
  </w:style>
  <w:style w:type="character" w:customStyle="1" w:styleId="a6">
    <w:name w:val="页脚 字符"/>
    <w:basedOn w:val="a0"/>
    <w:link w:val="a5"/>
    <w:uiPriority w:val="99"/>
    <w:rsid w:val="00E0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2019-05-02T10:56:00Z</dcterms:created>
  <dcterms:modified xsi:type="dcterms:W3CDTF">2019-05-02T13:46:00Z</dcterms:modified>
</cp:coreProperties>
</file>