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DD1" w14:textId="77777777" w:rsidR="0021748F" w:rsidRPr="00FA3A73" w:rsidRDefault="0021748F" w:rsidP="0021748F">
      <w:pPr>
        <w:shd w:val="clear" w:color="auto" w:fill="FFFFFF"/>
        <w:spacing w:before="120" w:after="120" w:line="360" w:lineRule="auto"/>
        <w:outlineLvl w:val="0"/>
        <w:rPr>
          <w:rFonts w:ascii="Times New Roman" w:eastAsia="宋体" w:hAnsi="Times New Roman" w:cs="Times New Roman"/>
          <w:b/>
          <w:bCs/>
          <w:color w:val="548DD4" w:themeColor="text2" w:themeTint="99"/>
          <w:sz w:val="32"/>
          <w:szCs w:val="32"/>
        </w:rPr>
      </w:pPr>
      <w:r w:rsidRPr="00FA3A73">
        <w:rPr>
          <w:rFonts w:ascii="Times New Roman" w:eastAsia="宋体" w:hAnsi="Times New Roman" w:cs="Times New Roman"/>
          <w:b/>
          <w:bCs/>
          <w:color w:val="548DD4" w:themeColor="text2" w:themeTint="99"/>
          <w:sz w:val="32"/>
          <w:szCs w:val="32"/>
        </w:rPr>
        <w:t>Appendix 1: Mass of compressed air per unit volume</w:t>
      </w:r>
    </w:p>
    <w:p w14:paraId="5B28C2E5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It is well known that the temperature of air given an altitude below 11.0 Kilometer is given by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4"/>
        <w:gridCol w:w="878"/>
      </w:tblGrid>
      <w:tr w:rsidR="0021748F" w:rsidRPr="00FA3A73" w14:paraId="7D3903FD" w14:textId="77777777" w:rsidTr="00C9250A">
        <w:tc>
          <w:tcPr>
            <w:tcW w:w="9039" w:type="dxa"/>
          </w:tcPr>
          <w:p w14:paraId="45C9BF55" w14:textId="77777777" w:rsidR="0021748F" w:rsidRPr="00FA3A73" w:rsidRDefault="0021748F" w:rsidP="0088298A">
            <w:pPr>
              <w:rPr>
                <w:rFonts w:eastAsia="等线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>-6.5</m:t>
                </m:r>
                <m:f>
                  <m:f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等线" w:hAnsi="Cambria Math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923" w:type="dxa"/>
            <w:vAlign w:val="center"/>
          </w:tcPr>
          <w:p w14:paraId="67BDF3A6" w14:textId="6F08FC38" w:rsidR="0021748F" w:rsidRPr="00FA3A73" w:rsidRDefault="0021748F" w:rsidP="0088298A">
            <w:pPr>
              <w:spacing w:before="120" w:after="120" w:line="360" w:lineRule="auto"/>
              <w:rPr>
                <w:sz w:val="24"/>
                <w:szCs w:val="24"/>
              </w:rPr>
            </w:pPr>
            <w:r w:rsidRPr="00FA3A73">
              <w:rPr>
                <w:sz w:val="24"/>
                <w:szCs w:val="24"/>
              </w:rPr>
              <w:t>(</w:t>
            </w:r>
            <w:r w:rsidR="00A10AF4">
              <w:rPr>
                <w:sz w:val="24"/>
                <w:szCs w:val="24"/>
              </w:rPr>
              <w:t>A1</w:t>
            </w:r>
            <w:r w:rsidRPr="00FA3A73">
              <w:rPr>
                <w:sz w:val="24"/>
                <w:szCs w:val="24"/>
              </w:rPr>
              <w:t>)</w:t>
            </w:r>
          </w:p>
        </w:tc>
      </w:tr>
    </w:tbl>
    <w:p w14:paraId="0F5AF534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eastAsia="等线" w:hAnsi="Cambria Math" w:cs="Times New Roman"/>
          </w:rPr>
          <m:t>h</m:t>
        </m:r>
      </m:oMath>
      <w:r w:rsidRPr="00FA3A73">
        <w:rPr>
          <w:rFonts w:ascii="Times New Roman" w:eastAsia="宋体" w:hAnsi="Times New Roman" w:cs="Times New Roman"/>
        </w:rPr>
        <w:t xml:space="preserve"> is the </w:t>
      </w: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altitude and </w:t>
      </w:r>
      <m:oMath>
        <m:sSub>
          <m:sSubPr>
            <m:ctrlPr>
              <w:rPr>
                <w:rFonts w:ascii="Cambria Math" w:eastAsia="等线" w:hAnsi="Cambria Math" w:cs="Times New Roman"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T</m:t>
            </m:r>
          </m:e>
          <m:sub>
            <m:r>
              <w:rPr>
                <w:rFonts w:ascii="Cambria Math" w:eastAsia="等线" w:hAnsi="Cambria Math" w:cs="Times New Roman"/>
              </w:rPr>
              <m:t>0</m:t>
            </m:r>
          </m:sub>
        </m:sSub>
      </m:oMath>
      <w:r w:rsidRPr="00FA3A73">
        <w:rPr>
          <w:rFonts w:ascii="Times New Roman" w:eastAsia="宋体" w:hAnsi="Times New Roman" w:cs="Times New Roman"/>
        </w:rPr>
        <w:t xml:space="preserve"> is 288.</w:t>
      </w:r>
      <w:proofErr w:type="gramStart"/>
      <w:r w:rsidRPr="00FA3A73">
        <w:rPr>
          <w:rFonts w:ascii="Times New Roman" w:eastAsia="宋体" w:hAnsi="Times New Roman" w:cs="Times New Roman"/>
        </w:rPr>
        <w:t>15K.</w:t>
      </w:r>
      <w:proofErr w:type="gramEnd"/>
      <w:r w:rsidRPr="00FA3A73">
        <w:rPr>
          <w:rFonts w:ascii="Times New Roman" w:eastAsia="宋体" w:hAnsi="Times New Roman" w:cs="Times New Roman"/>
        </w:rPr>
        <w:t xml:space="preserve"> </w:t>
      </w:r>
    </w:p>
    <w:p w14:paraId="2F7D7BC5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</w:rPr>
      </w:pPr>
      <w:r w:rsidRPr="00FA3A73">
        <w:rPr>
          <w:rFonts w:ascii="Times New Roman" w:eastAsia="宋体" w:hAnsi="Times New Roman" w:cs="Times New Roman"/>
        </w:rPr>
        <w:t xml:space="preserve">And the atmospheric pressure is given by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1"/>
        <w:gridCol w:w="871"/>
      </w:tblGrid>
      <w:tr w:rsidR="0021748F" w:rsidRPr="00C9250A" w14:paraId="134D1EC8" w14:textId="77777777" w:rsidTr="00C9250A">
        <w:tc>
          <w:tcPr>
            <w:tcW w:w="9039" w:type="dxa"/>
          </w:tcPr>
          <w:p w14:paraId="7C021106" w14:textId="77777777" w:rsidR="0021748F" w:rsidRPr="00C9250A" w:rsidRDefault="0021748F" w:rsidP="0088298A">
            <w:pPr>
              <w:rPr>
                <w:rFonts w:ascii="Cambria Math" w:eastAsia="等线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p=</m:t>
                </m:r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等线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(1-0.0065</m:t>
                    </m:r>
                    <m:f>
                      <m:fPr>
                        <m:ctrlPr>
                          <w:rPr>
                            <w:rFonts w:ascii="Cambria Math" w:eastAsia="等线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等线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5.2561</m:t>
                    </m:r>
                  </m:sup>
                </m:sSup>
              </m:oMath>
            </m:oMathPara>
          </w:p>
        </w:tc>
        <w:tc>
          <w:tcPr>
            <w:tcW w:w="923" w:type="dxa"/>
            <w:vAlign w:val="center"/>
          </w:tcPr>
          <w:p w14:paraId="765418EC" w14:textId="2732616A" w:rsidR="0021748F" w:rsidRPr="00C9250A" w:rsidRDefault="0021748F" w:rsidP="0088298A">
            <w:pPr>
              <w:spacing w:before="120" w:after="120" w:line="360" w:lineRule="auto"/>
              <w:rPr>
                <w:rFonts w:ascii="Cambria Math" w:eastAsia="等线" w:hAnsi="Cambria Math"/>
              </w:rPr>
            </w:pPr>
            <w:r w:rsidRPr="00C9250A">
              <w:rPr>
                <w:rFonts w:ascii="Cambria Math" w:eastAsia="等线" w:hAnsi="Cambria Math"/>
              </w:rPr>
              <w:t>(</w:t>
            </w:r>
            <w:r w:rsidR="00A10AF4" w:rsidRPr="00C9250A">
              <w:rPr>
                <w:rFonts w:ascii="Cambria Math" w:eastAsia="等线" w:hAnsi="Cambria Math"/>
              </w:rPr>
              <w:t>A2</w:t>
            </w:r>
            <w:r w:rsidRPr="00C9250A">
              <w:rPr>
                <w:rFonts w:ascii="Cambria Math" w:eastAsia="等线" w:hAnsi="Cambria Math"/>
              </w:rPr>
              <w:t>)</w:t>
            </w:r>
          </w:p>
        </w:tc>
      </w:tr>
    </w:tbl>
    <w:p w14:paraId="10A29AAD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FA3A73">
        <w:rPr>
          <w:rFonts w:ascii="Times New Roman" w:eastAsia="宋体" w:hAnsi="Times New Roman" w:cs="Times New Roman"/>
        </w:rPr>
        <w:t xml:space="preserve"> is </w:t>
      </w:r>
      <w:r w:rsidRPr="00FA3A73">
        <w:rPr>
          <w:rFonts w:ascii="Times New Roman" w:hAnsi="Times New Roman" w:cs="Times New Roman"/>
        </w:rPr>
        <w:t>101,325N/m</w:t>
      </w:r>
      <w:r w:rsidRPr="00FA3A73">
        <w:rPr>
          <w:rFonts w:ascii="Times New Roman" w:hAnsi="Times New Roman" w:cs="Times New Roman"/>
          <w:vertAlign w:val="superscript"/>
        </w:rPr>
        <w:t>2</w:t>
      </w:r>
      <w:r w:rsidRPr="00FA3A73">
        <w:rPr>
          <w:rFonts w:ascii="Times New Roman" w:eastAsia="宋体" w:hAnsi="Times New Roman" w:cs="Times New Roman"/>
        </w:rPr>
        <w:t xml:space="preserve">. </w:t>
      </w:r>
    </w:p>
    <w:p w14:paraId="4914A548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Then the air density is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3"/>
        <w:gridCol w:w="859"/>
      </w:tblGrid>
      <w:tr w:rsidR="0021748F" w:rsidRPr="00FA3A73" w14:paraId="16B93286" w14:textId="77777777" w:rsidTr="00C9250A">
        <w:tc>
          <w:tcPr>
            <w:tcW w:w="9039" w:type="dxa"/>
          </w:tcPr>
          <w:p w14:paraId="38158B1B" w14:textId="77777777" w:rsidR="0021748F" w:rsidRPr="00FA3A73" w:rsidRDefault="0021748F" w:rsidP="0088298A">
            <w:pPr>
              <w:rPr>
                <w:rFonts w:eastAsia="等线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ρ=</m:t>
                </m:r>
                <m:f>
                  <m:f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="等线" w:hAnsi="Cambria Math"/>
                      </w:rPr>
                      <m:t>RT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</w:rPr>
                          <m:t>(1-0.0065</m:t>
                        </m:r>
                        <m:f>
                          <m:f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等线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</w:rPr>
                          <m:t>5.2561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eastAsia="等线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等线" w:hAnsi="Cambria Math"/>
                      </w:rPr>
                      <m:t>-6.5</m:t>
                    </m:r>
                    <m:f>
                      <m:f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等线" w:hAnsi="Cambria Math"/>
                          </w:rPr>
                          <m:t>1000</m:t>
                        </m:r>
                      </m:den>
                    </m:f>
                    <m:r>
                      <w:rPr>
                        <w:rFonts w:ascii="Cambria Math" w:eastAsia="等线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101,325</m:t>
                    </m:r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</w:rPr>
                          <m:t>(1-0.0065</m:t>
                        </m:r>
                        <m:f>
                          <m:f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/>
                              </w:rPr>
                              <m:t>288.15</m:t>
                            </m:r>
                          </m:den>
                        </m:f>
                        <m:r>
                          <w:rPr>
                            <w:rFonts w:ascii="Cambria Math" w:eastAsia="等线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</w:rPr>
                          <m:t>5.2561</m:t>
                        </m:r>
                      </m:sup>
                    </m:sSup>
                  </m:num>
                  <m:den>
                    <m:r>
                      <w:rPr>
                        <w:rFonts w:ascii="Cambria Math" w:eastAsia="等线" w:hAnsi="Cambria Math"/>
                      </w:rPr>
                      <m:t>287.1(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288.15</m:t>
                    </m:r>
                    <m:r>
                      <w:rPr>
                        <w:rFonts w:ascii="Cambria Math" w:eastAsia="等线" w:hAnsi="Cambria Math"/>
                      </w:rPr>
                      <m:t>-6.5</m:t>
                    </m:r>
                    <m:f>
                      <m:f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等线" w:hAnsi="Cambria Math"/>
                          </w:rPr>
                          <m:t>1000</m:t>
                        </m:r>
                      </m:den>
                    </m:f>
                    <m:r>
                      <w:rPr>
                        <w:rFonts w:ascii="Cambria Math" w:eastAsia="等线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23" w:type="dxa"/>
            <w:vAlign w:val="center"/>
          </w:tcPr>
          <w:p w14:paraId="2D865D62" w14:textId="52CFDF6C" w:rsidR="0021748F" w:rsidRPr="00FA3A73" w:rsidRDefault="0021748F" w:rsidP="0088298A">
            <w:pPr>
              <w:spacing w:before="120" w:after="120" w:line="360" w:lineRule="auto"/>
              <w:rPr>
                <w:sz w:val="24"/>
                <w:szCs w:val="24"/>
              </w:rPr>
            </w:pPr>
            <w:r w:rsidRPr="00FA3A73">
              <w:rPr>
                <w:sz w:val="24"/>
                <w:szCs w:val="24"/>
              </w:rPr>
              <w:t>(</w:t>
            </w:r>
            <w:r w:rsidR="00A10AF4">
              <w:rPr>
                <w:sz w:val="24"/>
                <w:szCs w:val="24"/>
              </w:rPr>
              <w:t>A3</w:t>
            </w:r>
            <w:r w:rsidRPr="00FA3A73">
              <w:rPr>
                <w:sz w:val="24"/>
                <w:szCs w:val="24"/>
              </w:rPr>
              <w:t>)</w:t>
            </w:r>
          </w:p>
        </w:tc>
      </w:tr>
    </w:tbl>
    <w:p w14:paraId="59D401D0" w14:textId="77777777" w:rsidR="0021748F" w:rsidRPr="00FA3A73" w:rsidRDefault="0021748F" w:rsidP="0021748F">
      <w:pPr>
        <w:shd w:val="clear" w:color="auto" w:fill="FFFFFF"/>
        <w:spacing w:before="12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where R is a constant value, which is 287.1.</w:t>
      </w:r>
    </w:p>
    <w:p w14:paraId="35567F2D" w14:textId="77777777" w:rsidR="0021748F" w:rsidRPr="00FA3A73" w:rsidRDefault="0021748F" w:rsidP="0021748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Since the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7"/>
        <w:gridCol w:w="875"/>
      </w:tblGrid>
      <w:tr w:rsidR="0021748F" w:rsidRPr="00FA3A73" w14:paraId="3F1AED79" w14:textId="77777777" w:rsidTr="00C9250A">
        <w:tc>
          <w:tcPr>
            <w:tcW w:w="9039" w:type="dxa"/>
          </w:tcPr>
          <w:p w14:paraId="5259A96E" w14:textId="77777777" w:rsidR="0021748F" w:rsidRPr="00FA3A73" w:rsidRDefault="00ED645C" w:rsidP="0088298A">
            <w:pPr>
              <w:rPr>
                <w:rFonts w:eastAsia="等线"/>
                <w:color w:val="2A2B2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color w:val="2A2B2E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2A2B2E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2A2B2E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2A2B2E"/>
                      </w:rPr>
                      <m:t>in</m:t>
                    </m:r>
                  </m:sup>
                </m:sSubSup>
                <m:r>
                  <w:rPr>
                    <w:rFonts w:ascii="Cambria Math" w:eastAsia="等线" w:hAnsi="Cambria Math"/>
                    <w:color w:val="2A2B2E"/>
                  </w:rPr>
                  <m:t>=V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  <w:color w:val="2A2B2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i/>
                            <w:color w:val="2A2B2E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  <w:color w:val="2A2B2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  <w:color w:val="2A2B2E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/>
                                <w:color w:val="2A2B2E"/>
                              </w:rPr>
                              <m:t>ξ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color w:val="2A2B2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  <w:color w:val="2A2B2E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  <w:color w:val="2A2B2E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等线" w:hAnsi="Cambria Math"/>
                            <w:i/>
                            <w:color w:val="2A2B2E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s</m:t>
                        </m:r>
                      </m:den>
                    </m:f>
                  </m:sup>
                </m:sSup>
                <m:r>
                  <w:rPr>
                    <w:rFonts w:ascii="Cambria Math" w:eastAsia="等线" w:hAnsi="Cambria Math"/>
                    <w:color w:val="2A2B2E"/>
                  </w:rPr>
                  <m:t>=V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  <w:color w:val="2A2B2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i/>
                            <w:color w:val="2A2B2E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  <w:color w:val="2A2B2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  <w:color w:val="2A2B2E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/>
                                <w:color w:val="2A2B2E"/>
                              </w:rPr>
                              <m:t>ξ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color w:val="2A2B2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  <w:color w:val="2A2B2E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  <w:color w:val="2A2B2E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等线" w:hAnsi="Cambria Math"/>
                            <w:i/>
                            <w:color w:val="2A2B2E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1.4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923" w:type="dxa"/>
            <w:vAlign w:val="center"/>
          </w:tcPr>
          <w:p w14:paraId="54C5B0C2" w14:textId="0BBB09C1" w:rsidR="0021748F" w:rsidRPr="00FA3A73" w:rsidRDefault="0021748F" w:rsidP="0088298A">
            <w:pPr>
              <w:spacing w:before="120" w:after="120" w:line="360" w:lineRule="auto"/>
              <w:rPr>
                <w:sz w:val="24"/>
                <w:szCs w:val="24"/>
              </w:rPr>
            </w:pPr>
            <w:r w:rsidRPr="00FA3A73">
              <w:rPr>
                <w:sz w:val="24"/>
                <w:szCs w:val="24"/>
              </w:rPr>
              <w:t>(</w:t>
            </w:r>
            <w:r w:rsidR="00A10AF4">
              <w:rPr>
                <w:sz w:val="24"/>
                <w:szCs w:val="24"/>
              </w:rPr>
              <w:t>A4</w:t>
            </w:r>
            <w:r w:rsidRPr="00FA3A73">
              <w:rPr>
                <w:sz w:val="24"/>
                <w:szCs w:val="24"/>
              </w:rPr>
              <w:t>)</w:t>
            </w:r>
          </w:p>
        </w:tc>
      </w:tr>
    </w:tbl>
    <w:p w14:paraId="0715237C" w14:textId="77777777" w:rsidR="0021748F" w:rsidRPr="00FA3A73" w:rsidRDefault="0021748F" w:rsidP="0021748F">
      <w:pPr>
        <w:rPr>
          <w:rFonts w:ascii="Times New Roman" w:eastAsia="等线" w:hAnsi="Times New Roman" w:cs="Times New Roman"/>
          <w:color w:val="2A2B2E"/>
        </w:rPr>
      </w:pPr>
    </w:p>
    <w:p w14:paraId="50FF0E6F" w14:textId="77777777" w:rsidR="0021748F" w:rsidRPr="00FA3A73" w:rsidRDefault="0021748F" w:rsidP="0021748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A3A7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mass of compressed air per unit volume can be obtained with the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3"/>
        <w:gridCol w:w="859"/>
      </w:tblGrid>
      <w:tr w:rsidR="0021748F" w:rsidRPr="00FA3A73" w14:paraId="168D4192" w14:textId="77777777" w:rsidTr="00C9250A">
        <w:tc>
          <w:tcPr>
            <w:tcW w:w="9039" w:type="dxa"/>
          </w:tcPr>
          <w:p w14:paraId="63D98F9D" w14:textId="3AFDC64B" w:rsidR="0021748F" w:rsidRPr="00FA3A73" w:rsidRDefault="00ED645C" w:rsidP="0088298A">
            <w:pPr>
              <w:rPr>
                <w:rFonts w:eastAsia="等线"/>
                <w:color w:val="2A2B2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A2B2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A2B2E"/>
                      </w:rPr>
                      <m:t>m=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  <w:color w:val="2A2B2E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等线" w:hAnsi="Cambria Math"/>
                            <w:color w:val="2A2B2E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color w:val="2A2B2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/>
                            <w:color w:val="2A2B2E"/>
                          </w:rPr>
                          <m:t>in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A2B2E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101325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(1-0.0065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288.15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5.2561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287.1(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288.15</m:t>
                        </m:r>
                        <m:r>
                          <w:rPr>
                            <w:rFonts w:ascii="Cambria Math" w:hAnsi="Cambria Math"/>
                          </w:rPr>
                          <m:t>-6.5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A2B2E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2A2B2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2A2B2E"/>
                              </w:rPr>
                              <m:t>x=1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A2B2E"/>
                              </w:rPr>
                              <m:t>ξ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A2B2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A2B2E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A2B2E"/>
                                  </w:rPr>
                                  <m:t>x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A2B2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A2B2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A2B2E"/>
                          </w:rPr>
                          <m:t>1.4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923" w:type="dxa"/>
            <w:vAlign w:val="center"/>
          </w:tcPr>
          <w:p w14:paraId="2C676B54" w14:textId="2171EA96" w:rsidR="0021748F" w:rsidRPr="00FA3A73" w:rsidRDefault="0021748F" w:rsidP="0088298A">
            <w:pPr>
              <w:spacing w:before="120" w:after="120" w:line="360" w:lineRule="auto"/>
              <w:rPr>
                <w:sz w:val="24"/>
                <w:szCs w:val="24"/>
              </w:rPr>
            </w:pPr>
            <w:r w:rsidRPr="00FA3A73">
              <w:rPr>
                <w:sz w:val="24"/>
                <w:szCs w:val="24"/>
              </w:rPr>
              <w:t>(</w:t>
            </w:r>
            <w:r w:rsidR="00A10AF4">
              <w:rPr>
                <w:sz w:val="24"/>
                <w:szCs w:val="24"/>
              </w:rPr>
              <w:t>A5</w:t>
            </w:r>
            <w:r w:rsidRPr="00FA3A73">
              <w:rPr>
                <w:sz w:val="24"/>
                <w:szCs w:val="24"/>
              </w:rPr>
              <w:t>)</w:t>
            </w:r>
          </w:p>
        </w:tc>
      </w:tr>
    </w:tbl>
    <w:p w14:paraId="31362972" w14:textId="77777777" w:rsidR="000F2E11" w:rsidRDefault="000F2E11"/>
    <w:sectPr w:rsidR="000F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BDAB" w14:textId="77777777" w:rsidR="00ED645C" w:rsidRDefault="00ED645C" w:rsidP="0021748F">
      <w:r>
        <w:separator/>
      </w:r>
    </w:p>
  </w:endnote>
  <w:endnote w:type="continuationSeparator" w:id="0">
    <w:p w14:paraId="5ECB8462" w14:textId="77777777" w:rsidR="00ED645C" w:rsidRDefault="00ED645C" w:rsidP="0021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A403" w14:textId="77777777" w:rsidR="00ED645C" w:rsidRDefault="00ED645C" w:rsidP="0021748F">
      <w:r>
        <w:separator/>
      </w:r>
    </w:p>
  </w:footnote>
  <w:footnote w:type="continuationSeparator" w:id="0">
    <w:p w14:paraId="2CD7BF2A" w14:textId="77777777" w:rsidR="00ED645C" w:rsidRDefault="00ED645C" w:rsidP="00217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18E0"/>
    <w:rsid w:val="000767A5"/>
    <w:rsid w:val="000F2E11"/>
    <w:rsid w:val="0021748F"/>
    <w:rsid w:val="0028545C"/>
    <w:rsid w:val="009317B6"/>
    <w:rsid w:val="00A10AF4"/>
    <w:rsid w:val="00C9250A"/>
    <w:rsid w:val="00E018E0"/>
    <w:rsid w:val="00ED645C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14A46E"/>
  <w15:chartTrackingRefBased/>
  <w15:docId w15:val="{34E9AF2A-439B-41C8-918E-410A40E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48F"/>
    <w:rPr>
      <w:sz w:val="18"/>
      <w:szCs w:val="18"/>
    </w:rPr>
  </w:style>
  <w:style w:type="table" w:styleId="a7">
    <w:name w:val="Table Grid"/>
    <w:basedOn w:val="a1"/>
    <w:uiPriority w:val="39"/>
    <w:qFormat/>
    <w:rsid w:val="0021748F"/>
    <w:rPr>
      <w:rFonts w:ascii="Times New Roman" w:eastAsia="宋体" w:hAnsi="Times New Roman" w:cs="Times New Roman"/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721</Characters>
  <Application>Microsoft Office Word</Application>
  <DocSecurity>0</DocSecurity>
  <Lines>26</Lines>
  <Paragraphs>26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Gao</dc:creator>
  <cp:keywords/>
  <dc:description/>
  <cp:lastModifiedBy>XH Gao</cp:lastModifiedBy>
  <cp:revision>5</cp:revision>
  <dcterms:created xsi:type="dcterms:W3CDTF">2024-01-03T13:43:00Z</dcterms:created>
  <dcterms:modified xsi:type="dcterms:W3CDTF">2024-01-10T01:59:00Z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602d49a529a183e34103e1735b6f179a92ad38bbd4db9ad4a5ecaa7b2ac0f4a6</vt:lpwstr>
  </property>
</Properties>
</file>