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E4832" w14:textId="5C4E1047" w:rsidR="00000000" w:rsidRDefault="007D34B7">
      <w:r>
        <w:t xml:space="preserve">The current folder includes </w:t>
      </w:r>
      <w:r w:rsidR="00ED7F52">
        <w:t xml:space="preserve">data and </w:t>
      </w:r>
      <w:r>
        <w:t xml:space="preserve">R code for </w:t>
      </w:r>
      <w:r w:rsidR="00ED7F52">
        <w:t xml:space="preserve">the </w:t>
      </w:r>
      <w:r w:rsidR="00ED7F52" w:rsidRPr="00ED7F52">
        <w:t>Heart Health Now Analysis</w:t>
      </w:r>
      <w:r w:rsidR="00ED7F52">
        <w:t xml:space="preserve"> </w:t>
      </w:r>
      <w:r w:rsidR="00287AC6">
        <w:t>in the article “</w:t>
      </w:r>
      <w:r w:rsidR="003C226B" w:rsidRPr="003C226B">
        <w:t>Analysis of stepped-wedge cluster randomized trials: A tutorial using marginal models</w:t>
      </w:r>
      <w:r w:rsidR="00287AC6">
        <w:t xml:space="preserve">” by </w:t>
      </w:r>
      <w:r w:rsidR="00ED7F52" w:rsidRPr="00ED7F52">
        <w:t>Turner</w:t>
      </w:r>
      <w:r w:rsidR="00287AC6">
        <w:t xml:space="preserve"> et al.</w:t>
      </w:r>
    </w:p>
    <w:p w14:paraId="4B049E0D" w14:textId="77777777" w:rsidR="00287AC6" w:rsidRDefault="00287AC6"/>
    <w:p w14:paraId="0B30242E" w14:textId="30703A90" w:rsidR="00287AC6" w:rsidRDefault="00287AC6">
      <w:r>
        <w:t xml:space="preserve">For questions or comments about the code please contact Xueqi Wang at </w:t>
      </w:r>
      <w:hyperlink r:id="rId5" w:history="1">
        <w:r w:rsidR="00ED7F52" w:rsidRPr="00C950D7">
          <w:rPr>
            <w:rStyle w:val="Hyperlink"/>
          </w:rPr>
          <w:t>xueqi.wang@yale.edu</w:t>
        </w:r>
      </w:hyperlink>
      <w:r>
        <w:t>.</w:t>
      </w:r>
    </w:p>
    <w:p w14:paraId="50E8A8D0" w14:textId="77777777" w:rsidR="00287AC6" w:rsidRDefault="00287AC6"/>
    <w:p w14:paraId="08A124EF" w14:textId="5C7F58E7" w:rsidR="00287AC6" w:rsidRDefault="00287AC6">
      <w:r>
        <w:t xml:space="preserve">List of </w:t>
      </w:r>
      <w:r w:rsidR="003C226B">
        <w:t>f</w:t>
      </w:r>
      <w:r>
        <w:t>iles</w:t>
      </w:r>
      <w:r w:rsidR="007B0784">
        <w:t>:</w:t>
      </w:r>
    </w:p>
    <w:p w14:paraId="55F1D284" w14:textId="77777777" w:rsidR="005C492B" w:rsidRDefault="005C492B"/>
    <w:p w14:paraId="21F5AD74" w14:textId="77777777" w:rsidR="005C492B" w:rsidRDefault="00ED7F52" w:rsidP="005C492B">
      <w:pPr>
        <w:pStyle w:val="ListParagraph"/>
        <w:numPr>
          <w:ilvl w:val="0"/>
          <w:numId w:val="2"/>
        </w:numPr>
      </w:pPr>
      <w:r w:rsidRPr="00ED7F52">
        <w:t>HHN_smoking_screened_c</w:t>
      </w:r>
      <w:r w:rsidR="00765E5A">
        <w:t>.</w:t>
      </w:r>
      <w:r>
        <w:t>xlsx</w:t>
      </w:r>
      <w:r w:rsidR="00765E5A">
        <w:t xml:space="preserve"> = </w:t>
      </w:r>
      <w:r w:rsidRPr="00ED7F52">
        <w:t>deidentified data set</w:t>
      </w:r>
    </w:p>
    <w:p w14:paraId="130D065E" w14:textId="77777777" w:rsidR="005C492B" w:rsidRDefault="005C492B" w:rsidP="005C492B">
      <w:pPr>
        <w:pStyle w:val="ListParagraph"/>
      </w:pPr>
    </w:p>
    <w:p w14:paraId="2818373C" w14:textId="77777777" w:rsidR="005C492B" w:rsidRDefault="00ED7F52" w:rsidP="00ED7F52">
      <w:pPr>
        <w:pStyle w:val="ListParagraph"/>
        <w:numPr>
          <w:ilvl w:val="0"/>
          <w:numId w:val="2"/>
        </w:numPr>
      </w:pPr>
      <w:r w:rsidRPr="00ED7F52">
        <w:t xml:space="preserve">HHN </w:t>
      </w:r>
      <w:proofErr w:type="spellStart"/>
      <w:r w:rsidRPr="00ED7F52">
        <w:t>descriptive</w:t>
      </w:r>
      <w:r w:rsidR="00765E5A">
        <w:t>.R</w:t>
      </w:r>
      <w:proofErr w:type="spellEnd"/>
      <w:r w:rsidR="00765E5A">
        <w:t xml:space="preserve"> = </w:t>
      </w:r>
      <w:r>
        <w:t>generate descriptive statistics</w:t>
      </w:r>
    </w:p>
    <w:p w14:paraId="7C1B12BF" w14:textId="77777777" w:rsidR="005C492B" w:rsidRDefault="005C492B" w:rsidP="005C492B"/>
    <w:p w14:paraId="21DCDAA8" w14:textId="015B56A9" w:rsidR="00287AC6" w:rsidRDefault="00ED7F52" w:rsidP="00ED7F52">
      <w:pPr>
        <w:pStyle w:val="ListParagraph"/>
        <w:numPr>
          <w:ilvl w:val="0"/>
          <w:numId w:val="2"/>
        </w:numPr>
      </w:pPr>
      <w:r w:rsidRPr="00ED7F52">
        <w:t xml:space="preserve">HHN </w:t>
      </w:r>
      <w:proofErr w:type="spellStart"/>
      <w:r w:rsidRPr="00ED7F52">
        <w:t>analysis</w:t>
      </w:r>
      <w:r w:rsidR="00F96842">
        <w:t>.R</w:t>
      </w:r>
      <w:proofErr w:type="spellEnd"/>
      <w:r w:rsidR="00F96842">
        <w:t xml:space="preserve"> = </w:t>
      </w:r>
      <w:r w:rsidR="002747C9">
        <w:t>implement</w:t>
      </w:r>
      <w:r w:rsidRPr="00ED7F52">
        <w:t xml:space="preserve"> GEE analyses</w:t>
      </w:r>
      <w:r w:rsidR="00721410">
        <w:t>.</w:t>
      </w:r>
    </w:p>
    <w:p w14:paraId="4675D903" w14:textId="77777777" w:rsidR="00261CF5" w:rsidRDefault="00261CF5" w:rsidP="00287AC6"/>
    <w:p w14:paraId="284D59E5" w14:textId="77777777" w:rsidR="00FA7D70" w:rsidRDefault="00FA7D70" w:rsidP="00287AC6"/>
    <w:p w14:paraId="321312B8" w14:textId="77777777" w:rsidR="00261CF5" w:rsidRDefault="00261CF5" w:rsidP="00287AC6">
      <w:r>
        <w:t xml:space="preserve">NOTE: </w:t>
      </w:r>
      <w:r w:rsidR="000E6A97">
        <w:t xml:space="preserve">Make sure the current working directory is </w:t>
      </w:r>
      <w:r w:rsidR="00600C36">
        <w:t xml:space="preserve">the </w:t>
      </w:r>
      <w:r w:rsidR="00600C36" w:rsidRPr="00600C36">
        <w:t>current</w:t>
      </w:r>
      <w:r w:rsidR="000E6A97">
        <w:t xml:space="preserve"> folder</w:t>
      </w:r>
      <w:r w:rsidRPr="00261CF5">
        <w:t xml:space="preserve"> before running </w:t>
      </w:r>
      <w:r w:rsidR="00A43796">
        <w:t>each</w:t>
      </w:r>
      <w:r w:rsidRPr="00261CF5">
        <w:t xml:space="preserve"> program.</w:t>
      </w:r>
    </w:p>
    <w:sectPr w:rsidR="00261CF5" w:rsidSect="00922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056A0"/>
    <w:multiLevelType w:val="hybridMultilevel"/>
    <w:tmpl w:val="9496A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223FE"/>
    <w:multiLevelType w:val="hybridMultilevel"/>
    <w:tmpl w:val="4310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2183">
    <w:abstractNumId w:val="0"/>
  </w:num>
  <w:num w:numId="2" w16cid:durableId="171175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B7"/>
    <w:rsid w:val="000132F5"/>
    <w:rsid w:val="000B13F0"/>
    <w:rsid w:val="000E6A97"/>
    <w:rsid w:val="001257D9"/>
    <w:rsid w:val="001E3F78"/>
    <w:rsid w:val="001E442E"/>
    <w:rsid w:val="0020254D"/>
    <w:rsid w:val="00207574"/>
    <w:rsid w:val="00233FD1"/>
    <w:rsid w:val="00261CF5"/>
    <w:rsid w:val="002747C9"/>
    <w:rsid w:val="00287AC6"/>
    <w:rsid w:val="00295E85"/>
    <w:rsid w:val="00307836"/>
    <w:rsid w:val="003658E6"/>
    <w:rsid w:val="00367DC5"/>
    <w:rsid w:val="003C226B"/>
    <w:rsid w:val="003C7112"/>
    <w:rsid w:val="003D0B59"/>
    <w:rsid w:val="004038C1"/>
    <w:rsid w:val="004460B4"/>
    <w:rsid w:val="004E1591"/>
    <w:rsid w:val="00514349"/>
    <w:rsid w:val="005402D1"/>
    <w:rsid w:val="00597000"/>
    <w:rsid w:val="005C492B"/>
    <w:rsid w:val="005D71FF"/>
    <w:rsid w:val="00600C36"/>
    <w:rsid w:val="00656560"/>
    <w:rsid w:val="006A1A02"/>
    <w:rsid w:val="00710755"/>
    <w:rsid w:val="00721410"/>
    <w:rsid w:val="00765E5A"/>
    <w:rsid w:val="007B0784"/>
    <w:rsid w:val="007D34B7"/>
    <w:rsid w:val="00813DFD"/>
    <w:rsid w:val="008F3772"/>
    <w:rsid w:val="0092214E"/>
    <w:rsid w:val="009552D2"/>
    <w:rsid w:val="009B73A7"/>
    <w:rsid w:val="009C4735"/>
    <w:rsid w:val="009E4310"/>
    <w:rsid w:val="00A337DB"/>
    <w:rsid w:val="00A43796"/>
    <w:rsid w:val="00A46852"/>
    <w:rsid w:val="00A81ABF"/>
    <w:rsid w:val="00A95C77"/>
    <w:rsid w:val="00B25ACB"/>
    <w:rsid w:val="00B94282"/>
    <w:rsid w:val="00BC5B7B"/>
    <w:rsid w:val="00D363C0"/>
    <w:rsid w:val="00D40FDC"/>
    <w:rsid w:val="00D4761A"/>
    <w:rsid w:val="00EB231A"/>
    <w:rsid w:val="00EB60A6"/>
    <w:rsid w:val="00ED7F52"/>
    <w:rsid w:val="00F606B0"/>
    <w:rsid w:val="00F96842"/>
    <w:rsid w:val="00FA7412"/>
    <w:rsid w:val="00FA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2EEF0"/>
  <w15:chartTrackingRefBased/>
  <w15:docId w15:val="{133E6D82-9BCF-BE4D-A64E-0484FD47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A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A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7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ueqi.wang@yal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Xueqi Wang</dc:creator>
  <cp:keywords/>
  <dc:description/>
  <cp:lastModifiedBy>Xueqi Wang</cp:lastModifiedBy>
  <cp:revision>44</cp:revision>
  <dcterms:created xsi:type="dcterms:W3CDTF">2021-03-13T22:43:00Z</dcterms:created>
  <dcterms:modified xsi:type="dcterms:W3CDTF">2025-04-20T21:25:00Z</dcterms:modified>
</cp:coreProperties>
</file>