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E4832" w14:textId="7250421B" w:rsidR="00000000" w:rsidRDefault="007D34B7">
      <w:r>
        <w:t xml:space="preserve">The current folder includes </w:t>
      </w:r>
      <w:r w:rsidR="00ED7F52">
        <w:t xml:space="preserve">data and </w:t>
      </w:r>
      <w:r>
        <w:t xml:space="preserve">code for </w:t>
      </w:r>
      <w:r w:rsidR="00ED7F52">
        <w:t xml:space="preserve">the </w:t>
      </w:r>
      <w:r w:rsidR="00385B36">
        <w:t>HIV Testing</w:t>
      </w:r>
      <w:r w:rsidR="00ED7F52" w:rsidRPr="00ED7F52">
        <w:t xml:space="preserve"> Analysis</w:t>
      </w:r>
      <w:r w:rsidR="00ED7F52">
        <w:t xml:space="preserve"> </w:t>
      </w:r>
      <w:r w:rsidR="00287AC6">
        <w:t>in the article “</w:t>
      </w:r>
      <w:r w:rsidR="00385B36" w:rsidRPr="00385B36">
        <w:t>Analysis of stepped-wedge cluster randomized trials: A tutorial using marginal models</w:t>
      </w:r>
      <w:r w:rsidR="00287AC6">
        <w:t xml:space="preserve">” by </w:t>
      </w:r>
      <w:r w:rsidR="00ED7F52" w:rsidRPr="00ED7F52">
        <w:t>Turner</w:t>
      </w:r>
      <w:r w:rsidR="00287AC6">
        <w:t xml:space="preserve"> et al.</w:t>
      </w:r>
    </w:p>
    <w:p w14:paraId="4B049E0D" w14:textId="77777777" w:rsidR="00287AC6" w:rsidRDefault="00287AC6"/>
    <w:p w14:paraId="50E8A8D0" w14:textId="51048045" w:rsidR="00287AC6" w:rsidRDefault="00287AC6">
      <w:r>
        <w:t xml:space="preserve">For questions or comments about the code please contact </w:t>
      </w:r>
      <w:r w:rsidR="00EB16C9" w:rsidRPr="00EB16C9">
        <w:t>John S. Preisser at</w:t>
      </w:r>
      <w:r w:rsidR="00EB16C9">
        <w:t xml:space="preserve"> </w:t>
      </w:r>
      <w:hyperlink r:id="rId5" w:history="1">
        <w:r w:rsidR="00EB16C9" w:rsidRPr="003B24AE">
          <w:rPr>
            <w:rStyle w:val="Hyperlink"/>
          </w:rPr>
          <w:t>john_preisser@unc.edu</w:t>
        </w:r>
      </w:hyperlink>
      <w:r w:rsidR="00EB16C9">
        <w:t>.</w:t>
      </w:r>
    </w:p>
    <w:p w14:paraId="51F86F22" w14:textId="77777777" w:rsidR="00EB16C9" w:rsidRDefault="00EB16C9"/>
    <w:p w14:paraId="08A124EF" w14:textId="0C04FE81" w:rsidR="00287AC6" w:rsidRDefault="00287AC6">
      <w:r>
        <w:t xml:space="preserve">List of </w:t>
      </w:r>
      <w:r w:rsidR="00EB16C9">
        <w:t>f</w:t>
      </w:r>
      <w:r>
        <w:t>iles</w:t>
      </w:r>
      <w:r w:rsidR="0074028F">
        <w:t>:</w:t>
      </w:r>
    </w:p>
    <w:p w14:paraId="62FA4321" w14:textId="77777777" w:rsidR="00EB16C9" w:rsidRDefault="00EB16C9"/>
    <w:p w14:paraId="2A806DDA" w14:textId="57C78C1D" w:rsidR="00EB16C9" w:rsidRDefault="00EB16C9" w:rsidP="00EB16C9">
      <w:pPr>
        <w:pStyle w:val="ListParagraph"/>
        <w:numPr>
          <w:ilvl w:val="0"/>
          <w:numId w:val="2"/>
        </w:numPr>
      </w:pPr>
      <w:r w:rsidRPr="00EB16C9">
        <w:t>hivtesting.sas7bdat</w:t>
      </w:r>
      <w:r>
        <w:t xml:space="preserve"> = data set used for </w:t>
      </w:r>
      <w:r w:rsidR="00611CCF">
        <w:t xml:space="preserve">all of </w:t>
      </w:r>
      <w:r>
        <w:t>the following analyses</w:t>
      </w:r>
    </w:p>
    <w:p w14:paraId="4C784396" w14:textId="77777777" w:rsidR="00EB16C9" w:rsidRDefault="00EB16C9" w:rsidP="00EB16C9">
      <w:pPr>
        <w:pStyle w:val="ListParagraph"/>
      </w:pPr>
    </w:p>
    <w:p w14:paraId="577883EF" w14:textId="24C63463" w:rsidR="00EB16C9" w:rsidRDefault="00EB16C9" w:rsidP="00EB16C9">
      <w:pPr>
        <w:pStyle w:val="ListParagraph"/>
        <w:numPr>
          <w:ilvl w:val="0"/>
          <w:numId w:val="2"/>
        </w:numPr>
      </w:pPr>
      <w:r w:rsidRPr="00EB16C9">
        <w:t>Cohort_models_BE_Zmatrix_twoalpha1_strata.sas</w:t>
      </w:r>
      <w:r>
        <w:t xml:space="preserve"> = </w:t>
      </w:r>
      <w:r w:rsidRPr="00EB16C9">
        <w:t xml:space="preserve">SAS code to perform </w:t>
      </w:r>
      <w:r>
        <w:t>GEE/MAEE</w:t>
      </w:r>
      <w:r w:rsidRPr="00EB16C9">
        <w:t xml:space="preserve"> analyses </w:t>
      </w:r>
      <w:r>
        <w:t>under the c</w:t>
      </w:r>
      <w:r w:rsidRPr="00EB16C9">
        <w:t xml:space="preserve">onstrained </w:t>
      </w:r>
      <w:r>
        <w:t>b</w:t>
      </w:r>
      <w:r w:rsidRPr="00EB16C9">
        <w:t xml:space="preserve">lock </w:t>
      </w:r>
      <w:r>
        <w:t>e</w:t>
      </w:r>
      <w:r w:rsidRPr="00EB16C9">
        <w:t xml:space="preserve">xchangeable </w:t>
      </w:r>
      <w:r>
        <w:t>c</w:t>
      </w:r>
      <w:r w:rsidRPr="00EB16C9">
        <w:t>orrelation</w:t>
      </w:r>
    </w:p>
    <w:p w14:paraId="568F53C6" w14:textId="77777777" w:rsidR="00EB16C9" w:rsidRDefault="00EB16C9" w:rsidP="00EB16C9">
      <w:pPr>
        <w:pStyle w:val="ListParagraph"/>
      </w:pPr>
    </w:p>
    <w:p w14:paraId="0C4BE4A5" w14:textId="4357D08F" w:rsidR="00EB16C9" w:rsidRDefault="00EB16C9" w:rsidP="00EB16C9">
      <w:pPr>
        <w:pStyle w:val="ListParagraph"/>
        <w:numPr>
          <w:ilvl w:val="0"/>
          <w:numId w:val="2"/>
        </w:numPr>
      </w:pPr>
      <w:r w:rsidRPr="00EB16C9">
        <w:t>Cohort_models_BE_Zmatrix_twoalpha1_strata</w:t>
      </w:r>
      <w:r>
        <w:t>.rtf = SAS output file from the above file</w:t>
      </w:r>
    </w:p>
    <w:p w14:paraId="606013D4" w14:textId="77777777" w:rsidR="00EB16C9" w:rsidRDefault="00EB16C9" w:rsidP="00EB16C9">
      <w:pPr>
        <w:pStyle w:val="ListParagraph"/>
      </w:pPr>
    </w:p>
    <w:p w14:paraId="10E29AFA" w14:textId="58AB826A" w:rsidR="00EB16C9" w:rsidRDefault="00EB16C9" w:rsidP="00EB16C9">
      <w:pPr>
        <w:pStyle w:val="ListParagraph"/>
        <w:numPr>
          <w:ilvl w:val="0"/>
          <w:numId w:val="2"/>
        </w:numPr>
      </w:pPr>
      <w:r w:rsidRPr="00EB16C9">
        <w:t>Cohort_models_BE_Zmatrix_fouralpha1_strata.sas</w:t>
      </w:r>
      <w:r>
        <w:t xml:space="preserve"> = </w:t>
      </w:r>
      <w:r w:rsidRPr="00EB16C9">
        <w:t>SAS code to perform GEE/MAEE analyses under the</w:t>
      </w:r>
      <w:r>
        <w:t xml:space="preserve"> e</w:t>
      </w:r>
      <w:r w:rsidRPr="00EB16C9">
        <w:t>xtended 3-</w:t>
      </w:r>
      <w:r>
        <w:t>d</w:t>
      </w:r>
      <w:r w:rsidRPr="00EB16C9">
        <w:t xml:space="preserve">ependence </w:t>
      </w:r>
      <w:r>
        <w:t>c</w:t>
      </w:r>
      <w:r w:rsidRPr="00EB16C9">
        <w:t>orrelation</w:t>
      </w:r>
    </w:p>
    <w:p w14:paraId="78271C37" w14:textId="77777777" w:rsidR="00EB16C9" w:rsidRDefault="00EB16C9" w:rsidP="00EB16C9">
      <w:pPr>
        <w:pStyle w:val="ListParagraph"/>
      </w:pPr>
    </w:p>
    <w:p w14:paraId="77BBBBF8" w14:textId="19241565" w:rsidR="00EB16C9" w:rsidRDefault="00EB16C9" w:rsidP="00EB16C9">
      <w:pPr>
        <w:pStyle w:val="ListParagraph"/>
        <w:numPr>
          <w:ilvl w:val="0"/>
          <w:numId w:val="2"/>
        </w:numPr>
      </w:pPr>
      <w:r w:rsidRPr="00EB16C9">
        <w:t>Cohort_models_BE_Zmatrix_fouralpha1_strata</w:t>
      </w:r>
      <w:r>
        <w:t xml:space="preserve">.rtf = </w:t>
      </w:r>
      <w:r w:rsidRPr="00EB16C9">
        <w:t>SAS output file from the above file</w:t>
      </w:r>
    </w:p>
    <w:p w14:paraId="74B041C9" w14:textId="77777777" w:rsidR="00EB16C9" w:rsidRDefault="00EB16C9" w:rsidP="00EB16C9">
      <w:pPr>
        <w:pStyle w:val="ListParagraph"/>
      </w:pPr>
    </w:p>
    <w:p w14:paraId="1D39FF9A" w14:textId="3CD29FD5" w:rsidR="00B352C8" w:rsidRDefault="00B352C8" w:rsidP="00EB16C9">
      <w:pPr>
        <w:pStyle w:val="ListParagraph"/>
        <w:numPr>
          <w:ilvl w:val="0"/>
          <w:numId w:val="2"/>
        </w:numPr>
      </w:pPr>
      <w:proofErr w:type="spellStart"/>
      <w:r w:rsidRPr="00B352C8">
        <w:t>binomial_maee</w:t>
      </w:r>
      <w:r>
        <w:t>.R</w:t>
      </w:r>
      <w:proofErr w:type="spellEnd"/>
      <w:r>
        <w:t xml:space="preserve"> = R function to perform </w:t>
      </w:r>
      <w:r w:rsidRPr="00B352C8">
        <w:t>GEE/MAEE analyses</w:t>
      </w:r>
      <w:r>
        <w:t xml:space="preserve"> for binary outcome data, revised from the </w:t>
      </w:r>
      <w:proofErr w:type="spellStart"/>
      <w:r w:rsidRPr="00B352C8">
        <w:t>binomial_maee</w:t>
      </w:r>
      <w:proofErr w:type="spellEnd"/>
      <w:r>
        <w:t xml:space="preserve"> function </w:t>
      </w:r>
      <w:r w:rsidR="00611CCF">
        <w:t>in</w:t>
      </w:r>
      <w:r>
        <w:t xml:space="preserve"> the </w:t>
      </w:r>
      <w:proofErr w:type="spellStart"/>
      <w:r>
        <w:t>geeCRT</w:t>
      </w:r>
      <w:proofErr w:type="spellEnd"/>
      <w:r>
        <w:t xml:space="preserve"> package, </w:t>
      </w:r>
      <w:r w:rsidRPr="00B352C8">
        <w:t>using a different inverse function</w:t>
      </w:r>
      <w:r w:rsidR="00611CCF">
        <w:t xml:space="preserve"> – </w:t>
      </w:r>
      <w:proofErr w:type="spellStart"/>
      <w:r w:rsidRPr="00B352C8">
        <w:t>Eigen_pinverse</w:t>
      </w:r>
      <w:proofErr w:type="spellEnd"/>
      <w:r w:rsidRPr="00B352C8">
        <w:t xml:space="preserve"> rather than </w:t>
      </w:r>
      <w:proofErr w:type="spellStart"/>
      <w:r w:rsidRPr="00B352C8">
        <w:t>ginv</w:t>
      </w:r>
      <w:proofErr w:type="spellEnd"/>
      <w:r w:rsidRPr="00B352C8">
        <w:t xml:space="preserve"> to </w:t>
      </w:r>
      <w:proofErr w:type="spellStart"/>
      <w:r w:rsidRPr="00B352C8">
        <w:t>aviod</w:t>
      </w:r>
      <w:proofErr w:type="spellEnd"/>
      <w:r w:rsidRPr="00B352C8">
        <w:t xml:space="preserve"> the warning from SVD function in the </w:t>
      </w:r>
      <w:proofErr w:type="spellStart"/>
      <w:r w:rsidRPr="00B352C8">
        <w:t>ginv</w:t>
      </w:r>
      <w:proofErr w:type="spellEnd"/>
      <w:r w:rsidRPr="00B352C8">
        <w:t xml:space="preserve"> function</w:t>
      </w:r>
    </w:p>
    <w:p w14:paraId="550F7E6D" w14:textId="77777777" w:rsidR="00B352C8" w:rsidRDefault="00B352C8" w:rsidP="00B352C8">
      <w:pPr>
        <w:pStyle w:val="ListParagraph"/>
      </w:pPr>
    </w:p>
    <w:p w14:paraId="259232B6" w14:textId="76DFAEA4" w:rsidR="00EB16C9" w:rsidRDefault="00EB16C9" w:rsidP="00EB16C9">
      <w:pPr>
        <w:pStyle w:val="ListParagraph"/>
        <w:numPr>
          <w:ilvl w:val="0"/>
          <w:numId w:val="2"/>
        </w:numPr>
      </w:pPr>
      <w:r w:rsidRPr="00EB16C9">
        <w:t xml:space="preserve">HIV </w:t>
      </w:r>
      <w:proofErr w:type="spellStart"/>
      <w:r w:rsidRPr="00EB16C9">
        <w:t>analysis</w:t>
      </w:r>
      <w:r>
        <w:t>.R</w:t>
      </w:r>
      <w:proofErr w:type="spellEnd"/>
      <w:r>
        <w:t xml:space="preserve"> = R code to </w:t>
      </w:r>
      <w:r w:rsidRPr="00EB16C9">
        <w:t xml:space="preserve">perform </w:t>
      </w:r>
      <w:r w:rsidR="0074028F">
        <w:t xml:space="preserve">all </w:t>
      </w:r>
      <w:r w:rsidRPr="00EB16C9">
        <w:t>GEE/MAEE</w:t>
      </w:r>
      <w:r w:rsidR="0074028F">
        <w:t xml:space="preserve"> </w:t>
      </w:r>
      <w:r w:rsidR="0074028F" w:rsidRPr="0074028F">
        <w:t>analyses</w:t>
      </w:r>
      <w:r w:rsidR="00611CCF">
        <w:t>, which sources the above file</w:t>
      </w:r>
    </w:p>
    <w:p w14:paraId="0C4370D5" w14:textId="77777777" w:rsidR="00EB16C9" w:rsidRDefault="00EB16C9" w:rsidP="00287AC6"/>
    <w:p w14:paraId="13E1A016" w14:textId="77777777" w:rsidR="00EB16C9" w:rsidRDefault="00EB16C9" w:rsidP="00287AC6"/>
    <w:p w14:paraId="321312B8" w14:textId="77777777" w:rsidR="00261CF5" w:rsidRDefault="00261CF5" w:rsidP="00287AC6">
      <w:r>
        <w:t xml:space="preserve">NOTE: </w:t>
      </w:r>
      <w:r w:rsidR="000E6A97">
        <w:t xml:space="preserve">Make sure the current working directory is </w:t>
      </w:r>
      <w:r w:rsidR="00600C36">
        <w:t xml:space="preserve">the </w:t>
      </w:r>
      <w:r w:rsidR="00600C36" w:rsidRPr="00600C36">
        <w:t>current</w:t>
      </w:r>
      <w:r w:rsidR="000E6A97">
        <w:t xml:space="preserve"> folder</w:t>
      </w:r>
      <w:r w:rsidRPr="00261CF5">
        <w:t xml:space="preserve"> before running </w:t>
      </w:r>
      <w:r w:rsidR="00A43796">
        <w:t>each</w:t>
      </w:r>
      <w:r w:rsidRPr="00261CF5">
        <w:t xml:space="preserve"> program.</w:t>
      </w:r>
    </w:p>
    <w:sectPr w:rsidR="00261CF5" w:rsidSect="00922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B1BCC"/>
    <w:multiLevelType w:val="hybridMultilevel"/>
    <w:tmpl w:val="3BAC8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056A0"/>
    <w:multiLevelType w:val="hybridMultilevel"/>
    <w:tmpl w:val="9496A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2183">
    <w:abstractNumId w:val="1"/>
  </w:num>
  <w:num w:numId="2" w16cid:durableId="888225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B7"/>
    <w:rsid w:val="000132F5"/>
    <w:rsid w:val="000B13F0"/>
    <w:rsid w:val="000E6A97"/>
    <w:rsid w:val="001257D9"/>
    <w:rsid w:val="001E3F78"/>
    <w:rsid w:val="001E442E"/>
    <w:rsid w:val="0020254D"/>
    <w:rsid w:val="00207574"/>
    <w:rsid w:val="00233FD1"/>
    <w:rsid w:val="00261CF5"/>
    <w:rsid w:val="002747C9"/>
    <w:rsid w:val="00287AC6"/>
    <w:rsid w:val="00295E85"/>
    <w:rsid w:val="00307836"/>
    <w:rsid w:val="003658E6"/>
    <w:rsid w:val="00367DC5"/>
    <w:rsid w:val="00385B36"/>
    <w:rsid w:val="003C7112"/>
    <w:rsid w:val="003D0B59"/>
    <w:rsid w:val="004038C1"/>
    <w:rsid w:val="004460B4"/>
    <w:rsid w:val="004E1591"/>
    <w:rsid w:val="00514349"/>
    <w:rsid w:val="005402D1"/>
    <w:rsid w:val="00597000"/>
    <w:rsid w:val="00600C36"/>
    <w:rsid w:val="00611CCF"/>
    <w:rsid w:val="00656560"/>
    <w:rsid w:val="006A1A02"/>
    <w:rsid w:val="00710755"/>
    <w:rsid w:val="00721410"/>
    <w:rsid w:val="0074028F"/>
    <w:rsid w:val="00765E5A"/>
    <w:rsid w:val="007D34B7"/>
    <w:rsid w:val="00813DFD"/>
    <w:rsid w:val="008F3772"/>
    <w:rsid w:val="0092214E"/>
    <w:rsid w:val="009552D2"/>
    <w:rsid w:val="009B73A7"/>
    <w:rsid w:val="009C4735"/>
    <w:rsid w:val="009E4310"/>
    <w:rsid w:val="00A337DB"/>
    <w:rsid w:val="00A43796"/>
    <w:rsid w:val="00A46852"/>
    <w:rsid w:val="00A81ABF"/>
    <w:rsid w:val="00A95C77"/>
    <w:rsid w:val="00B25ACB"/>
    <w:rsid w:val="00B352C8"/>
    <w:rsid w:val="00B94282"/>
    <w:rsid w:val="00BC5B7B"/>
    <w:rsid w:val="00D363C0"/>
    <w:rsid w:val="00D40FDC"/>
    <w:rsid w:val="00D4761A"/>
    <w:rsid w:val="00EB16C9"/>
    <w:rsid w:val="00EB231A"/>
    <w:rsid w:val="00EB60A6"/>
    <w:rsid w:val="00ED7F52"/>
    <w:rsid w:val="00F606B0"/>
    <w:rsid w:val="00F96842"/>
    <w:rsid w:val="00FA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2EEF0"/>
  <w15:chartTrackingRefBased/>
  <w15:docId w15:val="{133E6D82-9BCF-BE4D-A64E-0484FD47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A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A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7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_preisser@un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Xueqi Wang</dc:creator>
  <cp:keywords/>
  <dc:description/>
  <cp:lastModifiedBy>Xueqi Wang</cp:lastModifiedBy>
  <cp:revision>43</cp:revision>
  <dcterms:created xsi:type="dcterms:W3CDTF">2021-03-13T22:43:00Z</dcterms:created>
  <dcterms:modified xsi:type="dcterms:W3CDTF">2025-04-20T21:18:00Z</dcterms:modified>
</cp:coreProperties>
</file>